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ED2" w:rsidRPr="00AD4118" w:rsidRDefault="00966ED2" w:rsidP="00966ED2">
      <w:pPr>
        <w:tabs>
          <w:tab w:val="center" w:pos="4677"/>
          <w:tab w:val="left" w:pos="8232"/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966ED2" w:rsidRPr="00AD4118" w:rsidRDefault="00966ED2" w:rsidP="00966ED2">
      <w:pPr>
        <w:tabs>
          <w:tab w:val="center" w:pos="4677"/>
          <w:tab w:val="left" w:pos="8232"/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КРАСНОПАРТИЗАНСКОГО СЕЛЬСОВЕТА</w:t>
      </w:r>
    </w:p>
    <w:p w:rsidR="00966ED2" w:rsidRPr="00AD4118" w:rsidRDefault="00591C23" w:rsidP="00966E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АЛЕЙСКОГО РАЙОНА </w:t>
      </w:r>
      <w:r w:rsidR="00966ED2" w:rsidRPr="00AD411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966ED2" w:rsidRPr="00AD4118" w:rsidRDefault="00966ED2" w:rsidP="00966E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18">
        <w:rPr>
          <w:rFonts w:ascii="Times New Roman" w:eastAsia="Times New Roman" w:hAnsi="Times New Roman" w:cs="Times New Roman"/>
          <w:sz w:val="28"/>
          <w:szCs w:val="28"/>
          <w:lang w:eastAsia="ru-RU"/>
        </w:rPr>
        <w:t>(шестой созыв)</w:t>
      </w:r>
    </w:p>
    <w:p w:rsidR="00966ED2" w:rsidRPr="00AD4118" w:rsidRDefault="00966ED2" w:rsidP="00966E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ED2" w:rsidRPr="00AD4118" w:rsidRDefault="00966ED2" w:rsidP="00966E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ED2" w:rsidRPr="00AD4118" w:rsidRDefault="00966ED2" w:rsidP="00966E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966ED2" w:rsidRPr="00AD4118" w:rsidRDefault="00966ED2" w:rsidP="00966E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ED2" w:rsidRPr="00AD4118" w:rsidRDefault="00966ED2" w:rsidP="00966E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ED2" w:rsidRPr="00AD4118" w:rsidRDefault="00966ED2" w:rsidP="00966E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ED2" w:rsidRPr="00AD4118" w:rsidRDefault="00582C91" w:rsidP="00966E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966ED2" w:rsidRPr="00AD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</w:t>
      </w:r>
    </w:p>
    <w:p w:rsidR="00966ED2" w:rsidRPr="00AD4118" w:rsidRDefault="00966ED2" w:rsidP="00966ED2">
      <w:pPr>
        <w:tabs>
          <w:tab w:val="left" w:pos="615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18">
        <w:rPr>
          <w:rFonts w:ascii="Times New Roman" w:eastAsia="Times New Roman" w:hAnsi="Times New Roman" w:cs="Times New Roman"/>
          <w:sz w:val="28"/>
          <w:szCs w:val="28"/>
          <w:lang w:eastAsia="ru-RU"/>
        </w:rPr>
        <w:t>п.Бориха</w:t>
      </w:r>
    </w:p>
    <w:p w:rsidR="00966ED2" w:rsidRPr="00AD4118" w:rsidRDefault="00966ED2" w:rsidP="00966ED2">
      <w:pPr>
        <w:tabs>
          <w:tab w:val="left" w:pos="61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6ED2" w:rsidRPr="00AD4118" w:rsidRDefault="00966ED2" w:rsidP="00966ED2">
      <w:pPr>
        <w:overflowPunct w:val="0"/>
        <w:autoSpaceDE w:val="0"/>
        <w:autoSpaceDN w:val="0"/>
        <w:adjustRightInd w:val="0"/>
        <w:spacing w:after="0" w:line="240" w:lineRule="auto"/>
        <w:ind w:left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966ED2" w:rsidRPr="00AD4118" w:rsidRDefault="00966ED2" w:rsidP="00966ED2">
      <w:pPr>
        <w:overflowPunct w:val="0"/>
        <w:autoSpaceDE w:val="0"/>
        <w:autoSpaceDN w:val="0"/>
        <w:adjustRightInd w:val="0"/>
        <w:spacing w:after="0" w:line="240" w:lineRule="auto"/>
        <w:ind w:left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ED2" w:rsidRPr="00AD4118" w:rsidRDefault="00966ED2" w:rsidP="00966ED2">
      <w:pPr>
        <w:spacing w:after="0" w:line="240" w:lineRule="auto"/>
        <w:ind w:right="4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Собрания депутатов Краснопартизанского сельсовета от 24.10.2019 № 14 «О налоге на имущество физических лиц на территории муниципального образования Краснопартизанский сельсовет Алейского района Алтайского края»</w:t>
      </w:r>
    </w:p>
    <w:p w:rsidR="00966ED2" w:rsidRPr="00AD4118" w:rsidRDefault="00966ED2" w:rsidP="00966ED2">
      <w:pPr>
        <w:tabs>
          <w:tab w:val="left" w:leader="underscore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ED2" w:rsidRPr="00AD4118" w:rsidRDefault="00966ED2" w:rsidP="00B05794">
      <w:pPr>
        <w:tabs>
          <w:tab w:val="left" w:leader="underscore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связи с поступившим протестом </w:t>
      </w:r>
      <w:proofErr w:type="spellStart"/>
      <w:r w:rsidRPr="00AD411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Алейской</w:t>
      </w:r>
      <w:proofErr w:type="spellEnd"/>
      <w:r w:rsidRPr="00AD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 от 18.12.2020 № 02-47-2020 на </w:t>
      </w:r>
      <w:proofErr w:type="gramStart"/>
      <w:r w:rsidRPr="00AD41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Собрания</w:t>
      </w:r>
      <w:proofErr w:type="gramEnd"/>
      <w:r w:rsidRPr="00AD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Краснопартизанского сельсовета от 24.10.2019  № 14 «О налоге на имущество физических лиц на территории муниципального образования Краснопартизанский сельсовет Алейского района Алтайского края», Собрание депутатов Краснопартизанского сельсовета Алейского района Алтайского края  РЕШИЛО:</w:t>
      </w:r>
    </w:p>
    <w:p w:rsidR="00966ED2" w:rsidRPr="00AD4118" w:rsidRDefault="00966ED2" w:rsidP="00966ED2">
      <w:pPr>
        <w:tabs>
          <w:tab w:val="left" w:leader="underscore" w:pos="74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ED2" w:rsidRPr="00AD4118" w:rsidRDefault="00966ED2" w:rsidP="00966ED2">
      <w:pPr>
        <w:tabs>
          <w:tab w:val="left" w:leader="underscore" w:pos="74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Внести следующие изменения в решение: </w:t>
      </w:r>
    </w:p>
    <w:p w:rsidR="00966ED2" w:rsidRPr="00AD4118" w:rsidRDefault="00966ED2" w:rsidP="00966ED2">
      <w:pPr>
        <w:tabs>
          <w:tab w:val="left" w:leader="underscore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абзаце 5 п. 1 ч. </w:t>
      </w:r>
      <w:proofErr w:type="gramStart"/>
      <w:r w:rsidRPr="00AD4118">
        <w:rPr>
          <w:rFonts w:ascii="Times New Roman" w:eastAsia="Times New Roman" w:hAnsi="Times New Roman" w:cs="Times New Roman"/>
          <w:sz w:val="28"/>
          <w:szCs w:val="28"/>
          <w:lang w:eastAsia="ru-RU"/>
        </w:rPr>
        <w:t>3  исключить</w:t>
      </w:r>
      <w:proofErr w:type="gramEnd"/>
      <w:r w:rsidRPr="00AD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«дачного»</w:t>
      </w:r>
    </w:p>
    <w:p w:rsidR="00966ED2" w:rsidRPr="00AD4118" w:rsidRDefault="00966ED2" w:rsidP="00966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AD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Настоящее решение обнародовать в установленном порядке.</w:t>
      </w:r>
    </w:p>
    <w:p w:rsidR="00966ED2" w:rsidRPr="00AD4118" w:rsidRDefault="00966ED2" w:rsidP="0096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ED2" w:rsidRPr="00AD4118" w:rsidRDefault="00966ED2" w:rsidP="0096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ED2" w:rsidRPr="00AD4118" w:rsidRDefault="00966ED2" w:rsidP="0096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66ED2" w:rsidRPr="00AD4118" w:rsidRDefault="00966ED2" w:rsidP="0096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</w:t>
      </w:r>
      <w:r w:rsidR="0058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AD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М.В. Яковлева</w:t>
      </w:r>
    </w:p>
    <w:p w:rsidR="00966ED2" w:rsidRPr="00AD4118" w:rsidRDefault="00966ED2" w:rsidP="0096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ED2" w:rsidRPr="00AD4118" w:rsidRDefault="00966ED2" w:rsidP="00966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ED2" w:rsidRPr="00AD4118" w:rsidRDefault="00966ED2" w:rsidP="00966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ED2" w:rsidRPr="00AD4118" w:rsidRDefault="00966ED2" w:rsidP="00966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ED2" w:rsidRPr="00AD4118" w:rsidRDefault="00966ED2" w:rsidP="0096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09" w:rsidRDefault="00225509"/>
    <w:sectPr w:rsidR="00225509" w:rsidSect="00591C23">
      <w:headerReference w:type="default" r:id="rId7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118" w:rsidRDefault="00F92118" w:rsidP="00582C91">
      <w:pPr>
        <w:spacing w:after="0" w:line="240" w:lineRule="auto"/>
      </w:pPr>
      <w:r>
        <w:separator/>
      </w:r>
    </w:p>
  </w:endnote>
  <w:endnote w:type="continuationSeparator" w:id="0">
    <w:p w:rsidR="00F92118" w:rsidRDefault="00F92118" w:rsidP="0058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118" w:rsidRDefault="00F92118" w:rsidP="00582C91">
      <w:pPr>
        <w:spacing w:after="0" w:line="240" w:lineRule="auto"/>
      </w:pPr>
      <w:r>
        <w:separator/>
      </w:r>
    </w:p>
  </w:footnote>
  <w:footnote w:type="continuationSeparator" w:id="0">
    <w:p w:rsidR="00F92118" w:rsidRDefault="00F92118" w:rsidP="0058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C91" w:rsidRPr="00582C91" w:rsidRDefault="00582C91" w:rsidP="00582C91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582C91">
      <w:rPr>
        <w:rFonts w:ascii="Times New Roman" w:hAnsi="Times New Roman" w:cs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FB"/>
    <w:rsid w:val="00225509"/>
    <w:rsid w:val="00582C91"/>
    <w:rsid w:val="00591C23"/>
    <w:rsid w:val="009576FB"/>
    <w:rsid w:val="00966ED2"/>
    <w:rsid w:val="00A03C6C"/>
    <w:rsid w:val="00AD4118"/>
    <w:rsid w:val="00B05794"/>
    <w:rsid w:val="00F9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58359"/>
  <w15:chartTrackingRefBased/>
  <w15:docId w15:val="{8146960F-8F4E-4262-BB55-031C708F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C91"/>
  </w:style>
  <w:style w:type="paragraph" w:styleId="a5">
    <w:name w:val="footer"/>
    <w:basedOn w:val="a"/>
    <w:link w:val="a6"/>
    <w:uiPriority w:val="99"/>
    <w:unhideWhenUsed/>
    <w:rsid w:val="00582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9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B1141-25FF-40B7-9164-00FB212A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2021-06-07T03:42:00Z</dcterms:created>
  <dcterms:modified xsi:type="dcterms:W3CDTF">2021-06-18T08:50:00Z</dcterms:modified>
</cp:coreProperties>
</file>