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FD56" w14:textId="77777777" w:rsidR="000B089B" w:rsidRDefault="000B089B" w:rsidP="000B089B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Об обязанностях и правах детей и родителей в сфере образования</w:t>
      </w:r>
    </w:p>
    <w:bookmarkEnd w:id="0"/>
    <w:p w14:paraId="3B15C66E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</w:p>
    <w:p w14:paraId="7D01BC9F" w14:textId="33395F9D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Права и обязанности родителей и детей в сфере образования регулируются Конституцией РФ, Семейный кодексом РФ, Федеральным законом от 29.12.2012 № 273 - ФЗ «Об образовании» (далее – Федеральный закон № 273-фз).</w:t>
      </w:r>
    </w:p>
    <w:p w14:paraId="46AE2116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Конституция РФ устанавливает общие положения об образовании, которые действуют на территории всей страны, так в соответствии со ст. 43 Конституции РФ:</w:t>
      </w:r>
    </w:p>
    <w:p w14:paraId="2138369D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1.   Каждый имеет право на образование.</w:t>
      </w:r>
    </w:p>
    <w:p w14:paraId="0493F4EA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2. 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14:paraId="3B275A3F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3. 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14:paraId="6FBE074A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4. 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14:paraId="682A8B01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5. 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14:paraId="43239F92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Конституции РФ право на образование признано естественным и неотъемлемым в числе других прав и свобод человека. Образование можно получать бесплатно на конкурсной основе — даже в вузах. Ребёнок должен освоить как минимум 9 классов школьной программы. В обязанности родителей по воспитанию и образованию детей входит это обеспечить.</w:t>
      </w:r>
    </w:p>
    <w:p w14:paraId="48AD87B2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соответствии со ст. 44 Федерального закона № 273-фз, родители несовершеннолетних обучающихся имеют право:</w:t>
      </w:r>
    </w:p>
    <w:p w14:paraId="443B8178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1) 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14:paraId="39E2AF36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2) 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14:paraId="4868838F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lastRenderedPageBreak/>
        <w:t>3) 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</w:t>
      </w:r>
      <w:r>
        <w:rPr>
          <w:rFonts w:ascii="Arial" w:hAnsi="Arial"/>
          <w:color w:val="333333"/>
          <w:sz w:val="21"/>
        </w:rPr>
        <w:softHyphen/>
        <w:t>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6C8BCFBA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4) 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4AACF70D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5)    защищать права и законные интересы обучающихся;</w:t>
      </w:r>
    </w:p>
    <w:p w14:paraId="688E7786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6) 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14:paraId="3C8C4CA9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7)   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14:paraId="6D65C855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8)  присутствовать при обследовании детей психолого-медико-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14:paraId="74C35605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Родители несовершеннолетних обучающихся обязаны:</w:t>
      </w:r>
    </w:p>
    <w:p w14:paraId="04C7E273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1)    обеспечить получение детьми общего образования;</w:t>
      </w:r>
    </w:p>
    <w:p w14:paraId="03470729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2)   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56EA57E8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3)   уважать честь и достоинство обучающихся и работников организации, осуществляющей образовательную деятельность.</w:t>
      </w:r>
    </w:p>
    <w:p w14:paraId="773B38F8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Федеральным законодательством и договором об образовании (при его наличии) могут быть установлены иные права и обязанности родителей (законных представителей) несовершеннолетних обучающихся.</w:t>
      </w:r>
    </w:p>
    <w:p w14:paraId="36058332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</w:t>
      </w:r>
    </w:p>
    <w:p w14:paraId="0C86EDCF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lastRenderedPageBreak/>
        <w:t>Согласно ст. 63 Семейного кодекса РФ:</w:t>
      </w:r>
    </w:p>
    <w:p w14:paraId="2F5DCD1B" w14:textId="77777777" w:rsidR="000B089B" w:rsidRDefault="000B089B" w:rsidP="000B089B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1.    Родители имеют право и обязаны воспитывать своих детей. Они несут ответственность за воспитание и развитие своих детей, обязаны заботиться об их здоровье, физическом, психическом, духовном и нравственном развитии. Родители имеют преимущественное право на обучение и воспитание своих детей перед всеми другими лицами.</w:t>
      </w:r>
    </w:p>
    <w:p w14:paraId="3C925369" w14:textId="77777777" w:rsidR="000B089B" w:rsidRDefault="000B089B" w:rsidP="000B089B">
      <w:pPr>
        <w:pStyle w:val="a3"/>
        <w:widowControl/>
        <w:spacing w:line="384" w:lineRule="auto"/>
        <w:jc w:val="both"/>
      </w:pPr>
      <w:r>
        <w:rPr>
          <w:rFonts w:ascii="Arial" w:hAnsi="Arial"/>
          <w:color w:val="333333"/>
          <w:sz w:val="21"/>
        </w:rPr>
        <w:t>2.   Родители обязаны обеспечить получение детьми общего образования. Они имеют право выбора образовательной организации, формы получения детьми образования и формы их обучения с учётом мнения детей до получения ими основного общего образования.</w:t>
      </w:r>
    </w:p>
    <w:p w14:paraId="69FB65E9" w14:textId="77777777" w:rsidR="008041B1" w:rsidRDefault="008041B1"/>
    <w:sectPr w:rsidR="0080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B1"/>
    <w:rsid w:val="000B089B"/>
    <w:rsid w:val="008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AB60"/>
  <w15:chartTrackingRefBased/>
  <w15:docId w15:val="{AD939043-B9B0-4001-B666-9F16CD3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089B"/>
    <w:pPr>
      <w:spacing w:after="120"/>
    </w:pPr>
  </w:style>
  <w:style w:type="character" w:customStyle="1" w:styleId="a4">
    <w:name w:val="Основной текст Знак"/>
    <w:basedOn w:val="a0"/>
    <w:link w:val="a3"/>
    <w:rsid w:val="000B089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>Прокуратура РФ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2021-09-09T11:21:00Z</dcterms:created>
  <dcterms:modified xsi:type="dcterms:W3CDTF">2021-09-09T11:21:00Z</dcterms:modified>
</cp:coreProperties>
</file>