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D8" w:rsidRPr="00BB2B80" w:rsidRDefault="00622B1E" w:rsidP="001F58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BB2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Рубцовская</w:t>
      </w:r>
      <w:proofErr w:type="spellEnd"/>
      <w:r w:rsidRPr="00BB2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транспортная прокуратура </w:t>
      </w:r>
      <w:r w:rsidR="001B03D8" w:rsidRPr="00BB2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информирует </w:t>
      </w:r>
      <w:r w:rsidR="001F5890" w:rsidRPr="00BB2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изменениях в федеральном законодательстве Российской Федерации в вопросе предоставления дополнительного отпуска без сохранения заработной платы</w:t>
      </w:r>
      <w:r w:rsidR="001B03D8" w:rsidRPr="00BB2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bookmarkEnd w:id="0"/>
    </w:p>
    <w:p w:rsidR="001F5890" w:rsidRDefault="001F5890" w:rsidP="001F58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30.11.2021 </w:t>
      </w:r>
      <w:r w:rsidRPr="001F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которые ухаживают за родственниками с I группой инвалидности, получили право на двухнедельный отпуск за свой счет.</w:t>
      </w:r>
    </w:p>
    <w:p w:rsidR="001F5890" w:rsidRPr="001F5890" w:rsidRDefault="001F5890" w:rsidP="001F58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дополнительного</w:t>
      </w:r>
      <w:r w:rsidRPr="001F5890">
        <w:rPr>
          <w:rFonts w:ascii="Times New Roman" w:hAnsi="Times New Roman" w:cs="Times New Roman"/>
          <w:sz w:val="24"/>
          <w:szCs w:val="24"/>
        </w:rPr>
        <w:t xml:space="preserve"> отпуска без сохранения заработной платы лицам, осуществляющим уход за детьми, инвалидами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 статьей 236 Трудового кодекса Российской Федерации</w:t>
      </w:r>
    </w:p>
    <w:sectPr w:rsidR="001F5890" w:rsidRPr="001F5890" w:rsidSect="0074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B1E"/>
    <w:rsid w:val="00000C22"/>
    <w:rsid w:val="00093784"/>
    <w:rsid w:val="0009489D"/>
    <w:rsid w:val="000A6FEF"/>
    <w:rsid w:val="001627B6"/>
    <w:rsid w:val="00180248"/>
    <w:rsid w:val="00191BBE"/>
    <w:rsid w:val="001B03D8"/>
    <w:rsid w:val="001B7F38"/>
    <w:rsid w:val="001C4B58"/>
    <w:rsid w:val="001F5890"/>
    <w:rsid w:val="00276624"/>
    <w:rsid w:val="00292EAA"/>
    <w:rsid w:val="003824F7"/>
    <w:rsid w:val="003A6001"/>
    <w:rsid w:val="00444B92"/>
    <w:rsid w:val="00622B1E"/>
    <w:rsid w:val="00627455"/>
    <w:rsid w:val="006B47B5"/>
    <w:rsid w:val="006E1204"/>
    <w:rsid w:val="007219E9"/>
    <w:rsid w:val="00743EB1"/>
    <w:rsid w:val="0078347B"/>
    <w:rsid w:val="00791458"/>
    <w:rsid w:val="0085303F"/>
    <w:rsid w:val="00854BA9"/>
    <w:rsid w:val="00860A8A"/>
    <w:rsid w:val="008845C1"/>
    <w:rsid w:val="00A00864"/>
    <w:rsid w:val="00B70F06"/>
    <w:rsid w:val="00BB2B80"/>
    <w:rsid w:val="00BD1B40"/>
    <w:rsid w:val="00BD345D"/>
    <w:rsid w:val="00C96027"/>
    <w:rsid w:val="00CA2B9D"/>
    <w:rsid w:val="00CF3632"/>
    <w:rsid w:val="00D16DC3"/>
    <w:rsid w:val="00D72D42"/>
    <w:rsid w:val="00DB1A9D"/>
    <w:rsid w:val="00F24912"/>
    <w:rsid w:val="00F35E63"/>
    <w:rsid w:val="00F53375"/>
    <w:rsid w:val="00F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B1"/>
  </w:style>
  <w:style w:type="paragraph" w:styleId="1">
    <w:name w:val="heading 1"/>
    <w:basedOn w:val="a"/>
    <w:link w:val="10"/>
    <w:uiPriority w:val="9"/>
    <w:qFormat/>
    <w:rsid w:val="0062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rubtrpr</dc:creator>
  <cp:lastModifiedBy>Андрей</cp:lastModifiedBy>
  <cp:revision>3</cp:revision>
  <dcterms:created xsi:type="dcterms:W3CDTF">2021-12-05T13:41:00Z</dcterms:created>
  <dcterms:modified xsi:type="dcterms:W3CDTF">2021-12-27T05:00:00Z</dcterms:modified>
</cp:coreProperties>
</file>