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29" w:rsidRPr="00B10CA7" w:rsidRDefault="00422208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Анализ финансовых, экономических, социальных</w:t>
      </w:r>
    </w:p>
    <w:p w:rsidR="006E07E2" w:rsidRPr="00B10CA7" w:rsidRDefault="00422208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и иных показателей развития малого и среднего предпринимательства и эффективности применения мер по его развитию, прогноза развития малого и среднего предпринимательства </w:t>
      </w:r>
    </w:p>
    <w:p w:rsidR="00422208" w:rsidRPr="00B10CA7" w:rsidRDefault="00422208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на территории </w:t>
      </w:r>
      <w:r w:rsidR="00316F29" w:rsidRPr="00B10CA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Алейского района Алтайского края</w:t>
      </w:r>
      <w:r w:rsidR="006E07E2" w:rsidRPr="00B10CA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D0D5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за 20</w:t>
      </w:r>
      <w:r w:rsidR="009905D1" w:rsidRPr="006D0D5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2</w:t>
      </w:r>
      <w:r w:rsidR="00E5699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1 </w:t>
      </w:r>
      <w:r w:rsidRPr="006D0D5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год</w:t>
      </w:r>
    </w:p>
    <w:p w:rsidR="00422208" w:rsidRPr="00B10CA7" w:rsidRDefault="00422208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22208" w:rsidRPr="00B10CA7" w:rsidRDefault="00422208" w:rsidP="00422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прогноза развития малого и среднего предпринимательства на территории </w:t>
      </w:r>
      <w:r w:rsidR="006E07E2" w:rsidRPr="00B10CA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Алейского района Алтайского края</w:t>
      </w:r>
      <w:r w:rsidRPr="00B10CA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подготовлен на</w:t>
      </w:r>
      <w:r w:rsidR="006E07E2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основании статьи 11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</w:t>
      </w:r>
      <w:r w:rsidR="006E07E2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6E07E2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июля 2007</w:t>
      </w:r>
      <w:r w:rsidR="006E07E2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209-ФЗ</w:t>
      </w:r>
      <w:r w:rsidR="006E07E2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«О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развитии малого и</w:t>
      </w:r>
      <w:r w:rsidR="006E07E2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предпринимательства в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Федерации».</w:t>
      </w:r>
    </w:p>
    <w:p w:rsidR="00422208" w:rsidRPr="00B10CA7" w:rsidRDefault="00422208" w:rsidP="006E0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данным реестра субъектов малого и </w:t>
      </w:r>
      <w:r w:rsidR="006E07E2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предпринимательства на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="006E07E2" w:rsidRPr="00B10CA7">
        <w:rPr>
          <w:rFonts w:ascii="Times New Roman" w:eastAsia="Times New Roman" w:hAnsi="Times New Roman"/>
          <w:sz w:val="28"/>
          <w:szCs w:val="28"/>
          <w:lang w:eastAsia="ru-RU"/>
        </w:rPr>
        <w:t>Алейского района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зарегистрировано:</w:t>
      </w:r>
    </w:p>
    <w:p w:rsidR="00752A3B" w:rsidRDefault="006E07E2" w:rsidP="00422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на </w:t>
      </w:r>
      <w:r w:rsidR="0060666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01</w:t>
      </w:r>
      <w:r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.01.202</w:t>
      </w:r>
      <w:r w:rsidR="00E5699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422208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</w:t>
      </w:r>
      <w:r w:rsidR="00752A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277 субъектов </w:t>
      </w:r>
      <w:r w:rsidR="00E46AB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</w:t>
      </w:r>
      <w:r w:rsidR="00752A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алого и среднего предпринимательства, из них:</w:t>
      </w:r>
    </w:p>
    <w:p w:rsidR="00752A3B" w:rsidRDefault="00752A3B" w:rsidP="00422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- </w:t>
      </w:r>
      <w:r w:rsidR="007F47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43</w:t>
      </w:r>
      <w:r w:rsidR="00422208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422208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юридических</w:t>
      </w:r>
      <w:proofErr w:type="gramEnd"/>
      <w:r w:rsidR="00422208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лиц</w:t>
      </w:r>
      <w:r w:rsidR="007F47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;</w:t>
      </w:r>
    </w:p>
    <w:p w:rsidR="00752A3B" w:rsidRDefault="00752A3B" w:rsidP="00422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</w:t>
      </w:r>
      <w:r w:rsidR="006E07E2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F47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234</w:t>
      </w:r>
      <w:r w:rsidR="0019752A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422208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инд</w:t>
      </w:r>
      <w:r w:rsidR="007F47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ивидуальных</w:t>
      </w:r>
      <w:proofErr w:type="gramEnd"/>
      <w:r w:rsidR="007F47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предпринимате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</w:t>
      </w:r>
      <w:r w:rsidR="007F47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422208" w:rsidRPr="00B10CA7" w:rsidRDefault="00752A3B" w:rsidP="00422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</w:t>
      </w:r>
      <w:r w:rsidR="0019752A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22208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том числе </w:t>
      </w:r>
      <w:r w:rsidR="000C27BB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19752A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22208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средних предприятия,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</w:t>
      </w:r>
      <w:r w:rsidR="001B2E12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22208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малых предприятий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 261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микропредприятий</w:t>
      </w:r>
      <w:proofErr w:type="spellEnd"/>
      <w:r w:rsidR="0019752A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422208" w:rsidRPr="00B10CA7" w:rsidRDefault="00422208" w:rsidP="00422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0CA7">
        <w:rPr>
          <w:rFonts w:ascii="Times New Roman" w:hAnsi="Times New Roman"/>
          <w:sz w:val="28"/>
          <w:szCs w:val="28"/>
        </w:rPr>
        <w:t xml:space="preserve">В целом на территории </w:t>
      </w:r>
      <w:r w:rsidR="0019752A" w:rsidRPr="00B10CA7">
        <w:rPr>
          <w:rFonts w:ascii="Times New Roman" w:hAnsi="Times New Roman"/>
          <w:sz w:val="28"/>
          <w:szCs w:val="28"/>
        </w:rPr>
        <w:t>Алейского района</w:t>
      </w:r>
      <w:r w:rsidRPr="00B10CA7">
        <w:rPr>
          <w:rFonts w:ascii="Times New Roman" w:hAnsi="Times New Roman"/>
          <w:sz w:val="28"/>
          <w:szCs w:val="28"/>
        </w:rPr>
        <w:t xml:space="preserve"> прослеживается </w:t>
      </w:r>
      <w:r w:rsidR="00E46AB2">
        <w:rPr>
          <w:rFonts w:ascii="Times New Roman" w:hAnsi="Times New Roman"/>
          <w:sz w:val="28"/>
          <w:szCs w:val="28"/>
        </w:rPr>
        <w:t>стабильная</w:t>
      </w:r>
      <w:r w:rsidRPr="00B10CA7">
        <w:rPr>
          <w:rFonts w:ascii="Times New Roman" w:hAnsi="Times New Roman"/>
          <w:sz w:val="28"/>
          <w:szCs w:val="28"/>
        </w:rPr>
        <w:t xml:space="preserve"> динамика развития субъектов малого и среднего предпринимательства. Структура малого и среднего предпринимательства на территории </w:t>
      </w:r>
      <w:r w:rsidR="000C27BB" w:rsidRPr="00B10CA7">
        <w:rPr>
          <w:rFonts w:ascii="Times New Roman" w:hAnsi="Times New Roman"/>
          <w:sz w:val="28"/>
          <w:szCs w:val="28"/>
        </w:rPr>
        <w:t xml:space="preserve">Алейского района </w:t>
      </w:r>
      <w:r w:rsidRPr="00B10CA7">
        <w:rPr>
          <w:rFonts w:ascii="Times New Roman" w:hAnsi="Times New Roman"/>
          <w:sz w:val="28"/>
          <w:szCs w:val="28"/>
        </w:rPr>
        <w:t xml:space="preserve">поселения по видам экономической деятельности в течение ряда лет остается практически неизменной. </w:t>
      </w:r>
      <w:r w:rsidRPr="00B10CA7">
        <w:rPr>
          <w:rFonts w:ascii="Times New Roman" w:hAnsi="Times New Roman"/>
          <w:sz w:val="28"/>
          <w:szCs w:val="28"/>
          <w:shd w:val="clear" w:color="auto" w:fill="FFFFFF"/>
        </w:rPr>
        <w:t>Сельскохозяйственное производство и сфера торговли является наиб</w:t>
      </w:r>
      <w:r w:rsidR="000C27BB" w:rsidRPr="00B10CA7">
        <w:rPr>
          <w:rFonts w:ascii="Times New Roman" w:hAnsi="Times New Roman"/>
          <w:sz w:val="28"/>
          <w:szCs w:val="28"/>
          <w:shd w:val="clear" w:color="auto" w:fill="FFFFFF"/>
        </w:rPr>
        <w:t>олее предпочтительной для субъектов малого и среднего предпринимательства</w:t>
      </w:r>
      <w:r w:rsidRPr="00B10CA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22208" w:rsidRPr="00B10CA7" w:rsidRDefault="00422208" w:rsidP="00422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0CA7">
        <w:rPr>
          <w:rFonts w:ascii="Times New Roman" w:hAnsi="Times New Roman"/>
          <w:sz w:val="28"/>
          <w:szCs w:val="28"/>
          <w:shd w:val="clear" w:color="auto" w:fill="FFFFFF"/>
        </w:rPr>
        <w:t xml:space="preserve">На официальном сайте администрации </w:t>
      </w:r>
      <w:r w:rsidR="000C27BB" w:rsidRPr="00B10CA7">
        <w:rPr>
          <w:rFonts w:ascii="Times New Roman" w:hAnsi="Times New Roman"/>
          <w:sz w:val="28"/>
          <w:szCs w:val="28"/>
          <w:shd w:val="clear" w:color="auto" w:fill="FFFFFF"/>
        </w:rPr>
        <w:t>Алейского района</w:t>
      </w:r>
      <w:r w:rsidRPr="00B10CA7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 </w:t>
      </w:r>
      <w:r w:rsidR="000C27BB" w:rsidRPr="00B10CA7">
        <w:rPr>
          <w:rFonts w:ascii="Times New Roman" w:hAnsi="Times New Roman"/>
          <w:sz w:val="28"/>
          <w:szCs w:val="28"/>
          <w:shd w:val="clear" w:color="auto" w:fill="FFFFFF"/>
        </w:rPr>
        <w:t>раздел</w:t>
      </w:r>
      <w:r w:rsidRPr="00B10CA7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0C27BB" w:rsidRPr="00B10CA7">
        <w:rPr>
          <w:rFonts w:ascii="Times New Roman" w:hAnsi="Times New Roman"/>
          <w:sz w:val="28"/>
          <w:szCs w:val="28"/>
          <w:shd w:val="clear" w:color="auto" w:fill="FFFFFF"/>
        </w:rPr>
        <w:t>Предпринимательство</w:t>
      </w:r>
      <w:r w:rsidRPr="00B10CA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BC489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B10CA7">
        <w:rPr>
          <w:rFonts w:ascii="Times New Roman" w:hAnsi="Times New Roman"/>
          <w:sz w:val="28"/>
          <w:szCs w:val="28"/>
          <w:shd w:val="clear" w:color="auto" w:fill="FFFFFF"/>
        </w:rPr>
        <w:t xml:space="preserve"> где размещена информация </w:t>
      </w:r>
      <w:r w:rsidR="000C27BB" w:rsidRPr="00B10CA7"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 w:rsidRPr="00B10CA7">
        <w:rPr>
          <w:rFonts w:ascii="Times New Roman" w:hAnsi="Times New Roman"/>
          <w:sz w:val="28"/>
          <w:szCs w:val="28"/>
          <w:shd w:val="clear" w:color="auto" w:fill="FFFFFF"/>
        </w:rPr>
        <w:t xml:space="preserve"> мало</w:t>
      </w:r>
      <w:r w:rsidR="000C27BB" w:rsidRPr="00B10CA7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Pr="00B10CA7">
        <w:rPr>
          <w:rFonts w:ascii="Times New Roman" w:hAnsi="Times New Roman"/>
          <w:sz w:val="28"/>
          <w:szCs w:val="28"/>
          <w:shd w:val="clear" w:color="auto" w:fill="FFFFFF"/>
        </w:rPr>
        <w:t xml:space="preserve"> и средне</w:t>
      </w:r>
      <w:r w:rsidR="000C27BB" w:rsidRPr="00B10CA7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Pr="00B10CA7">
        <w:rPr>
          <w:rFonts w:ascii="Times New Roman" w:hAnsi="Times New Roman"/>
          <w:sz w:val="28"/>
          <w:szCs w:val="28"/>
          <w:shd w:val="clear" w:color="auto" w:fill="FFFFFF"/>
        </w:rPr>
        <w:t xml:space="preserve"> бизнес</w:t>
      </w:r>
      <w:r w:rsidR="000C27BB" w:rsidRPr="00B10CA7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10CA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17B4E" w:rsidRDefault="00717B4E" w:rsidP="00422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666A" w:rsidRPr="00B10CA7" w:rsidRDefault="0060666A" w:rsidP="00422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2208" w:rsidRPr="00B10CA7" w:rsidRDefault="00422208" w:rsidP="0042220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10CA7">
        <w:rPr>
          <w:rFonts w:ascii="Times New Roman" w:hAnsi="Times New Roman"/>
          <w:sz w:val="28"/>
          <w:szCs w:val="28"/>
          <w:shd w:val="clear" w:color="auto" w:fill="FFFFFF"/>
        </w:rPr>
        <w:t>Развитие инфраструктуры поддержки субъектов малого и среднего предпринимательства</w:t>
      </w:r>
    </w:p>
    <w:p w:rsidR="00422208" w:rsidRPr="00B10CA7" w:rsidRDefault="00422208" w:rsidP="00422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C27BB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время </w:t>
      </w:r>
      <w:r w:rsidR="000C27BB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района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организаций, </w:t>
      </w:r>
      <w:r w:rsidR="000C27BB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входящих в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инфраструкту</w:t>
      </w:r>
      <w:r w:rsidR="000C27BB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ру поддержки субъектов малого и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среднего предпринимательства, оказыв</w:t>
      </w:r>
      <w:r w:rsidR="000C27BB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ающих услуги субъектам малого и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C27BB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реднего предпринимательства, не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зарегистрировано. Исполнение мероприятий, направленных на</w:t>
      </w:r>
      <w:r w:rsidR="000C27BB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поддержку и</w:t>
      </w:r>
      <w:r w:rsidR="000C27BB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развитие малого и</w:t>
      </w:r>
      <w:r w:rsidR="000C27BB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предпринимательства относятся к администрации </w:t>
      </w:r>
      <w:r w:rsidR="000C27BB" w:rsidRPr="00B10CA7">
        <w:rPr>
          <w:rFonts w:ascii="Times New Roman" w:eastAsia="Times New Roman" w:hAnsi="Times New Roman"/>
          <w:sz w:val="28"/>
          <w:szCs w:val="28"/>
          <w:lang w:eastAsia="ru-RU"/>
        </w:rPr>
        <w:t>Алейского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B10CA7" w:rsidRDefault="00B10CA7" w:rsidP="004222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991" w:rsidRDefault="00E56991" w:rsidP="004222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991" w:rsidRDefault="00E56991" w:rsidP="004222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991" w:rsidRDefault="00E56991" w:rsidP="004222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208" w:rsidRDefault="00422208" w:rsidP="004222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структуре </w:t>
      </w:r>
      <w:r w:rsidR="001F3888" w:rsidRPr="00B10CA7">
        <w:rPr>
          <w:rFonts w:ascii="Times New Roman" w:eastAsia="Times New Roman" w:hAnsi="Times New Roman"/>
          <w:sz w:val="28"/>
          <w:szCs w:val="28"/>
          <w:lang w:eastAsia="ru-RU"/>
        </w:rPr>
        <w:t>малое</w:t>
      </w:r>
      <w:r w:rsidR="00B10CA7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среднее </w:t>
      </w:r>
      <w:r w:rsidR="001F3888" w:rsidRPr="00B10CA7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предпринимательство за 20</w:t>
      </w:r>
      <w:r w:rsidR="007C7B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699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распределено</w:t>
      </w:r>
      <w:r w:rsid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следующим образом:</w:t>
      </w:r>
    </w:p>
    <w:p w:rsidR="00B10CA7" w:rsidRPr="00B10CA7" w:rsidRDefault="00B10CA7" w:rsidP="004222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0"/>
        <w:gridCol w:w="899"/>
        <w:gridCol w:w="2065"/>
        <w:gridCol w:w="2441"/>
      </w:tblGrid>
      <w:tr w:rsidR="00422208" w:rsidRPr="00602E17" w:rsidTr="0060666A">
        <w:trPr>
          <w:trHeight w:val="57"/>
          <w:tblHeader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602E17" w:rsidRDefault="00422208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Виды экономической деятельности согласно общероссийскому классификатору видов экономической деятельности (ОКВЭД) 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602E17" w:rsidRDefault="00422208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B10CA7" w:rsidRPr="00602E17" w:rsidTr="0060666A">
        <w:trPr>
          <w:trHeight w:val="57"/>
          <w:tblHeader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10CA7" w:rsidRPr="00602E17" w:rsidRDefault="00B10CA7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0CA7" w:rsidRPr="00602E17" w:rsidRDefault="00B10CA7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0CA7" w:rsidRPr="00602E17" w:rsidRDefault="00B10CA7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</w:tr>
      <w:tr w:rsidR="00B10CA7" w:rsidRPr="00602E17" w:rsidTr="0060666A">
        <w:trPr>
          <w:trHeight w:val="57"/>
          <w:tblHeader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10CA7" w:rsidRPr="00602E17" w:rsidRDefault="00B10CA7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0CA7" w:rsidRPr="00602E17" w:rsidRDefault="00B10CA7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0CA7" w:rsidRPr="00602E17" w:rsidRDefault="00B10CA7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0CA7" w:rsidRPr="00602E17" w:rsidRDefault="00B10CA7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Индивидуальные </w:t>
            </w:r>
          </w:p>
          <w:p w:rsidR="00B10CA7" w:rsidRPr="00602E17" w:rsidRDefault="00B10CA7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предприниматели</w:t>
            </w:r>
          </w:p>
        </w:tc>
      </w:tr>
      <w:tr w:rsidR="00422208" w:rsidRPr="00602E1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602E17" w:rsidRDefault="00422208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602E17" w:rsidRDefault="005008CE" w:rsidP="00E56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E56991"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602E17" w:rsidRDefault="00E46AB2" w:rsidP="001B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602E17" w:rsidRDefault="00E46AB2" w:rsidP="0050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</w:t>
            </w:r>
          </w:p>
        </w:tc>
      </w:tr>
      <w:tr w:rsidR="00422208" w:rsidRPr="00602E1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602E17" w:rsidRDefault="00422208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602E17" w:rsidRDefault="00422208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602E17" w:rsidRDefault="00422208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602E17" w:rsidRDefault="00422208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2208" w:rsidRPr="00602E1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602E17" w:rsidRDefault="00F74409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Раздел A. Сельское, лесное хозяйство, охота, рыболовство и рыбоводство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E46AB2" w:rsidP="0071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6AB2" w:rsidRPr="00602E17" w:rsidRDefault="00E46AB2" w:rsidP="00E46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E46AB2" w:rsidP="00060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22208" w:rsidRPr="00602E1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602E17" w:rsidRDefault="00F74409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Раздел C. Обрабатывающие производства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1178" w:rsidRPr="00602E17" w:rsidRDefault="00C31178" w:rsidP="00C31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C31178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22208" w:rsidRPr="00602E1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602E17" w:rsidRDefault="00F74409" w:rsidP="00B10C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3F42DD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2208" w:rsidRPr="00602E1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602E17" w:rsidRDefault="00F74409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F74409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22208" w:rsidRPr="00602E1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602E17" w:rsidRDefault="00F74409" w:rsidP="00F7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Раздел F. Строительство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02E17"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C31178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02E17"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22208" w:rsidRPr="00602E1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F74409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E95CBE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E95CBE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E95CBE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  <w:tr w:rsidR="00422208" w:rsidRPr="00602E1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F74409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Раздел H. Транспортировка и хранение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602E17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E95CBE" w:rsidP="00602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02E17"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422208" w:rsidRPr="00602E1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F74409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602E17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602E17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85DF3" w:rsidRPr="00602E1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85DF3" w:rsidRPr="00602E17" w:rsidRDefault="00A85DF3" w:rsidP="000C2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02E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Раздел </w:t>
            </w:r>
            <w:r w:rsidR="004E41D1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J</w:t>
            </w:r>
            <w:r w:rsidRPr="00602E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Деятельность в области информации и связи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85DF3" w:rsidRPr="00602E17" w:rsidRDefault="00A85DF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85DF3" w:rsidRPr="00602E17" w:rsidRDefault="00A85DF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85DF3" w:rsidRPr="00602E17" w:rsidRDefault="00A85DF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2208" w:rsidRPr="00602E1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Default="00F74409" w:rsidP="000C2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02E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Раздел K. Деятельность финансовая и страховая</w:t>
            </w:r>
          </w:p>
          <w:p w:rsidR="0060666A" w:rsidRPr="00602E17" w:rsidRDefault="0060666A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A85DF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A85DF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2208" w:rsidRPr="00602E1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602E17" w:rsidRDefault="00F74409" w:rsidP="00F7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A85DF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A85DF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2208" w:rsidRPr="00602E1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602E17" w:rsidRDefault="00F74409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22208" w:rsidRPr="00602E1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F74409" w:rsidP="000C27B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602E17">
              <w:rPr>
                <w:b w:val="0"/>
                <w:sz w:val="28"/>
                <w:szCs w:val="28"/>
                <w:shd w:val="clear" w:color="auto" w:fill="FFFFFF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5667F2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5667F2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602E17" w:rsidRDefault="005667F2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667F2" w:rsidRPr="00602E1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7F2" w:rsidRPr="00602E17" w:rsidRDefault="005667F2" w:rsidP="000C27B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  <w:shd w:val="clear" w:color="auto" w:fill="FFFFFF"/>
              </w:rPr>
            </w:pPr>
            <w:r w:rsidRPr="00602E17">
              <w:rPr>
                <w:b w:val="0"/>
                <w:sz w:val="28"/>
                <w:szCs w:val="28"/>
                <w:shd w:val="clear" w:color="auto" w:fill="FFFFFF"/>
              </w:rPr>
              <w:t xml:space="preserve">Раздел </w:t>
            </w:r>
            <w:r w:rsidR="004E41D1">
              <w:rPr>
                <w:b w:val="0"/>
                <w:sz w:val="28"/>
                <w:szCs w:val="28"/>
                <w:shd w:val="clear" w:color="auto" w:fill="FFFFFF"/>
              </w:rPr>
              <w:t>Р</w:t>
            </w:r>
            <w:r w:rsidRPr="00602E17">
              <w:rPr>
                <w:b w:val="0"/>
                <w:sz w:val="28"/>
                <w:szCs w:val="28"/>
                <w:shd w:val="clear" w:color="auto" w:fill="FFFFFF"/>
              </w:rPr>
              <w:t>. Образование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7F2" w:rsidRPr="00602E17" w:rsidRDefault="005667F2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7F2" w:rsidRPr="00602E17" w:rsidRDefault="005667F2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7F2" w:rsidRPr="00602E17" w:rsidRDefault="005667F2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4409" w:rsidRPr="00602E1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4409" w:rsidRPr="00602E17" w:rsidRDefault="00F74409" w:rsidP="000C2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E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74409" w:rsidRPr="00602E1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74409" w:rsidRPr="00602E17" w:rsidRDefault="00F74409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74409" w:rsidRPr="00602E17" w:rsidRDefault="00F74409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4409" w:rsidRPr="00B10CA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4409" w:rsidRPr="00602E17" w:rsidRDefault="00F74409" w:rsidP="000C2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E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Раздел S. Предоставление прочих видов услуг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74409" w:rsidRPr="00602E17" w:rsidRDefault="005667F2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74409" w:rsidRPr="00602E17" w:rsidRDefault="00F74409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74409" w:rsidRPr="00B10CA7" w:rsidRDefault="00602E17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60666A" w:rsidRDefault="00422208" w:rsidP="0060666A">
      <w:pPr>
        <w:pBdr>
          <w:bottom w:val="dashed" w:sz="6" w:space="8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B2E12" w:rsidRPr="00B10CA7" w:rsidRDefault="001B2E12" w:rsidP="0060666A">
      <w:pPr>
        <w:pBdr>
          <w:bottom w:val="dashed" w:sz="6" w:space="8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Показатели развития малого и среднего предпринимательства </w:t>
      </w:r>
    </w:p>
    <w:p w:rsidR="001B2E12" w:rsidRPr="00B10CA7" w:rsidRDefault="00F74409" w:rsidP="0060666A">
      <w:pPr>
        <w:spacing w:after="0" w:line="240" w:lineRule="auto"/>
        <w:ind w:firstLine="90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b/>
          <w:sz w:val="28"/>
          <w:szCs w:val="28"/>
          <w:lang w:eastAsia="ru-RU"/>
        </w:rPr>
        <w:t>Алейского района Алтайского края</w:t>
      </w:r>
    </w:p>
    <w:p w:rsidR="001B2E12" w:rsidRPr="00B10CA7" w:rsidRDefault="001B2E12" w:rsidP="0060666A">
      <w:pPr>
        <w:spacing w:after="0" w:line="240" w:lineRule="auto"/>
        <w:ind w:firstLine="90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20</w:t>
      </w:r>
      <w:r w:rsidR="0079694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A1810" w:rsidRPr="008E7B3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B10C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/>
      </w:tblPr>
      <w:tblGrid>
        <w:gridCol w:w="492"/>
        <w:gridCol w:w="8033"/>
        <w:gridCol w:w="944"/>
      </w:tblGrid>
      <w:tr w:rsidR="0060666A" w:rsidRPr="00B10CA7" w:rsidTr="0060666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0666A" w:rsidRPr="00B10CA7" w:rsidRDefault="0060666A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60666A" w:rsidRPr="00B10CA7" w:rsidRDefault="0060666A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0666A" w:rsidRPr="00B10CA7" w:rsidRDefault="0060666A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6A" w:rsidRPr="00B10CA7" w:rsidRDefault="0060666A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10CA7" w:rsidRPr="00B10CA7" w:rsidTr="0060666A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10CA7" w:rsidRPr="00B10CA7" w:rsidRDefault="00B10CA7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CA7" w:rsidRPr="00B10CA7" w:rsidRDefault="00B10CA7" w:rsidP="006066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предпринимателей), единиц,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A7" w:rsidRPr="00EA1810" w:rsidRDefault="00B10CA7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12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EA181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B10CA7" w:rsidRPr="00B10CA7" w:rsidTr="0060666A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</w:tcPr>
          <w:p w:rsidR="00B10CA7" w:rsidRPr="00B10CA7" w:rsidRDefault="00B10CA7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CA7" w:rsidRPr="00B10CA7" w:rsidRDefault="00B10CA7" w:rsidP="0060666A">
            <w:pPr>
              <w:numPr>
                <w:ilvl w:val="0"/>
                <w:numId w:val="1"/>
              </w:numPr>
              <w:tabs>
                <w:tab w:val="left" w:pos="369"/>
              </w:tabs>
              <w:spacing w:after="0" w:line="240" w:lineRule="auto"/>
              <w:ind w:left="0" w:firstLine="8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юридические лица, 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A7" w:rsidRPr="00EA1810" w:rsidRDefault="00EA1810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43</w:t>
            </w:r>
          </w:p>
        </w:tc>
      </w:tr>
      <w:tr w:rsidR="00B10CA7" w:rsidRPr="00B10CA7" w:rsidTr="0060666A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A7" w:rsidRPr="00B10CA7" w:rsidRDefault="00B10CA7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A7" w:rsidRPr="00B10CA7" w:rsidRDefault="00B10CA7" w:rsidP="0060666A">
            <w:pPr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индивидуальные предприниматели,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A7" w:rsidRPr="00EA1810" w:rsidRDefault="00EA1810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234</w:t>
            </w:r>
          </w:p>
        </w:tc>
      </w:tr>
      <w:tr w:rsidR="001B2E12" w:rsidRPr="00B10CA7" w:rsidTr="0060666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B10CA7" w:rsidRDefault="001B2E12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B10CA7" w:rsidRDefault="00F74409" w:rsidP="006066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занятых в</w:t>
            </w:r>
            <w:r w:rsidR="001B2E12"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мало</w:t>
            </w:r>
            <w:r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="001B2E12"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средне</w:t>
            </w:r>
            <w:r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="001B2E12"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предпринимательств</w:t>
            </w:r>
            <w:r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1B2E12"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человек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B10CA7" w:rsidRDefault="00F74409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B32F5" w:rsidRPr="00B17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834</w:t>
            </w:r>
          </w:p>
        </w:tc>
      </w:tr>
      <w:tr w:rsidR="001B2E12" w:rsidRPr="00B10CA7" w:rsidTr="0060666A">
        <w:trPr>
          <w:trHeight w:val="20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B10CA7" w:rsidRDefault="001B2E12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10C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B10CA7" w:rsidRDefault="00F74409" w:rsidP="006066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Среднегодовая ч</w:t>
            </w:r>
            <w:r w:rsidR="001B2E12"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исленность населения </w:t>
            </w: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  <w:r w:rsidR="001B2E12"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человек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B10CA7" w:rsidRDefault="00A83D09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13330</w:t>
            </w:r>
          </w:p>
        </w:tc>
      </w:tr>
      <w:tr w:rsidR="00F74409" w:rsidRPr="00B10CA7" w:rsidTr="0060666A">
        <w:trPr>
          <w:trHeight w:val="20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74409" w:rsidRPr="00B10CA7" w:rsidRDefault="00F74409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10C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74409" w:rsidRPr="00B10CA7" w:rsidRDefault="00F74409" w:rsidP="006066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Среднемесячная начисленная заработная плата в малом и среднем предпринимательстве</w:t>
            </w:r>
            <w:r w:rsidR="00EA1810" w:rsidRPr="00EA1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EA1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оценке)</w:t>
            </w: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рублей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9" w:rsidRPr="00B10CA7" w:rsidRDefault="00EA1810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22800</w:t>
            </w:r>
          </w:p>
        </w:tc>
      </w:tr>
      <w:tr w:rsidR="00F74409" w:rsidRPr="00B10CA7" w:rsidTr="0060666A">
        <w:trPr>
          <w:trHeight w:val="20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74409" w:rsidRPr="00B10CA7" w:rsidRDefault="00F74409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10C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74409" w:rsidRPr="00B10CA7" w:rsidRDefault="00F74409" w:rsidP="006066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занятых на малых и средних предприятиях от численности занятых в экономике муниципального образования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31" w:rsidRPr="00B10CA7" w:rsidRDefault="008E7B31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44,9</w:t>
            </w:r>
          </w:p>
        </w:tc>
      </w:tr>
      <w:tr w:rsidR="00F74409" w:rsidRPr="00B10CA7" w:rsidTr="0060666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4409" w:rsidRPr="00B10CA7" w:rsidRDefault="00F74409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B10C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4409" w:rsidRPr="00B10CA7" w:rsidRDefault="00F74409" w:rsidP="006066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Инвестиции в основной капитал малых и средних предприятий,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9" w:rsidRPr="00B10CA7" w:rsidRDefault="00EA1810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390</w:t>
            </w:r>
          </w:p>
        </w:tc>
      </w:tr>
    </w:tbl>
    <w:p w:rsidR="001B2E12" w:rsidRPr="00B10CA7" w:rsidRDefault="001B2E12" w:rsidP="001B2E12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Структура малого и среднего бизнеса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Алейского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по видам экономической деятельности характеризуется преобладанием 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>сельского хозяйства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>Доля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редприятий 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>сельского хозяйства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1B75EF">
        <w:rPr>
          <w:rFonts w:ascii="Times New Roman" w:eastAsia="Times New Roman" w:hAnsi="Times New Roman"/>
          <w:sz w:val="28"/>
          <w:szCs w:val="28"/>
          <w:lang w:eastAsia="ru-RU"/>
        </w:rPr>
        <w:t>44,7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% от общего числа предприятий. 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Долевая структура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предприят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осредоточены в таких сферах как: 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>торговля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1B75EF">
        <w:rPr>
          <w:rFonts w:ascii="Times New Roman" w:eastAsia="Times New Roman" w:hAnsi="Times New Roman"/>
          <w:sz w:val="28"/>
          <w:szCs w:val="28"/>
          <w:lang w:eastAsia="ru-RU"/>
        </w:rPr>
        <w:t>27,8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%, транспортные услуги – 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>6,</w:t>
      </w:r>
      <w:r w:rsidR="001B75E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%, производство – </w:t>
      </w:r>
      <w:r w:rsidR="001B75EF">
        <w:rPr>
          <w:rFonts w:ascii="Times New Roman" w:eastAsia="Times New Roman" w:hAnsi="Times New Roman"/>
          <w:sz w:val="28"/>
          <w:szCs w:val="28"/>
          <w:lang w:eastAsia="ru-RU"/>
        </w:rPr>
        <w:t>3,6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%,  прочие отрасли – </w:t>
      </w:r>
      <w:r w:rsidR="001B75EF">
        <w:rPr>
          <w:rFonts w:ascii="Times New Roman" w:eastAsia="Times New Roman" w:hAnsi="Times New Roman"/>
          <w:sz w:val="28"/>
          <w:szCs w:val="28"/>
          <w:lang w:eastAsia="ru-RU"/>
        </w:rPr>
        <w:t>16,9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B2E12" w:rsidRPr="00B10CA7" w:rsidRDefault="00F74409" w:rsidP="001B2E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BB8">
        <w:rPr>
          <w:rFonts w:ascii="Times New Roman" w:eastAsia="Times New Roman" w:hAnsi="Times New Roman"/>
          <w:sz w:val="28"/>
          <w:szCs w:val="28"/>
          <w:lang w:eastAsia="ru-RU"/>
        </w:rPr>
        <w:t>Прогнозное</w:t>
      </w:r>
      <w:r w:rsidR="001B2E12" w:rsidRPr="00B77BB8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малых</w:t>
      </w:r>
      <w:r w:rsidRPr="00B77BB8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средних предприятий в 202</w:t>
      </w:r>
      <w:r w:rsidR="001B75E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B2E12" w:rsidRPr="00B77B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составит </w:t>
      </w:r>
      <w:r w:rsidRPr="00B77B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B75EF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1B2E12" w:rsidRPr="00B77BB8">
        <w:rPr>
          <w:rFonts w:ascii="Times New Roman" w:eastAsia="Times New Roman" w:hAnsi="Times New Roman"/>
          <w:sz w:val="28"/>
          <w:szCs w:val="28"/>
          <w:lang w:eastAsia="ru-RU"/>
        </w:rPr>
        <w:t xml:space="preserve"> ед., в 202</w:t>
      </w:r>
      <w:r w:rsidR="001B75E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B2E12" w:rsidRPr="00B77B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1B75EF">
        <w:rPr>
          <w:rFonts w:ascii="Times New Roman" w:eastAsia="Times New Roman" w:hAnsi="Times New Roman"/>
          <w:sz w:val="28"/>
          <w:szCs w:val="28"/>
          <w:lang w:eastAsia="ru-RU"/>
        </w:rPr>
        <w:t>282</w:t>
      </w:r>
      <w:r w:rsidR="001B2E12" w:rsidRPr="00B77BB8">
        <w:rPr>
          <w:rFonts w:ascii="Times New Roman" w:eastAsia="Times New Roman" w:hAnsi="Times New Roman"/>
          <w:sz w:val="28"/>
          <w:szCs w:val="28"/>
          <w:lang w:eastAsia="ru-RU"/>
        </w:rPr>
        <w:t xml:space="preserve"> ед., в 202</w:t>
      </w:r>
      <w:r w:rsidR="001B75E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B2E12" w:rsidRPr="00B77B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1B75EF">
        <w:rPr>
          <w:rFonts w:ascii="Times New Roman" w:eastAsia="Times New Roman" w:hAnsi="Times New Roman"/>
          <w:sz w:val="28"/>
          <w:szCs w:val="28"/>
          <w:lang w:eastAsia="ru-RU"/>
        </w:rPr>
        <w:t>284</w:t>
      </w:r>
      <w:r w:rsidR="001B2E12" w:rsidRPr="00B77BB8">
        <w:rPr>
          <w:rFonts w:ascii="Times New Roman" w:eastAsia="Times New Roman" w:hAnsi="Times New Roman"/>
          <w:sz w:val="28"/>
          <w:szCs w:val="28"/>
          <w:lang w:eastAsia="ru-RU"/>
        </w:rPr>
        <w:t xml:space="preserve"> ед.</w:t>
      </w:r>
      <w:bookmarkStart w:id="0" w:name="_GoBack"/>
      <w:bookmarkEnd w:id="0"/>
    </w:p>
    <w:p w:rsidR="00F74409" w:rsidRPr="00B10CA7" w:rsidRDefault="00F74409" w:rsidP="00F744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Развитие малого и среднего предпринимательства позволит создать в Алейском районе здоровую конкурентную среду, новые рабочие места и получить дополнительные налоговые поступления в бюджет.</w:t>
      </w:r>
    </w:p>
    <w:p w:rsidR="001B2E12" w:rsidRPr="00B10CA7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E12" w:rsidRPr="00B10CA7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CA7">
        <w:rPr>
          <w:rFonts w:ascii="Times New Roman" w:hAnsi="Times New Roman"/>
          <w:b/>
          <w:sz w:val="28"/>
          <w:szCs w:val="28"/>
        </w:rPr>
        <w:t>ПРОГНОЗ</w:t>
      </w:r>
    </w:p>
    <w:p w:rsidR="001B2E12" w:rsidRPr="00676895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CA7">
        <w:rPr>
          <w:rFonts w:ascii="Times New Roman" w:hAnsi="Times New Roman"/>
          <w:b/>
          <w:sz w:val="28"/>
          <w:szCs w:val="28"/>
        </w:rPr>
        <w:t xml:space="preserve">развития малого и среднего предпринимательства на территории </w:t>
      </w:r>
      <w:r w:rsidR="0050419D" w:rsidRPr="00B10CA7">
        <w:rPr>
          <w:rFonts w:ascii="Times New Roman" w:hAnsi="Times New Roman"/>
          <w:b/>
          <w:sz w:val="28"/>
          <w:szCs w:val="28"/>
        </w:rPr>
        <w:t>Алейского района Алтайского края</w:t>
      </w:r>
      <w:r w:rsidR="00B10CA7">
        <w:rPr>
          <w:rFonts w:ascii="Times New Roman" w:hAnsi="Times New Roman"/>
          <w:b/>
          <w:sz w:val="28"/>
          <w:szCs w:val="28"/>
        </w:rPr>
        <w:t xml:space="preserve"> </w:t>
      </w:r>
      <w:r w:rsidRPr="00676895">
        <w:rPr>
          <w:rFonts w:ascii="Times New Roman" w:hAnsi="Times New Roman"/>
          <w:b/>
          <w:sz w:val="28"/>
          <w:szCs w:val="28"/>
        </w:rPr>
        <w:t>на 20</w:t>
      </w:r>
      <w:r w:rsidR="001F3888" w:rsidRPr="00676895">
        <w:rPr>
          <w:rFonts w:ascii="Times New Roman" w:hAnsi="Times New Roman"/>
          <w:b/>
          <w:sz w:val="28"/>
          <w:szCs w:val="28"/>
        </w:rPr>
        <w:t>2</w:t>
      </w:r>
      <w:r w:rsidR="001253FB">
        <w:rPr>
          <w:rFonts w:ascii="Times New Roman" w:hAnsi="Times New Roman"/>
          <w:b/>
          <w:sz w:val="28"/>
          <w:szCs w:val="28"/>
        </w:rPr>
        <w:t>3</w:t>
      </w:r>
      <w:r w:rsidRPr="00676895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Pr="00676895">
        <w:rPr>
          <w:rFonts w:ascii="Times New Roman" w:hAnsi="Times New Roman"/>
          <w:b/>
          <w:sz w:val="28"/>
          <w:szCs w:val="28"/>
        </w:rPr>
        <w:t>ожидаемый</w:t>
      </w:r>
      <w:proofErr w:type="gramEnd"/>
      <w:r w:rsidRPr="00676895">
        <w:rPr>
          <w:rFonts w:ascii="Times New Roman" w:hAnsi="Times New Roman"/>
          <w:b/>
          <w:sz w:val="28"/>
          <w:szCs w:val="28"/>
        </w:rPr>
        <w:t xml:space="preserve"> 202</w:t>
      </w:r>
      <w:r w:rsidR="001253FB">
        <w:rPr>
          <w:rFonts w:ascii="Times New Roman" w:hAnsi="Times New Roman"/>
          <w:b/>
          <w:sz w:val="28"/>
          <w:szCs w:val="28"/>
        </w:rPr>
        <w:t>2</w:t>
      </w:r>
      <w:r w:rsidRPr="0067689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B2E12" w:rsidRPr="00676895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825"/>
        <w:gridCol w:w="4535"/>
        <w:gridCol w:w="792"/>
        <w:gridCol w:w="1403"/>
        <w:gridCol w:w="2016"/>
      </w:tblGrid>
      <w:tr w:rsidR="001B2E12" w:rsidRPr="00676895" w:rsidTr="0060666A">
        <w:trPr>
          <w:jc w:val="center"/>
        </w:trPr>
        <w:tc>
          <w:tcPr>
            <w:tcW w:w="0" w:type="auto"/>
          </w:tcPr>
          <w:p w:rsidR="001B2E12" w:rsidRPr="00676895" w:rsidRDefault="001B2E12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0" w:type="auto"/>
          </w:tcPr>
          <w:p w:rsidR="001B2E12" w:rsidRPr="00676895" w:rsidRDefault="001B2E12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1B2E12" w:rsidRPr="00676895" w:rsidRDefault="001B2E12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0" w:type="auto"/>
          </w:tcPr>
          <w:p w:rsidR="001B2E12" w:rsidRPr="00676895" w:rsidRDefault="001B2E12" w:rsidP="00125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прогноз на 20</w:t>
            </w:r>
            <w:r w:rsidR="001F3888" w:rsidRPr="00676895">
              <w:rPr>
                <w:rFonts w:ascii="Times New Roman" w:hAnsi="Times New Roman"/>
                <w:sz w:val="28"/>
                <w:szCs w:val="28"/>
              </w:rPr>
              <w:t>2</w:t>
            </w:r>
            <w:r w:rsidR="001253FB">
              <w:rPr>
                <w:rFonts w:ascii="Times New Roman" w:hAnsi="Times New Roman"/>
                <w:sz w:val="28"/>
                <w:szCs w:val="28"/>
              </w:rPr>
              <w:t>3</w:t>
            </w:r>
            <w:r w:rsidRPr="0067689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1B2E12" w:rsidRPr="00676895" w:rsidRDefault="001B2E12" w:rsidP="00125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ожидаемый прогноз на 202</w:t>
            </w:r>
            <w:r w:rsidR="001253FB">
              <w:rPr>
                <w:rFonts w:ascii="Times New Roman" w:hAnsi="Times New Roman"/>
                <w:sz w:val="28"/>
                <w:szCs w:val="28"/>
              </w:rPr>
              <w:t>2</w:t>
            </w:r>
            <w:r w:rsidRPr="0067689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B10CA7" w:rsidRPr="00676895" w:rsidTr="0060666A">
        <w:trPr>
          <w:jc w:val="center"/>
        </w:trPr>
        <w:tc>
          <w:tcPr>
            <w:tcW w:w="0" w:type="auto"/>
            <w:vMerge w:val="restart"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Количество малых и средних предприятий</w:t>
            </w:r>
          </w:p>
        </w:tc>
        <w:tc>
          <w:tcPr>
            <w:tcW w:w="0" w:type="auto"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</w:tcPr>
          <w:p w:rsidR="00B10CA7" w:rsidRPr="00676895" w:rsidRDefault="001253FB" w:rsidP="004D3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0" w:type="auto"/>
          </w:tcPr>
          <w:p w:rsidR="00B10CA7" w:rsidRPr="00676895" w:rsidRDefault="001253FB" w:rsidP="004D3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</w:tr>
      <w:tr w:rsidR="00B10CA7" w:rsidRPr="00676895" w:rsidTr="0060666A">
        <w:trPr>
          <w:jc w:val="center"/>
        </w:trPr>
        <w:tc>
          <w:tcPr>
            <w:tcW w:w="0" w:type="auto"/>
            <w:vMerge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CA7" w:rsidRPr="00676895" w:rsidTr="0060666A">
        <w:trPr>
          <w:jc w:val="center"/>
        </w:trPr>
        <w:tc>
          <w:tcPr>
            <w:tcW w:w="0" w:type="auto"/>
            <w:vMerge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средние</w:t>
            </w:r>
          </w:p>
        </w:tc>
        <w:tc>
          <w:tcPr>
            <w:tcW w:w="0" w:type="auto"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</w:tcPr>
          <w:p w:rsidR="00B10CA7" w:rsidRPr="00676895" w:rsidRDefault="001253FB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10CA7" w:rsidRPr="00676895" w:rsidRDefault="001253FB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0CA7" w:rsidRPr="00676895" w:rsidTr="0060666A">
        <w:trPr>
          <w:jc w:val="center"/>
        </w:trPr>
        <w:tc>
          <w:tcPr>
            <w:tcW w:w="0" w:type="auto"/>
            <w:vMerge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малые</w:t>
            </w:r>
          </w:p>
        </w:tc>
        <w:tc>
          <w:tcPr>
            <w:tcW w:w="0" w:type="auto"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</w:tcPr>
          <w:p w:rsidR="00B10CA7" w:rsidRPr="00676895" w:rsidRDefault="001253FB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10CA7" w:rsidRPr="00676895" w:rsidRDefault="001253FB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10CA7" w:rsidRPr="00676895" w:rsidTr="0060666A">
        <w:trPr>
          <w:jc w:val="center"/>
        </w:trPr>
        <w:tc>
          <w:tcPr>
            <w:tcW w:w="0" w:type="auto"/>
            <w:vMerge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10CA7" w:rsidRPr="00676895" w:rsidRDefault="00676895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индивидуальные предприниматели (в т.ч. микро предприятия)</w:t>
            </w:r>
          </w:p>
        </w:tc>
        <w:tc>
          <w:tcPr>
            <w:tcW w:w="0" w:type="auto"/>
          </w:tcPr>
          <w:p w:rsidR="00B10CA7" w:rsidRPr="00676895" w:rsidRDefault="009C2A0F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е</w:t>
            </w:r>
            <w:r w:rsidR="00B10CA7" w:rsidRPr="00676895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0" w:type="auto"/>
          </w:tcPr>
          <w:p w:rsidR="00B10CA7" w:rsidRPr="00676895" w:rsidRDefault="001253FB" w:rsidP="00125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0" w:type="auto"/>
          </w:tcPr>
          <w:p w:rsidR="00B10CA7" w:rsidRPr="00676895" w:rsidRDefault="004D3079" w:rsidP="00125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23</w:t>
            </w:r>
            <w:r w:rsidR="001253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0CA7" w:rsidRPr="00676895" w:rsidTr="0060666A">
        <w:trPr>
          <w:jc w:val="center"/>
        </w:trPr>
        <w:tc>
          <w:tcPr>
            <w:tcW w:w="0" w:type="auto"/>
            <w:vMerge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10CA7" w:rsidRPr="00676895" w:rsidRDefault="001253FB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0" w:type="auto"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</w:tcPr>
          <w:p w:rsidR="00B10CA7" w:rsidRPr="00676895" w:rsidRDefault="001253FB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B10CA7" w:rsidRPr="00676895" w:rsidRDefault="001253FB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10CA7" w:rsidRPr="006768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B2E12" w:rsidRPr="00676895" w:rsidTr="0060666A">
        <w:trPr>
          <w:jc w:val="center"/>
        </w:trPr>
        <w:tc>
          <w:tcPr>
            <w:tcW w:w="0" w:type="auto"/>
          </w:tcPr>
          <w:p w:rsidR="001B2E12" w:rsidRPr="00676895" w:rsidRDefault="001B2E12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B2E12" w:rsidRPr="00676895" w:rsidRDefault="001B2E12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 (без внешних совместителей) по малым и средним предприятиям</w:t>
            </w:r>
            <w:r w:rsidR="001253FB">
              <w:rPr>
                <w:rFonts w:ascii="Times New Roman" w:hAnsi="Times New Roman"/>
                <w:sz w:val="28"/>
                <w:szCs w:val="28"/>
              </w:rPr>
              <w:t xml:space="preserve"> (по оценке)</w:t>
            </w:r>
            <w:r w:rsidRPr="00676895">
              <w:rPr>
                <w:rFonts w:ascii="Times New Roman" w:hAnsi="Times New Roman"/>
                <w:sz w:val="28"/>
                <w:szCs w:val="28"/>
              </w:rPr>
              <w:t xml:space="preserve">, всего </w:t>
            </w:r>
          </w:p>
        </w:tc>
        <w:tc>
          <w:tcPr>
            <w:tcW w:w="0" w:type="auto"/>
          </w:tcPr>
          <w:p w:rsidR="001B2E12" w:rsidRPr="00676895" w:rsidRDefault="001B2E12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1B2E12" w:rsidRPr="00676895" w:rsidRDefault="00B15717" w:rsidP="00125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138</w:t>
            </w:r>
            <w:r w:rsidR="001253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B2E12" w:rsidRPr="00676895" w:rsidRDefault="00D967CA" w:rsidP="00125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1</w:t>
            </w:r>
            <w:r w:rsidR="004D3079" w:rsidRPr="00676895">
              <w:rPr>
                <w:rFonts w:ascii="Times New Roman" w:hAnsi="Times New Roman"/>
                <w:sz w:val="28"/>
                <w:szCs w:val="28"/>
              </w:rPr>
              <w:t>3</w:t>
            </w:r>
            <w:r w:rsidR="001253FB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674A37" w:rsidRPr="00676895" w:rsidRDefault="00674A37" w:rsidP="001B2E12">
      <w:pPr>
        <w:rPr>
          <w:rFonts w:ascii="Times New Roman" w:hAnsi="Times New Roman"/>
          <w:sz w:val="28"/>
          <w:szCs w:val="28"/>
        </w:rPr>
      </w:pPr>
    </w:p>
    <w:p w:rsidR="006954C6" w:rsidRPr="00B10CA7" w:rsidRDefault="00082FF2" w:rsidP="00082F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A670D">
        <w:rPr>
          <w:rFonts w:ascii="Times New Roman" w:hAnsi="Times New Roman"/>
          <w:sz w:val="28"/>
          <w:szCs w:val="28"/>
        </w:rPr>
        <w:t>Анализ эффективности мер, направленных на развитие предпринимательства на территории района, показал, что реализуемые меры эффективны, чему свидетельствует положительная динамика субъектов малого и среднего предпринимательства (на 01.01.20</w:t>
      </w:r>
      <w:r w:rsidR="006A670D" w:rsidRPr="006A670D">
        <w:rPr>
          <w:rFonts w:ascii="Times New Roman" w:hAnsi="Times New Roman"/>
          <w:sz w:val="28"/>
          <w:szCs w:val="28"/>
        </w:rPr>
        <w:t>21</w:t>
      </w:r>
      <w:r w:rsidRPr="006A670D">
        <w:rPr>
          <w:rFonts w:ascii="Times New Roman" w:hAnsi="Times New Roman"/>
          <w:sz w:val="28"/>
          <w:szCs w:val="28"/>
        </w:rPr>
        <w:t xml:space="preserve"> – 2</w:t>
      </w:r>
      <w:r w:rsidR="006A670D" w:rsidRPr="006A670D">
        <w:rPr>
          <w:rFonts w:ascii="Times New Roman" w:hAnsi="Times New Roman"/>
          <w:sz w:val="28"/>
          <w:szCs w:val="28"/>
        </w:rPr>
        <w:t>78</w:t>
      </w:r>
      <w:r w:rsidRPr="006A670D">
        <w:rPr>
          <w:rFonts w:ascii="Times New Roman" w:hAnsi="Times New Roman"/>
          <w:sz w:val="28"/>
          <w:szCs w:val="28"/>
        </w:rPr>
        <w:t xml:space="preserve"> субъектов, на 01.01.202</w:t>
      </w:r>
      <w:r w:rsidR="006A670D" w:rsidRPr="006A670D">
        <w:rPr>
          <w:rFonts w:ascii="Times New Roman" w:hAnsi="Times New Roman"/>
          <w:sz w:val="28"/>
          <w:szCs w:val="28"/>
        </w:rPr>
        <w:t>2</w:t>
      </w:r>
      <w:r w:rsidRPr="006A670D">
        <w:rPr>
          <w:rFonts w:ascii="Times New Roman" w:hAnsi="Times New Roman"/>
          <w:sz w:val="28"/>
          <w:szCs w:val="28"/>
        </w:rPr>
        <w:t xml:space="preserve"> – </w:t>
      </w:r>
      <w:r w:rsidR="006A670D" w:rsidRPr="006A670D">
        <w:rPr>
          <w:rFonts w:ascii="Times New Roman" w:hAnsi="Times New Roman"/>
          <w:sz w:val="28"/>
          <w:szCs w:val="28"/>
        </w:rPr>
        <w:t>277</w:t>
      </w:r>
      <w:r w:rsidR="005F62A3" w:rsidRPr="006A670D">
        <w:rPr>
          <w:rFonts w:ascii="Times New Roman" w:hAnsi="Times New Roman"/>
          <w:sz w:val="28"/>
          <w:szCs w:val="28"/>
        </w:rPr>
        <w:t xml:space="preserve"> </w:t>
      </w:r>
      <w:r w:rsidRPr="006A670D">
        <w:rPr>
          <w:rFonts w:ascii="Times New Roman" w:hAnsi="Times New Roman"/>
          <w:sz w:val="28"/>
          <w:szCs w:val="28"/>
        </w:rPr>
        <w:t>субъект</w:t>
      </w:r>
      <w:r w:rsidR="0059087B">
        <w:rPr>
          <w:rFonts w:ascii="Times New Roman" w:hAnsi="Times New Roman"/>
          <w:sz w:val="28"/>
          <w:szCs w:val="28"/>
        </w:rPr>
        <w:t>ов</w:t>
      </w:r>
      <w:r w:rsidRPr="006A670D">
        <w:rPr>
          <w:rFonts w:ascii="Times New Roman" w:hAnsi="Times New Roman"/>
          <w:sz w:val="28"/>
          <w:szCs w:val="28"/>
        </w:rPr>
        <w:t>).</w:t>
      </w:r>
    </w:p>
    <w:sectPr w:rsidR="006954C6" w:rsidRPr="00B10CA7" w:rsidSect="0031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49" w:rsidRDefault="005C5E49" w:rsidP="0060666A">
      <w:pPr>
        <w:spacing w:after="0" w:line="240" w:lineRule="auto"/>
      </w:pPr>
      <w:r>
        <w:separator/>
      </w:r>
    </w:p>
  </w:endnote>
  <w:endnote w:type="continuationSeparator" w:id="0">
    <w:p w:rsidR="005C5E49" w:rsidRDefault="005C5E49" w:rsidP="0060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49" w:rsidRDefault="005C5E49" w:rsidP="0060666A">
      <w:pPr>
        <w:spacing w:after="0" w:line="240" w:lineRule="auto"/>
      </w:pPr>
      <w:r>
        <w:separator/>
      </w:r>
    </w:p>
  </w:footnote>
  <w:footnote w:type="continuationSeparator" w:id="0">
    <w:p w:rsidR="005C5E49" w:rsidRDefault="005C5E49" w:rsidP="00606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12F3AC2"/>
    <w:multiLevelType w:val="multilevel"/>
    <w:tmpl w:val="E91E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208"/>
    <w:rsid w:val="00060F94"/>
    <w:rsid w:val="00082FF2"/>
    <w:rsid w:val="00087095"/>
    <w:rsid w:val="000C27BB"/>
    <w:rsid w:val="001253FB"/>
    <w:rsid w:val="00151140"/>
    <w:rsid w:val="00185001"/>
    <w:rsid w:val="0019752A"/>
    <w:rsid w:val="001B2E12"/>
    <w:rsid w:val="001B75EF"/>
    <w:rsid w:val="001F3888"/>
    <w:rsid w:val="001F5AD9"/>
    <w:rsid w:val="00290270"/>
    <w:rsid w:val="00316F29"/>
    <w:rsid w:val="00332AA8"/>
    <w:rsid w:val="00356729"/>
    <w:rsid w:val="003F42DD"/>
    <w:rsid w:val="00422208"/>
    <w:rsid w:val="00467815"/>
    <w:rsid w:val="004D3079"/>
    <w:rsid w:val="004D6E4B"/>
    <w:rsid w:val="004E41D1"/>
    <w:rsid w:val="005008CE"/>
    <w:rsid w:val="0050419D"/>
    <w:rsid w:val="0056348C"/>
    <w:rsid w:val="005667F2"/>
    <w:rsid w:val="005813A0"/>
    <w:rsid w:val="0059087B"/>
    <w:rsid w:val="005959FE"/>
    <w:rsid w:val="005978C1"/>
    <w:rsid w:val="005A0AA5"/>
    <w:rsid w:val="005C5E49"/>
    <w:rsid w:val="005F62A3"/>
    <w:rsid w:val="00602E17"/>
    <w:rsid w:val="0060666A"/>
    <w:rsid w:val="00674A37"/>
    <w:rsid w:val="00676895"/>
    <w:rsid w:val="006954C6"/>
    <w:rsid w:val="006A670D"/>
    <w:rsid w:val="006B1AEE"/>
    <w:rsid w:val="006B6237"/>
    <w:rsid w:val="006D0D55"/>
    <w:rsid w:val="006E07E2"/>
    <w:rsid w:val="00700194"/>
    <w:rsid w:val="007136F0"/>
    <w:rsid w:val="00717444"/>
    <w:rsid w:val="00717B4E"/>
    <w:rsid w:val="00752A3B"/>
    <w:rsid w:val="0079694D"/>
    <w:rsid w:val="007C7BF6"/>
    <w:rsid w:val="007E6913"/>
    <w:rsid w:val="007F472C"/>
    <w:rsid w:val="008529CB"/>
    <w:rsid w:val="00876610"/>
    <w:rsid w:val="008B16DA"/>
    <w:rsid w:val="008E7B31"/>
    <w:rsid w:val="00912C2F"/>
    <w:rsid w:val="009905D1"/>
    <w:rsid w:val="009A4328"/>
    <w:rsid w:val="009C2A0F"/>
    <w:rsid w:val="00A766AB"/>
    <w:rsid w:val="00A83D09"/>
    <w:rsid w:val="00A85DF3"/>
    <w:rsid w:val="00B10CA7"/>
    <w:rsid w:val="00B15717"/>
    <w:rsid w:val="00B17CB7"/>
    <w:rsid w:val="00B45481"/>
    <w:rsid w:val="00B664B5"/>
    <w:rsid w:val="00B77BB8"/>
    <w:rsid w:val="00BA7C8E"/>
    <w:rsid w:val="00BC489E"/>
    <w:rsid w:val="00C31178"/>
    <w:rsid w:val="00C65812"/>
    <w:rsid w:val="00CB018C"/>
    <w:rsid w:val="00D01463"/>
    <w:rsid w:val="00D80375"/>
    <w:rsid w:val="00D967CA"/>
    <w:rsid w:val="00E10913"/>
    <w:rsid w:val="00E27422"/>
    <w:rsid w:val="00E46AB2"/>
    <w:rsid w:val="00E56991"/>
    <w:rsid w:val="00E61710"/>
    <w:rsid w:val="00E82871"/>
    <w:rsid w:val="00E95CBE"/>
    <w:rsid w:val="00EA1810"/>
    <w:rsid w:val="00EB32F5"/>
    <w:rsid w:val="00F02A79"/>
    <w:rsid w:val="00F7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0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22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422208"/>
    <w:rPr>
      <w:b/>
      <w:bCs/>
    </w:rPr>
  </w:style>
  <w:style w:type="paragraph" w:styleId="a4">
    <w:name w:val="List Paragraph"/>
    <w:basedOn w:val="a"/>
    <w:uiPriority w:val="99"/>
    <w:qFormat/>
    <w:rsid w:val="004222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22208"/>
  </w:style>
  <w:style w:type="table" w:styleId="a5">
    <w:name w:val="Table Grid"/>
    <w:basedOn w:val="a1"/>
    <w:uiPriority w:val="59"/>
    <w:rsid w:val="001B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7440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CA7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0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666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60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66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16562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хорной</dc:creator>
  <cp:lastModifiedBy>User</cp:lastModifiedBy>
  <cp:revision>37</cp:revision>
  <cp:lastPrinted>2021-04-14T08:08:00Z</cp:lastPrinted>
  <dcterms:created xsi:type="dcterms:W3CDTF">2020-04-30T08:50:00Z</dcterms:created>
  <dcterms:modified xsi:type="dcterms:W3CDTF">2022-02-15T02:40:00Z</dcterms:modified>
</cp:coreProperties>
</file>