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BF911" w14:textId="77777777" w:rsidR="001E003A" w:rsidRPr="001E003A" w:rsidRDefault="001E003A" w:rsidP="005B10BB">
      <w:pPr>
        <w:pStyle w:val="a5"/>
        <w:tabs>
          <w:tab w:val="left" w:pos="4962"/>
        </w:tabs>
        <w:jc w:val="center"/>
        <w:rPr>
          <w:rFonts w:ascii="Times New Roman" w:hAnsi="Times New Roman"/>
          <w:sz w:val="32"/>
          <w:szCs w:val="32"/>
        </w:rPr>
      </w:pPr>
      <w:r w:rsidRPr="001E003A">
        <w:rPr>
          <w:rFonts w:ascii="Times New Roman" w:hAnsi="Times New Roman"/>
          <w:sz w:val="32"/>
          <w:szCs w:val="32"/>
        </w:rPr>
        <w:t>АДМИНИСТРАЦИЯ АЛЕЙСКОГО РАЙОНА</w:t>
      </w:r>
    </w:p>
    <w:p w14:paraId="743EC1C3" w14:textId="77777777" w:rsidR="001E003A" w:rsidRPr="001E003A" w:rsidRDefault="001E003A" w:rsidP="001E003A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1E003A">
        <w:rPr>
          <w:rFonts w:ascii="Times New Roman" w:hAnsi="Times New Roman"/>
          <w:sz w:val="32"/>
          <w:szCs w:val="32"/>
        </w:rPr>
        <w:t>АЛТАЙСКОГО КРАЯ</w:t>
      </w:r>
    </w:p>
    <w:p w14:paraId="269C45B6" w14:textId="77777777" w:rsidR="001E003A" w:rsidRPr="001E003A" w:rsidRDefault="001E003A" w:rsidP="001E003A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14:paraId="542B11EF" w14:textId="77777777" w:rsidR="001E003A" w:rsidRPr="001E003A" w:rsidRDefault="001E003A" w:rsidP="001E003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1E003A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35BEE38" w14:textId="77777777" w:rsidR="001E003A" w:rsidRPr="001E003A" w:rsidRDefault="001E003A" w:rsidP="001E003A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8CE9F81" w14:textId="502B1001" w:rsidR="001E003A" w:rsidRPr="001E003A" w:rsidRDefault="00AE643A" w:rsidP="001E003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E003A" w:rsidRPr="001E003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11.03.2022</w:t>
      </w:r>
      <w:r w:rsidR="001E003A" w:rsidRPr="001E00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1E003A">
        <w:rPr>
          <w:rFonts w:ascii="Times New Roman" w:hAnsi="Times New Roman"/>
          <w:b/>
          <w:sz w:val="28"/>
          <w:szCs w:val="28"/>
        </w:rPr>
        <w:t xml:space="preserve">                       №  </w:t>
      </w:r>
      <w:r>
        <w:rPr>
          <w:rFonts w:ascii="Times New Roman" w:hAnsi="Times New Roman"/>
          <w:b/>
          <w:sz w:val="28"/>
          <w:szCs w:val="28"/>
        </w:rPr>
        <w:t>112</w:t>
      </w:r>
    </w:p>
    <w:p w14:paraId="39C9E471" w14:textId="77777777" w:rsidR="001E003A" w:rsidRPr="001E003A" w:rsidRDefault="001E003A" w:rsidP="001E003A">
      <w:pPr>
        <w:pStyle w:val="a5"/>
        <w:rPr>
          <w:rFonts w:ascii="Times New Roman" w:hAnsi="Times New Roman"/>
          <w:sz w:val="28"/>
          <w:szCs w:val="28"/>
        </w:rPr>
      </w:pPr>
      <w:r w:rsidRPr="001E00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1E003A">
        <w:rPr>
          <w:rFonts w:ascii="Times New Roman" w:hAnsi="Times New Roman"/>
          <w:sz w:val="28"/>
          <w:szCs w:val="28"/>
        </w:rPr>
        <w:t>г. Алейск</w:t>
      </w:r>
    </w:p>
    <w:p w14:paraId="114D8EF5" w14:textId="77777777" w:rsidR="001E003A" w:rsidRPr="001E003A" w:rsidRDefault="001E003A" w:rsidP="001E003A">
      <w:pPr>
        <w:pStyle w:val="a5"/>
        <w:rPr>
          <w:rFonts w:ascii="Times New Roman" w:hAnsi="Times New Roman"/>
          <w:sz w:val="28"/>
          <w:szCs w:val="28"/>
        </w:rPr>
      </w:pPr>
    </w:p>
    <w:p w14:paraId="4E19077C" w14:textId="5A18CE40" w:rsidR="001E003A" w:rsidRPr="001E003A" w:rsidRDefault="00612B0B" w:rsidP="00DE5185">
      <w:pPr>
        <w:pStyle w:val="a5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</w:t>
      </w:r>
      <w:r w:rsidR="001E003A" w:rsidRPr="001E003A">
        <w:rPr>
          <w:rFonts w:ascii="Times New Roman" w:hAnsi="Times New Roman"/>
          <w:sz w:val="28"/>
          <w:szCs w:val="28"/>
        </w:rPr>
        <w:t xml:space="preserve">дминистративного </w:t>
      </w:r>
      <w:r w:rsidR="00DE5185">
        <w:rPr>
          <w:rFonts w:ascii="Times New Roman" w:hAnsi="Times New Roman"/>
          <w:sz w:val="28"/>
          <w:szCs w:val="28"/>
        </w:rPr>
        <w:t xml:space="preserve">регламента </w:t>
      </w:r>
      <w:r w:rsidR="001E003A" w:rsidRPr="001E003A">
        <w:rPr>
          <w:rFonts w:ascii="Times New Roman" w:hAnsi="Times New Roman"/>
          <w:sz w:val="28"/>
          <w:szCs w:val="28"/>
        </w:rPr>
        <w:t>предоставления муниципальной  услуги «Выд</w:t>
      </w:r>
      <w:r w:rsidR="001E003A">
        <w:rPr>
          <w:rFonts w:ascii="Times New Roman" w:hAnsi="Times New Roman"/>
          <w:sz w:val="28"/>
          <w:szCs w:val="28"/>
        </w:rPr>
        <w:t xml:space="preserve">ача разрешений на </w:t>
      </w:r>
      <w:r w:rsidR="001E003A" w:rsidRPr="001E003A">
        <w:rPr>
          <w:rFonts w:ascii="Times New Roman" w:hAnsi="Times New Roman"/>
          <w:sz w:val="28"/>
          <w:szCs w:val="28"/>
        </w:rPr>
        <w:t xml:space="preserve"> ввод объектов в эксплуатацию» </w:t>
      </w:r>
      <w:r w:rsidR="00DE5185">
        <w:rPr>
          <w:rFonts w:ascii="Times New Roman" w:hAnsi="Times New Roman"/>
          <w:sz w:val="28"/>
          <w:szCs w:val="28"/>
        </w:rPr>
        <w:t>на территории Алейского района Алтайского края</w:t>
      </w:r>
    </w:p>
    <w:p w14:paraId="3140FDC9" w14:textId="77777777" w:rsidR="001E003A" w:rsidRPr="001E003A" w:rsidRDefault="001E003A" w:rsidP="001E003A">
      <w:pPr>
        <w:pStyle w:val="a5"/>
        <w:rPr>
          <w:rFonts w:ascii="Times New Roman" w:hAnsi="Times New Roman"/>
          <w:sz w:val="28"/>
          <w:szCs w:val="28"/>
        </w:rPr>
      </w:pPr>
    </w:p>
    <w:p w14:paraId="2554C46A" w14:textId="01F7B5DF" w:rsidR="001E003A" w:rsidRPr="001E003A" w:rsidRDefault="001E003A" w:rsidP="001E00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E003A">
        <w:rPr>
          <w:rFonts w:ascii="Times New Roman" w:hAnsi="Times New Roman"/>
          <w:sz w:val="28"/>
          <w:szCs w:val="28"/>
        </w:rPr>
        <w:t>В соответствии с Федераль</w:t>
      </w:r>
      <w:r w:rsidR="00DE5185">
        <w:rPr>
          <w:rFonts w:ascii="Times New Roman" w:hAnsi="Times New Roman"/>
          <w:sz w:val="28"/>
          <w:szCs w:val="28"/>
        </w:rPr>
        <w:t>ным законом от 27.07.2010 № 210</w:t>
      </w:r>
      <w:r w:rsidRPr="001E003A">
        <w:rPr>
          <w:rFonts w:ascii="Times New Roman" w:hAnsi="Times New Roman"/>
          <w:sz w:val="28"/>
          <w:szCs w:val="28"/>
        </w:rPr>
        <w:t xml:space="preserve">–ФЗ «Об организации предоставления государственных и муниципальных услуг», руководствуясь ст. 8 Градостроительного кодекса Российской Федерации, п. 1 ст. 50 Устава муниципального образования Алейский район Алтайского края, Порядком разработки и утверждения административных регламентов предоставления муниципальных услуг, утвержденным постановлением Администрации Алейского района от 05.12.2013№ 695,  </w:t>
      </w:r>
    </w:p>
    <w:p w14:paraId="3FFFD96B" w14:textId="77777777" w:rsidR="001E003A" w:rsidRPr="001E003A" w:rsidRDefault="001E003A" w:rsidP="00DE518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003A">
        <w:rPr>
          <w:rFonts w:ascii="Times New Roman" w:hAnsi="Times New Roman"/>
          <w:sz w:val="28"/>
          <w:szCs w:val="28"/>
        </w:rPr>
        <w:t xml:space="preserve">п о с т а н о в л я ю:                                                                                                                                                                    </w:t>
      </w:r>
    </w:p>
    <w:p w14:paraId="5544BF94" w14:textId="63F1DFD2" w:rsidR="001E003A" w:rsidRPr="001E003A" w:rsidRDefault="00612B0B" w:rsidP="00DE5185">
      <w:pPr>
        <w:pStyle w:val="a5"/>
        <w:numPr>
          <w:ilvl w:val="0"/>
          <w:numId w:val="2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</w:t>
      </w:r>
      <w:r w:rsidR="001E003A" w:rsidRPr="001E003A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«Выда</w:t>
      </w:r>
      <w:r w:rsidR="001E003A">
        <w:rPr>
          <w:rFonts w:ascii="Times New Roman" w:hAnsi="Times New Roman"/>
          <w:sz w:val="28"/>
          <w:szCs w:val="28"/>
        </w:rPr>
        <w:t>ча разрешений на</w:t>
      </w:r>
      <w:r w:rsidR="001E003A" w:rsidRPr="001E003A">
        <w:rPr>
          <w:rFonts w:ascii="Times New Roman" w:hAnsi="Times New Roman"/>
          <w:sz w:val="28"/>
          <w:szCs w:val="28"/>
        </w:rPr>
        <w:t xml:space="preserve"> ввод объектов в эксплуатацию»</w:t>
      </w:r>
      <w:r w:rsidR="00DE5185">
        <w:rPr>
          <w:rFonts w:ascii="Times New Roman" w:hAnsi="Times New Roman"/>
          <w:sz w:val="28"/>
          <w:szCs w:val="28"/>
        </w:rPr>
        <w:t xml:space="preserve"> на территории Алейского района Алтайского края</w:t>
      </w:r>
      <w:r w:rsidR="006C792B">
        <w:rPr>
          <w:rFonts w:ascii="Times New Roman" w:hAnsi="Times New Roman"/>
          <w:sz w:val="28"/>
          <w:szCs w:val="28"/>
        </w:rPr>
        <w:t xml:space="preserve"> (прилагается)</w:t>
      </w:r>
      <w:r w:rsidR="001E003A" w:rsidRPr="001E003A">
        <w:rPr>
          <w:rFonts w:ascii="Times New Roman" w:hAnsi="Times New Roman"/>
          <w:sz w:val="28"/>
          <w:szCs w:val="28"/>
        </w:rPr>
        <w:t>.</w:t>
      </w:r>
    </w:p>
    <w:p w14:paraId="49766536" w14:textId="04F2CDE4" w:rsidR="001E003A" w:rsidRPr="001E003A" w:rsidRDefault="00DE5185" w:rsidP="00DE5185">
      <w:pPr>
        <w:pStyle w:val="a5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003A">
        <w:rPr>
          <w:rFonts w:ascii="Times New Roman" w:hAnsi="Times New Roman"/>
          <w:sz w:val="28"/>
          <w:szCs w:val="28"/>
        </w:rPr>
        <w:t xml:space="preserve">ризнать утратившим силу </w:t>
      </w:r>
      <w:r>
        <w:rPr>
          <w:rFonts w:ascii="Times New Roman" w:hAnsi="Times New Roman"/>
          <w:sz w:val="28"/>
          <w:szCs w:val="28"/>
        </w:rPr>
        <w:t>п</w:t>
      </w:r>
      <w:r w:rsidR="001E003A" w:rsidRPr="001E003A">
        <w:rPr>
          <w:rFonts w:ascii="Times New Roman" w:hAnsi="Times New Roman"/>
          <w:sz w:val="28"/>
          <w:szCs w:val="28"/>
        </w:rPr>
        <w:t>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Алейского района от 22.12.</w:t>
      </w:r>
      <w:r w:rsidR="00631F1C">
        <w:rPr>
          <w:rFonts w:ascii="Times New Roman" w:hAnsi="Times New Roman"/>
          <w:sz w:val="28"/>
          <w:szCs w:val="28"/>
        </w:rPr>
        <w:t>2017 № 568</w:t>
      </w:r>
      <w:r w:rsidR="001E003A" w:rsidRPr="001E003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 по предоставлению муниципальной услуги по выдаче разрешений на строительство и ввод объектов в эксплуатацию».</w:t>
      </w:r>
    </w:p>
    <w:p w14:paraId="5E15974A" w14:textId="210FF7E7" w:rsidR="001E003A" w:rsidRPr="001E003A" w:rsidRDefault="00082E66" w:rsidP="00DE5185">
      <w:pPr>
        <w:pStyle w:val="a5"/>
        <w:numPr>
          <w:ilvl w:val="0"/>
          <w:numId w:val="27"/>
        </w:numPr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DE5185">
        <w:rPr>
          <w:rFonts w:ascii="Times New Roman" w:hAnsi="Times New Roman"/>
          <w:sz w:val="28"/>
          <w:szCs w:val="28"/>
        </w:rPr>
        <w:t xml:space="preserve"> в установленном порядке и </w:t>
      </w:r>
      <w:r w:rsidR="001E003A" w:rsidRPr="001E003A">
        <w:rPr>
          <w:rFonts w:ascii="Times New Roman" w:hAnsi="Times New Roman"/>
          <w:sz w:val="28"/>
          <w:szCs w:val="28"/>
        </w:rPr>
        <w:t>разместить в информационно- телекоммуникационной сети Интернет на официальном сайте Администрации района.</w:t>
      </w:r>
    </w:p>
    <w:p w14:paraId="7D59E771" w14:textId="6AE3F73A" w:rsidR="001E003A" w:rsidRPr="001E003A" w:rsidRDefault="001E003A" w:rsidP="00DE5185">
      <w:pPr>
        <w:pStyle w:val="a5"/>
        <w:numPr>
          <w:ilvl w:val="0"/>
          <w:numId w:val="2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003A">
        <w:rPr>
          <w:rFonts w:ascii="Times New Roman" w:hAnsi="Times New Roman"/>
          <w:sz w:val="28"/>
          <w:szCs w:val="28"/>
        </w:rPr>
        <w:t>Контроль за исполнением настоящего по</w:t>
      </w:r>
      <w:r>
        <w:rPr>
          <w:rFonts w:ascii="Times New Roman" w:hAnsi="Times New Roman"/>
          <w:sz w:val="28"/>
          <w:szCs w:val="28"/>
        </w:rPr>
        <w:t>становления возложить на</w:t>
      </w:r>
      <w:r w:rsidRPr="001E003A">
        <w:rPr>
          <w:rFonts w:ascii="Times New Roman" w:hAnsi="Times New Roman"/>
          <w:sz w:val="28"/>
          <w:szCs w:val="28"/>
        </w:rPr>
        <w:t xml:space="preserve"> заместителя главы Администрации района по оперативным вопросам, председателя комитета ЖКХ, транспорта, архитекту</w:t>
      </w:r>
      <w:r>
        <w:rPr>
          <w:rFonts w:ascii="Times New Roman" w:hAnsi="Times New Roman"/>
          <w:sz w:val="28"/>
          <w:szCs w:val="28"/>
        </w:rPr>
        <w:t>ры и строительства  Е.А. Половинкина</w:t>
      </w:r>
      <w:r w:rsidRPr="001E003A">
        <w:rPr>
          <w:rFonts w:ascii="Times New Roman" w:hAnsi="Times New Roman"/>
          <w:sz w:val="28"/>
          <w:szCs w:val="28"/>
        </w:rPr>
        <w:t>.</w:t>
      </w:r>
    </w:p>
    <w:p w14:paraId="7D10DA06" w14:textId="77777777" w:rsidR="001E003A" w:rsidRPr="001E003A" w:rsidRDefault="001E003A" w:rsidP="001E00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8921AD" w14:textId="77777777" w:rsidR="001E003A" w:rsidRPr="001E003A" w:rsidRDefault="001E003A" w:rsidP="001E00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9DDA950" w14:textId="76305806" w:rsidR="001E003A" w:rsidRPr="001E003A" w:rsidRDefault="001E003A" w:rsidP="001E00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003A">
        <w:rPr>
          <w:rFonts w:ascii="Times New Roman" w:hAnsi="Times New Roman"/>
          <w:sz w:val="28"/>
          <w:szCs w:val="28"/>
        </w:rPr>
        <w:t xml:space="preserve">Глава   района                                                                              </w:t>
      </w:r>
      <w:r w:rsidR="00A47850">
        <w:rPr>
          <w:rFonts w:ascii="Times New Roman" w:hAnsi="Times New Roman"/>
          <w:sz w:val="28"/>
          <w:szCs w:val="28"/>
        </w:rPr>
        <w:t xml:space="preserve">             </w:t>
      </w:r>
      <w:r w:rsidRPr="001E003A">
        <w:rPr>
          <w:rFonts w:ascii="Times New Roman" w:hAnsi="Times New Roman"/>
          <w:sz w:val="28"/>
          <w:szCs w:val="28"/>
        </w:rPr>
        <w:t xml:space="preserve">  С.Я.  Агаркова</w:t>
      </w:r>
    </w:p>
    <w:p w14:paraId="57B53622" w14:textId="77777777" w:rsidR="001E003A" w:rsidRPr="001E003A" w:rsidRDefault="001E003A" w:rsidP="001E00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0635FE0" w14:textId="3337439C" w:rsidR="001E003A" w:rsidRDefault="001E003A" w:rsidP="001E003A">
      <w:pPr>
        <w:pStyle w:val="a5"/>
        <w:rPr>
          <w:rFonts w:ascii="Times New Roman" w:hAnsi="Times New Roman"/>
          <w:sz w:val="24"/>
          <w:szCs w:val="24"/>
        </w:rPr>
      </w:pPr>
      <w:r w:rsidRPr="001E003A">
        <w:rPr>
          <w:rFonts w:ascii="Times New Roman" w:hAnsi="Times New Roman"/>
          <w:sz w:val="24"/>
          <w:szCs w:val="24"/>
        </w:rPr>
        <w:t xml:space="preserve"> </w:t>
      </w:r>
    </w:p>
    <w:p w14:paraId="6A298BD0" w14:textId="56E5AA17" w:rsidR="004625F9" w:rsidRDefault="004625F9" w:rsidP="001E003A">
      <w:pPr>
        <w:pStyle w:val="a5"/>
        <w:rPr>
          <w:rFonts w:ascii="Times New Roman" w:hAnsi="Times New Roman"/>
          <w:sz w:val="24"/>
          <w:szCs w:val="24"/>
        </w:rPr>
      </w:pPr>
    </w:p>
    <w:p w14:paraId="43BB140A" w14:textId="7AFC9BBF" w:rsidR="004625F9" w:rsidRDefault="004625F9" w:rsidP="001E003A">
      <w:pPr>
        <w:pStyle w:val="a5"/>
        <w:rPr>
          <w:rFonts w:ascii="Times New Roman" w:hAnsi="Times New Roman"/>
          <w:sz w:val="24"/>
          <w:szCs w:val="24"/>
        </w:rPr>
      </w:pPr>
    </w:p>
    <w:p w14:paraId="47EFDF9A" w14:textId="58620277" w:rsidR="004625F9" w:rsidRDefault="004625F9" w:rsidP="001E003A">
      <w:pPr>
        <w:pStyle w:val="a5"/>
        <w:rPr>
          <w:rFonts w:ascii="Times New Roman" w:hAnsi="Times New Roman"/>
          <w:sz w:val="24"/>
          <w:szCs w:val="24"/>
        </w:rPr>
      </w:pPr>
    </w:p>
    <w:p w14:paraId="4305822C" w14:textId="77777777" w:rsidR="004625F9" w:rsidRPr="001E003A" w:rsidRDefault="004625F9" w:rsidP="001E003A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CB86658" w14:textId="77777777" w:rsidR="00146B77" w:rsidRPr="00146B77" w:rsidRDefault="00146B77" w:rsidP="00146B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46B77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14:paraId="3F61EE11" w14:textId="5872872B" w:rsidR="001E003A" w:rsidRPr="00146B77" w:rsidRDefault="00146B77" w:rsidP="00146B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46B77">
        <w:rPr>
          <w:rFonts w:ascii="Times New Roman" w:hAnsi="Times New Roman"/>
          <w:sz w:val="24"/>
          <w:szCs w:val="24"/>
        </w:rPr>
        <w:t xml:space="preserve"> Администрации Алейского района</w:t>
      </w:r>
    </w:p>
    <w:p w14:paraId="2AF6C5EA" w14:textId="78496868" w:rsidR="001E003A" w:rsidRPr="00146B77" w:rsidRDefault="001E003A" w:rsidP="00146B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46B77">
        <w:rPr>
          <w:rFonts w:ascii="Times New Roman" w:hAnsi="Times New Roman"/>
          <w:sz w:val="24"/>
          <w:szCs w:val="24"/>
        </w:rPr>
        <w:t xml:space="preserve"> </w:t>
      </w:r>
      <w:r w:rsidR="004625F9">
        <w:rPr>
          <w:rFonts w:ascii="Times New Roman" w:hAnsi="Times New Roman"/>
          <w:sz w:val="24"/>
          <w:szCs w:val="24"/>
        </w:rPr>
        <w:t>От 11.03.2022 № 112</w:t>
      </w:r>
      <w:r w:rsidRPr="00146B77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59B649EC" w14:textId="1DD4FF7E" w:rsidR="00231960" w:rsidRPr="00302E6A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1B46637A" w14:textId="48EBF5AC" w:rsidR="00851D9E" w:rsidRPr="00302E6A" w:rsidRDefault="00146B7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71B59976"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14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96319CD" w14:textId="429C039F"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14:paraId="49F14882" w14:textId="5952B54E" w:rsidR="00511437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B524F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Алейского района Алтайского края</w:t>
      </w:r>
    </w:p>
    <w:p w14:paraId="48777160" w14:textId="7A595945"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0C2A7B3" w14:textId="56A84CC7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302E6A" w:rsidRPr="00302E6A" w14:paraId="30AC8966" w14:textId="77777777" w:rsidTr="0034065F">
        <w:tc>
          <w:tcPr>
            <w:tcW w:w="8789" w:type="dxa"/>
          </w:tcPr>
          <w:p w14:paraId="55C53BD9" w14:textId="7777777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14:paraId="0A95D22C" w14:textId="7777777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14:paraId="4393E642" w14:textId="77777777" w:rsidTr="0034065F">
        <w:tc>
          <w:tcPr>
            <w:tcW w:w="8789" w:type="dxa"/>
          </w:tcPr>
          <w:p w14:paraId="661FD65C" w14:textId="6C82067F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14:paraId="6E6F6C1F" w14:textId="77777777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14:paraId="5AA511CA" w14:textId="77777777" w:rsidTr="0034065F">
        <w:tc>
          <w:tcPr>
            <w:tcW w:w="8789" w:type="dxa"/>
          </w:tcPr>
          <w:p w14:paraId="1BF55BB4" w14:textId="0465B088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146B77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14:paraId="2ECBC72F" w14:textId="77777777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52E1F7E0" w14:textId="77777777" w:rsidTr="0034065F">
        <w:tc>
          <w:tcPr>
            <w:tcW w:w="8789" w:type="dxa"/>
          </w:tcPr>
          <w:p w14:paraId="09A869AC" w14:textId="4A9DB0A0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14:paraId="61F01852" w14:textId="04E4912B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55416A30" w14:textId="77777777" w:rsidTr="0034065F">
        <w:tc>
          <w:tcPr>
            <w:tcW w:w="8789" w:type="dxa"/>
          </w:tcPr>
          <w:p w14:paraId="41EF3068" w14:textId="4189768C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14:paraId="1020CC11" w14:textId="0E1FB998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112C2978" w14:textId="77777777" w:rsidTr="0034065F">
        <w:tc>
          <w:tcPr>
            <w:tcW w:w="8789" w:type="dxa"/>
          </w:tcPr>
          <w:p w14:paraId="49938E40" w14:textId="331A45B7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</w:t>
            </w:r>
            <w:r w:rsidR="00A47850">
              <w:rPr>
                <w:color w:val="000000" w:themeColor="text1"/>
                <w:sz w:val="28"/>
                <w:szCs w:val="28"/>
              </w:rPr>
              <w:t>едоставляющего муниципальную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услугу, а также их </w:t>
            </w:r>
            <w:r w:rsidR="00A47850">
              <w:rPr>
                <w:color w:val="000000" w:themeColor="text1"/>
                <w:sz w:val="28"/>
                <w:szCs w:val="28"/>
              </w:rPr>
              <w:t>должностных лиц,  муниципальных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</w:tcPr>
          <w:p w14:paraId="5A2D2689" w14:textId="4577E181"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14:paraId="7D812A18" w14:textId="77777777" w:rsidTr="0034065F">
        <w:tc>
          <w:tcPr>
            <w:tcW w:w="8789" w:type="dxa"/>
          </w:tcPr>
          <w:p w14:paraId="663F8FF2" w14:textId="76E7EFDC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2E89F4CD" w14:textId="019044BF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14:paraId="3B891EC1" w14:textId="77777777" w:rsidTr="0034065F">
        <w:tc>
          <w:tcPr>
            <w:tcW w:w="8789" w:type="dxa"/>
          </w:tcPr>
          <w:p w14:paraId="5F38E1D0" w14:textId="62237B26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14:paraId="267D99FC" w14:textId="6BA1B301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14:paraId="7AB77A68" w14:textId="77777777" w:rsidTr="0034065F">
        <w:tc>
          <w:tcPr>
            <w:tcW w:w="8789" w:type="dxa"/>
          </w:tcPr>
          <w:p w14:paraId="166DB386" w14:textId="3B64619B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14:paraId="098CD441" w14:textId="22596B4F" w:rsidR="00D74849" w:rsidRPr="00302E6A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14:paraId="0F5E9B65" w14:textId="77777777" w:rsidTr="0034065F">
        <w:tc>
          <w:tcPr>
            <w:tcW w:w="8789" w:type="dxa"/>
          </w:tcPr>
          <w:p w14:paraId="6BDFDBD8" w14:textId="6F67A6E7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14:paraId="0601D540" w14:textId="7069941D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14:paraId="69748E98" w14:textId="77777777" w:rsidTr="0034065F">
        <w:tc>
          <w:tcPr>
            <w:tcW w:w="8789" w:type="dxa"/>
          </w:tcPr>
          <w:p w14:paraId="25C187C0" w14:textId="64FAB06C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14:paraId="0C819A09" w14:textId="3235A0A8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E12E3C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14:paraId="62FEF11B" w14:textId="50CBE1ED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72A07EDB" w14:textId="77777777" w:rsidTr="0034065F">
        <w:tc>
          <w:tcPr>
            <w:tcW w:w="8789" w:type="dxa"/>
          </w:tcPr>
          <w:p w14:paraId="378F4BBD" w14:textId="70D89E05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14:paraId="0F59686E" w14:textId="0ABE7E56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14:paraId="74080479" w14:textId="38A72CFF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36B8A336" w14:textId="77777777" w:rsidTr="0034065F">
        <w:tc>
          <w:tcPr>
            <w:tcW w:w="8789" w:type="dxa"/>
          </w:tcPr>
          <w:p w14:paraId="122F7CCA" w14:textId="608BC1DD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42D31425" w14:textId="1B6FF336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14:paraId="0D4E55AB" w14:textId="77777777" w:rsidTr="0034065F">
        <w:tc>
          <w:tcPr>
            <w:tcW w:w="8789" w:type="dxa"/>
          </w:tcPr>
          <w:p w14:paraId="645A2B4D" w14:textId="4B2D775F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723C1D42" w14:textId="373F5BD2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14:paraId="073B6996" w14:textId="494592F6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0A461C74" w14:textId="77777777" w:rsidTr="0034065F">
        <w:tc>
          <w:tcPr>
            <w:tcW w:w="8789" w:type="dxa"/>
          </w:tcPr>
          <w:p w14:paraId="1139411D" w14:textId="57C8D221"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14:paraId="5C83ADA8" w14:textId="518F0701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14:paraId="42A9E1BE" w14:textId="0D23C329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2F96831E" w14:textId="77777777" w:rsidTr="0034065F">
        <w:tc>
          <w:tcPr>
            <w:tcW w:w="8789" w:type="dxa"/>
          </w:tcPr>
          <w:p w14:paraId="3EBE4D3B" w14:textId="71E0FEAB"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14:paraId="25A5A807" w14:textId="6D493B61" w:rsidR="00D74849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  <w:p w14:paraId="5F2BD4FB" w14:textId="3002A80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14:paraId="6B92EB16" w14:textId="77777777" w:rsidTr="0034065F">
        <w:tc>
          <w:tcPr>
            <w:tcW w:w="8789" w:type="dxa"/>
          </w:tcPr>
          <w:p w14:paraId="6F5DA911" w14:textId="345CD602" w:rsidR="0094697A" w:rsidRPr="00302E6A" w:rsidRDefault="00810866" w:rsidP="00302E6A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146B77">
              <w:rPr>
                <w:i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</w:tcPr>
          <w:p w14:paraId="772BEF94" w14:textId="0593B144" w:rsidR="0094697A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14:paraId="11964477" w14:textId="4CCD385C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944D56C" w14:textId="60BC93A8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4583E967"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28FF630E" w14:textId="6887E2F4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E9431D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9157" w14:textId="3A71802A"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146B7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государственной и муниципальной услуги </w:t>
      </w:r>
      <w:r w:rsidR="005A335B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5A335B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8A5F5B" w14:textId="2878DD0F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AB90E3" w14:textId="77777777"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5D6A3CCE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E1FB8F" w14:textId="7689986C"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146B7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195BDDE3"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7CA60E" w14:textId="54EA13C9"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146B77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48476F10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12287A" w14:textId="46E32021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01D0D518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 непосредственн</w:t>
      </w:r>
      <w:r w:rsidR="00615C80">
        <w:rPr>
          <w:rFonts w:ascii="Times New Roman" w:hAnsi="Times New Roman"/>
          <w:color w:val="000000" w:themeColor="text1"/>
          <w:sz w:val="28"/>
          <w:szCs w:val="28"/>
        </w:rPr>
        <w:t>о при личном приеме заявителя в</w:t>
      </w:r>
      <w:r w:rsidR="008966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96670" w:rsidRPr="00896670">
        <w:rPr>
          <w:rFonts w:ascii="Times New Roman" w:hAnsi="Times New Roman"/>
          <w:bCs/>
          <w:i/>
          <w:color w:val="000000" w:themeColor="text1"/>
          <w:sz w:val="28"/>
          <w:szCs w:val="28"/>
        </w:rPr>
        <w:t>Администрацию Алейского района Алтайского кра</w:t>
      </w:r>
      <w:r w:rsidR="00615C80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896670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r w:rsidR="00896670">
        <w:rPr>
          <w:rFonts w:ascii="Times New Roman" w:hAnsi="Times New Roman"/>
          <w:bCs/>
          <w:color w:val="000000" w:themeColor="text1"/>
          <w:sz w:val="28"/>
          <w:szCs w:val="28"/>
        </w:rPr>
        <w:t>далее-</w:t>
      </w:r>
      <w:r w:rsidR="00896670" w:rsidRPr="008966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</w:t>
      </w:r>
      <w:r w:rsidR="008966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местного самоуправления</w:t>
      </w:r>
      <w:r w:rsidR="00896670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  <w:r w:rsidR="009317F1" w:rsidRPr="00896670">
        <w:rPr>
          <w:rFonts w:ascii="Times New Roman" w:hAnsi="Times New Roman"/>
          <w:bCs/>
          <w:i/>
          <w:color w:val="000000" w:themeColor="text1"/>
          <w:sz w:val="28"/>
          <w:szCs w:val="28"/>
        </w:rPr>
        <w:t>,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организацию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3654AA09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21BE114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14:paraId="7130A9E3" w14:textId="77777777"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40E20B" w14:textId="7C717541"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2CCD29" w14:textId="48E00C4F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</w:t>
      </w:r>
      <w:r w:rsidR="003006A2">
        <w:rPr>
          <w:rFonts w:ascii="Times New Roman" w:hAnsi="Times New Roman"/>
          <w:color w:val="000000" w:themeColor="text1"/>
          <w:sz w:val="28"/>
          <w:szCs w:val="28"/>
        </w:rPr>
        <w:t xml:space="preserve">ного самоуправления:   </w:t>
      </w:r>
      <w:r w:rsidR="003006A2" w:rsidRPr="003006A2">
        <w:rPr>
          <w:rFonts w:ascii="Times New Roman" w:hAnsi="Times New Roman"/>
          <w:color w:val="000000" w:themeColor="text1"/>
          <w:sz w:val="28"/>
          <w:szCs w:val="28"/>
        </w:rPr>
        <w:t>https://aladm.ru/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6A2" w:rsidRPr="003006A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="003006A2" w:rsidRPr="009A047C">
        <w:rPr>
          <w:rFonts w:ascii="Times New Roman" w:hAnsi="Times New Roman"/>
          <w:iCs/>
          <w:color w:val="000000" w:themeColor="text1"/>
          <w:sz w:val="28"/>
          <w:szCs w:val="28"/>
        </w:rPr>
        <w:t>организации</w:t>
      </w:r>
      <w:r w:rsidR="003006A2" w:rsidRPr="009A047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9A04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1C77FD4" w14:textId="62011668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1B54D8C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3FF135E3" w14:textId="79085B8B"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5C0297EE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2B805BF8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038A4A" w14:textId="024F221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4EB27CE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C002636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14:paraId="2364679C" w14:textId="316FF5E9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565437FA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3C33F902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50B43F" w14:textId="4A93197B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0F7229CD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может самостоятельно дать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7332569D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27F68178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</w:t>
      </w:r>
      <w:r w:rsidR="00481DCA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 порядке рассмотрения обращений граждан Российской Федерации</w:t>
      </w:r>
      <w:r w:rsidR="00481DCA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59-ФЗ).</w:t>
      </w:r>
    </w:p>
    <w:p w14:paraId="381439FD" w14:textId="5D8DFE78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сведения, предусмотренные Положением о федеральной государственной информационной системе </w:t>
      </w:r>
      <w:r w:rsidR="00481DCA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481DCA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5A3734A5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6E33E744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12BA1F9E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5DF6EC0F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1DCFA159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248E45B5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1A171683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14:paraId="5367E8B8" w14:textId="06974800"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473F26C4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35A88D11" w14:textId="63DF244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9978A7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25F5EC4A" w14:textId="3470213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6AB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Наименование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 услуги - "Выдача разрешения на ввод объекта в эксплуатацию".</w:t>
      </w:r>
    </w:p>
    <w:p w14:paraId="7217A04B" w14:textId="0F6D640C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0B5196B" w14:textId="20D4CF0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</w:t>
      </w:r>
      <w:r w:rsidR="00DB79B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предоставляющего  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14:paraId="72A3CB24" w14:textId="1F3A0442" w:rsidR="000B3F69" w:rsidRPr="00244003" w:rsidRDefault="00B36ABE" w:rsidP="00B36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Уполномоченным органом </w:t>
      </w:r>
      <w:r w:rsidR="00EC791F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B56F4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Администрац</w:t>
      </w:r>
      <w:r w:rsidR="00EC791F" w:rsidRPr="0024400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и</w:t>
      </w:r>
      <w:r w:rsidR="00B56F4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ей</w:t>
      </w:r>
      <w:r w:rsidR="00EC791F" w:rsidRPr="0024400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Алейского района Алтайского края</w:t>
      </w:r>
      <w:r w:rsidR="000B3F69" w:rsidRPr="00244003">
        <w:rPr>
          <w:rFonts w:ascii="Times New Roman" w:hAnsi="Times New Roman"/>
          <w:bCs/>
          <w:i/>
          <w:color w:val="000000" w:themeColor="text1"/>
          <w:sz w:val="28"/>
          <w:szCs w:val="28"/>
        </w:rPr>
        <w:t>.</w:t>
      </w:r>
    </w:p>
    <w:p w14:paraId="6676AA66" w14:textId="29CD7AD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14:paraId="7173EAE3" w14:textId="0A2E3F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6EC67F" w14:textId="76C89A11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661C2836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5C009E" w14:textId="0120FEE7"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146B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9008A9A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932F035" w14:textId="2885265B"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68026AC" w14:textId="26EB3C8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государственной власти, орган мест</w:t>
      </w:r>
      <w:r w:rsidR="00CE0245" w:rsidRPr="00302E6A">
        <w:rPr>
          <w:bCs/>
          <w:color w:val="000000" w:themeColor="text1"/>
        </w:rPr>
        <w:t>ного самоуправления, организацию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14:paraId="2D5881BB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3775B67B" w14:textId="7088507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39E65477" w14:textId="4AEA01E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простой электронной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7533982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B2CC10B" w14:textId="77777777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25606B5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14:paraId="7F032C2A" w14:textId="19435E8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A1C6983" w14:textId="77777777"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14:paraId="7B60F2AE" w14:textId="77777777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56C09F93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E2A19E" w14:textId="7506A95B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4A329749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BDA6350" w14:textId="071C6E1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14:paraId="4D949303" w14:textId="1877BB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1241C36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14:paraId="015AFE71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7578250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Административного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58C60EC0" w14:textId="19C9A97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4130B836" w14:textId="21AD284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0517CF0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5145E57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53CE992A" w14:textId="77777777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B321E56" w14:textId="49F61B1B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9D13D85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085C1F8" w14:textId="1BE75DC5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14:paraId="266EFB6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BE9ABC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14:paraId="4E70DED4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D9242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34DCDFA" w14:textId="77F3D08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14:paraId="0720A944" w14:textId="77777777"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6AE3E4C8" w14:textId="2B0084B5"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43CCBB40" w14:textId="0191E0F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003016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1FE1E6" w14:textId="5D1D62B5"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146B77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14:paraId="79DAD4B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ABC1BAD" w14:textId="4F079E9C"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14:paraId="3A36287D" w14:textId="2D7E94A4"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14:paraId="6B1D8E82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678AB7" w14:textId="6641F432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4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EC2B35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C0FC1AA" w14:textId="725C938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власти, орган местного самоуправления, организацию.</w:t>
      </w:r>
    </w:p>
    <w:p w14:paraId="790B4F0A" w14:textId="40787B77"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14:paraId="6C3E81A6" w14:textId="023BCCB0"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0BEA14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3856581" w14:textId="268AA946"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6C311A0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4882683" w14:textId="77777777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244B8C55" w14:textId="672A24EB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</w:t>
      </w:r>
      <w:r w:rsidR="00637EBE">
        <w:rPr>
          <w:b/>
          <w:bCs/>
          <w:color w:val="000000" w:themeColor="text1"/>
        </w:rPr>
        <w:t xml:space="preserve">я предоставления </w:t>
      </w:r>
      <w:r w:rsidRPr="00302E6A">
        <w:rPr>
          <w:b/>
          <w:bCs/>
          <w:color w:val="000000" w:themeColor="text1"/>
        </w:rPr>
        <w:t>мун</w:t>
      </w:r>
      <w:r w:rsidR="00637EBE">
        <w:rPr>
          <w:b/>
          <w:bCs/>
          <w:color w:val="000000" w:themeColor="text1"/>
        </w:rPr>
        <w:t>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14:paraId="32C0AA21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C2CB256" w14:textId="65AEEC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14:paraId="69C2585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FC31BC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49358FA1"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5B0D80E6" w14:textId="2D5B2922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1799C6A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814AF2" w14:textId="6BD1A71E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14:paraId="085DE45A" w14:textId="587C530F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14:paraId="150E187B" w14:textId="10262A3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14:paraId="5CBBA80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133B12B" w14:textId="5FC10668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32F1B36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8CDDA9C" w14:textId="76D7ABF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14:paraId="6C4867C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343767B2" w14:textId="3A26AD1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1AF044B" w14:textId="30F7EFB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5CCF335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17A49EA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6227430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14:paraId="6FB0ACCD" w14:textId="061C3C72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25223AF" w14:textId="77777777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AE82C53" w14:textId="569B522F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46B77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447A095" w14:textId="77777777"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7E227A3" w14:textId="2221AF8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14:paraId="2719A73F" w14:textId="4BF061FD"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721D321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14:paraId="028DBC9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CCCA9A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4295AA36" w14:textId="7AED007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02AFB01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14:paraId="290306F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43037A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78D422C3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14:paraId="7436023D" w14:textId="3F5771D3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146B77">
        <w:rPr>
          <w:b/>
          <w:bCs/>
          <w:color w:val="000000" w:themeColor="text1"/>
        </w:rPr>
        <w:t xml:space="preserve">муниципальной 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14:paraId="623E91A6" w14:textId="77777777"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14:paraId="7D46810E" w14:textId="7AE8EC83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14D1FDC9" w14:textId="2BA163D5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5701B9B2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75C49936" w14:textId="75D0CD4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14:paraId="1236984B" w14:textId="6358C0E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14:paraId="537D2978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03ACD197" w14:textId="300D59B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14:paraId="17F13E0A" w14:textId="5F7DDB6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1CE5B13E" w14:textId="39C8AE1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CDF2158" w14:textId="438FEF5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3EE25CD0" w14:textId="058DD8C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0744E9FD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14:paraId="24B20BC4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14:paraId="5D7A13C6" w14:textId="6B967104"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14:paraId="2F558E43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14:paraId="0CB2AD56" w14:textId="1F3A6B66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1911C53E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481614DE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22639D33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500F2FC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1D46E6" w14:textId="7BDF2851"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B1A9321" w14:textId="4AE595AE"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FF501D5" w14:textId="77777777"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FA12A30" w14:textId="590653D1"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14:paraId="569C8DF8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CF57B8" w14:textId="675A0221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8E686D4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FF4D54" w14:textId="23BDA98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4B1698F" w14:textId="352B776E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2D5F2" w14:textId="1AF09EE9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9C213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14:paraId="5F9180B0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EF8518" w14:textId="08A273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727108F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3E6C89A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4744C0A2" w14:textId="172A948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47631B0" w14:textId="2E0FEEFD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B27C57E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4E1D6DB6"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44FD32F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2C5429C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363EF57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50E6F20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3D822B0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62CAA1FC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B8300F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6B028061" w14:textId="160DEFA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5137A9A" w14:textId="5CF8D7EA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42EFC2C8"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18B42BD7"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6CB4F045" w14:textId="77777777"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7400ABDD" w14:textId="6008C9FA"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4179FE" w14:textId="01B9667A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14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14:paraId="7E185BE2" w14:textId="1ECA1064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8753FF" w14:textId="3A2A87F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14D6525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458D0B2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6922801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43B5302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D905D6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254A4BC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625ED15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14:paraId="27046F79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52DBB13" w14:textId="166E7829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A929A13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3B8774" w14:textId="469C67C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65A6DE3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76A0D79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882DE5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58F26A4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4DC60E5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1881279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7F6FE7F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095D889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14:paraId="443907F3" w14:textId="615ACF6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5D7BC5F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78861B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71FFB2F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3BE78E9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38F2DEF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204CE3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2C142DD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00E6D47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624261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14:paraId="7256AB08" w14:textId="3321B8A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03592A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3592A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1EC3E1B" w14:textId="28BA8F9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</w:t>
      </w:r>
      <w:r w:rsidR="0003592A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3592A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73400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474B8155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7B2404" w14:textId="51039618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3A6F0AF1" w14:textId="62C471D6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14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14:paraId="6A3D7FDF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7A6CC9D1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7F12E5C" w14:textId="1EF9022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5F3A34E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6ADFE5FD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859AB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1F25B9AA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14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4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446B474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1986474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289DDF8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0431579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7EBE5D48" w:rsidR="00CE6C97" w:rsidRPr="005A6B8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A6B83" w:rsidRPr="005A6B83"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Администрации Алейского района Алтайского края</w:t>
      </w:r>
    </w:p>
    <w:p w14:paraId="554C7D53" w14:textId="4C8E36A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60CF3" w14:textId="4E7B7961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9B276B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0B441A27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EABFB65" w14:textId="7B30E2CC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14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B4AD35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49E4C63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10495" w:rsidRPr="00B10495"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Администрации Алейского района Алтайского края</w:t>
      </w:r>
      <w:r w:rsidR="00B1049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72581C" w14:textId="60DF14F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21AB0417" w14:textId="5F13B366" w:rsidR="00C51802" w:rsidRPr="00302E6A" w:rsidRDefault="00146B77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14:paraId="38C898A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61CDEFB8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09EE63" w14:textId="5860C56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16BEA7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C98586" w14:textId="2C380201"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</w:t>
      </w:r>
      <w:r w:rsidR="0089266F">
        <w:rPr>
          <w:rFonts w:ascii="Times New Roman" w:hAnsi="Times New Roman"/>
          <w:b/>
          <w:color w:val="000000" w:themeColor="text1"/>
          <w:sz w:val="28"/>
          <w:szCs w:val="28"/>
        </w:rPr>
        <w:t>должностных лиц,  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14:paraId="6DBF87D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61230DB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="00912A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муниципальны</w:t>
      </w:r>
      <w:r w:rsidR="00912A0C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3C2EE308" w14:textId="6DC8780E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FF34CD9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23619F6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33D2C35" w14:textId="21647B5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79EBF25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32EFBD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97A20D2" w14:textId="267C01D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F099C" w14:textId="61231B93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146B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8458FE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A7AA6D" w14:textId="1A70024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2A0E16DD" w14:textId="179CCF6E" w:rsidR="00CE6C97" w:rsidRPr="00302E6A" w:rsidRDefault="00CE6C97" w:rsidP="00DC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8FEACF" w14:textId="2B66D0AD" w:rsidR="00CE6C97" w:rsidRPr="00302E6A" w:rsidRDefault="00941D6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</w:t>
      </w:r>
      <w:r w:rsidR="0070310E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0310E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2FEED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5380E53A"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909BD4" w14:textId="7D27B855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14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14:paraId="0300D24E" w14:textId="77777777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4AB40C9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5247AC9F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A36088" w14:textId="77777777"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CCA942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5C61BE3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37CFF22A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725B155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EDF34B0" w14:textId="23FDBE46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146B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7BEE1F6" w14:textId="77777777"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5384BF6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6215509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44AE24D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1935D6D2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2A558A">
          <w:headerReference w:type="even" r:id="rId11"/>
          <w:headerReference w:type="default" r:id="rId12"/>
          <w:footnotePr>
            <w:numRestart w:val="eachSect"/>
          </w:footnotePr>
          <w:pgSz w:w="11906" w:h="16838" w:code="9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3A2A9CE9" w14:textId="29D44BEB" w:rsidR="00564F60" w:rsidRPr="00302E6A" w:rsidRDefault="006A0225" w:rsidP="005B5894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</w:t>
      </w:r>
      <w:r w:rsidR="00492E9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редоставления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 услуги "Выдача разрешения на ввод объекта в эксплуатацию"</w:t>
      </w:r>
    </w:p>
    <w:p w14:paraId="0FD257E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83412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D66BE1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978B8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3B0B6E7D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E848C1F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D54412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947E20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2999C17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3E74189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9C9DC37" w14:textId="77777777"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78C560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0F2F0BF" w14:textId="77777777" w:rsidR="0082451D" w:rsidRDefault="0082451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3A1BD19" w14:textId="77777777" w:rsidR="0082451D" w:rsidRDefault="0082451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BA713E7" w14:textId="77777777" w:rsidR="0082451D" w:rsidRDefault="0082451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48B987" w14:textId="77777777" w:rsidR="0082451D" w:rsidRDefault="0082451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4E58DCE" w14:textId="77777777" w:rsidR="0082451D" w:rsidRDefault="0082451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DC11398" w14:textId="77777777" w:rsidR="0082451D" w:rsidRDefault="0082451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62F117D" w14:textId="77777777" w:rsidR="0082451D" w:rsidRDefault="0082451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2EC17DB" w14:textId="77777777" w:rsidR="0082451D" w:rsidRDefault="0082451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4AD5A5F" w14:textId="77777777" w:rsidR="0082451D" w:rsidRDefault="0082451D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8A986" w14:textId="165C0EB8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14:paraId="1CCC559F" w14:textId="1BEE6E00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65FD635D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05A7CE9A" w:rsidR="00564F60" w:rsidRPr="00302E6A" w:rsidRDefault="00564F60" w:rsidP="005B5894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92E9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"Выдача разрешения на ввод объекта в эксплуатацию"</w:t>
      </w:r>
    </w:p>
    <w:p w14:paraId="5C99A7F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DCD33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44CECDA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27290E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061DCFF9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C024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63C80B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2222B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0A9C03C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607D1904" w14:textId="77777777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5E52142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045F6378" w14:textId="77777777"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32058CA4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4F78A0C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0C5BBAC4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1AB1C871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6718D569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0705758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BB33FE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10C01D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FA6DF7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297DCE" w14:textId="3D2D97C1" w:rsidR="00564F60" w:rsidRPr="00302E6A" w:rsidRDefault="00564F60" w:rsidP="005B5894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92E9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"Выдача разрешения на ввод объекта в эксплуатацию"</w:t>
      </w:r>
    </w:p>
    <w:p w14:paraId="17CC0461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8D0CE1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D7EFB75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B818CB3" w14:textId="77777777"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84E65C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417EF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543304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D9F6065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5641C574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3440C6E9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341BB555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26084BCE" w14:textId="383276A4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14:paraId="2750F41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7B07FB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920E1F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067C9308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14:paraId="78F6BA21" w14:textId="663D882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62BAE5CE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14:paraId="37DB2E2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46B32B2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14:paraId="1952474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446D76C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14:paraId="0935105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3BB4DE05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14:paraId="64F9995D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A9A2BAF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ADDA7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33D8F03" w14:textId="77777777"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BA44CD1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E99EF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F7CDD80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044A55D7" w14:textId="77777777"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2CBC085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7AEB3E0E" w14:textId="77777777" w:rsidR="0038688F" w:rsidRDefault="00564F60" w:rsidP="0038688F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4</w:t>
      </w:r>
      <w:r w:rsidR="0038688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4DA5769F" w14:textId="1E0DB1F5" w:rsidR="00564F60" w:rsidRPr="00302E6A" w:rsidRDefault="00564F60" w:rsidP="008D6CCD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8688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услуги "Выдача разрешения на ввод объекта в эксплуатацию"</w:t>
      </w:r>
    </w:p>
    <w:p w14:paraId="5FC49677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3CD31DE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1FED4EF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83BB302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54F39E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B6E300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2D34A0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18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57B23F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32FEFE2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B2E684A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CFC52E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4B0C31CB" w14:textId="7D350CB6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2DDF0DA4" w14:textId="6002B123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611B1EB3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863221" w14:textId="77777777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14:paraId="253DF9BA" w14:textId="5278333D" w:rsidR="00564F60" w:rsidRPr="00302E6A" w:rsidRDefault="00564F60" w:rsidP="001D15CE">
      <w:pPr>
        <w:pStyle w:val="a5"/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661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"Выдача разрешения на ввод объекта в эксплуатацию"</w:t>
      </w:r>
    </w:p>
    <w:p w14:paraId="55A210F6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7196A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1ACF349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4DF751F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EFFBF4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3570387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42E08DA" w14:textId="616D3261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14:paraId="651653C8" w14:textId="77777777"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14:paraId="71666EB1" w14:textId="75708A15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077A513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2A02A982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32DAD54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A5F45D5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1B6962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4A6A47A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800A7EB" w14:textId="5E613646" w:rsidR="00564F60" w:rsidRPr="00302E6A" w:rsidRDefault="00564F60" w:rsidP="00630F9B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576C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"Выдача разрешения на ввод объекта в эксплуатацию"</w:t>
      </w:r>
    </w:p>
    <w:p w14:paraId="4C36ED2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23440D6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9A84BE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873AD3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C8CC7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A5958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6AACCB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B72C88D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A749F8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697B7C78" w14:textId="029732A9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416304B9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711EEA45" w14:textId="77777777" w:rsidTr="00890957">
        <w:tc>
          <w:tcPr>
            <w:tcW w:w="9137" w:type="dxa"/>
            <w:shd w:val="clear" w:color="auto" w:fill="auto"/>
          </w:tcPr>
          <w:p w14:paraId="0EB9141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B36EC8E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1DEE6F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9929979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167CA4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1B87692" w14:textId="77777777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14:paraId="6A0484BA" w14:textId="77777777" w:rsidR="00630F9B" w:rsidRPr="00302E6A" w:rsidRDefault="00630F9B" w:rsidP="00630F9B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"Выдача разрешения на ввод объекта в эксплуатацию"</w:t>
      </w:r>
    </w:p>
    <w:p w14:paraId="3CA99475" w14:textId="03541853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50B1290A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804AFC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C98408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3FB67D1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9FB4E0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8EE7FD9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0AB7EF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14:paraId="77F931E0" w14:textId="77777777"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DFB5B9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14:paraId="6C4F9645" w14:textId="79F6D65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14:paraId="7667DF0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2B51480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1D36F7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5AD7C14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B7DC87B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380FFE2" w14:textId="469959A0" w:rsidR="00564F60" w:rsidRPr="00302E6A" w:rsidRDefault="00564F60" w:rsidP="00630F9B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1724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"Выдача разрешения на ввод объекта в эксплуатацию"</w:t>
      </w:r>
    </w:p>
    <w:p w14:paraId="16E55BD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011FAB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28D7C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FEB0CD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7577CC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5259AE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14:paraId="55970BD6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14:paraId="128E5679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82B8226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83141EB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64BA96E8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53C278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14:paraId="5D2E9F06" w14:textId="77777777" w:rsidTr="00890957">
        <w:tc>
          <w:tcPr>
            <w:tcW w:w="8788" w:type="dxa"/>
            <w:shd w:val="clear" w:color="auto" w:fill="auto"/>
          </w:tcPr>
          <w:p w14:paraId="4FC48F4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720E1E94" w14:textId="4BD3F7DA" w:rsidR="00564F60" w:rsidRPr="00302E6A" w:rsidRDefault="00564F60" w:rsidP="00630F9B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1724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"Выдача разрешения на ввод объекта в эксплуатацию"</w:t>
      </w:r>
    </w:p>
    <w:p w14:paraId="22B81013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A4D6992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D7B026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B8D7EC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6952F4" w14:textId="77777777"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7777777"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14:paraId="1CE54892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737A13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14:paraId="5650ED0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79A14E06" w14:textId="77777777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F0D967B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1C7858FB" w14:textId="1C6C46AD"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0E014C5" w14:textId="2F898CB4"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4A4FB4D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3809CA12" w:rsidR="00EC4873" w:rsidRPr="00302E6A" w:rsidRDefault="00630F9B" w:rsidP="00630F9B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</w:t>
      </w:r>
      <w:r w:rsidR="00EC4873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="00EC4873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и муниципальной услуги "Выдача разрешения на ввод объекта в эксплуатацию"</w:t>
      </w:r>
    </w:p>
    <w:p w14:paraId="2BE0E693" w14:textId="77777777" w:rsidR="00EC4873" w:rsidRPr="00302E6A" w:rsidRDefault="00EC4873" w:rsidP="00630F9B">
      <w:pPr>
        <w:widowControl w:val="0"/>
        <w:tabs>
          <w:tab w:val="left" w:pos="567"/>
        </w:tabs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2409A689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146B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муниципальной 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1"/>
        <w:gridCol w:w="3400"/>
        <w:gridCol w:w="1701"/>
        <w:gridCol w:w="1416"/>
        <w:gridCol w:w="1935"/>
        <w:gridCol w:w="1956"/>
        <w:gridCol w:w="2506"/>
      </w:tblGrid>
      <w:tr w:rsidR="00302E6A" w:rsidRPr="00302E6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2DB23D8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5A95F3BA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2A1838EC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5A7A6895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3E148AE9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</w:t>
            </w:r>
            <w:r w:rsidR="00317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предоставления 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находящихся в </w:t>
            </w:r>
            <w:r w:rsidRPr="00317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распоряжении государственных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302E6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2E48EC8F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12AC32C6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302E6A" w:rsidRPr="00302E6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5E13D14B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768EF536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718E7A09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="00317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предоставление  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7BAA6CB6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6F78CEAD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26F1BFD0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1111AFF3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5642F2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4A9022DD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14:paraId="225316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22B94631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33F60A22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1CF333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02D864AF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5749C1D8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2D3B5DDD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048F8031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598BBDC4" w14:textId="7777777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73D635D0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346277AA" w:rsidR="00EC4873" w:rsidRPr="00302E6A" w:rsidRDefault="00EC4873" w:rsidP="00317B85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</w:t>
            </w:r>
            <w:r w:rsidR="00317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предоставление 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2933AC32"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45B3AE3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09DB3DD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2BF7EA9C" w:rsidR="00EC4873" w:rsidRPr="00302E6A" w:rsidRDefault="00EC4873" w:rsidP="00317B8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</w:t>
            </w:r>
            <w:r w:rsidR="00317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предоставление 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44E098F2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144E8E3C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7A4112E5" w14:textId="0E268A12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3D05291C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48C8C135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146B7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5FB25C00" w:rsidR="00EC4873" w:rsidRPr="00302E6A" w:rsidRDefault="00EC4873" w:rsidP="00317B85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</w:t>
            </w:r>
            <w:r w:rsidR="00317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предоставление 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643B629C"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146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1620" w14:textId="77777777" w:rsidR="00941D62" w:rsidRDefault="00941D62">
      <w:pPr>
        <w:spacing w:after="0" w:line="240" w:lineRule="auto"/>
      </w:pPr>
      <w:r>
        <w:separator/>
      </w:r>
    </w:p>
  </w:endnote>
  <w:endnote w:type="continuationSeparator" w:id="0">
    <w:p w14:paraId="03445D93" w14:textId="77777777" w:rsidR="00941D62" w:rsidRDefault="00941D62">
      <w:pPr>
        <w:spacing w:after="0" w:line="240" w:lineRule="auto"/>
      </w:pPr>
      <w:r>
        <w:continuationSeparator/>
      </w:r>
    </w:p>
  </w:endnote>
  <w:endnote w:type="continuationNotice" w:id="1">
    <w:p w14:paraId="0A792385" w14:textId="77777777" w:rsidR="00941D62" w:rsidRDefault="00941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10E21" w14:textId="77777777" w:rsidR="00941D62" w:rsidRDefault="00941D62">
      <w:pPr>
        <w:spacing w:after="0" w:line="240" w:lineRule="auto"/>
      </w:pPr>
      <w:r>
        <w:separator/>
      </w:r>
    </w:p>
  </w:footnote>
  <w:footnote w:type="continuationSeparator" w:id="0">
    <w:p w14:paraId="56AD6C93" w14:textId="77777777" w:rsidR="00941D62" w:rsidRDefault="00941D62">
      <w:pPr>
        <w:spacing w:after="0" w:line="240" w:lineRule="auto"/>
      </w:pPr>
      <w:r>
        <w:continuationSeparator/>
      </w:r>
    </w:p>
  </w:footnote>
  <w:footnote w:type="continuationNotice" w:id="1">
    <w:p w14:paraId="4F837FE4" w14:textId="77777777" w:rsidR="00941D62" w:rsidRDefault="00941D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D7FAA" w14:textId="77777777" w:rsidR="00B36ABE" w:rsidRDefault="00B36A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D98F" w14:textId="77777777" w:rsidR="00B36ABE" w:rsidRPr="007B2B77" w:rsidRDefault="00B36ABE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B36ABE" w:rsidRDefault="00B36AB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787125"/>
    <w:multiLevelType w:val="hybridMultilevel"/>
    <w:tmpl w:val="63FC285E"/>
    <w:lvl w:ilvl="0" w:tplc="0DEC6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0AEF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3592A"/>
    <w:rsid w:val="00040E44"/>
    <w:rsid w:val="0004191F"/>
    <w:rsid w:val="000443B4"/>
    <w:rsid w:val="000453D7"/>
    <w:rsid w:val="000460CE"/>
    <w:rsid w:val="00046694"/>
    <w:rsid w:val="00047617"/>
    <w:rsid w:val="0005086B"/>
    <w:rsid w:val="00051773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2E66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46B77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CB8"/>
    <w:rsid w:val="00187E40"/>
    <w:rsid w:val="00190D15"/>
    <w:rsid w:val="001917FE"/>
    <w:rsid w:val="00192C3D"/>
    <w:rsid w:val="001933AC"/>
    <w:rsid w:val="00193A0F"/>
    <w:rsid w:val="00194E0A"/>
    <w:rsid w:val="00195A64"/>
    <w:rsid w:val="001967D7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5CE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03A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7E7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4003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4871"/>
    <w:rsid w:val="002A5465"/>
    <w:rsid w:val="002A558A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2772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6A2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17B85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2A4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19DA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88F"/>
    <w:rsid w:val="00386BCA"/>
    <w:rsid w:val="00387813"/>
    <w:rsid w:val="00387D3A"/>
    <w:rsid w:val="003919D7"/>
    <w:rsid w:val="00392A34"/>
    <w:rsid w:val="003936D9"/>
    <w:rsid w:val="00393CF4"/>
    <w:rsid w:val="00397915"/>
    <w:rsid w:val="00397993"/>
    <w:rsid w:val="003A01CD"/>
    <w:rsid w:val="003A0D10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5F9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1DCA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2E95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35B"/>
    <w:rsid w:val="005A3C49"/>
    <w:rsid w:val="005A4965"/>
    <w:rsid w:val="005A512F"/>
    <w:rsid w:val="005A6B83"/>
    <w:rsid w:val="005A762E"/>
    <w:rsid w:val="005B044D"/>
    <w:rsid w:val="005B10BB"/>
    <w:rsid w:val="005B2DFF"/>
    <w:rsid w:val="005B36D5"/>
    <w:rsid w:val="005B5894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0B"/>
    <w:rsid w:val="00612B83"/>
    <w:rsid w:val="00614EBD"/>
    <w:rsid w:val="00615598"/>
    <w:rsid w:val="00615C80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0F9B"/>
    <w:rsid w:val="00631680"/>
    <w:rsid w:val="00631F1C"/>
    <w:rsid w:val="00635F2A"/>
    <w:rsid w:val="00636BDF"/>
    <w:rsid w:val="00637203"/>
    <w:rsid w:val="006376DF"/>
    <w:rsid w:val="00637EBE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61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2B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310E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37FF1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00D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451D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516A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266F"/>
    <w:rsid w:val="008930E6"/>
    <w:rsid w:val="00894C05"/>
    <w:rsid w:val="00896670"/>
    <w:rsid w:val="00896801"/>
    <w:rsid w:val="00897946"/>
    <w:rsid w:val="008A05C2"/>
    <w:rsid w:val="008A133A"/>
    <w:rsid w:val="008A15DC"/>
    <w:rsid w:val="008A1D99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CCD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A0C"/>
    <w:rsid w:val="00912BF9"/>
    <w:rsid w:val="009139D3"/>
    <w:rsid w:val="00913CF3"/>
    <w:rsid w:val="0091431F"/>
    <w:rsid w:val="009143ED"/>
    <w:rsid w:val="00915C07"/>
    <w:rsid w:val="00916ECA"/>
    <w:rsid w:val="00917242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1D6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047C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13C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B2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47850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A69"/>
    <w:rsid w:val="00AB3BFD"/>
    <w:rsid w:val="00AB4444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43A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49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ABE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4F2"/>
    <w:rsid w:val="00B52ABD"/>
    <w:rsid w:val="00B52E46"/>
    <w:rsid w:val="00B52EC9"/>
    <w:rsid w:val="00B549F0"/>
    <w:rsid w:val="00B556D7"/>
    <w:rsid w:val="00B56F45"/>
    <w:rsid w:val="00B571D1"/>
    <w:rsid w:val="00B57BEA"/>
    <w:rsid w:val="00B61163"/>
    <w:rsid w:val="00B63268"/>
    <w:rsid w:val="00B646FA"/>
    <w:rsid w:val="00B64DD9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7E4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B79B6"/>
    <w:rsid w:val="00DC1272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185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C791F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6C6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BB9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1850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2A41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BFAB-9F9D-46DA-B024-A0C08183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18317</Words>
  <Characters>104409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</cp:lastModifiedBy>
  <cp:revision>173</cp:revision>
  <cp:lastPrinted>2020-09-18T17:08:00Z</cp:lastPrinted>
  <dcterms:created xsi:type="dcterms:W3CDTF">2021-08-05T05:57:00Z</dcterms:created>
  <dcterms:modified xsi:type="dcterms:W3CDTF">2022-03-16T08:12:00Z</dcterms:modified>
</cp:coreProperties>
</file>