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C3039" w14:textId="77777777" w:rsidR="00BC7E2C" w:rsidRDefault="00BC7E2C" w:rsidP="00BC7E2C">
      <w:pPr>
        <w:pStyle w:val="a5"/>
        <w:tabs>
          <w:tab w:val="left" w:pos="4962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АЛЕЙСКОГО РАЙОНА</w:t>
      </w:r>
    </w:p>
    <w:p w14:paraId="2542E0FC" w14:textId="77777777" w:rsidR="00BC7E2C" w:rsidRDefault="00BC7E2C" w:rsidP="00BC7E2C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АЛТАЙСКОГО КРАЯ</w:t>
      </w:r>
    </w:p>
    <w:p w14:paraId="11BDFB11" w14:textId="77777777" w:rsidR="00BC7E2C" w:rsidRDefault="00BC7E2C" w:rsidP="00BC7E2C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14:paraId="405574A5" w14:textId="77777777" w:rsidR="00BC7E2C" w:rsidRDefault="00BC7E2C" w:rsidP="00BC7E2C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2968C3FF" w14:textId="77777777" w:rsidR="00BC7E2C" w:rsidRDefault="00BC7E2C" w:rsidP="00BC7E2C">
      <w:pPr>
        <w:pStyle w:val="a5"/>
        <w:rPr>
          <w:rFonts w:ascii="Times New Roman" w:hAnsi="Times New Roman"/>
          <w:b/>
          <w:sz w:val="28"/>
          <w:szCs w:val="28"/>
        </w:rPr>
      </w:pPr>
    </w:p>
    <w:p w14:paraId="3333D040" w14:textId="7FAAC1D5" w:rsidR="00BC7E2C" w:rsidRDefault="004A5FE9" w:rsidP="00BC7E2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11.03.</w:t>
      </w:r>
      <w:r w:rsidR="005264E9">
        <w:rPr>
          <w:rFonts w:ascii="Times New Roman" w:hAnsi="Times New Roman"/>
          <w:b/>
          <w:sz w:val="28"/>
          <w:szCs w:val="28"/>
        </w:rPr>
        <w:t xml:space="preserve">2022           </w:t>
      </w:r>
      <w:r w:rsidR="00BC7E2C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0A6DF7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="00BC7E2C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113</w:t>
      </w:r>
      <w:proofErr w:type="gramEnd"/>
    </w:p>
    <w:p w14:paraId="65C8ED15" w14:textId="2B8149E3" w:rsidR="00BC7E2C" w:rsidRDefault="00BC7E2C" w:rsidP="000A6DF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Алейск</w:t>
      </w:r>
    </w:p>
    <w:p w14:paraId="683C238E" w14:textId="77777777" w:rsidR="00BC7E2C" w:rsidRDefault="00BC7E2C" w:rsidP="00BC7E2C">
      <w:pPr>
        <w:pStyle w:val="a5"/>
        <w:rPr>
          <w:rFonts w:ascii="Times New Roman" w:hAnsi="Times New Roman"/>
          <w:sz w:val="28"/>
          <w:szCs w:val="28"/>
        </w:rPr>
      </w:pPr>
    </w:p>
    <w:p w14:paraId="03E16E27" w14:textId="5AA61DA4" w:rsidR="00BC7E2C" w:rsidRDefault="00670A0B" w:rsidP="00C2106A">
      <w:pPr>
        <w:pStyle w:val="a5"/>
        <w:ind w:right="495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</w:t>
      </w:r>
      <w:r w:rsidR="00BC7E2C">
        <w:rPr>
          <w:rFonts w:ascii="Times New Roman" w:hAnsi="Times New Roman"/>
          <w:sz w:val="28"/>
          <w:szCs w:val="28"/>
        </w:rPr>
        <w:t xml:space="preserve">дминистративного регламента                  предоставления </w:t>
      </w:r>
      <w:proofErr w:type="gramStart"/>
      <w:r w:rsidR="00BC7E2C"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  <w:r w:rsidR="00BC7E2C">
        <w:rPr>
          <w:rFonts w:ascii="Times New Roman" w:hAnsi="Times New Roman"/>
          <w:sz w:val="28"/>
          <w:szCs w:val="28"/>
        </w:rPr>
        <w:t xml:space="preserve"> </w:t>
      </w:r>
      <w:r w:rsidR="00BC7E2C" w:rsidRPr="00821ED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«</w:t>
      </w:r>
      <w:r w:rsidR="00BC7E2C" w:rsidRPr="00821ED0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</w:t>
      </w:r>
      <w:r w:rsidR="003737A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объекта капитального </w:t>
      </w:r>
      <w:proofErr w:type="spellStart"/>
      <w:r w:rsidR="003737A5">
        <w:rPr>
          <w:rFonts w:ascii="Times New Roman" w:hAnsi="Times New Roman"/>
          <w:bCs/>
          <w:color w:val="000000" w:themeColor="text1"/>
          <w:sz w:val="28"/>
          <w:szCs w:val="28"/>
        </w:rPr>
        <w:t>строителства</w:t>
      </w:r>
      <w:proofErr w:type="spellEnd"/>
      <w:r w:rsidR="003737A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="00FB6E1D">
        <w:rPr>
          <w:rFonts w:ascii="Times New Roman" w:hAnsi="Times New Roman"/>
          <w:bCs/>
          <w:color w:val="000000" w:themeColor="text1"/>
          <w:sz w:val="28"/>
          <w:szCs w:val="28"/>
        </w:rPr>
        <w:t>в том числе</w:t>
      </w:r>
      <w:r w:rsidR="003737A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внесение</w:t>
      </w:r>
      <w:r w:rsidR="00BC7E2C" w:rsidRPr="00821E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737A5">
        <w:rPr>
          <w:rFonts w:ascii="Times New Roman" w:hAnsi="Times New Roman"/>
          <w:bCs/>
          <w:color w:val="000000" w:themeColor="text1"/>
          <w:sz w:val="28"/>
          <w:szCs w:val="28"/>
        </w:rPr>
        <w:t>изменений в разрешение на строительство объекта капитального с</w:t>
      </w:r>
      <w:r w:rsidR="000A6DF7">
        <w:rPr>
          <w:rFonts w:ascii="Times New Roman" w:hAnsi="Times New Roman"/>
          <w:bCs/>
          <w:color w:val="000000" w:themeColor="text1"/>
          <w:sz w:val="28"/>
          <w:szCs w:val="28"/>
        </w:rPr>
        <w:t>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BC7E2C" w:rsidRPr="00821ED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»</w:t>
      </w:r>
      <w:r w:rsidR="00C2106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на территории </w:t>
      </w:r>
      <w:proofErr w:type="spellStart"/>
      <w:r w:rsidR="00C2106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Алейского</w:t>
      </w:r>
      <w:proofErr w:type="spellEnd"/>
    </w:p>
    <w:p w14:paraId="61DBFE69" w14:textId="16E08F3A" w:rsidR="00C2106A" w:rsidRPr="00C2106A" w:rsidRDefault="00C2106A" w:rsidP="00C2106A">
      <w:pPr>
        <w:widowControl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района Алтайского края</w:t>
      </w:r>
    </w:p>
    <w:p w14:paraId="73A56A40" w14:textId="756B6DE3" w:rsidR="00BC7E2C" w:rsidRDefault="00BC7E2C" w:rsidP="00BC7E2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BEA02D3" w14:textId="77777777" w:rsidR="00BC7E2C" w:rsidRDefault="00BC7E2C" w:rsidP="00BC7E2C">
      <w:pPr>
        <w:pStyle w:val="a5"/>
        <w:rPr>
          <w:rFonts w:ascii="Times New Roman" w:hAnsi="Times New Roman"/>
          <w:sz w:val="28"/>
          <w:szCs w:val="28"/>
        </w:rPr>
      </w:pPr>
    </w:p>
    <w:p w14:paraId="4B7B2FF2" w14:textId="345BAA7A" w:rsidR="00BC7E2C" w:rsidRDefault="00BC7E2C" w:rsidP="00BC7E2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 –ФЗ «</w:t>
      </w:r>
      <w:proofErr w:type="gramStart"/>
      <w:r>
        <w:rPr>
          <w:rFonts w:ascii="Times New Roman" w:hAnsi="Times New Roman"/>
          <w:sz w:val="28"/>
          <w:szCs w:val="28"/>
        </w:rPr>
        <w:t xml:space="preserve">Об </w:t>
      </w:r>
      <w:r w:rsidR="00564099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услуг», руководствуясь ст. 8 Градостроительного кодекса Российской Федерации, п. 1 ст. 50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Алтайского края,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05.12.2013№ 695,  </w:t>
      </w:r>
    </w:p>
    <w:p w14:paraId="4FEB21D7" w14:textId="77777777" w:rsidR="00BC7E2C" w:rsidRDefault="00BC7E2C" w:rsidP="0073498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                                                                                                                                                                    </w:t>
      </w:r>
    </w:p>
    <w:p w14:paraId="2C51872F" w14:textId="721EA7C1" w:rsidR="000A6DF7" w:rsidRPr="000A6DF7" w:rsidRDefault="00FB6E1D" w:rsidP="000A6DF7">
      <w:pPr>
        <w:pStyle w:val="3"/>
        <w:spacing w:after="0" w:afterAutospacing="0"/>
        <w:ind w:firstLine="709"/>
        <w:jc w:val="both"/>
        <w:rPr>
          <w:b w:val="0"/>
          <w:sz w:val="28"/>
          <w:szCs w:val="28"/>
        </w:rPr>
      </w:pPr>
      <w:r w:rsidRPr="000A6DF7">
        <w:rPr>
          <w:b w:val="0"/>
          <w:sz w:val="28"/>
          <w:szCs w:val="28"/>
        </w:rPr>
        <w:t>1.</w:t>
      </w:r>
      <w:r w:rsidR="00734988" w:rsidRPr="000A6DF7">
        <w:rPr>
          <w:b w:val="0"/>
          <w:sz w:val="28"/>
          <w:szCs w:val="28"/>
        </w:rPr>
        <w:t xml:space="preserve"> </w:t>
      </w:r>
      <w:r w:rsidR="00670A0B" w:rsidRPr="000A6DF7">
        <w:rPr>
          <w:b w:val="0"/>
          <w:sz w:val="28"/>
          <w:szCs w:val="28"/>
        </w:rPr>
        <w:t>Утвердить а</w:t>
      </w:r>
      <w:r w:rsidR="00BC7E2C" w:rsidRPr="000A6DF7">
        <w:rPr>
          <w:b w:val="0"/>
          <w:sz w:val="28"/>
          <w:szCs w:val="28"/>
        </w:rPr>
        <w:t>дминистра</w:t>
      </w:r>
      <w:r w:rsidRPr="000A6DF7">
        <w:rPr>
          <w:b w:val="0"/>
          <w:sz w:val="28"/>
          <w:szCs w:val="28"/>
        </w:rPr>
        <w:t>тивный регламент предоставления</w:t>
      </w:r>
      <w:r w:rsidR="000A6DF7">
        <w:rPr>
          <w:b w:val="0"/>
          <w:sz w:val="28"/>
          <w:szCs w:val="28"/>
        </w:rPr>
        <w:t xml:space="preserve"> </w:t>
      </w:r>
      <w:r w:rsidR="00BC7E2C" w:rsidRPr="000A6DF7">
        <w:rPr>
          <w:b w:val="0"/>
          <w:sz w:val="28"/>
          <w:szCs w:val="28"/>
        </w:rPr>
        <w:t xml:space="preserve">муниципальной услуги </w:t>
      </w:r>
      <w:r w:rsidR="00BC7E2C" w:rsidRPr="000A6DF7">
        <w:rPr>
          <w:b w:val="0"/>
          <w:bCs w:val="0"/>
          <w:i/>
          <w:iCs/>
          <w:color w:val="000000" w:themeColor="text1"/>
          <w:sz w:val="28"/>
          <w:szCs w:val="28"/>
        </w:rPr>
        <w:t>«</w:t>
      </w:r>
      <w:r w:rsidR="000A6DF7" w:rsidRPr="000A6DF7">
        <w:rPr>
          <w:b w:val="0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0A6DF7">
        <w:rPr>
          <w:b w:val="0"/>
          <w:sz w:val="28"/>
          <w:szCs w:val="28"/>
        </w:rPr>
        <w:t>» (прилагается).</w:t>
      </w:r>
      <w:r w:rsidR="000A6DF7" w:rsidRPr="000A6DF7">
        <w:rPr>
          <w:b w:val="0"/>
          <w:sz w:val="28"/>
          <w:szCs w:val="28"/>
        </w:rPr>
        <w:t xml:space="preserve"> </w:t>
      </w:r>
    </w:p>
    <w:p w14:paraId="24BF012B" w14:textId="1DD99CAB" w:rsidR="00BC7E2C" w:rsidRDefault="00FB6E1D" w:rsidP="000A6DF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A6DF7">
        <w:rPr>
          <w:rFonts w:ascii="Times New Roman" w:hAnsi="Times New Roman"/>
          <w:sz w:val="28"/>
          <w:szCs w:val="28"/>
        </w:rPr>
        <w:t xml:space="preserve"> Признать утратившим силу п</w:t>
      </w:r>
      <w:r w:rsidR="00BC7E2C">
        <w:rPr>
          <w:rFonts w:ascii="Times New Roman" w:hAnsi="Times New Roman"/>
          <w:sz w:val="28"/>
          <w:szCs w:val="28"/>
        </w:rPr>
        <w:t>остановление Администра</w:t>
      </w:r>
      <w:r w:rsidR="00B00084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="00B00084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B000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0084">
        <w:rPr>
          <w:rFonts w:ascii="Times New Roman" w:hAnsi="Times New Roman"/>
          <w:sz w:val="28"/>
          <w:szCs w:val="28"/>
        </w:rPr>
        <w:t>района  от</w:t>
      </w:r>
      <w:proofErr w:type="gramEnd"/>
      <w:r w:rsidR="00B00084">
        <w:rPr>
          <w:rFonts w:ascii="Times New Roman" w:hAnsi="Times New Roman"/>
          <w:sz w:val="28"/>
          <w:szCs w:val="28"/>
        </w:rPr>
        <w:t xml:space="preserve"> 22.12.</w:t>
      </w:r>
      <w:r w:rsidR="00BC7E2C">
        <w:rPr>
          <w:rFonts w:ascii="Times New Roman" w:hAnsi="Times New Roman"/>
          <w:sz w:val="28"/>
          <w:szCs w:val="28"/>
        </w:rPr>
        <w:t>2017 № 568 «Об утверждении административного регламента  по предоставлению муниципальной услуги по выдаче разрешений на строительство и ввод объектов в эксплуатацию».</w:t>
      </w:r>
    </w:p>
    <w:p w14:paraId="4E9C9F05" w14:textId="07B160AC" w:rsidR="00BC7E2C" w:rsidRDefault="00FB6E1D" w:rsidP="000A6DF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0A6DF7">
        <w:rPr>
          <w:rFonts w:ascii="Times New Roman" w:hAnsi="Times New Roman"/>
          <w:sz w:val="28"/>
          <w:szCs w:val="28"/>
        </w:rPr>
        <w:t xml:space="preserve"> Опубликовать н</w:t>
      </w:r>
      <w:r w:rsidR="00BC7E2C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0A6DF7">
        <w:rPr>
          <w:rFonts w:ascii="Times New Roman" w:hAnsi="Times New Roman"/>
          <w:sz w:val="28"/>
          <w:szCs w:val="28"/>
        </w:rPr>
        <w:t>в установленном порядке и разместить в информационно-</w:t>
      </w:r>
      <w:r w:rsidR="00BC7E2C">
        <w:rPr>
          <w:rFonts w:ascii="Times New Roman" w:hAnsi="Times New Roman"/>
          <w:sz w:val="28"/>
          <w:szCs w:val="28"/>
        </w:rPr>
        <w:t xml:space="preserve">телекоммуникационной сети Интернет на официальном сайте Администрации </w:t>
      </w:r>
      <w:proofErr w:type="spellStart"/>
      <w:r w:rsidR="000A6DF7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0A6DF7">
        <w:rPr>
          <w:rFonts w:ascii="Times New Roman" w:hAnsi="Times New Roman"/>
          <w:sz w:val="28"/>
          <w:szCs w:val="28"/>
        </w:rPr>
        <w:t xml:space="preserve"> </w:t>
      </w:r>
      <w:r w:rsidR="00BC7E2C">
        <w:rPr>
          <w:rFonts w:ascii="Times New Roman" w:hAnsi="Times New Roman"/>
          <w:sz w:val="28"/>
          <w:szCs w:val="28"/>
        </w:rPr>
        <w:t>района.</w:t>
      </w:r>
    </w:p>
    <w:p w14:paraId="698D58D5" w14:textId="3AD662E1" w:rsidR="00BC7E2C" w:rsidRDefault="00FB6E1D" w:rsidP="000A6DF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A6DF7">
        <w:rPr>
          <w:rFonts w:ascii="Times New Roman" w:hAnsi="Times New Roman"/>
          <w:sz w:val="28"/>
          <w:szCs w:val="28"/>
        </w:rPr>
        <w:t xml:space="preserve"> </w:t>
      </w:r>
      <w:r w:rsidR="00BC7E2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 по оперативным вопросам, председателя комитета ЖКХ, транспорта, архитектуры и </w:t>
      </w:r>
      <w:proofErr w:type="gramStart"/>
      <w:r w:rsidR="00BC7E2C">
        <w:rPr>
          <w:rFonts w:ascii="Times New Roman" w:hAnsi="Times New Roman"/>
          <w:sz w:val="28"/>
          <w:szCs w:val="28"/>
        </w:rPr>
        <w:t>строительства  Е.А.</w:t>
      </w:r>
      <w:proofErr w:type="gramEnd"/>
      <w:r w:rsidR="00BC7E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7E2C">
        <w:rPr>
          <w:rFonts w:ascii="Times New Roman" w:hAnsi="Times New Roman"/>
          <w:sz w:val="28"/>
          <w:szCs w:val="28"/>
        </w:rPr>
        <w:t>Половинкина</w:t>
      </w:r>
      <w:proofErr w:type="spellEnd"/>
      <w:r w:rsidR="00BC7E2C">
        <w:rPr>
          <w:rFonts w:ascii="Times New Roman" w:hAnsi="Times New Roman"/>
          <w:sz w:val="28"/>
          <w:szCs w:val="28"/>
        </w:rPr>
        <w:t>.</w:t>
      </w:r>
    </w:p>
    <w:p w14:paraId="6E95D14C" w14:textId="77777777" w:rsidR="00BC7E2C" w:rsidRDefault="00BC7E2C" w:rsidP="00BC7E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48B3C5C" w14:textId="77777777" w:rsidR="00BC7E2C" w:rsidRDefault="00BC7E2C" w:rsidP="00BC7E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C9750B0" w14:textId="19FC6803" w:rsidR="00BC7E2C" w:rsidRDefault="00BC7E2C" w:rsidP="00BC7E2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района                                                                               </w:t>
      </w:r>
      <w:r w:rsidR="009C352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С.Я.  </w:t>
      </w:r>
      <w:proofErr w:type="spellStart"/>
      <w:r>
        <w:rPr>
          <w:rFonts w:ascii="Times New Roman" w:hAnsi="Times New Roman"/>
          <w:sz w:val="28"/>
          <w:szCs w:val="28"/>
        </w:rPr>
        <w:t>Агаркова</w:t>
      </w:r>
      <w:proofErr w:type="spellEnd"/>
    </w:p>
    <w:p w14:paraId="5DAD1EB6" w14:textId="77777777" w:rsidR="00667E98" w:rsidRDefault="00667E98" w:rsidP="00BC7E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7E207E5" w14:textId="77777777" w:rsidR="009C352D" w:rsidRDefault="009C352D" w:rsidP="00667E9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8D28D93" w14:textId="77777777" w:rsidR="009C352D" w:rsidRDefault="009C352D" w:rsidP="00667E9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38E994A" w14:textId="77777777" w:rsidR="00BC7E2C" w:rsidRDefault="00BC7E2C" w:rsidP="00BC7E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14:paraId="509B887E" w14:textId="77777777" w:rsidR="00BC7E2C" w:rsidRDefault="00BC7E2C" w:rsidP="00BC7E2C">
      <w:pPr>
        <w:pStyle w:val="ConsPlusNormal"/>
        <w:ind w:firstLine="539"/>
        <w:jc w:val="center"/>
        <w:rPr>
          <w:bCs/>
          <w:color w:val="000000" w:themeColor="text1"/>
        </w:rPr>
      </w:pPr>
    </w:p>
    <w:p w14:paraId="29994604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6B75295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CB67B07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64DDA34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E89A0E0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2E2F3E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2C9F894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D3A5E81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274594B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03AEBB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6948B59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1DCF250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2A217AE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6495955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8D393C1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B94BA90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D48B21D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A3AA776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9FE6CFD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86FD5E5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7F23172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32FDFA1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F55E066" w14:textId="07D51AD0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5724D86" w14:textId="5D14BB60" w:rsidR="00D55EEE" w:rsidRDefault="00D55EEE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F653B2F" w14:textId="699C7268" w:rsidR="00D55EEE" w:rsidRDefault="00D55EEE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1DDF532" w14:textId="2B144AD8" w:rsidR="00D55EEE" w:rsidRDefault="00D55EEE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488057A" w14:textId="3146FE53" w:rsidR="00D55EEE" w:rsidRDefault="00D55EEE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978A4D" w14:textId="4FA15EC6" w:rsidR="00D55EEE" w:rsidRDefault="00D55EEE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CBDB19C" w14:textId="77777777" w:rsidR="00D55EEE" w:rsidRDefault="00D55EEE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E1BAC96" w14:textId="77777777" w:rsidR="00BC7E2C" w:rsidRDefault="00BC7E2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1594252" w14:textId="5ACC85DB" w:rsidR="00FB6E1D" w:rsidRPr="00FB6E1D" w:rsidRDefault="00FB6E1D" w:rsidP="00FB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B6E1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к постановлению</w:t>
      </w:r>
    </w:p>
    <w:p w14:paraId="452E6758" w14:textId="30427A44" w:rsidR="00FB6E1D" w:rsidRPr="00FB6E1D" w:rsidRDefault="00FB6E1D" w:rsidP="00FB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B6E1D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</w:t>
      </w:r>
      <w:proofErr w:type="spellStart"/>
      <w:r w:rsidRPr="00FB6E1D">
        <w:rPr>
          <w:rFonts w:ascii="Times New Roman" w:hAnsi="Times New Roman"/>
          <w:color w:val="000000" w:themeColor="text1"/>
          <w:sz w:val="24"/>
          <w:szCs w:val="24"/>
        </w:rPr>
        <w:t>Алейского</w:t>
      </w:r>
      <w:proofErr w:type="spellEnd"/>
      <w:r w:rsidRPr="00FB6E1D">
        <w:rPr>
          <w:rFonts w:ascii="Times New Roman" w:hAnsi="Times New Roman"/>
          <w:color w:val="000000" w:themeColor="text1"/>
          <w:sz w:val="24"/>
          <w:szCs w:val="24"/>
        </w:rPr>
        <w:t xml:space="preserve"> района</w:t>
      </w:r>
    </w:p>
    <w:p w14:paraId="18CF9F6B" w14:textId="7BF6CA0A" w:rsidR="00FB6E1D" w:rsidRPr="00FB6E1D" w:rsidRDefault="00D55EEE" w:rsidP="00FB6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11.03.2022 № 113</w:t>
      </w:r>
      <w:bookmarkStart w:id="0" w:name="_GoBack"/>
      <w:bookmarkEnd w:id="0"/>
    </w:p>
    <w:p w14:paraId="5CC10F47" w14:textId="77777777" w:rsidR="00FB6E1D" w:rsidRDefault="00FB6E1D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B46637A" w14:textId="69A6F5BE" w:rsidR="00851D9E" w:rsidRPr="001556DF" w:rsidRDefault="00FB6E1D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14:paraId="3622BC66" w14:textId="49FF49E3"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14:paraId="296319CD" w14:textId="4F3B4208"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5D2F1F" w:rsidRPr="005D2F1F">
        <w:rPr>
          <w:rFonts w:ascii="Times New Roman" w:hAnsi="Times New Roman"/>
          <w:b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14:paraId="49F14882" w14:textId="5BA298F4" w:rsidR="00511437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proofErr w:type="spellStart"/>
      <w:r w:rsidR="00821ED0">
        <w:rPr>
          <w:rFonts w:ascii="Times New Roman" w:hAnsi="Times New Roman"/>
          <w:b/>
          <w:bCs/>
          <w:color w:val="000000" w:themeColor="text1"/>
          <w:sz w:val="28"/>
          <w:szCs w:val="28"/>
        </w:rPr>
        <w:t>Алейского</w:t>
      </w:r>
      <w:proofErr w:type="spellEnd"/>
      <w:r w:rsidR="00821ED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района Алтайского края</w:t>
      </w:r>
    </w:p>
    <w:p w14:paraId="5779E6A7" w14:textId="17DFEE08" w:rsidR="006F1E68" w:rsidRPr="001556DF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985"/>
      </w:tblGrid>
      <w:tr w:rsidR="001556DF" w:rsidRPr="001556DF" w14:paraId="5BAA5010" w14:textId="77777777" w:rsidTr="00E2083D">
        <w:tc>
          <w:tcPr>
            <w:tcW w:w="8926" w:type="dxa"/>
          </w:tcPr>
          <w:p w14:paraId="02CAA0C3" w14:textId="229E41E1"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14:paraId="32860CEB" w14:textId="6C03FF4A"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556DF" w:rsidRPr="001556DF" w14:paraId="6F6CB452" w14:textId="77777777" w:rsidTr="00E2083D">
        <w:tc>
          <w:tcPr>
            <w:tcW w:w="8926" w:type="dxa"/>
          </w:tcPr>
          <w:p w14:paraId="4F3E1D3D" w14:textId="3A76837B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14:paraId="1CF49E61" w14:textId="5ABBB8C8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1556DF" w:rsidRPr="001556DF" w14:paraId="7C596602" w14:textId="77777777" w:rsidTr="00E2083D">
        <w:tc>
          <w:tcPr>
            <w:tcW w:w="8926" w:type="dxa"/>
          </w:tcPr>
          <w:p w14:paraId="6BF839F8" w14:textId="2697DF97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="00366353">
              <w:rPr>
                <w:bCs/>
                <w:color w:val="000000" w:themeColor="text1"/>
                <w:sz w:val="28"/>
                <w:szCs w:val="28"/>
              </w:rPr>
              <w:t>муниципальной</w:t>
            </w:r>
            <w:r w:rsidRPr="001556D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14:paraId="2CD4D76E" w14:textId="471906CA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556DF" w:rsidRPr="001556DF" w14:paraId="543E8A04" w14:textId="77777777" w:rsidTr="00E2083D">
        <w:tc>
          <w:tcPr>
            <w:tcW w:w="8926" w:type="dxa"/>
          </w:tcPr>
          <w:p w14:paraId="583A2656" w14:textId="181990FF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85" w:type="dxa"/>
          </w:tcPr>
          <w:p w14:paraId="49DD9233" w14:textId="1B29E1FC" w:rsidR="00AB10DA" w:rsidRPr="001556DF" w:rsidRDefault="00046205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33</w:t>
            </w:r>
          </w:p>
        </w:tc>
      </w:tr>
      <w:tr w:rsidR="001556DF" w:rsidRPr="001556DF" w14:paraId="680A42D3" w14:textId="77777777" w:rsidTr="00E2083D">
        <w:tc>
          <w:tcPr>
            <w:tcW w:w="8926" w:type="dxa"/>
          </w:tcPr>
          <w:p w14:paraId="06854B8A" w14:textId="4B03CA49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14:paraId="42AFA99A" w14:textId="43E74DEF" w:rsidR="00AB10DA" w:rsidRPr="001556DF" w:rsidRDefault="00AB10DA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8E1775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14:paraId="71BC5DD6" w14:textId="77777777" w:rsidTr="00E2083D">
        <w:tc>
          <w:tcPr>
            <w:tcW w:w="8926" w:type="dxa"/>
          </w:tcPr>
          <w:p w14:paraId="2D3C97D1" w14:textId="2ADFBF76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1556DF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</w:t>
            </w:r>
            <w:r w:rsidR="00F651CF">
              <w:rPr>
                <w:color w:val="000000" w:themeColor="text1"/>
                <w:sz w:val="28"/>
                <w:szCs w:val="28"/>
              </w:rPr>
              <w:t>едоставляющего муниципальную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услугу, а также их до</w:t>
            </w:r>
            <w:r w:rsidR="00F651CF">
              <w:rPr>
                <w:color w:val="000000" w:themeColor="text1"/>
                <w:sz w:val="28"/>
                <w:szCs w:val="28"/>
              </w:rPr>
              <w:t>лжностных лиц, муниципальных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служащих</w:t>
            </w:r>
          </w:p>
        </w:tc>
        <w:tc>
          <w:tcPr>
            <w:tcW w:w="985" w:type="dxa"/>
          </w:tcPr>
          <w:p w14:paraId="0899075E" w14:textId="69C4771F" w:rsidR="00AB10DA" w:rsidRPr="001556DF" w:rsidRDefault="004731C9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1556DF" w:rsidRPr="001556DF" w14:paraId="1652DF9D" w14:textId="77777777" w:rsidTr="00E2083D">
        <w:tc>
          <w:tcPr>
            <w:tcW w:w="8926" w:type="dxa"/>
          </w:tcPr>
          <w:p w14:paraId="538307E8" w14:textId="05D7AF7C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1556DF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85" w:type="dxa"/>
          </w:tcPr>
          <w:p w14:paraId="64D33987" w14:textId="1C74A6F7" w:rsidR="00AB10DA" w:rsidRPr="001556DF" w:rsidRDefault="00DB5BE2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41</w:t>
            </w:r>
          </w:p>
        </w:tc>
      </w:tr>
      <w:tr w:rsidR="001556DF" w:rsidRPr="001556DF" w14:paraId="13210CF1" w14:textId="77777777" w:rsidTr="00E2083D">
        <w:tc>
          <w:tcPr>
            <w:tcW w:w="8926" w:type="dxa"/>
          </w:tcPr>
          <w:p w14:paraId="6F7336C2" w14:textId="68AB2EA5" w:rsidR="00C708EF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о выдаче разрешения на строительство </w:t>
            </w:r>
          </w:p>
        </w:tc>
        <w:tc>
          <w:tcPr>
            <w:tcW w:w="985" w:type="dxa"/>
          </w:tcPr>
          <w:p w14:paraId="3208B553" w14:textId="1C26BD99" w:rsidR="00C708EF" w:rsidRPr="001556DF" w:rsidRDefault="005538B1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C12527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14:paraId="3A8C3C17" w14:textId="77777777" w:rsidTr="00E2083D">
        <w:tc>
          <w:tcPr>
            <w:tcW w:w="8926" w:type="dxa"/>
          </w:tcPr>
          <w:p w14:paraId="7451FC9C" w14:textId="64C0DD05" w:rsidR="00C708EF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уведомления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</w:t>
            </w:r>
            <w:r w:rsidR="00F651CF">
              <w:rPr>
                <w:color w:val="000000" w:themeColor="text1"/>
                <w:sz w:val="28"/>
                <w:szCs w:val="28"/>
              </w:rPr>
              <w:t>о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14:paraId="0854DC18" w14:textId="20A993EB" w:rsidR="00C708EF" w:rsidRPr="001556DF" w:rsidRDefault="003530C7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1556DF" w:rsidRPr="001556DF" w14:paraId="277B3B91" w14:textId="77777777" w:rsidTr="00E2083D">
        <w:tc>
          <w:tcPr>
            <w:tcW w:w="8926" w:type="dxa"/>
          </w:tcPr>
          <w:p w14:paraId="454002FE" w14:textId="3957642F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в связи с необходимостью продления срока действия разрешения на строительство</w:t>
            </w:r>
          </w:p>
        </w:tc>
        <w:tc>
          <w:tcPr>
            <w:tcW w:w="985" w:type="dxa"/>
          </w:tcPr>
          <w:p w14:paraId="43BF931B" w14:textId="2A44BD3B"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444CC0"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556DF" w:rsidRPr="001556DF" w14:paraId="33CF3896" w14:textId="77777777" w:rsidTr="00E2083D">
        <w:tc>
          <w:tcPr>
            <w:tcW w:w="8926" w:type="dxa"/>
          </w:tcPr>
          <w:p w14:paraId="12C23842" w14:textId="43033C64" w:rsidR="005538B1" w:rsidRPr="001556DF" w:rsidRDefault="00193F52" w:rsidP="00193F52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</w:p>
        </w:tc>
        <w:tc>
          <w:tcPr>
            <w:tcW w:w="985" w:type="dxa"/>
          </w:tcPr>
          <w:p w14:paraId="3FF4F7B2" w14:textId="2C1C6865"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881E41"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6DF" w:rsidRPr="001556DF" w14:paraId="58695463" w14:textId="77777777" w:rsidTr="00E2083D">
        <w:tc>
          <w:tcPr>
            <w:tcW w:w="8926" w:type="dxa"/>
          </w:tcPr>
          <w:p w14:paraId="08D2A5C7" w14:textId="5C008F53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985" w:type="dxa"/>
          </w:tcPr>
          <w:p w14:paraId="142E89CE" w14:textId="4749C9C2" w:rsidR="005538B1" w:rsidRPr="001556DF" w:rsidRDefault="00881E4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62</w:t>
            </w:r>
          </w:p>
        </w:tc>
      </w:tr>
      <w:tr w:rsidR="001556DF" w:rsidRPr="001556DF" w14:paraId="66107C20" w14:textId="77777777" w:rsidTr="00E2083D">
        <w:tc>
          <w:tcPr>
            <w:tcW w:w="8926" w:type="dxa"/>
          </w:tcPr>
          <w:p w14:paraId="4CEFB080" w14:textId="0D7A9415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выдаче разрешения на строительство</w:t>
            </w:r>
          </w:p>
        </w:tc>
        <w:tc>
          <w:tcPr>
            <w:tcW w:w="985" w:type="dxa"/>
          </w:tcPr>
          <w:p w14:paraId="225305C1" w14:textId="1B1FC891"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881E41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14:paraId="4D4AA0ED" w14:textId="77777777" w:rsidTr="00E2083D">
        <w:tc>
          <w:tcPr>
            <w:tcW w:w="8926" w:type="dxa"/>
          </w:tcPr>
          <w:p w14:paraId="77C8918C" w14:textId="4D70851D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изменений в разрешение на строительство</w:t>
            </w:r>
          </w:p>
        </w:tc>
        <w:tc>
          <w:tcPr>
            <w:tcW w:w="985" w:type="dxa"/>
          </w:tcPr>
          <w:p w14:paraId="648494BA" w14:textId="74BD31E4"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1556DF" w:rsidRPr="001556DF" w14:paraId="6B9DF0BF" w14:textId="77777777" w:rsidTr="00E2083D">
        <w:tc>
          <w:tcPr>
            <w:tcW w:w="8926" w:type="dxa"/>
          </w:tcPr>
          <w:p w14:paraId="73040867" w14:textId="19E23972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в разрешении на строительство</w:t>
            </w:r>
          </w:p>
        </w:tc>
        <w:tc>
          <w:tcPr>
            <w:tcW w:w="985" w:type="dxa"/>
          </w:tcPr>
          <w:p w14:paraId="7CC34E40" w14:textId="2DA3ADE9"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14:paraId="12B7D0AE" w14:textId="77777777" w:rsidTr="00E2083D">
        <w:tc>
          <w:tcPr>
            <w:tcW w:w="8926" w:type="dxa"/>
          </w:tcPr>
          <w:p w14:paraId="5E59FF40" w14:textId="3E1F689B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985" w:type="dxa"/>
          </w:tcPr>
          <w:p w14:paraId="3DA23429" w14:textId="7EF40E8F"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14:paraId="3CF45939" w14:textId="77777777" w:rsidTr="00E2083D">
        <w:tc>
          <w:tcPr>
            <w:tcW w:w="8926" w:type="dxa"/>
          </w:tcPr>
          <w:p w14:paraId="793A6ADE" w14:textId="5E184C2F"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строительство</w:t>
            </w:r>
          </w:p>
        </w:tc>
        <w:tc>
          <w:tcPr>
            <w:tcW w:w="985" w:type="dxa"/>
          </w:tcPr>
          <w:p w14:paraId="5122BE88" w14:textId="09A2C8DD" w:rsidR="005538B1" w:rsidRPr="001556DF" w:rsidRDefault="00BA572B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1556DF" w:rsidRPr="001556DF" w14:paraId="56E49259" w14:textId="77777777" w:rsidTr="00E2083D">
        <w:tc>
          <w:tcPr>
            <w:tcW w:w="8926" w:type="dxa"/>
          </w:tcPr>
          <w:p w14:paraId="421166BA" w14:textId="6F3FAB53"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строительство</w:t>
            </w:r>
          </w:p>
        </w:tc>
        <w:tc>
          <w:tcPr>
            <w:tcW w:w="985" w:type="dxa"/>
          </w:tcPr>
          <w:p w14:paraId="309ECB28" w14:textId="2866A185"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556DF" w:rsidRPr="001556DF" w14:paraId="1D3D9B1C" w14:textId="77777777" w:rsidTr="00E2083D">
        <w:tc>
          <w:tcPr>
            <w:tcW w:w="8926" w:type="dxa"/>
          </w:tcPr>
          <w:p w14:paraId="71D27B79" w14:textId="2945A708"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14:paraId="32D7D61B" w14:textId="271065F7"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14:paraId="52604701" w14:textId="77777777" w:rsidTr="00E2083D">
        <w:tc>
          <w:tcPr>
            <w:tcW w:w="8926" w:type="dxa"/>
          </w:tcPr>
          <w:p w14:paraId="3916A430" w14:textId="6F4F4B5A"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оставлении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1556DF">
              <w:rPr>
                <w:bCs/>
                <w:color w:val="000000" w:themeColor="text1"/>
                <w:sz w:val="28"/>
                <w:szCs w:val="28"/>
              </w:rPr>
              <w:t>строительство,</w:t>
            </w:r>
            <w:r w:rsidR="00BD3483" w:rsidRPr="001556DF">
              <w:rPr>
                <w:color w:val="000000" w:themeColor="text1"/>
                <w:sz w:val="28"/>
                <w:szCs w:val="28"/>
              </w:rPr>
              <w:t xml:space="preserve"> уведомления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14:paraId="34A5A965" w14:textId="6273C51F"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680D6B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7F09EB" w:rsidRPr="001556DF" w14:paraId="1C74E803" w14:textId="77777777" w:rsidTr="00E2083D">
        <w:tc>
          <w:tcPr>
            <w:tcW w:w="8926" w:type="dxa"/>
          </w:tcPr>
          <w:p w14:paraId="0A977769" w14:textId="061C88F7" w:rsidR="007F09EB" w:rsidRPr="001556DF" w:rsidRDefault="00193F52" w:rsidP="0045665F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14. </w:t>
            </w:r>
            <w:r w:rsidR="007F09EB" w:rsidRPr="001556DF">
              <w:rPr>
                <w:iCs/>
                <w:color w:val="000000" w:themeColor="text1"/>
                <w:sz w:val="28"/>
                <w:szCs w:val="28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="00366353">
              <w:rPr>
                <w:iCs/>
                <w:color w:val="000000" w:themeColor="text1"/>
                <w:sz w:val="28"/>
                <w:szCs w:val="28"/>
              </w:rPr>
              <w:t>муниципальной</w:t>
            </w:r>
            <w:r w:rsidR="007F09EB" w:rsidRPr="001556DF">
              <w:rPr>
                <w:iCs/>
                <w:color w:val="000000" w:themeColor="text1"/>
                <w:sz w:val="28"/>
                <w:szCs w:val="28"/>
              </w:rPr>
              <w:t xml:space="preserve"> услуги</w:t>
            </w:r>
          </w:p>
        </w:tc>
        <w:tc>
          <w:tcPr>
            <w:tcW w:w="985" w:type="dxa"/>
          </w:tcPr>
          <w:p w14:paraId="6FCCBCD3" w14:textId="2AE79D3D" w:rsidR="007F09EB" w:rsidRPr="001556DF" w:rsidRDefault="00BA572B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90</w:t>
            </w:r>
          </w:p>
        </w:tc>
      </w:tr>
    </w:tbl>
    <w:p w14:paraId="5D86CFD4" w14:textId="77777777"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9455B06" w14:textId="778B6D2D"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61A8E213" w14:textId="5D708E97"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05BB33" w14:textId="77777777"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21B1BC9" w14:textId="77777777"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C72EC90" w14:textId="1C057087" w:rsidR="00821ED0" w:rsidRPr="007D4E69" w:rsidRDefault="007A4A29" w:rsidP="007D4E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="00366353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21E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4E69" w:rsidRPr="007D4E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D4E69" w:rsidRPr="007D4E69">
        <w:rPr>
          <w:rFonts w:ascii="Times New Roman" w:hAnsi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14:paraId="0B27D8A0" w14:textId="0C3B7CFF" w:rsidR="007A4A29" w:rsidRPr="001556DF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="000F33C6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соответствии с частями 4 - 6 статьи 51 Градостроительного кодекса Российской Федерации на выдачу разрешений н</w:t>
      </w:r>
      <w:r w:rsidR="003663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строительство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</w:t>
      </w:r>
      <w:r w:rsidR="000F33C6">
        <w:rPr>
          <w:rFonts w:ascii="Times New Roman" w:hAnsi="Times New Roman"/>
          <w:bCs/>
          <w:color w:val="000000" w:themeColor="text1"/>
          <w:sz w:val="28"/>
          <w:szCs w:val="28"/>
        </w:rPr>
        <w:t>рганом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внесению изменений в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Административный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регламент регулирует отношения, возникающие в связи с предоставлением  муниципальной услуги </w:t>
      </w:r>
      <w:r w:rsidR="007D4E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D4E69" w:rsidRPr="007D4E69">
        <w:rPr>
          <w:rFonts w:ascii="Times New Roman" w:hAnsi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7D4E6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услуга) в соответствии со статьей 51 Градостроительного кодекса Российской Федерации.</w:t>
      </w:r>
    </w:p>
    <w:p w14:paraId="386569B4" w14:textId="77777777"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36306883" w14:textId="25950019"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14:paraId="60319386" w14:textId="77777777"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29E1FB8F" w14:textId="1F74171F"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366353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14:paraId="4ABB2B26" w14:textId="2628FF26"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0DD120B6" w14:textId="2AE099AB" w:rsidR="0066624F" w:rsidRPr="001556DF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740DC4" w14:textId="1675CB01"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366353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2AF2120B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4612287A" w14:textId="46E32021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14:paraId="41A7AECE" w14:textId="209E0FC4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="003A10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3A10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 </w:t>
      </w:r>
      <w:r w:rsidR="00821ED0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proofErr w:type="gramEnd"/>
      <w:r w:rsidR="00D14E6B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1ED0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Администрацию </w:t>
      </w:r>
      <w:proofErr w:type="spellStart"/>
      <w:r w:rsidR="00821ED0">
        <w:rPr>
          <w:rFonts w:ascii="Times New Roman" w:hAnsi="Times New Roman"/>
          <w:bCs/>
          <w:i/>
          <w:color w:val="000000" w:themeColor="text1"/>
          <w:sz w:val="28"/>
          <w:szCs w:val="28"/>
        </w:rPr>
        <w:t>Алейского</w:t>
      </w:r>
      <w:proofErr w:type="spellEnd"/>
      <w:r w:rsidR="00821ED0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района Алтайского края</w:t>
      </w:r>
      <w:r w:rsidR="00094F0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( </w:t>
      </w:r>
      <w:r w:rsidR="00094F0E" w:rsidRPr="00094F0E">
        <w:rPr>
          <w:rFonts w:ascii="Times New Roman" w:hAnsi="Times New Roman"/>
          <w:bCs/>
          <w:color w:val="000000" w:themeColor="text1"/>
          <w:sz w:val="28"/>
          <w:szCs w:val="28"/>
        </w:rPr>
        <w:t>далее –орган местного самоуправления</w:t>
      </w:r>
      <w:r w:rsidR="00094F0E">
        <w:rPr>
          <w:rFonts w:ascii="Times New Roman" w:hAnsi="Times New Roman"/>
          <w:bCs/>
          <w:i/>
          <w:color w:val="000000" w:themeColor="text1"/>
          <w:sz w:val="28"/>
          <w:szCs w:val="28"/>
        </w:rPr>
        <w:t>)</w:t>
      </w:r>
      <w:r w:rsidR="000D2AC8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58E9F08C" w14:textId="30E361D9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государственной власти, органе местного самоуправления, </w:t>
      </w:r>
      <w:r w:rsidR="00564099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14:paraId="21BE114A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14:paraId="7130A9E3" w14:textId="77777777" w:rsidR="006C2999" w:rsidRPr="001556DF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1556DF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C40E20B" w14:textId="7F74B9DA" w:rsidR="00511437" w:rsidRPr="001556DF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 – региональный портал)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02CCD29" w14:textId="1455515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proofErr w:type="gramStart"/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</w:t>
      </w:r>
      <w:r w:rsidR="003A10AF">
        <w:rPr>
          <w:rFonts w:ascii="Times New Roman" w:hAnsi="Times New Roman"/>
          <w:color w:val="000000" w:themeColor="text1"/>
          <w:sz w:val="28"/>
          <w:szCs w:val="28"/>
        </w:rPr>
        <w:t xml:space="preserve">го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органа</w:t>
      </w:r>
      <w:proofErr w:type="gramEnd"/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584A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4AEC" w:rsidRPr="00584A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4AEC">
        <w:rPr>
          <w:rFonts w:ascii="Times New Roman" w:hAnsi="Times New Roman"/>
          <w:color w:val="000000" w:themeColor="text1"/>
          <w:sz w:val="28"/>
          <w:szCs w:val="28"/>
        </w:rPr>
        <w:t>:   https://aladm.ru/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1C77FD4" w14:textId="14F7823E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proofErr w:type="gramStart"/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</w:t>
      </w:r>
      <w:r w:rsidR="003A10A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органа</w:t>
      </w:r>
      <w:proofErr w:type="gramEnd"/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мест</w:t>
      </w:r>
      <w:r w:rsidR="003A10AF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14:paraId="4D7FAB00" w14:textId="1B54D8CA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35D007AD" w14:textId="26056E6A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частью 21 статьи 51 Градостроительного кодекса Российской Федерации (далее - уведомление);</w:t>
      </w:r>
    </w:p>
    <w:p w14:paraId="08C3482D" w14:textId="0A86A02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6B48F09" w14:textId="52D753E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="00564099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7E017F3" w14:textId="1F574BF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</w:t>
      </w:r>
      <w:r w:rsidR="00FC4E02">
        <w:rPr>
          <w:rFonts w:ascii="Times New Roman" w:hAnsi="Times New Roman"/>
          <w:color w:val="000000" w:themeColor="text1"/>
          <w:sz w:val="28"/>
          <w:szCs w:val="28"/>
        </w:rPr>
        <w:t>а местного самоуправления;</w:t>
      </w:r>
    </w:p>
    <w:p w14:paraId="0B038A4A" w14:textId="189C6D6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DCF786" w14:textId="20458A68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510A3D3" w14:textId="593E82BD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14:paraId="2364679C" w14:textId="4C9A1E89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DE7A3C9" w14:textId="37A17690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14:paraId="1A83473D" w14:textId="0F485486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местного</w:t>
      </w:r>
      <w:proofErr w:type="gramEnd"/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950B43F" w14:textId="4A93197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1370B92B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</w:t>
      </w:r>
      <w:r w:rsidR="00FC4E0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1152" w:rsidRPr="00F0543B">
        <w:rPr>
          <w:rFonts w:ascii="Times New Roman" w:hAnsi="Times New Roman"/>
          <w:color w:val="000000" w:themeColor="text1"/>
          <w:sz w:val="28"/>
          <w:szCs w:val="28"/>
        </w:rPr>
        <w:t>орг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1556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14:paraId="2B36606F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601E5E7C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081BA4ED" w14:textId="3E1382AF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proofErr w:type="gramStart"/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</w:t>
      </w:r>
      <w:r w:rsidR="00F0543B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органа</w:t>
      </w:r>
      <w:proofErr w:type="gramEnd"/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мест</w:t>
      </w:r>
      <w:r w:rsidR="00F0543B">
        <w:rPr>
          <w:rFonts w:ascii="Times New Roman" w:hAnsi="Times New Roman"/>
          <w:color w:val="000000" w:themeColor="text1"/>
          <w:sz w:val="28"/>
          <w:szCs w:val="28"/>
        </w:rPr>
        <w:t xml:space="preserve">ного самоуправления,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14:paraId="2792BE76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14:paraId="43A18EB5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7EC876D" w14:textId="1604633E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</w:t>
      </w:r>
      <w:r w:rsidR="00F0543B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</w:t>
      </w:r>
      <w:r w:rsidR="00F0543B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381439FD" w14:textId="4DFAB7F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B016D22" w14:textId="1681D9AC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предоставление им персональных данных.</w:t>
      </w:r>
    </w:p>
    <w:p w14:paraId="00C4A379" w14:textId="7B0BDD7A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proofErr w:type="gramStart"/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</w:t>
      </w:r>
      <w:r w:rsidR="00F0543B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органа</w:t>
      </w:r>
      <w:proofErr w:type="gramEnd"/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мест</w:t>
      </w:r>
      <w:r w:rsidR="00F0543B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14:paraId="12BFFEA6" w14:textId="6B334169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proofErr w:type="gramStart"/>
      <w:r w:rsidR="00F0543B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CB280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органа</w:t>
      </w:r>
      <w:proofErr w:type="gramEnd"/>
      <w:r w:rsidR="00CB280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местн</w:t>
      </w:r>
      <w:r w:rsidR="00F0543B">
        <w:rPr>
          <w:rFonts w:ascii="Times New Roman" w:hAnsi="Times New Roman"/>
          <w:color w:val="000000" w:themeColor="text1"/>
          <w:sz w:val="28"/>
          <w:szCs w:val="28"/>
        </w:rPr>
        <w:t xml:space="preserve">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их структурных подразделений,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14:paraId="6A98E7CA" w14:textId="0E14858E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</w:t>
      </w:r>
      <w:proofErr w:type="gramStart"/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ответственных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14:paraId="070132A6" w14:textId="4A62BDEB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90593F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14:paraId="5400C8A5" w14:textId="784F3FCD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="00564099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748BBD1D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proofErr w:type="gramStart"/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уполномоченным  органом</w:t>
      </w:r>
      <w:proofErr w:type="gramEnd"/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0F5A3D0C" w14:textId="6C98F5AF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1.12. 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портале,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 соответству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>ющем структурном подразделении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</w:t>
      </w:r>
      <w:r w:rsidR="00564099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лично, по телефону посредством электронной почты. </w:t>
      </w:r>
    </w:p>
    <w:p w14:paraId="55EA6140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C3BB2B" w14:textId="662CB8FB"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36635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5889E1DB" w14:textId="5D6817DF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7319D4" w14:textId="02EF7D97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36635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F8749ED" w14:textId="77777777"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95D161A" w14:textId="77777777" w:rsidR="00564099" w:rsidRPr="00821ED0" w:rsidRDefault="001573E0" w:rsidP="005640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45BA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45BA3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D45BA3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proofErr w:type="gramEnd"/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56409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64099" w:rsidRPr="00821ED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«</w:t>
      </w:r>
      <w:r w:rsidR="00564099" w:rsidRPr="00821ED0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(в том числе внесение изменений в разрешение на строительство объекта капитального строительства  и внесение изменений в разрешение на строительство объекта капитального строительства  в связи с  продлением срока действия такого разрешения</w:t>
      </w:r>
      <w:r w:rsidR="00564099" w:rsidRPr="00821ED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»</w:t>
      </w:r>
    </w:p>
    <w:p w14:paraId="4CE5BDD6" w14:textId="3C930BE5" w:rsidR="00E2630C" w:rsidRPr="001556DF" w:rsidRDefault="00E2630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717E0D3" w14:textId="1A18F232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008E8F" w14:textId="4CD82EFF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местного самоуправления, пр</w:t>
      </w:r>
      <w:r w:rsidR="00203D49">
        <w:rPr>
          <w:rFonts w:ascii="Times New Roman" w:hAnsi="Times New Roman"/>
          <w:b/>
          <w:bCs/>
          <w:color w:val="000000" w:themeColor="text1"/>
          <w:sz w:val="28"/>
          <w:szCs w:val="28"/>
        </w:rPr>
        <w:t>едоставляющего муниципальную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14:paraId="5CF9E836" w14:textId="77777777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A0C2572" w14:textId="53F47A06" w:rsidR="00147463" w:rsidRPr="001556DF" w:rsidRDefault="00D45BA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="00147463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</w:t>
      </w:r>
      <w:r w:rsidR="00203D49">
        <w:rPr>
          <w:rFonts w:ascii="Times New Roman" w:hAnsi="Times New Roman"/>
          <w:bCs/>
          <w:color w:val="000000" w:themeColor="text1"/>
          <w:sz w:val="28"/>
          <w:szCs w:val="28"/>
        </w:rPr>
        <w:t>авляется Уполномоченным органом</w:t>
      </w:r>
      <w:r w:rsidR="00203D49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Администрацией</w:t>
      </w:r>
      <w:r w:rsidR="00821ED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21ED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Алейского</w:t>
      </w:r>
      <w:proofErr w:type="spellEnd"/>
      <w:r w:rsidR="00821ED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района</w:t>
      </w:r>
      <w:r w:rsidR="00203D49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Алтайского края</w:t>
      </w:r>
      <w:r w:rsidR="00147463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15F72B75" w14:textId="3417A470" w:rsidR="001573E0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ab/>
        <w:t>Состав заявителей.</w:t>
      </w:r>
    </w:p>
    <w:p w14:paraId="464AEFCF" w14:textId="702B9527"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Заявителями при обращении за получением услуги являются застройщики.</w:t>
      </w:r>
      <w:r w:rsidRPr="001556DF">
        <w:rPr>
          <w:color w:val="000000" w:themeColor="text1"/>
        </w:rPr>
        <w:t xml:space="preserve"> </w:t>
      </w:r>
    </w:p>
    <w:p w14:paraId="43DEBCE7" w14:textId="65278BCE"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392B5D24" w14:textId="4FA0F8DB"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6D77CE09" w14:textId="17F81DB1" w:rsidR="00060E20" w:rsidRPr="001556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="0036635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0E71C2B2" w14:textId="77777777"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10BCBAF" w14:textId="6DB0771C" w:rsidR="009E5663" w:rsidRPr="001556DF" w:rsidRDefault="001573E0" w:rsidP="0072524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2.3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 xml:space="preserve">Перечень нормативных правовых актов, регулирующих предоставление </w:t>
      </w:r>
      <w:r w:rsidR="00366353">
        <w:rPr>
          <w:color w:val="000000" w:themeColor="text1"/>
        </w:rPr>
        <w:t>муниципальной</w:t>
      </w:r>
      <w:r w:rsidR="00725246" w:rsidRPr="001556DF">
        <w:rPr>
          <w:color w:val="000000" w:themeColor="text1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567FF177" w14:textId="77777777"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3334032B" w14:textId="74E0190E" w:rsidR="009E5663" w:rsidRPr="001556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36635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36635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подлежащих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представлению заявителем, способы их получения заявителем, в том числе в электронной форме, порядок их представления</w:t>
      </w:r>
    </w:p>
    <w:p w14:paraId="5343D395" w14:textId="77777777"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21B8E5D" w14:textId="2E2C2AF1"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>в уполномоченны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DE7305" w:rsidRPr="001556DF">
        <w:rPr>
          <w:bCs/>
          <w:color w:val="000000" w:themeColor="text1"/>
        </w:rPr>
        <w:t xml:space="preserve"> 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орган</w:t>
      </w:r>
      <w:r w:rsidR="00DE7305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556DF">
        <w:rPr>
          <w:bCs/>
          <w:color w:val="000000" w:themeColor="text1"/>
        </w:rPr>
        <w:t xml:space="preserve">(далее </w:t>
      </w:r>
      <w:r w:rsidR="001C6E63" w:rsidRPr="001556DF">
        <w:rPr>
          <w:bCs/>
          <w:color w:val="000000" w:themeColor="text1"/>
        </w:rPr>
        <w:t>-</w:t>
      </w:r>
      <w:r w:rsidR="005F18D6" w:rsidRPr="001556DF">
        <w:rPr>
          <w:bCs/>
          <w:color w:val="000000" w:themeColor="text1"/>
        </w:rPr>
        <w:t xml:space="preserve"> 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), </w:t>
      </w:r>
      <w:r w:rsidR="001C6E63" w:rsidRPr="001556DF">
        <w:rPr>
          <w:bCs/>
          <w:color w:val="000000" w:themeColor="text1"/>
        </w:rPr>
        <w:t>заявление о внесении изменений в разрешение на строительство</w:t>
      </w:r>
      <w:r w:rsidR="00FF0FC7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1556DF">
        <w:rPr>
          <w:bCs/>
          <w:color w:val="000000" w:themeColor="text1"/>
        </w:rPr>
        <w:t xml:space="preserve">, </w:t>
      </w:r>
      <w:r w:rsidR="00165B23" w:rsidRPr="001556DF">
        <w:rPr>
          <w:color w:val="000000" w:themeColor="text1"/>
        </w:rPr>
        <w:t>уведомление о переходе прав на земельны</w:t>
      </w:r>
      <w:r w:rsidR="00093C3E" w:rsidRPr="001556DF">
        <w:rPr>
          <w:color w:val="000000" w:themeColor="text1"/>
        </w:rPr>
        <w:t>й участок</w:t>
      </w:r>
      <w:r w:rsidR="00165B23" w:rsidRPr="001556DF">
        <w:rPr>
          <w:color w:val="000000" w:themeColor="text1"/>
        </w:rPr>
        <w:t>, права пользования недрами, об образовании земельного участка</w:t>
      </w:r>
      <w:r w:rsidR="001C6E63" w:rsidRPr="001556DF">
        <w:rPr>
          <w:bCs/>
          <w:color w:val="000000" w:themeColor="text1"/>
        </w:rPr>
        <w:t>, предусмотренное частью 21</w:t>
      </w:r>
      <w:r w:rsidR="001C6E63" w:rsidRPr="001556DF">
        <w:rPr>
          <w:bCs/>
          <w:color w:val="000000" w:themeColor="text1"/>
          <w:vertAlign w:val="superscript"/>
        </w:rPr>
        <w:t>10</w:t>
      </w:r>
      <w:r w:rsidR="001C6E63" w:rsidRPr="001556DF">
        <w:rPr>
          <w:bCs/>
          <w:color w:val="000000" w:themeColor="text1"/>
        </w:rPr>
        <w:t xml:space="preserve"> статьи 51 Градостроительного кодекса Российской Федерации</w:t>
      </w:r>
      <w:r w:rsidR="00096ED1" w:rsidRPr="001556DF">
        <w:rPr>
          <w:bCs/>
          <w:color w:val="000000" w:themeColor="text1"/>
        </w:rPr>
        <w:t xml:space="preserve"> (далее </w:t>
      </w:r>
      <w:r w:rsidR="00C15DD2" w:rsidRPr="001556DF">
        <w:rPr>
          <w:bCs/>
          <w:color w:val="000000" w:themeColor="text1"/>
        </w:rPr>
        <w:t>-</w:t>
      </w:r>
      <w:r w:rsidR="00096ED1" w:rsidRPr="001556DF">
        <w:rPr>
          <w:bCs/>
          <w:color w:val="000000" w:themeColor="text1"/>
        </w:rPr>
        <w:t xml:space="preserve"> уведомление</w:t>
      </w:r>
      <w:r w:rsidR="001C6E63" w:rsidRPr="001556DF">
        <w:rPr>
          <w:bCs/>
          <w:color w:val="000000" w:themeColor="text1"/>
        </w:rPr>
        <w:t>)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 в подпунктах "</w:t>
      </w:r>
      <w:r w:rsidR="00B03450" w:rsidRPr="001556DF">
        <w:rPr>
          <w:bCs/>
          <w:color w:val="000000" w:themeColor="text1"/>
        </w:rPr>
        <w:t>б</w:t>
      </w:r>
      <w:r w:rsidR="002D6F58" w:rsidRPr="001556DF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 xml:space="preserve">-"д"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14:paraId="7631301E" w14:textId="323AD1EA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Един</w:t>
      </w:r>
      <w:r w:rsidR="00766F43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(далее </w:t>
      </w:r>
      <w:r w:rsidR="00766F43" w:rsidRPr="001556DF">
        <w:rPr>
          <w:bCs/>
          <w:color w:val="000000" w:themeColor="text1"/>
        </w:rPr>
        <w:t>- Единый портал</w:t>
      </w:r>
      <w:r w:rsidRPr="001556DF">
        <w:rPr>
          <w:bCs/>
          <w:color w:val="000000" w:themeColor="text1"/>
        </w:rPr>
        <w:t xml:space="preserve">),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1556DF">
        <w:rPr>
          <w:bCs/>
          <w:color w:val="000000" w:themeColor="text1"/>
        </w:rPr>
        <w:t>егося</w:t>
      </w:r>
      <w:r w:rsidR="00EA6D2C" w:rsidRPr="001556DF">
        <w:rPr>
          <w:bCs/>
          <w:color w:val="000000" w:themeColor="text1"/>
        </w:rPr>
        <w:t xml:space="preserve"> государственн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информационн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систем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субъект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Российской </w:t>
      </w:r>
      <w:r w:rsidR="00BD3483" w:rsidRPr="001556DF">
        <w:rPr>
          <w:bCs/>
          <w:color w:val="000000" w:themeColor="text1"/>
        </w:rPr>
        <w:t xml:space="preserve">Федерации </w:t>
      </w:r>
      <w:r w:rsidR="00BD3483" w:rsidRPr="001556DF" w:rsidDel="00A370D2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 xml:space="preserve">далее </w:t>
      </w:r>
      <w:r w:rsidR="00766F4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</w:t>
      </w:r>
      <w:r w:rsidR="00766F43" w:rsidRPr="001556DF">
        <w:rPr>
          <w:bCs/>
          <w:color w:val="000000" w:themeColor="text1"/>
        </w:rPr>
        <w:t>региональный портал</w:t>
      </w:r>
      <w:r w:rsidRPr="001556DF">
        <w:rPr>
          <w:bCs/>
          <w:color w:val="000000" w:themeColor="text1"/>
        </w:rPr>
        <w:t>).</w:t>
      </w:r>
    </w:p>
    <w:p w14:paraId="3429D3D2" w14:textId="2813B521"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>федеральной государственной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 xml:space="preserve">(далее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</w:p>
    <w:p w14:paraId="3D096859" w14:textId="511F5801"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878E0" w:rsidRPr="001556DF">
        <w:rPr>
          <w:bCs/>
          <w:color w:val="000000" w:themeColor="text1"/>
        </w:rPr>
        <w:t xml:space="preserve">"б"-"д"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lastRenderedPageBreak/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 2012 г.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14:paraId="027EC6DC" w14:textId="551F07F8"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549F87A4" w14:textId="094B84E1"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>в уполномоченный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3135540D" w14:textId="4B913532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</w:t>
      </w:r>
      <w:r w:rsidR="00564099">
        <w:rPr>
          <w:bCs/>
          <w:color w:val="000000" w:themeColor="text1"/>
        </w:rPr>
        <w:lastRenderedPageBreak/>
        <w:t>Муниципальная</w:t>
      </w:r>
      <w:r w:rsidRPr="001556DF">
        <w:rPr>
          <w:bCs/>
          <w:color w:val="000000" w:themeColor="text1"/>
        </w:rPr>
        <w:t xml:space="preserve"> деятельности многофункциональных центров предоставления государственных и муниципальных услуг".</w:t>
      </w:r>
    </w:p>
    <w:p w14:paraId="07236E62" w14:textId="5B871722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proofErr w:type="gramStart"/>
      <w:r w:rsidRPr="001556DF">
        <w:rPr>
          <w:bCs/>
          <w:color w:val="000000" w:themeColor="text1"/>
        </w:rPr>
        <w:t>уполномоченный  орган</w:t>
      </w:r>
      <w:proofErr w:type="gramEnd"/>
      <w:r w:rsidRPr="001556DF">
        <w:rPr>
          <w:bCs/>
          <w:color w:val="000000" w:themeColor="text1"/>
        </w:rPr>
        <w:t xml:space="preserve"> местного самоуправления, </w:t>
      </w:r>
      <w:r w:rsidR="00096ED1" w:rsidRPr="001556DF">
        <w:rPr>
          <w:bCs/>
          <w:color w:val="000000" w:themeColor="text1"/>
        </w:rPr>
        <w:t>организацию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14:paraId="754E5ADF" w14:textId="6365FA7B"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уполномоченный  орган местного самоуправления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>и уполномоченным  органом местного самоуправления,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г.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bCs/>
          <w:color w:val="000000" w:themeColor="text1"/>
        </w:rPr>
        <w:t>.</w:t>
      </w:r>
    </w:p>
    <w:p w14:paraId="70485607" w14:textId="3795B4E5"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14:paraId="78A22F19" w14:textId="21856177"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14F8D19F" w14:textId="288E8DDD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D8C0218" w14:textId="33A93086"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36635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36635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36635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14:paraId="7FE52D99" w14:textId="16135061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DFF4E36" w14:textId="7777777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0F5DD9A" w14:textId="3F175389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14:paraId="302E30F2" w14:textId="58BB8492"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14:paraId="701BC26C" w14:textId="250B4C3C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14:paraId="73FE8CF6" w14:textId="3D787150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14:paraId="0772B095" w14:textId="2473B718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</w:t>
      </w:r>
      <w:r w:rsidRPr="001556DF">
        <w:rPr>
          <w:bCs/>
          <w:color w:val="000000" w:themeColor="text1"/>
        </w:rPr>
        <w:lastRenderedPageBreak/>
        <w:t xml:space="preserve">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14:paraId="2662E4FA" w14:textId="3F081A91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14:paraId="3AF724A9" w14:textId="738BECE6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55ECF74E" w14:textId="4E804C01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 xml:space="preserve">В случае,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14:paraId="7ED8477F" w14:textId="149F1BA0"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14:paraId="4A3BBD03" w14:textId="36F38225"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70CEE8E4" w14:textId="36D4A80C"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14:paraId="4CC953A3" w14:textId="77777777"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9A61C4" w14:textId="69D39D83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2D4249" w:rsidRPr="001556DF">
        <w:rPr>
          <w:bCs/>
          <w:color w:val="000000" w:themeColor="text1"/>
        </w:rPr>
        <w:t>7</w:t>
      </w:r>
      <w:r w:rsidR="005B044D" w:rsidRPr="001556DF">
        <w:rPr>
          <w:bCs/>
          <w:color w:val="000000" w:themeColor="text1"/>
        </w:rPr>
        <w:t xml:space="preserve">. 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1556DF">
        <w:rPr>
          <w:bCs/>
          <w:color w:val="000000" w:themeColor="text1"/>
        </w:rPr>
        <w:t xml:space="preserve"> </w:t>
      </w:r>
      <w:r w:rsidR="00144A19" w:rsidRPr="001556DF">
        <w:rPr>
          <w:bCs/>
          <w:color w:val="000000" w:themeColor="text1"/>
        </w:rPr>
        <w:t xml:space="preserve">представляемые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14:paraId="57A575F7" w14:textId="244464DD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14:paraId="01AB75CD" w14:textId="6EDE2695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C65D19E" w14:textId="2368DDEB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14:paraId="6E6E452A" w14:textId="00756CDB" w:rsidR="001371A9" w:rsidRPr="001556DF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Документы, подлежащие представлению в форматах </w:t>
      </w:r>
      <w:proofErr w:type="spellStart"/>
      <w:r w:rsidRPr="001556DF">
        <w:rPr>
          <w:color w:val="000000" w:themeColor="text1"/>
        </w:rPr>
        <w:t>xls</w:t>
      </w:r>
      <w:proofErr w:type="spellEnd"/>
      <w:r w:rsidRPr="001556DF">
        <w:rPr>
          <w:color w:val="000000" w:themeColor="text1"/>
        </w:rPr>
        <w:t xml:space="preserve">, </w:t>
      </w:r>
      <w:proofErr w:type="spellStart"/>
      <w:r w:rsidRPr="001556DF">
        <w:rPr>
          <w:color w:val="000000" w:themeColor="text1"/>
        </w:rPr>
        <w:t>xlsx</w:t>
      </w:r>
      <w:proofErr w:type="spellEnd"/>
      <w:r w:rsidRPr="001556DF">
        <w:rPr>
          <w:color w:val="000000" w:themeColor="text1"/>
        </w:rPr>
        <w:t xml:space="preserve"> или </w:t>
      </w:r>
      <w:proofErr w:type="spellStart"/>
      <w:r w:rsidRPr="001556DF">
        <w:rPr>
          <w:color w:val="000000" w:themeColor="text1"/>
        </w:rPr>
        <w:t>ods</w:t>
      </w:r>
      <w:proofErr w:type="spellEnd"/>
      <w:r w:rsidRPr="001556DF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14:paraId="05F7BB9A" w14:textId="3F7A27C5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14:paraId="0BE4C2A3" w14:textId="67893043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>указанные уведомления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14:paraId="620BA9D3" w14:textId="5E6B6D2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</w:t>
      </w:r>
      <w:proofErr w:type="gramStart"/>
      <w:r w:rsidRPr="001556DF">
        <w:rPr>
          <w:bCs/>
          <w:color w:val="000000" w:themeColor="text1"/>
        </w:rPr>
        <w:t>уполномоченный  орган</w:t>
      </w:r>
      <w:proofErr w:type="gramEnd"/>
      <w:r w:rsidRPr="001556DF">
        <w:rPr>
          <w:bCs/>
          <w:color w:val="000000" w:themeColor="text1"/>
        </w:rPr>
        <w:t xml:space="preserve">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DC19CE" w:rsidRPr="001556DF">
        <w:rPr>
          <w:bCs/>
          <w:color w:val="000000" w:themeColor="text1"/>
        </w:rPr>
        <w:t xml:space="preserve">, в </w:t>
      </w:r>
      <w:r w:rsidR="000245C4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14:paraId="747EEFD9" w14:textId="5440420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14:paraId="44C43CC3" w14:textId="06D0F10F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1556D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</w:p>
    <w:p w14:paraId="1A5E8909" w14:textId="77777777"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>-мест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14:paraId="3CCECE06" w14:textId="77777777"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619657A" w14:textId="217588B5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36635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773CA517" w14:textId="77777777"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49CEE0A9" w14:textId="1F6F0E8B"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запрашиваются уполномоченным  органом местного самоуправления,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14:paraId="4BF95BDC" w14:textId="148E3C8A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14:paraId="3845E2EF" w14:textId="7286F470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 статьи 57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C1FC6C2" w14:textId="1B14D96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14:paraId="1A18FBD0" w14:textId="768B4C2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14:paraId="4B810D70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30ED6857" w14:textId="173FAFB3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14:paraId="1EC8A59A" w14:textId="08B6234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схема планировочной </w:t>
      </w:r>
      <w:r w:rsidR="00564099">
        <w:rPr>
          <w:bCs/>
          <w:color w:val="000000" w:themeColor="text1"/>
        </w:rPr>
        <w:t>Муниципальная</w:t>
      </w:r>
      <w:r w:rsidRPr="001556DF">
        <w:rPr>
          <w:bCs/>
          <w:color w:val="000000" w:themeColor="text1"/>
        </w:rPr>
        <w:t xml:space="preserve">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1285D02D" w14:textId="2EFD3FBB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14:paraId="32900FE9" w14:textId="32096306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проект </w:t>
      </w:r>
      <w:r w:rsidR="00564099">
        <w:rPr>
          <w:bCs/>
          <w:color w:val="000000" w:themeColor="text1"/>
        </w:rPr>
        <w:t>Муниципальная</w:t>
      </w:r>
      <w:r w:rsidRPr="001556DF">
        <w:rPr>
          <w:bCs/>
          <w:color w:val="000000" w:themeColor="text1"/>
        </w:rPr>
        <w:t xml:space="preserve"> строительства объекта капитального строительства (включая проект </w:t>
      </w:r>
      <w:r w:rsidR="00564099">
        <w:rPr>
          <w:bCs/>
          <w:color w:val="000000" w:themeColor="text1"/>
        </w:rPr>
        <w:t>Муниципальная</w:t>
      </w:r>
      <w:r w:rsidRPr="001556DF">
        <w:rPr>
          <w:bCs/>
          <w:color w:val="000000" w:themeColor="text1"/>
        </w:rPr>
        <w:t xml:space="preserve">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5BBF3502" w14:textId="2CA81D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14:paraId="516185FC" w14:textId="5A2FDAB6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е) подтверждение соответствия вносимых в проектную документацию изменений требованиям, указанным в части 3 статьи 49 Градостроительного кодекса Российской Федерации, предоставленное лицом, являющимся членом саморегулируемой  основанной на членстве лиц, осуществляющих подготовку проектной документации, и утвержденное привлеченным этим лицом в </w:t>
      </w:r>
      <w:r w:rsidRPr="001556DF">
        <w:rPr>
          <w:bCs/>
          <w:color w:val="000000" w:themeColor="text1"/>
        </w:rPr>
        <w:lastRenderedPageBreak/>
        <w:t xml:space="preserve">соответствии с Градостроительным кодексом Российской Федерации специалистом по </w:t>
      </w:r>
      <w:r w:rsidR="00564099">
        <w:rPr>
          <w:bCs/>
          <w:color w:val="000000" w:themeColor="text1"/>
        </w:rPr>
        <w:t>Муниципальная</w:t>
      </w:r>
      <w:r w:rsidRPr="001556DF">
        <w:rPr>
          <w:bCs/>
          <w:color w:val="000000" w:themeColor="text1"/>
        </w:rPr>
        <w:t xml:space="preserve">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 статьи 49 Градостроительного кодекса Российской Федерации; </w:t>
      </w:r>
    </w:p>
    <w:p w14:paraId="255E02D8" w14:textId="5435D74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ж) подтверждение соответствия вносимых в проектную документацию изменений требованиям, указанным в части 3 статьи 49 Градостроительного кодекса Российской Федерации, предоставленное органом исполнительной власти или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 статьи 49 Градостроительного кодекса Российской Федерации; </w:t>
      </w:r>
    </w:p>
    <w:p w14:paraId="229FDA55" w14:textId="33B10DD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14:paraId="6987BBC1" w14:textId="0C3C22B9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14:paraId="173AC2E4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44536E42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14:paraId="4FB9B41D" w14:textId="099734F6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</w:t>
      </w:r>
      <w:r w:rsidRPr="001556DF">
        <w:rPr>
          <w:color w:val="000000" w:themeColor="text1"/>
        </w:rPr>
        <w:lastRenderedPageBreak/>
        <w:t>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14:paraId="38B5A75D" w14:textId="714FC694"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</w:p>
    <w:p w14:paraId="7F6CB088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14:paraId="07BD477F" w14:textId="5B6259D4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п) сведения об утверждении типового архитектурного решения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14:paraId="036C90CF" w14:textId="4969EF45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14:paraId="6C4F11B1" w14:textId="534A9ADD"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AF76846" w14:textId="048BA1B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14:paraId="40682051" w14:textId="09B2000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14:paraId="75ACA9ED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14:paraId="2D673D9D" w14:textId="2C276751"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20AF22DD" w14:textId="136C0120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9D94023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14:paraId="1E7E8656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4296F74A" w14:textId="7E5DEF90"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14:paraId="6EACFB8F" w14:textId="41AE61A7"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14:paraId="048E2633" w14:textId="2F98AC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5C5C233B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14:paraId="55C06AD2" w14:textId="0B8A846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14:paraId="2641E6D5" w14:textId="478CC02C"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14:paraId="06762A1F" w14:textId="4C104BA4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 xml:space="preserve">сведения из Единого государственного реестра юридических лиц (при обращении застройщика, являющегося юридическим лицом) или из Единого </w:t>
      </w:r>
      <w:r w:rsidR="00CC52E5" w:rsidRPr="001556DF">
        <w:rPr>
          <w:bCs/>
          <w:color w:val="000000" w:themeColor="text1"/>
        </w:rPr>
        <w:lastRenderedPageBreak/>
        <w:t>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E3A9BDC" w14:textId="590F87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14:paraId="3E57EB8F" w14:textId="2AEF0135"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14:paraId="7D6218BB" w14:textId="43E10C1E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14:paraId="375BC794" w14:textId="2B9ABA82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14:paraId="08DCBF74" w14:textId="1826C3E6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14:paraId="264D0B8A" w14:textId="5F613424"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166BD6C9" w14:textId="421BA028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86436BC" w14:textId="65F947CF"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366353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14:paraId="38DBEEC8" w14:textId="77777777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A876701" w14:textId="2D1365EA"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 xml:space="preserve">Регистрация заявления о выдаче разрешения на строительство, заявления о внесении изменений, уведомления, представленных заявителем указанными в пункте 2.4 настоящего Административного регламента способами в </w:t>
      </w:r>
      <w:proofErr w:type="gramStart"/>
      <w:r w:rsidR="00F20CD5" w:rsidRPr="001556DF">
        <w:rPr>
          <w:bCs/>
          <w:color w:val="000000" w:themeColor="text1"/>
        </w:rPr>
        <w:t>уполномоченный  орган</w:t>
      </w:r>
      <w:proofErr w:type="gramEnd"/>
      <w:r w:rsidR="00F20CD5" w:rsidRPr="001556DF">
        <w:rPr>
          <w:bCs/>
          <w:color w:val="000000" w:themeColor="text1"/>
        </w:rPr>
        <w:t xml:space="preserve"> местн</w:t>
      </w:r>
      <w:r w:rsidR="000A0728">
        <w:rPr>
          <w:bCs/>
          <w:color w:val="000000" w:themeColor="text1"/>
        </w:rPr>
        <w:t>ого самоуправления,</w:t>
      </w:r>
      <w:r w:rsidR="00F20CD5" w:rsidRPr="001556DF">
        <w:rPr>
          <w:bCs/>
          <w:color w:val="000000" w:themeColor="text1"/>
        </w:rPr>
        <w:t xml:space="preserve"> осуществляется не позднее одного рабочего дня, следующего за днем его получения.</w:t>
      </w:r>
    </w:p>
    <w:p w14:paraId="2B651031" w14:textId="72EB8AD1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самоуправления, либо в выходной, нерабочий праздничный день днем получения заявления о выдаче разрешения на строительство, заявления о внесении изменений, </w:t>
      </w:r>
      <w:r w:rsidRPr="001556DF">
        <w:rPr>
          <w:bCs/>
          <w:color w:val="000000" w:themeColor="text1"/>
        </w:rPr>
        <w:lastRenderedPageBreak/>
        <w:t>уведомления считается первый рабочий день, следующий за днем представления заявителем указанных заявления, уведомления.</w:t>
      </w:r>
    </w:p>
    <w:p w14:paraId="0C60B8C2" w14:textId="7777777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288E164C" w14:textId="7216468D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="0036635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</w:t>
      </w: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 участвующие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 предоставлении </w:t>
      </w:r>
      <w:r w:rsidR="0036635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6635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36635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6E6F9CE" w14:textId="77777777"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AB226F1" w14:textId="75863A0C"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14:paraId="4F8CCB89" w14:textId="30915215"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proofErr w:type="gramStart"/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 xml:space="preserve">м 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proofErr w:type="gramEnd"/>
      <w:r w:rsidRPr="001556DF">
        <w:rPr>
          <w:bCs/>
          <w:color w:val="000000" w:themeColor="text1"/>
        </w:rPr>
        <w:t xml:space="preserve"> местного самоуправления, за исключением случая, предусмотренного частью 11 статьи 51 Градостроительного кодекса Российской Федерации;</w:t>
      </w:r>
    </w:p>
    <w:p w14:paraId="67691465" w14:textId="6F2E8AEA"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proofErr w:type="gramStart"/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 орган</w:t>
      </w:r>
      <w:r w:rsidR="00F2694E" w:rsidRPr="001556DF">
        <w:rPr>
          <w:bCs/>
          <w:color w:val="000000" w:themeColor="text1"/>
        </w:rPr>
        <w:t>ом</w:t>
      </w:r>
      <w:proofErr w:type="gramEnd"/>
      <w:r w:rsidRPr="001556DF">
        <w:rPr>
          <w:bCs/>
          <w:color w:val="000000" w:themeColor="text1"/>
        </w:rPr>
        <w:t xml:space="preserve"> местного самоуправления,</w:t>
      </w:r>
      <w:r w:rsidR="00EF544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услуги в соответствии с частью 11 статьи 51 Градостроительного кодекса Российской Федерации.</w:t>
      </w:r>
    </w:p>
    <w:p w14:paraId="52BF8F7E" w14:textId="67943861"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Заявление о выдаче разрешения на строительство, заявление о внесении изменений, уведомление считается полученным </w:t>
      </w:r>
      <w:proofErr w:type="gramStart"/>
      <w:r w:rsidRPr="001556DF">
        <w:rPr>
          <w:color w:val="000000" w:themeColor="text1"/>
        </w:rPr>
        <w:t>уполномоченным  органом</w:t>
      </w:r>
      <w:proofErr w:type="gramEnd"/>
      <w:r w:rsidRPr="001556DF">
        <w:rPr>
          <w:color w:val="000000" w:themeColor="text1"/>
        </w:rPr>
        <w:t xml:space="preserve"> местного самоуправления, со дня его регистрации</w:t>
      </w:r>
      <w:r w:rsidR="00D21385" w:rsidRPr="001556DF">
        <w:rPr>
          <w:color w:val="000000" w:themeColor="text1"/>
        </w:rPr>
        <w:t>.</w:t>
      </w:r>
    </w:p>
    <w:p w14:paraId="497F2B47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4A19518" w14:textId="2EBA99DB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36635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1AFE8E19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6896BF6" w14:textId="7C8B691F"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14:paraId="36761CCC" w14:textId="46C5F566"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33643521" w14:textId="2656FC1F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212EF86" w14:textId="0051DF46"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</w:t>
      </w:r>
      <w:r w:rsidR="00767363">
        <w:rPr>
          <w:b/>
          <w:bCs/>
          <w:color w:val="000000" w:themeColor="text1"/>
        </w:rPr>
        <w:t xml:space="preserve"> предоставления муниципальной</w:t>
      </w:r>
      <w:r w:rsidRPr="001556DF">
        <w:rPr>
          <w:b/>
          <w:bCs/>
          <w:color w:val="000000" w:themeColor="text1"/>
        </w:rPr>
        <w:t xml:space="preserve"> услуги</w:t>
      </w:r>
    </w:p>
    <w:p w14:paraId="20EF10EB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3B1AD99" w14:textId="5D3D1448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14:paraId="225D90EA" w14:textId="22AA35A7"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</w:t>
      </w:r>
      <w:proofErr w:type="gramStart"/>
      <w:r w:rsidRPr="001556DF">
        <w:rPr>
          <w:bCs/>
          <w:color w:val="000000" w:themeColor="text1"/>
        </w:rPr>
        <w:t>в  орган</w:t>
      </w:r>
      <w:proofErr w:type="gramEnd"/>
      <w:r w:rsidRPr="001556DF">
        <w:rPr>
          <w:bCs/>
          <w:color w:val="000000" w:themeColor="text1"/>
        </w:rPr>
        <w:t xml:space="preserve"> местного самоуправления или в полномочия которых не входит предоставление услуги;</w:t>
      </w:r>
    </w:p>
    <w:p w14:paraId="0CBAB0EB" w14:textId="1F08F819"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</w:t>
      </w:r>
      <w:r w:rsidRPr="001556DF">
        <w:rPr>
          <w:color w:val="000000" w:themeColor="text1"/>
        </w:rPr>
        <w:lastRenderedPageBreak/>
        <w:t xml:space="preserve">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14:paraId="3622A1C9" w14:textId="549ABD15"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14:paraId="45A4E3E3" w14:textId="5E1EFABA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14:paraId="61C7553A" w14:textId="6585918D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14:paraId="371D8323" w14:textId="502DC236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14:paraId="023CB33B" w14:textId="0680725A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>указанные в подпунктах "б" - "</w:t>
      </w:r>
      <w:r w:rsidR="00241B17" w:rsidRPr="001556DF">
        <w:rPr>
          <w:color w:val="000000" w:themeColor="text1"/>
        </w:rPr>
        <w:t>д</w:t>
      </w:r>
      <w:r w:rsidR="00EA1124"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14:paraId="6DB485EB" w14:textId="08AFAD48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14:paraId="41827E03" w14:textId="04DCCB6C"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14:paraId="7D3AD30E" w14:textId="41ABDA96"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уведомления,</w:t>
      </w:r>
      <w:r w:rsidR="00251843" w:rsidRPr="001556DF">
        <w:rPr>
          <w:bCs/>
          <w:color w:val="000000" w:themeColor="text1"/>
        </w:rPr>
        <w:t xml:space="preserve"> или уполномоченный 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251843" w:rsidRPr="001556DF">
        <w:rPr>
          <w:bCs/>
          <w:color w:val="000000" w:themeColor="text1"/>
        </w:rPr>
        <w:t>.</w:t>
      </w:r>
    </w:p>
    <w:p w14:paraId="6944F834" w14:textId="78ED86ED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</w:t>
      </w:r>
      <w:proofErr w:type="gramStart"/>
      <w:r w:rsidR="000E478E" w:rsidRPr="001556DF">
        <w:rPr>
          <w:bCs/>
          <w:color w:val="000000" w:themeColor="text1"/>
        </w:rPr>
        <w:t>уполномоченный  орган</w:t>
      </w:r>
      <w:proofErr w:type="gramEnd"/>
      <w:r w:rsidR="000E478E" w:rsidRPr="001556DF">
        <w:rPr>
          <w:bCs/>
          <w:color w:val="000000" w:themeColor="text1"/>
        </w:rPr>
        <w:t xml:space="preserve">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EF5446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14:paraId="3FD88908" w14:textId="710DBBB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36E74F8C" w14:textId="5A2AF624" w:rsidR="00EA342A" w:rsidRPr="001556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Описание результата предоставления </w:t>
      </w:r>
      <w:r w:rsidR="0036635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8029CF0" w14:textId="77777777"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5F2D323" w14:textId="4D9DCEF7"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14:paraId="1F9A9CF0" w14:textId="527DD6FB"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14:paraId="3A8BBC28" w14:textId="0EAF82DE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14:paraId="3C0C2619" w14:textId="7E3C42D4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14:paraId="5C42D4C3" w14:textId="050550FE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lastRenderedPageBreak/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98E5015" w14:textId="1D080AEC"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74922B60" w14:textId="76B38649"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0AE935A1" w14:textId="0E68C6EA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14:paraId="423F11F7" w14:textId="3E5B6003"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14:paraId="7A5B94CA" w14:textId="70706039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14:paraId="2667FC40" w14:textId="375FD0C0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7E44E84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348F10FB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6F8B4153" w14:textId="4D62F3A9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4C560CAE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1C314F0C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</w:t>
      </w:r>
      <w:r w:rsidRPr="001556DF">
        <w:rPr>
          <w:bCs/>
          <w:color w:val="000000" w:themeColor="text1"/>
        </w:rPr>
        <w:lastRenderedPageBreak/>
        <w:t>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14:paraId="2AB23F0D" w14:textId="15862CD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485D6004" w14:textId="706EAAEB"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14:paraId="3DC5E113" w14:textId="679BEA3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14:paraId="6B587AD4" w14:textId="4164606A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14:paraId="466D0E5C" w14:textId="723C64E8"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14:paraId="3E3AC706" w14:textId="2EB87570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14:paraId="6FF1F80F" w14:textId="783D5DC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 xml:space="preserve">, в отношении которых в соответствии с </w:t>
      </w:r>
      <w:r w:rsidR="007B2E35" w:rsidRPr="001556DF">
        <w:rPr>
          <w:bCs/>
          <w:color w:val="000000" w:themeColor="text1"/>
        </w:rPr>
        <w:lastRenderedPageBreak/>
        <w:t>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14:paraId="30C65135" w14:textId="4FB25828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14:paraId="43263E89" w14:textId="494E01D2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14:paraId="2D39F745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14:paraId="3E4E8DD8" w14:textId="764039D2"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14:paraId="792A0581" w14:textId="196418CB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14:paraId="5C221C06" w14:textId="7442A19B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14:paraId="10841056" w14:textId="5E87A1DC"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14:paraId="61FB0CAF" w14:textId="21B348D3"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14:paraId="65956FBE" w14:textId="174E793C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14:paraId="30ECB0A7" w14:textId="5D5F75B3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14:paraId="3DF28E77" w14:textId="43B063AC"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14:paraId="0E9580A7" w14:textId="15FBF411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14:paraId="18753E1F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64DCDF43" w14:textId="485962E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86DE96E" w14:textId="6FA6FAA0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14:paraId="7BA0DD80" w14:textId="78DCE50C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55E6EB5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72CA15A7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14:paraId="4DADAA3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1A6703D4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7D0A9050" w14:textId="64F792BC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3B6C849E" w14:textId="0C27D972"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14:paraId="26A1F299" w14:textId="0ED0946B"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14:paraId="2DE4AB5A" w14:textId="4B5E3B84"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Start"/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уполномоченный  орган</w:t>
      </w:r>
      <w:proofErr w:type="gramEnd"/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14:paraId="388E7862" w14:textId="3C43C75E" w:rsidR="001A7381" w:rsidRPr="001556DF" w:rsidRDefault="001A738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="00590B08" w:rsidRPr="001556DF">
        <w:rPr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</w:t>
      </w:r>
      <w:r w:rsidR="00A95B9A" w:rsidRPr="001556DF">
        <w:rPr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14:paraId="4CAD1587" w14:textId="0B35598D"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14:paraId="18B91BD7" w14:textId="77777777"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251E9BA7" w14:textId="37BEC29B"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366353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639F673F" w14:textId="77777777"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271FB24A" w14:textId="704925E7" w:rsidR="004A1F31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14:paraId="42873CF4" w14:textId="3C8A2529"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74A2305C" w14:textId="791E15E2"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предоставляются заявителю на основании его устного (при личном обращении либо по телефону в </w:t>
      </w:r>
      <w:proofErr w:type="gramStart"/>
      <w:r w:rsidRPr="001556DF">
        <w:rPr>
          <w:color w:val="000000" w:themeColor="text1"/>
        </w:rPr>
        <w:t>уполномоченный  орган</w:t>
      </w:r>
      <w:proofErr w:type="gramEnd"/>
      <w:r w:rsidRPr="001556DF">
        <w:rPr>
          <w:color w:val="000000" w:themeColor="text1"/>
        </w:rPr>
        <w:t xml:space="preserve"> местного самоуправления, </w:t>
      </w:r>
      <w:r w:rsidRPr="001556DF">
        <w:rPr>
          <w:bCs/>
          <w:color w:val="000000" w:themeColor="text1"/>
        </w:rPr>
        <w:t>многофункциональный центр, организацию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676C5A91" w14:textId="123A84A0"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proofErr w:type="gramStart"/>
      <w:r w:rsidR="00E03948" w:rsidRPr="001556DF">
        <w:rPr>
          <w:bCs/>
          <w:color w:val="000000" w:themeColor="text1"/>
        </w:rPr>
        <w:t xml:space="preserve">уполномоченный </w:t>
      </w:r>
      <w:r w:rsidR="00FF4E5C" w:rsidRPr="001556DF">
        <w:rPr>
          <w:bCs/>
          <w:color w:val="000000" w:themeColor="text1"/>
        </w:rPr>
        <w:t xml:space="preserve"> орган</w:t>
      </w:r>
      <w:proofErr w:type="gramEnd"/>
      <w:r w:rsidR="00FF4E5C" w:rsidRPr="001556DF">
        <w:rPr>
          <w:bCs/>
          <w:color w:val="000000" w:themeColor="text1"/>
        </w:rPr>
        <w:t xml:space="preserve"> местного самоуправления,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14:paraId="58C81AF9" w14:textId="77777777"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14:paraId="6F6DEF42" w14:textId="76D90CC0"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r w:rsidRPr="001556DF">
        <w:rPr>
          <w:bCs/>
          <w:color w:val="000000" w:themeColor="text1"/>
        </w:rPr>
        <w:lastRenderedPageBreak/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proofErr w:type="gramStart"/>
      <w:r w:rsidR="00E03948" w:rsidRPr="001556DF">
        <w:rPr>
          <w:bCs/>
          <w:color w:val="000000" w:themeColor="text1"/>
        </w:rPr>
        <w:t xml:space="preserve">уполномоченный  </w:t>
      </w:r>
      <w:r w:rsidR="00977E3E" w:rsidRPr="001556DF">
        <w:rPr>
          <w:bCs/>
          <w:color w:val="000000" w:themeColor="text1"/>
        </w:rPr>
        <w:t>орган</w:t>
      </w:r>
      <w:proofErr w:type="gramEnd"/>
      <w:r w:rsidR="00977E3E" w:rsidRPr="001556DF">
        <w:rPr>
          <w:bCs/>
          <w:color w:val="000000" w:themeColor="text1"/>
        </w:rPr>
        <w:t xml:space="preserve"> местного самоуправления,</w:t>
      </w:r>
      <w:r w:rsidR="00944B60" w:rsidRPr="001556DF">
        <w:rPr>
          <w:bCs/>
          <w:color w:val="000000" w:themeColor="text1"/>
        </w:rPr>
        <w:t xml:space="preserve">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14:paraId="4439640D" w14:textId="30074EA4"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14:paraId="68C02A60" w14:textId="5B2F4C37"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1556DF">
        <w:rPr>
          <w:bCs/>
          <w:color w:val="000000" w:themeColor="text1"/>
        </w:rPr>
        <w:t xml:space="preserve">городских округов,  органы местного самоуправления </w:t>
      </w:r>
      <w:r w:rsidR="00533D2A" w:rsidRPr="001556DF">
        <w:rPr>
          <w:bCs/>
          <w:color w:val="000000" w:themeColor="text1"/>
        </w:rPr>
        <w:t>муниципальных районов;</w:t>
      </w:r>
    </w:p>
    <w:p w14:paraId="421B68FA" w14:textId="0FCE199D"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14:paraId="309709AD" w14:textId="68B847D4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14:paraId="2D5AF6EF" w14:textId="62FE2BCE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14:paraId="0FFE0F48" w14:textId="3E9D17D5"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</w:t>
      </w:r>
      <w:r w:rsidR="009B070B" w:rsidRPr="001556DF">
        <w:rPr>
          <w:bCs/>
          <w:color w:val="000000" w:themeColor="text1"/>
        </w:rPr>
        <w:lastRenderedPageBreak/>
        <w:t xml:space="preserve">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</w:p>
    <w:p w14:paraId="42265948" w14:textId="72A8AB53"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proofErr w:type="gramStart"/>
      <w:r w:rsidR="00125C4D" w:rsidRPr="001556DF">
        <w:rPr>
          <w:color w:val="000000" w:themeColor="text1"/>
        </w:rPr>
        <w:t>уполномоченны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 орган</w:t>
      </w:r>
      <w:r w:rsidR="00817751" w:rsidRPr="001556DF">
        <w:rPr>
          <w:color w:val="000000" w:themeColor="text1"/>
        </w:rPr>
        <w:t>ом</w:t>
      </w:r>
      <w:proofErr w:type="gramEnd"/>
      <w:r w:rsidR="00125C4D" w:rsidRPr="001556DF">
        <w:rPr>
          <w:color w:val="000000" w:themeColor="text1"/>
        </w:rPr>
        <w:t xml:space="preserve">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14:paraId="0EBCDA8C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9DF0660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65E73308" w14:textId="3D836C49"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 xml:space="preserve">Порядок исправления допущенных опечаток и ошибок в выданных в результате предоставления </w:t>
      </w:r>
      <w:r w:rsidR="00366353">
        <w:rPr>
          <w:b/>
          <w:bCs/>
          <w:color w:val="000000" w:themeColor="text1"/>
        </w:rPr>
        <w:t>муниципальной</w:t>
      </w:r>
      <w:r w:rsidRPr="001556DF">
        <w:rPr>
          <w:b/>
          <w:bCs/>
          <w:color w:val="000000" w:themeColor="text1"/>
        </w:rPr>
        <w:t xml:space="preserve"> услуги документах</w:t>
      </w:r>
    </w:p>
    <w:p w14:paraId="46424C29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41584271" w14:textId="719D9AA3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14:paraId="71F9CF8D" w14:textId="6C7E3518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обратиться в </w:t>
      </w:r>
      <w:proofErr w:type="gramStart"/>
      <w:r w:rsidRPr="001556DF">
        <w:rPr>
          <w:bCs/>
          <w:color w:val="000000" w:themeColor="text1"/>
        </w:rPr>
        <w:t>уполномоченный  орган</w:t>
      </w:r>
      <w:proofErr w:type="gramEnd"/>
      <w:r w:rsidRPr="001556DF">
        <w:rPr>
          <w:bCs/>
          <w:color w:val="000000" w:themeColor="text1"/>
        </w:rPr>
        <w:t xml:space="preserve">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179C40A6" w14:textId="2F1A30A1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</w:t>
      </w:r>
      <w:proofErr w:type="gramStart"/>
      <w:r w:rsidRPr="001556DF">
        <w:rPr>
          <w:bCs/>
          <w:color w:val="000000" w:themeColor="text1"/>
        </w:rPr>
        <w:t>уполномоченный  орган</w:t>
      </w:r>
      <w:proofErr w:type="gramEnd"/>
      <w:r w:rsidRPr="001556DF">
        <w:rPr>
          <w:bCs/>
          <w:color w:val="000000" w:themeColor="text1"/>
        </w:rPr>
        <w:t xml:space="preserve"> местного самоуправления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14:paraId="6068CD7C" w14:textId="1C9CA60A"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, в течение пяти рабочих дней с даты поступления заявления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14:paraId="2F9FFC31" w14:textId="561D1106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14:paraId="279ABE17" w14:textId="42B5D43A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D7BF17A" w14:textId="313EF3ED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14:paraId="5C102038" w14:textId="3DB1AA8C"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14:paraId="71B0F376" w14:textId="4942FB0E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обратиться в </w:t>
      </w:r>
      <w:proofErr w:type="gramStart"/>
      <w:r w:rsidRPr="001556DF">
        <w:rPr>
          <w:bCs/>
          <w:color w:val="000000" w:themeColor="text1"/>
        </w:rPr>
        <w:t>уполномоченный  орган</w:t>
      </w:r>
      <w:proofErr w:type="gramEnd"/>
      <w:r w:rsidRPr="001556DF">
        <w:rPr>
          <w:bCs/>
          <w:color w:val="000000" w:themeColor="text1"/>
        </w:rPr>
        <w:t xml:space="preserve">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C78DE05" w14:textId="1AC86B61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 xml:space="preserve">, </w:t>
      </w:r>
      <w:proofErr w:type="gramStart"/>
      <w:r w:rsidRPr="001556DF">
        <w:rPr>
          <w:bCs/>
          <w:color w:val="000000" w:themeColor="text1"/>
        </w:rPr>
        <w:t>уполномоченный  орган</w:t>
      </w:r>
      <w:proofErr w:type="gramEnd"/>
      <w:r w:rsidRPr="001556DF">
        <w:rPr>
          <w:bCs/>
          <w:color w:val="000000" w:themeColor="text1"/>
        </w:rPr>
        <w:t xml:space="preserve"> местного самоуправления 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14:paraId="33EA2BE0" w14:textId="20AEA19B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39A203D9" w14:textId="69C826C7"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14:paraId="77EA311C" w14:textId="6A1E58C5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98B45B5" w14:textId="00D19C87" w:rsidR="003D753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14:paraId="5EFE0785" w14:textId="68531188"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Pr="001556DF">
        <w:rPr>
          <w:bCs/>
          <w:color w:val="000000" w:themeColor="text1"/>
        </w:rPr>
        <w:t xml:space="preserve"> </w:t>
      </w:r>
      <w:r w:rsidR="00B956C1" w:rsidRPr="001556DF">
        <w:rPr>
          <w:bCs/>
          <w:color w:val="000000" w:themeColor="text1"/>
        </w:rPr>
        <w:t xml:space="preserve">в </w:t>
      </w:r>
      <w:proofErr w:type="gramStart"/>
      <w:r w:rsidR="00B956C1" w:rsidRPr="001556DF">
        <w:rPr>
          <w:bCs/>
          <w:color w:val="000000" w:themeColor="text1"/>
        </w:rPr>
        <w:t>уполномоченный  орган</w:t>
      </w:r>
      <w:proofErr w:type="gramEnd"/>
      <w:r w:rsidR="00B956C1" w:rsidRPr="001556DF">
        <w:rPr>
          <w:bCs/>
          <w:color w:val="000000" w:themeColor="text1"/>
        </w:rPr>
        <w:t xml:space="preserve"> местного самоуправления, </w:t>
      </w:r>
      <w:r w:rsidR="00A248F9" w:rsidRPr="001556DF">
        <w:rPr>
          <w:bCs/>
          <w:color w:val="000000" w:themeColor="text1"/>
        </w:rPr>
        <w:t>организацию</w:t>
      </w:r>
      <w:r w:rsidR="00B956C1" w:rsidRPr="001556DF">
        <w:rPr>
          <w:bCs/>
          <w:color w:val="000000" w:themeColor="text1"/>
        </w:rPr>
        <w:t xml:space="preserve">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1B03D0"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14:paraId="47C5586B" w14:textId="15CC2861"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</w:t>
      </w:r>
      <w:proofErr w:type="gramStart"/>
      <w:r w:rsidRPr="001556DF">
        <w:rPr>
          <w:bCs/>
          <w:color w:val="000000" w:themeColor="text1"/>
        </w:rPr>
        <w:t>уполномоченн</w:t>
      </w:r>
      <w:r w:rsidR="00EF1926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 орган</w:t>
      </w:r>
      <w:proofErr w:type="gramEnd"/>
      <w:r w:rsidRPr="001556DF">
        <w:rPr>
          <w:bCs/>
          <w:color w:val="000000" w:themeColor="text1"/>
        </w:rPr>
        <w:t xml:space="preserve"> местного самоуправления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14:paraId="5ACCCA20" w14:textId="560CCB29"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направляется </w:t>
      </w:r>
      <w:r w:rsidRPr="001556DF">
        <w:rPr>
          <w:bCs/>
          <w:color w:val="000000" w:themeColor="text1"/>
        </w:rPr>
        <w:lastRenderedPageBreak/>
        <w:t>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 xml:space="preserve">не позднее рабочего дня,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14:paraId="4E807A82" w14:textId="52E09157"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 xml:space="preserve">аявителя в </w:t>
      </w:r>
      <w:proofErr w:type="gramStart"/>
      <w:r w:rsidRPr="001556DF">
        <w:rPr>
          <w:bCs/>
          <w:color w:val="000000" w:themeColor="text1"/>
        </w:rPr>
        <w:t>уполномоченный  орган</w:t>
      </w:r>
      <w:proofErr w:type="gramEnd"/>
      <w:r w:rsidRPr="001556DF">
        <w:rPr>
          <w:bCs/>
          <w:color w:val="000000" w:themeColor="text1"/>
        </w:rPr>
        <w:t xml:space="preserve"> местного самоуправления, </w:t>
      </w:r>
      <w:r w:rsidR="0045352B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14:paraId="0CB2AD56" w14:textId="47183E5C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640F26A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4D2569" w14:textId="3BE1DF7B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</w:t>
      </w:r>
      <w:r w:rsidR="00322B75">
        <w:rPr>
          <w:rFonts w:ascii="Times New Roman" w:hAnsi="Times New Roman"/>
          <w:color w:val="000000" w:themeColor="text1"/>
          <w:sz w:val="28"/>
          <w:szCs w:val="28"/>
        </w:rPr>
        <w:t>редоставляющих муниципальную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</w:t>
      </w:r>
      <w:r w:rsidR="00431AEF">
        <w:rPr>
          <w:rFonts w:ascii="Times New Roman" w:hAnsi="Times New Roman"/>
          <w:color w:val="000000" w:themeColor="text1"/>
          <w:sz w:val="28"/>
          <w:szCs w:val="28"/>
        </w:rPr>
        <w:t>0-ФЗ «</w:t>
      </w:r>
      <w:r w:rsidR="00431AEF" w:rsidRPr="001E003A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(далее – Федеральный закон № 210-ФЗ).</w:t>
      </w:r>
    </w:p>
    <w:p w14:paraId="644B0694" w14:textId="0AAFACF3"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14:paraId="2D485394" w14:textId="310E093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665376C2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2AA1AAA6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C1D4EB" w14:textId="005AAC5B" w:rsidR="007F1896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уполномоченного 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служащего, работника многофункционального центра, работника 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 услуги, либо руководителя 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FA12A30" w14:textId="1CA6032C"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1CC295C" w14:textId="78212F40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FD210C" w14:textId="038D3494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</w:t>
      </w:r>
      <w:r w:rsidR="00157F5A">
        <w:rPr>
          <w:rFonts w:ascii="Times New Roman" w:hAnsi="Times New Roman"/>
          <w:color w:val="000000" w:themeColor="text1"/>
          <w:sz w:val="28"/>
          <w:szCs w:val="28"/>
        </w:rPr>
        <w:t>та 2007 г. № 145 «О порядке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государственной экспертизы проектной документации и результатов инженерных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DE98AC5" w14:textId="4CFDEB73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14:paraId="14D08EC8" w14:textId="68CA84AB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г. № 272 «Об утверждении Положения об проведении негосударственной экспертизы проектной документации и (или) результатов инженерных изысканий».</w:t>
      </w:r>
    </w:p>
    <w:p w14:paraId="20691F36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419704" w14:textId="120ABC14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6635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1A029BFF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7054C6" w14:textId="3EA4608A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0EB857E7" w14:textId="431866C6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14:paraId="5110E4D4" w14:textId="77777777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14:paraId="102768EE" w14:textId="54453422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</w:t>
      </w:r>
      <w:r w:rsidR="00D953A7">
        <w:rPr>
          <w:rFonts w:ascii="Times New Roman" w:hAnsi="Times New Roman"/>
          <w:color w:val="000000" w:themeColor="text1"/>
          <w:sz w:val="28"/>
          <w:szCs w:val="28"/>
        </w:rPr>
        <w:t>дке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государственной экспертизы проектной документации и результатов инженерных изысканий»;</w:t>
      </w:r>
    </w:p>
    <w:p w14:paraId="52F12E67" w14:textId="0F442ABB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экспертной.</w:t>
      </w:r>
    </w:p>
    <w:p w14:paraId="54501E62" w14:textId="20AA8120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287534" w14:textId="66B5FCD4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36635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36635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62C9AF2" w14:textId="77777777"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2FF4D54" w14:textId="225E246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gramStart"/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</w:t>
      </w:r>
      <w:r w:rsidR="00573024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органе</w:t>
      </w:r>
      <w:proofErr w:type="gramEnd"/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14:paraId="5CE00FED" w14:textId="4D7781BE"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0DA0D7" w14:textId="3C541D26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3C26CB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D45BA3">
        <w:rPr>
          <w:rFonts w:ascii="Times New Roman" w:hAnsi="Times New Roman"/>
          <w:b/>
          <w:color w:val="000000" w:themeColor="text1"/>
          <w:sz w:val="28"/>
          <w:szCs w:val="28"/>
        </w:rPr>
        <w:t>униципальная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14:paraId="6C09D41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9EF8518" w14:textId="63AA647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352BC306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случае, если имеется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возможность  стоянки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6DF55E4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специальными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097ED82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ый вход в здание уполномоченного органа местного самоуправления, </w:t>
      </w:r>
      <w:r w:rsidR="00564099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14:paraId="190A878D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43FEFC52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14:paraId="2822B64C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14:paraId="56B859A6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14:paraId="79541F8D" w14:textId="37BEB33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7D1FE99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187906AE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107F09E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14:paraId="3E012334" w14:textId="22910DB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542F8D7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64F27D6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44C0A2" w14:textId="2869582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289B34D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C601A11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0F89F60" w14:textId="236EA40D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36635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1D04DC2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A2DC03" w14:textId="0726DF4F"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0DDF11AB" w14:textId="5C8DC84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0D5886B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6BBDCF30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19A4AFE2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7318246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3FEC36C2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0FD2AF0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0F9F036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3192D58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</w:t>
      </w:r>
      <w:proofErr w:type="gramStart"/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самоуправления,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его</w:t>
      </w:r>
      <w:proofErr w:type="gramEnd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итогам рассмотрения которых вынесены решения об удовлетворении (частичном удовлетворении)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57DA35C6" w14:textId="694DDC1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9FD8705" w14:textId="4C68B727"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14:paraId="1587F941" w14:textId="5879BA0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8FCD4C" w14:textId="6A81DF71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1365E85E" w14:textId="77777777"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5137A9A" w14:textId="56C3A9E1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14:paraId="77531CB7" w14:textId="35A91E20"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819037" w14:textId="03AC4689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14:paraId="2BD0A360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14:paraId="7E185BE2" w14:textId="3641751A"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14:paraId="2552966D" w14:textId="45C5BD05" w:rsidR="0020443D" w:rsidRPr="001556DF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14:paraId="0836471B" w14:textId="77777777" w:rsidR="0020443D" w:rsidRPr="001556DF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6E067D" w14:textId="20FBA37B"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2C7B87B" w14:textId="7DE2CFCF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предоставлении </w:t>
      </w:r>
      <w:r w:rsidR="0036635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14:paraId="16AE6C35" w14:textId="77777777"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88753FF" w14:textId="121A595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14:paraId="2AAE56DF" w14:textId="73B5150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D477ECD" w14:textId="7F74C47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D87DDA" w14:textId="452809A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proofErr w:type="gramStart"/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уполномоченным  органом</w:t>
      </w:r>
      <w:proofErr w:type="gramEnd"/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E60E5F2" w14:textId="04F65CE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06622EEA" w14:textId="1CF11B0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FAE6ABF" w14:textId="13D17025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213E0" w14:textId="520F08AB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</w:t>
      </w:r>
      <w:proofErr w:type="gramStart"/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самоуправления, 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либо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действия (бездействие) должностных лиц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14:paraId="443A50D1" w14:textId="0C3B2836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E8384E" w14:textId="61D1E101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Порядок осуществления административных процедур (действий)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BB1DBC6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C3B8774" w14:textId="6C8CA0D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2C81DEB" w14:textId="1C28165D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14:paraId="3230A3BA" w14:textId="1087488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05EADE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14:paraId="71100762" w14:textId="65AC98F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пунктах 2.9.1 - 2.9.7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F83869" w14:textId="4B58F67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398C6B8" w14:textId="25F2D17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0C71FC" w14:textId="0180B10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14:paraId="337DB507" w14:textId="179A4A2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14:paraId="78969758" w14:textId="1B106A3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14:paraId="443907F3" w14:textId="0C34920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направляются в </w:t>
      </w:r>
      <w:proofErr w:type="gramStart"/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</w:t>
      </w:r>
      <w:proofErr w:type="gramEnd"/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организацию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AF2CE37" w14:textId="73B2A36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proofErr w:type="gramStart"/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</w:t>
      </w:r>
      <w:proofErr w:type="gramEnd"/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14:paraId="2FDE0520" w14:textId="725E948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775ABD" w14:textId="6D65E89A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4E0F4C1" w14:textId="2C06E43F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органом местного самоуправления,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14:paraId="051A5FC4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14:paraId="5FD898E6" w14:textId="12E44A3C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14:paraId="136EA053" w14:textId="4CCD3C1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14:paraId="160951C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7E9390B7" w14:textId="0C03890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возможность получения документа: </w:t>
      </w:r>
    </w:p>
    <w:p w14:paraId="7E23B09E" w14:textId="4C5BD9A4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A3B8C38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463F665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54C93F1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1B835A76" w14:textId="2A5EDC4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14:paraId="19321206" w14:textId="1F11E85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24CAB5C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14:paraId="7256AB08" w14:textId="22C022AE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8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муниципальных услуг с учетом качества </w:t>
      </w:r>
      <w:r w:rsidR="00564099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1EC3E1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1C73400E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DE46F5" w14:textId="657AC054"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14:paraId="4CBF11DD" w14:textId="4C5A4A7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392B690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6E7288D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3AF90B88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7F3C2F74" w14:textId="3E9FCF14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36635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14:paraId="3EE71EBB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8978EF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17F12E5C" w14:textId="3E6CB9DF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="00564099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C487B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12C54DFC" w14:textId="090E843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71F9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541A247D" w14:textId="45C9234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3DE453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46F94B" w14:textId="0CBA5868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3E66E70B" w14:textId="484B53B4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36635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контроля за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36635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6A2C1BAB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38F54E5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347ABDB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4E9D428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0CB7DF3B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3773172A" w14:textId="1625D3D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173FD0" w:rsidRPr="00173FD0">
        <w:rPr>
          <w:rFonts w:ascii="Times New Roman" w:hAnsi="Times New Roman"/>
          <w:iCs/>
          <w:color w:val="000000" w:themeColor="text1"/>
          <w:sz w:val="28"/>
          <w:szCs w:val="28"/>
        </w:rPr>
        <w:t>Алтайского края</w:t>
      </w:r>
      <w:r w:rsidRPr="00173FD0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proofErr w:type="spellStart"/>
      <w:r w:rsidR="00173FD0" w:rsidRPr="00173FD0">
        <w:rPr>
          <w:rFonts w:ascii="Times New Roman" w:hAnsi="Times New Roman"/>
          <w:color w:val="000000" w:themeColor="text1"/>
          <w:sz w:val="28"/>
          <w:szCs w:val="28"/>
        </w:rPr>
        <w:t>Алейского</w:t>
      </w:r>
      <w:proofErr w:type="spellEnd"/>
      <w:r w:rsidR="00173FD0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14:paraId="7C22CFF3" w14:textId="400D3CFE"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557C4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25C0C2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4960B0F6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1D71A915" w14:textId="2DFFBE78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36635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38BCCD89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D150C" w14:textId="1C76FFE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173FD0">
        <w:rPr>
          <w:rFonts w:ascii="Times New Roman" w:hAnsi="Times New Roman"/>
          <w:color w:val="000000" w:themeColor="text1"/>
          <w:sz w:val="28"/>
          <w:szCs w:val="28"/>
        </w:rPr>
        <w:t>Алтайского края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proofErr w:type="spellStart"/>
      <w:r w:rsidR="00173FD0">
        <w:rPr>
          <w:rFonts w:ascii="Times New Roman" w:hAnsi="Times New Roman"/>
          <w:color w:val="000000" w:themeColor="text1"/>
          <w:sz w:val="28"/>
          <w:szCs w:val="28"/>
        </w:rPr>
        <w:t>Алейского</w:t>
      </w:r>
      <w:proofErr w:type="spellEnd"/>
      <w:r w:rsidR="00173FD0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719D9A2C" w14:textId="6033CE33"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4F2C657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99116D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103E54DF" w14:textId="36BF117B" w:rsidR="0045665F" w:rsidRPr="001556DF" w:rsidRDefault="0036635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14:paraId="424AB36C" w14:textId="36D8387E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1FFC1BB5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309EE63" w14:textId="0E84B502" w:rsidR="00CE6C97" w:rsidRPr="001556DF" w:rsidRDefault="00173FD0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имеют право осуществлять контроль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5879FE94" w:rsidR="00CE6C97" w:rsidRPr="001556DF" w:rsidRDefault="00173FD0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также имеют право:</w:t>
      </w:r>
    </w:p>
    <w:p w14:paraId="2C3724AB" w14:textId="1081512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A868F3C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14:paraId="7731C5D6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C03B8C" w14:textId="4F65654A"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</w:t>
      </w:r>
      <w:r w:rsidR="00173FD0">
        <w:rPr>
          <w:rFonts w:ascii="Times New Roman" w:hAnsi="Times New Roman"/>
          <w:b/>
          <w:color w:val="000000" w:themeColor="text1"/>
          <w:sz w:val="28"/>
          <w:szCs w:val="28"/>
        </w:rPr>
        <w:t>едоставляющего муниципальную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</w:t>
      </w:r>
      <w:r w:rsidR="00173FD0">
        <w:rPr>
          <w:rFonts w:ascii="Times New Roman" w:hAnsi="Times New Roman"/>
          <w:b/>
          <w:color w:val="000000" w:themeColor="text1"/>
          <w:sz w:val="28"/>
          <w:szCs w:val="28"/>
        </w:rPr>
        <w:t>лжностных лиц, муниципальных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14:paraId="192024E7" w14:textId="77777777"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45742F00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</w:t>
      </w:r>
      <w:r w:rsidR="00173FD0">
        <w:rPr>
          <w:rFonts w:ascii="Times New Roman" w:hAnsi="Times New Roman"/>
          <w:color w:val="000000" w:themeColor="text1"/>
          <w:sz w:val="28"/>
          <w:szCs w:val="28"/>
        </w:rPr>
        <w:t>енного органа, муниципальных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16F1D0A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BD791A7" w14:textId="03777C3D" w:rsidR="0045665F" w:rsidRPr="001556DF" w:rsidRDefault="00173FD0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</w:t>
      </w:r>
      <w:r w:rsidR="0045665F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4055697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3178ED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333D2C35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CD5BB67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05CA12E3" w14:textId="23C29974"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уполномоченном органе государственной власти, органе местного </w:t>
      </w:r>
      <w:proofErr w:type="gramStart"/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многофункциональном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центре, у учредителя многофункционального центра определяются уполномоченные на рассмотрение жалоб должностные лица.</w:t>
      </w:r>
    </w:p>
    <w:p w14:paraId="12E3E79E" w14:textId="77777777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FEA364" w14:textId="4C394C23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23FFBCE7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CC5F088" w14:textId="7B85CF8D"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</w:t>
      </w:r>
      <w:proofErr w:type="gramStart"/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proofErr w:type="gramEnd"/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AA46E2D" w14:textId="77777777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A6A18FA" w14:textId="54DC260F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36635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3811B56E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A7AA6D" w14:textId="57786150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</w:t>
      </w:r>
      <w:proofErr w:type="gramStart"/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также его должностных лиц регулируется:</w:t>
      </w:r>
    </w:p>
    <w:p w14:paraId="3D420D89" w14:textId="6CD5D53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98FEACF" w14:textId="77777777" w:rsidR="00CE6C97" w:rsidRPr="001556DF" w:rsidRDefault="005410F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E9F695" w14:textId="1A24384E"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2ABEBA3" w14:textId="2F167B0F"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67908E" w14:textId="2FB3593F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36635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14:paraId="5D96FCA8" w14:textId="77777777"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1D29F5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14:paraId="4EDF916A" w14:textId="4F4F87DD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14:paraId="71DA818C" w14:textId="71A25DE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выписок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6A8C33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14:paraId="73569382" w14:textId="677B045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 w:rsidR="0091280B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051BE802" w14:textId="77777777"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E3F8783" w14:textId="15F8CEA2"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14:paraId="222CDDA3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BD9362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403A151A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наименовании  фамилии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14:paraId="2877F3DD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14:paraId="6EBC4535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47B80527" w14:textId="61E8ED50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14:paraId="3FE507E1" w14:textId="506C1934"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31046EC" w14:textId="77777777" w:rsidR="0048339F" w:rsidRDefault="0048339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D0D573A" w14:textId="0D5D659F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Выдача заявителю результата предоставления </w:t>
      </w:r>
      <w:r w:rsidR="0036635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5E0FD141" w14:textId="1FDBA400"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9BBC72" w14:textId="77F863B9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органом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6993B1A" w14:textId="0F16B0DD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F7D3E8B" w14:textId="0CE39DBA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14:paraId="19708B78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71D065E" w14:textId="0ED850A2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14:paraId="3F8A2149" w14:textId="4DD82C0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12BBEE5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FB0386E" w14:textId="2871E7B4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5477DA3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26D50D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F1DCECE" w14:textId="77777777"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7B2B77">
          <w:headerReference w:type="even" r:id="rId11"/>
          <w:headerReference w:type="default" r:id="rId12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2B83223" w14:textId="036FFAD9" w:rsidR="006A0225" w:rsidRPr="001556DF" w:rsidRDefault="006A0225" w:rsidP="00CB37CA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8339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CB37CA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(в том числе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строительство</w:t>
      </w:r>
      <w:r w:rsidR="00CB37CA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B37CA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</w:t>
      </w:r>
      <w:proofErr w:type="spellStart"/>
      <w:r w:rsidR="00CB37CA">
        <w:rPr>
          <w:rFonts w:ascii="Times New Roman" w:hAnsi="Times New Roman"/>
          <w:color w:val="000000" w:themeColor="text1"/>
          <w:sz w:val="28"/>
          <w:szCs w:val="28"/>
        </w:rPr>
        <w:t>стороительство</w:t>
      </w:r>
      <w:proofErr w:type="spellEnd"/>
      <w:r w:rsidR="00CB37CA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в 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связи с необходимостью продления срока действия </w:t>
      </w:r>
      <w:r w:rsidR="00CB37CA">
        <w:rPr>
          <w:rFonts w:ascii="Times New Roman" w:hAnsi="Times New Roman"/>
          <w:color w:val="000000" w:themeColor="text1"/>
          <w:sz w:val="28"/>
          <w:szCs w:val="28"/>
        </w:rPr>
        <w:t xml:space="preserve">такого 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 w:rsidR="00CB37C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399A50D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15814E3" w14:textId="6A16B216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F6864DF" w14:textId="5A0AC46F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2F29806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5FBF164A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14:paraId="40C6F55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BDF58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17FF78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5FB3AB3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546FF0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275B5E7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ABBD20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E4006D8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8D04AD0" w14:textId="3B33F174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</w:t>
            </w:r>
            <w:r w:rsidR="005640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49D2FCF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953684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FD3730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DEFF50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1556DF" w:rsidRPr="001556DF" w14:paraId="014A7DF1" w14:textId="77777777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79991869" w14:textId="77777777"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07FE560F" w14:textId="77777777" w:rsidTr="006A0225">
        <w:trPr>
          <w:trHeight w:val="605"/>
        </w:trPr>
        <w:tc>
          <w:tcPr>
            <w:tcW w:w="1043" w:type="dxa"/>
          </w:tcPr>
          <w:p w14:paraId="21CE3B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7FCE6DA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2D5098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BEFCA3" w14:textId="77777777" w:rsidTr="006A0225">
        <w:trPr>
          <w:trHeight w:val="428"/>
        </w:trPr>
        <w:tc>
          <w:tcPr>
            <w:tcW w:w="1043" w:type="dxa"/>
          </w:tcPr>
          <w:p w14:paraId="433820D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B4FC19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1DC2017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5FB1988" w14:textId="77777777" w:rsidTr="006A0225">
        <w:trPr>
          <w:trHeight w:val="753"/>
        </w:trPr>
        <w:tc>
          <w:tcPr>
            <w:tcW w:w="1043" w:type="dxa"/>
          </w:tcPr>
          <w:p w14:paraId="57EEBAD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  <w:gridSpan w:val="3"/>
          </w:tcPr>
          <w:p w14:paraId="7C831B87" w14:textId="63571B16"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4CC3FE2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A5FF07E" w14:textId="77777777" w:rsidTr="006A0225">
        <w:trPr>
          <w:trHeight w:val="665"/>
        </w:trPr>
        <w:tc>
          <w:tcPr>
            <w:tcW w:w="1043" w:type="dxa"/>
          </w:tcPr>
          <w:p w14:paraId="22C5E558" w14:textId="5E6B823D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14:paraId="1CFC35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1294327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C86B07" w14:textId="77777777" w:rsidTr="006A0225">
        <w:trPr>
          <w:trHeight w:val="279"/>
        </w:trPr>
        <w:tc>
          <w:tcPr>
            <w:tcW w:w="1043" w:type="dxa"/>
          </w:tcPr>
          <w:p w14:paraId="2D99EAA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04CB596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831139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AFD0C3B" w14:textId="77777777" w:rsidTr="006A0225">
        <w:trPr>
          <w:trHeight w:val="175"/>
        </w:trPr>
        <w:tc>
          <w:tcPr>
            <w:tcW w:w="1043" w:type="dxa"/>
          </w:tcPr>
          <w:p w14:paraId="6CBEE5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266FB9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CDD8A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B9C165" w14:textId="77777777" w:rsidTr="006A0225">
        <w:trPr>
          <w:trHeight w:val="901"/>
        </w:trPr>
        <w:tc>
          <w:tcPr>
            <w:tcW w:w="1043" w:type="dxa"/>
          </w:tcPr>
          <w:p w14:paraId="18CB08A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4016D01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463B01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E4FC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13D25F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31E672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0C7AA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F3273F4" w14:textId="77777777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9C7862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6719A1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633E9999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D96FF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4C9442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7847A8C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702412F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2F7B0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204485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3976F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398AC3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6312801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14:paraId="57C88CE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D1791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AA6DF5B" w14:textId="77777777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EF18D3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03C43EB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14:paraId="0F05B728" w14:textId="77777777" w:rsidTr="006A0225">
        <w:trPr>
          <w:trHeight w:val="600"/>
        </w:trPr>
        <w:tc>
          <w:tcPr>
            <w:tcW w:w="1110" w:type="dxa"/>
            <w:gridSpan w:val="2"/>
          </w:tcPr>
          <w:p w14:paraId="0ED3569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14:paraId="5CAE937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305CDCB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14:paraId="758BCB5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2A13E07" w14:textId="77777777" w:rsidTr="006A0225">
        <w:trPr>
          <w:trHeight w:val="750"/>
        </w:trPr>
        <w:tc>
          <w:tcPr>
            <w:tcW w:w="1110" w:type="dxa"/>
            <w:gridSpan w:val="2"/>
          </w:tcPr>
          <w:p w14:paraId="6950437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050" w:type="dxa"/>
          </w:tcPr>
          <w:p w14:paraId="4739D0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100474A5" w14:textId="7117562D"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14:paraId="15FBA9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ED57FC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4F943BED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04CBE13F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556DF" w:rsidRPr="001556DF" w14:paraId="57E9C2D6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CE1D1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FBDAE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A33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F2BA3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059D6D71" w14:textId="77777777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475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E1B42" w14:textId="0B5D979D"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86A9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5AB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3D6D21F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C3C4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3A6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14:paraId="25CB17C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FF4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A29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3EBF5010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E9D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E39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342668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361B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9740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192EEAE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392C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1322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7D1D4AC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45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2456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CDB51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4CD59E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24FF4CE3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14:paraId="71356300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2823DC3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2D35084" w14:textId="77777777" w:rsidTr="006A0225">
        <w:tc>
          <w:tcPr>
            <w:tcW w:w="8784" w:type="dxa"/>
            <w:shd w:val="clear" w:color="auto" w:fill="auto"/>
          </w:tcPr>
          <w:p w14:paraId="02C48633" w14:textId="5D704436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485CFFEF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FDD7436" w14:textId="77777777" w:rsidTr="006A0225">
        <w:tc>
          <w:tcPr>
            <w:tcW w:w="8784" w:type="dxa"/>
            <w:shd w:val="clear" w:color="auto" w:fill="auto"/>
          </w:tcPr>
          <w:p w14:paraId="6FC49684" w14:textId="4F45B216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3CF397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1312066" w14:textId="77777777" w:rsidTr="006A0225">
        <w:tc>
          <w:tcPr>
            <w:tcW w:w="8784" w:type="dxa"/>
            <w:shd w:val="clear" w:color="auto" w:fill="auto"/>
          </w:tcPr>
          <w:p w14:paraId="0DC002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A2CBBE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0F7E5E2" w14:textId="77777777" w:rsidTr="006A0225">
        <w:tc>
          <w:tcPr>
            <w:tcW w:w="8784" w:type="dxa"/>
            <w:shd w:val="clear" w:color="auto" w:fill="auto"/>
          </w:tcPr>
          <w:p w14:paraId="4C93F309" w14:textId="534C6833"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62DF70D1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6F30DDC" w14:textId="77777777" w:rsidTr="006A0225">
        <w:tc>
          <w:tcPr>
            <w:tcW w:w="9918" w:type="dxa"/>
            <w:gridSpan w:val="2"/>
            <w:shd w:val="clear" w:color="auto" w:fill="auto"/>
          </w:tcPr>
          <w:p w14:paraId="14B4CB9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5679EFD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4B49AB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1556DF" w:rsidRPr="001556DF" w14:paraId="615DDDC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A56055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74A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082B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07A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5F1E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082DA60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129B6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E06C0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9DF9F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8AC73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08ED4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006B91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2B7995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0CE4362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14:paraId="7DE99A20" w14:textId="77777777" w:rsidR="00CB37CA" w:rsidRPr="001556DF" w:rsidRDefault="006A0225" w:rsidP="00CB37CA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CB37CA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Административному регламенту </w:t>
      </w:r>
      <w:r w:rsidR="00CB37C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CB37CA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"</w:t>
      </w:r>
      <w:r w:rsidR="00CB37CA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CB37CA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(в том числе</w:t>
      </w:r>
      <w:r w:rsidR="00CB37C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строительство</w:t>
      </w:r>
      <w:r w:rsidR="00CB37CA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</w:t>
      </w:r>
      <w:r w:rsidR="00CB37CA"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B37CA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</w:t>
      </w:r>
      <w:proofErr w:type="spellStart"/>
      <w:r w:rsidR="00CB37CA">
        <w:rPr>
          <w:rFonts w:ascii="Times New Roman" w:hAnsi="Times New Roman"/>
          <w:color w:val="000000" w:themeColor="text1"/>
          <w:sz w:val="28"/>
          <w:szCs w:val="28"/>
        </w:rPr>
        <w:t>стороительство</w:t>
      </w:r>
      <w:proofErr w:type="spellEnd"/>
      <w:r w:rsidR="00CB37CA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в </w:t>
      </w:r>
      <w:r w:rsidR="00CB37C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связи с необходимостью продления срока действия </w:t>
      </w:r>
      <w:r w:rsidR="00CB37CA">
        <w:rPr>
          <w:rFonts w:ascii="Times New Roman" w:hAnsi="Times New Roman"/>
          <w:color w:val="000000" w:themeColor="text1"/>
          <w:sz w:val="28"/>
          <w:szCs w:val="28"/>
        </w:rPr>
        <w:t xml:space="preserve">такого </w:t>
      </w:r>
      <w:r w:rsidR="00CB37CA"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 w:rsidR="00CB37C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B37CA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5E8FBEE6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0ABDE5B" w14:textId="1C4FA328"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632E86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C7E01A2" w14:textId="7CE4AC8C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14:paraId="79115C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A1C1A0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31E802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1426AE8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54C5C5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B018B5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A0E7BD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D7EF1CA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B6BBDC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8B0EBEC" w14:textId="16DB88E4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</w:t>
            </w:r>
            <w:r w:rsidR="005640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3657A543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F5D3FBB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762D61B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p w14:paraId="35BC963D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14:paraId="07608DC9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DC6021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6DF187CE" w14:textId="77777777" w:rsidTr="006A0225">
        <w:trPr>
          <w:trHeight w:val="605"/>
        </w:trPr>
        <w:tc>
          <w:tcPr>
            <w:tcW w:w="851" w:type="dxa"/>
          </w:tcPr>
          <w:p w14:paraId="1E2C09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14:paraId="1A771C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14:paraId="668095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04829B7" w14:textId="77777777" w:rsidTr="006A0225">
        <w:trPr>
          <w:trHeight w:val="428"/>
        </w:trPr>
        <w:tc>
          <w:tcPr>
            <w:tcW w:w="851" w:type="dxa"/>
          </w:tcPr>
          <w:p w14:paraId="65F3EAC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14:paraId="598312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14:paraId="1459B3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4DFD77C" w14:textId="77777777" w:rsidTr="006A0225">
        <w:trPr>
          <w:trHeight w:val="753"/>
        </w:trPr>
        <w:tc>
          <w:tcPr>
            <w:tcW w:w="851" w:type="dxa"/>
          </w:tcPr>
          <w:p w14:paraId="7B7520C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1.1.2.</w:t>
            </w:r>
          </w:p>
        </w:tc>
        <w:tc>
          <w:tcPr>
            <w:tcW w:w="5491" w:type="dxa"/>
            <w:gridSpan w:val="2"/>
          </w:tcPr>
          <w:p w14:paraId="57766CB2" w14:textId="11876E0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14:paraId="7534C7B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E36AB3F" w14:textId="77777777" w:rsidTr="006A0225">
        <w:trPr>
          <w:trHeight w:val="665"/>
        </w:trPr>
        <w:tc>
          <w:tcPr>
            <w:tcW w:w="851" w:type="dxa"/>
          </w:tcPr>
          <w:p w14:paraId="7CB461A7" w14:textId="47E327D8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14:paraId="2F1350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14:paraId="13083D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6E2B62F" w14:textId="77777777" w:rsidTr="006A0225">
        <w:trPr>
          <w:trHeight w:val="279"/>
        </w:trPr>
        <w:tc>
          <w:tcPr>
            <w:tcW w:w="851" w:type="dxa"/>
          </w:tcPr>
          <w:p w14:paraId="5254735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14:paraId="0CD8C5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14:paraId="7324D3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53B5D2" w14:textId="77777777" w:rsidTr="006A0225">
        <w:trPr>
          <w:trHeight w:val="175"/>
        </w:trPr>
        <w:tc>
          <w:tcPr>
            <w:tcW w:w="851" w:type="dxa"/>
          </w:tcPr>
          <w:p w14:paraId="227424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14:paraId="5CB3E23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14:paraId="7BFA8F2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107F1D7" w14:textId="77777777" w:rsidTr="006A0225">
        <w:trPr>
          <w:trHeight w:val="901"/>
        </w:trPr>
        <w:tc>
          <w:tcPr>
            <w:tcW w:w="851" w:type="dxa"/>
          </w:tcPr>
          <w:p w14:paraId="647318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14:paraId="2E80A1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14:paraId="17BAB6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E76FA77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58D5C6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1C21B7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14:paraId="5498A1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6DC1B9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57395D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E479D6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04346D96" w14:textId="77777777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14:paraId="69AD991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43D7F59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EF60FC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50C72DC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513E010F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6A5CC6B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04414A2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7C69FE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9F1EDD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7C400FC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2BB7F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E25B5F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14:paraId="0A5C1973" w14:textId="77777777" w:rsidTr="006A0225">
        <w:trPr>
          <w:trHeight w:val="600"/>
        </w:trPr>
        <w:tc>
          <w:tcPr>
            <w:tcW w:w="1113" w:type="dxa"/>
            <w:gridSpan w:val="2"/>
          </w:tcPr>
          <w:p w14:paraId="0566751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14:paraId="46A6363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717AAD6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6D10730" w14:textId="77777777" w:rsidTr="006A0225">
        <w:trPr>
          <w:trHeight w:val="750"/>
        </w:trPr>
        <w:tc>
          <w:tcPr>
            <w:tcW w:w="1113" w:type="dxa"/>
            <w:gridSpan w:val="2"/>
          </w:tcPr>
          <w:p w14:paraId="0A49052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14:paraId="2E5781B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14:paraId="6E18D79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4A13DB4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C0DE2A8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0DC40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6662" w:type="dxa"/>
            <w:gridSpan w:val="2"/>
          </w:tcPr>
          <w:p w14:paraId="4727449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87F70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CE8FF65" w14:textId="77777777" w:rsidTr="006A0225">
        <w:trPr>
          <w:trHeight w:val="750"/>
        </w:trPr>
        <w:tc>
          <w:tcPr>
            <w:tcW w:w="1113" w:type="dxa"/>
            <w:gridSpan w:val="2"/>
          </w:tcPr>
          <w:p w14:paraId="1BBD36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14:paraId="44E1974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14:paraId="1D76895E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14:paraId="6780A2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F29EF5" w14:textId="77777777" w:rsidTr="006A0225">
        <w:trPr>
          <w:trHeight w:val="750"/>
        </w:trPr>
        <w:tc>
          <w:tcPr>
            <w:tcW w:w="1113" w:type="dxa"/>
            <w:gridSpan w:val="2"/>
          </w:tcPr>
          <w:p w14:paraId="219AAF6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14:paraId="46485AA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14:paraId="60CAE77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631F043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21D05F8" w14:textId="77777777" w:rsidTr="006A0225">
        <w:trPr>
          <w:trHeight w:val="750"/>
        </w:trPr>
        <w:tc>
          <w:tcPr>
            <w:tcW w:w="1113" w:type="dxa"/>
            <w:gridSpan w:val="2"/>
          </w:tcPr>
          <w:p w14:paraId="71C8EE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14:paraId="44623D46" w14:textId="6BC7FAC9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07D56F5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F6BFC13" w14:textId="77777777" w:rsidTr="006A0225">
        <w:trPr>
          <w:trHeight w:val="750"/>
        </w:trPr>
        <w:tc>
          <w:tcPr>
            <w:tcW w:w="1113" w:type="dxa"/>
            <w:gridSpan w:val="2"/>
          </w:tcPr>
          <w:p w14:paraId="4E7AB8C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14:paraId="550ED71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14:paraId="355FA8A3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31D5500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36E29F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B2557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14:paraId="7084C98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14:paraId="31336AED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1C99D2C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1686A9" w14:textId="77777777" w:rsidTr="006A0225">
        <w:trPr>
          <w:trHeight w:val="750"/>
        </w:trPr>
        <w:tc>
          <w:tcPr>
            <w:tcW w:w="1113" w:type="dxa"/>
            <w:gridSpan w:val="2"/>
          </w:tcPr>
          <w:p w14:paraId="58A0C3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14:paraId="2A7AF7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A79A0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A86A310" w14:textId="77777777" w:rsidTr="006A0225">
        <w:trPr>
          <w:trHeight w:val="750"/>
        </w:trPr>
        <w:tc>
          <w:tcPr>
            <w:tcW w:w="1113" w:type="dxa"/>
            <w:gridSpan w:val="2"/>
          </w:tcPr>
          <w:p w14:paraId="7638CB7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14:paraId="7BE3B9A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14:paraId="6A551DF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14:paraId="5E6A99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A2A831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F3E0E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606AAD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</w:t>
      </w:r>
    </w:p>
    <w:p w14:paraId="08D5068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</w:p>
    <w:p w14:paraId="6F68054A" w14:textId="40B6905B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049FD41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C284DE5" w14:textId="77777777" w:rsidTr="006A0225">
        <w:tc>
          <w:tcPr>
            <w:tcW w:w="8784" w:type="dxa"/>
            <w:shd w:val="clear" w:color="auto" w:fill="auto"/>
          </w:tcPr>
          <w:p w14:paraId="0297E833" w14:textId="707C66C0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18B39358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73D25BE" w14:textId="77777777" w:rsidTr="006A0225">
        <w:tc>
          <w:tcPr>
            <w:tcW w:w="8784" w:type="dxa"/>
            <w:shd w:val="clear" w:color="auto" w:fill="auto"/>
          </w:tcPr>
          <w:p w14:paraId="71411A23" w14:textId="3FCDC484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994A9A6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46E512B" w14:textId="77777777" w:rsidTr="006A0225">
        <w:tc>
          <w:tcPr>
            <w:tcW w:w="8784" w:type="dxa"/>
            <w:shd w:val="clear" w:color="auto" w:fill="auto"/>
          </w:tcPr>
          <w:p w14:paraId="4FDD94BB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29FB84F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EC6D68" w14:textId="77777777" w:rsidTr="006A0225">
        <w:tc>
          <w:tcPr>
            <w:tcW w:w="8784" w:type="dxa"/>
            <w:shd w:val="clear" w:color="auto" w:fill="auto"/>
          </w:tcPr>
          <w:p w14:paraId="75CF3AFA" w14:textId="0F2E135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A169204" w14:textId="7777777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71E0D07" w14:textId="77777777" w:rsidTr="006A0225">
        <w:tc>
          <w:tcPr>
            <w:tcW w:w="9918" w:type="dxa"/>
            <w:gridSpan w:val="2"/>
            <w:shd w:val="clear" w:color="auto" w:fill="auto"/>
          </w:tcPr>
          <w:p w14:paraId="572CA7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1556DF" w:rsidRPr="001556DF" w14:paraId="2E74260A" w14:textId="77777777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6E6A8C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4941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2BF2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11D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604D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6901F72C" w14:textId="77777777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8E40C2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1EDD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7FDE5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52EF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C725C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B743AC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4FF1446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48B97534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DD23970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4F24697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6D8B04F1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DC9D36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9CEC68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E48185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ED9BDE1" w14:textId="39AF0DF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2565482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14:paraId="6730AF69" w14:textId="77777777" w:rsidR="00CB37CA" w:rsidRPr="001556DF" w:rsidRDefault="006A0225" w:rsidP="00CB37CA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CB37CA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Административному регламенту </w:t>
      </w:r>
      <w:r w:rsidR="00CB37C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CB37CA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"</w:t>
      </w:r>
      <w:r w:rsidR="00CB37CA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CB37CA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(в том числе</w:t>
      </w:r>
      <w:r w:rsidR="00CB37C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строительство</w:t>
      </w:r>
      <w:r w:rsidR="00CB37CA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</w:t>
      </w:r>
      <w:r w:rsidR="00CB37CA"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B37CA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</w:t>
      </w:r>
      <w:proofErr w:type="spellStart"/>
      <w:r w:rsidR="00CB37CA">
        <w:rPr>
          <w:rFonts w:ascii="Times New Roman" w:hAnsi="Times New Roman"/>
          <w:color w:val="000000" w:themeColor="text1"/>
          <w:sz w:val="28"/>
          <w:szCs w:val="28"/>
        </w:rPr>
        <w:t>стороительство</w:t>
      </w:r>
      <w:proofErr w:type="spellEnd"/>
      <w:r w:rsidR="00CB37CA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в </w:t>
      </w:r>
      <w:r w:rsidR="00CB37C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связи с необходимостью продления срока действия </w:t>
      </w:r>
      <w:r w:rsidR="00CB37CA">
        <w:rPr>
          <w:rFonts w:ascii="Times New Roman" w:hAnsi="Times New Roman"/>
          <w:color w:val="000000" w:themeColor="text1"/>
          <w:sz w:val="28"/>
          <w:szCs w:val="28"/>
        </w:rPr>
        <w:t xml:space="preserve">такого </w:t>
      </w:r>
      <w:r w:rsidR="00CB37CA"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 w:rsidR="00CB37C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B37CA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51C64D40" w14:textId="77777777" w:rsidR="00CB37CA" w:rsidRPr="001556DF" w:rsidRDefault="00CB37CA" w:rsidP="00CB37C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9A72CA6" w14:textId="4A89021D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ED8BD9" w14:textId="25B3A8FE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66D6E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E1AE13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83DFB1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14:paraId="0CD605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9A8A97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267B067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8B3C5D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066D2FE8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3B9B54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993C0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5D37E19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7EE77B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9FD1AC" w14:textId="70121666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</w:t>
            </w:r>
            <w:r w:rsidR="005640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203B8F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273B76C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C505B1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связи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 необходимостью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продления срока действия разрешения на строительство на  ____________ месяца (-ев).</w:t>
      </w:r>
    </w:p>
    <w:p w14:paraId="21C3455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1556DF" w:rsidRPr="001556DF" w14:paraId="51FAC15B" w14:textId="77777777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14:paraId="5B471B9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9F09F4E" w14:textId="77777777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14:paraId="1BD894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14:paraId="5ED1670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14:paraId="226A0F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30E9851" w14:textId="77777777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14:paraId="7F1C48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1.1.1.</w:t>
            </w:r>
          </w:p>
        </w:tc>
        <w:tc>
          <w:tcPr>
            <w:tcW w:w="5491" w:type="dxa"/>
          </w:tcPr>
          <w:p w14:paraId="7B1191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6BFFE5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679726" w14:textId="77777777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14:paraId="71F6478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14:paraId="1023A3D3" w14:textId="56FC2880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425080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6DE6C8B" w14:textId="77777777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14:paraId="462C2B2B" w14:textId="5C044D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14:paraId="2780F4B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14:paraId="193950D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B52A2ED" w14:textId="77777777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14:paraId="5DF6EB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14:paraId="64BC74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14:paraId="2CD17A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7E282F7" w14:textId="77777777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14:paraId="2C415D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14:paraId="62AEC30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657C2D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F618B85" w14:textId="77777777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14:paraId="77C72D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14:paraId="2F1908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6E6B8F3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7844A38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4C3227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3B29518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B29393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493A47" w14:textId="77777777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92027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193705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162894C6" w14:textId="77777777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14:paraId="744DA7F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623241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075B9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524B8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4DD5EA35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2DE026C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0B3C78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ECBE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5945C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286DF14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28C45B" w14:textId="77777777"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601927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_________________________________________________________ </w:t>
      </w:r>
    </w:p>
    <w:p w14:paraId="155D2DBC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</w:p>
    <w:p w14:paraId="32B04FDA" w14:textId="0D594435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349A59C8" w14:textId="77777777"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0F42DC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6E4D6FFF" w14:textId="77777777" w:rsidTr="006A0225">
        <w:tc>
          <w:tcPr>
            <w:tcW w:w="8788" w:type="dxa"/>
            <w:shd w:val="clear" w:color="auto" w:fill="auto"/>
          </w:tcPr>
          <w:p w14:paraId="228CB4A9" w14:textId="2C1FBE1D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0AFB85E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BCBBBB4" w14:textId="77777777" w:rsidTr="006A0225">
        <w:tc>
          <w:tcPr>
            <w:tcW w:w="8788" w:type="dxa"/>
            <w:shd w:val="clear" w:color="auto" w:fill="auto"/>
          </w:tcPr>
          <w:p w14:paraId="2BCE6B7F" w14:textId="53F8E394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центр предоставления государственных 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8FEA34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3674AAD" w14:textId="77777777" w:rsidTr="006A0225">
        <w:tc>
          <w:tcPr>
            <w:tcW w:w="8788" w:type="dxa"/>
            <w:shd w:val="clear" w:color="auto" w:fill="auto"/>
          </w:tcPr>
          <w:p w14:paraId="61ECD675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5EC403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CBFAB88" w14:textId="77777777" w:rsidTr="006A0225">
        <w:tc>
          <w:tcPr>
            <w:tcW w:w="8788" w:type="dxa"/>
            <w:shd w:val="clear" w:color="auto" w:fill="auto"/>
          </w:tcPr>
          <w:p w14:paraId="06F240CB" w14:textId="102483E9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6AC582E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F47C37F" w14:textId="77777777" w:rsidTr="006A0225">
        <w:tc>
          <w:tcPr>
            <w:tcW w:w="9918" w:type="dxa"/>
            <w:gridSpan w:val="2"/>
            <w:shd w:val="clear" w:color="auto" w:fill="auto"/>
          </w:tcPr>
          <w:p w14:paraId="0CA8B5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F23AA5D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4B99B6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802C7E8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D54B27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010F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6DBD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CD5B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EDA8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4B086132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BFF2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3835E9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7915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2A1C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A0707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B85A9B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0653B86" w14:textId="77777777" w:rsidR="0060105A" w:rsidRPr="001556DF" w:rsidRDefault="006A0225" w:rsidP="0060105A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60105A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Административному регламенту </w:t>
      </w:r>
      <w:r w:rsidR="006010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60105A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"</w:t>
      </w:r>
      <w:r w:rsidR="0060105A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60105A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(в том числе</w:t>
      </w:r>
      <w:r w:rsidR="0060105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строительство</w:t>
      </w:r>
      <w:r w:rsidR="0060105A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</w:t>
      </w:r>
      <w:r w:rsidR="0060105A"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0105A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</w:t>
      </w:r>
      <w:proofErr w:type="spellStart"/>
      <w:r w:rsidR="0060105A">
        <w:rPr>
          <w:rFonts w:ascii="Times New Roman" w:hAnsi="Times New Roman"/>
          <w:color w:val="000000" w:themeColor="text1"/>
          <w:sz w:val="28"/>
          <w:szCs w:val="28"/>
        </w:rPr>
        <w:t>стороительство</w:t>
      </w:r>
      <w:proofErr w:type="spellEnd"/>
      <w:r w:rsidR="0060105A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в </w:t>
      </w:r>
      <w:r w:rsidR="0060105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связи с необходимостью продления срока действия </w:t>
      </w:r>
      <w:r w:rsidR="0060105A">
        <w:rPr>
          <w:rFonts w:ascii="Times New Roman" w:hAnsi="Times New Roman"/>
          <w:color w:val="000000" w:themeColor="text1"/>
          <w:sz w:val="28"/>
          <w:szCs w:val="28"/>
        </w:rPr>
        <w:t xml:space="preserve">такого </w:t>
      </w:r>
      <w:r w:rsidR="0060105A"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 w:rsidR="0060105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0105A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76A97F15" w14:textId="77777777" w:rsidR="0060105A" w:rsidRPr="001556DF" w:rsidRDefault="0060105A" w:rsidP="0060105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100D0B9" w14:textId="70CFD682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59CE0FB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64B64A9" w14:textId="782EEB31"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B01AE50" w14:textId="77777777"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5616D3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75A82EF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14:paraId="501FE02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E7FBC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B314E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5035B57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2C495340" w14:textId="77777777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77F5E16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A834B4A" w14:textId="77777777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140B8F4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03974EF" w14:textId="77777777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39EC22D6" w14:textId="68069358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</w:t>
            </w:r>
            <w:r w:rsidR="005640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330134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747CF5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8EA0044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4190B5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FD5E6BF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0C01FFD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14:paraId="43BF7A8C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14:paraId="0E27ABAA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23CD183D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645CBC6" w14:textId="77777777" w:rsidTr="006A0225">
        <w:trPr>
          <w:trHeight w:val="605"/>
        </w:trPr>
        <w:tc>
          <w:tcPr>
            <w:tcW w:w="1043" w:type="dxa"/>
          </w:tcPr>
          <w:p w14:paraId="22F141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</w:t>
            </w:r>
          </w:p>
        </w:tc>
        <w:tc>
          <w:tcPr>
            <w:tcW w:w="4911" w:type="dxa"/>
            <w:gridSpan w:val="3"/>
          </w:tcPr>
          <w:p w14:paraId="1C6B5DF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5E008D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A805A52" w14:textId="77777777" w:rsidTr="006A0225">
        <w:trPr>
          <w:trHeight w:val="428"/>
        </w:trPr>
        <w:tc>
          <w:tcPr>
            <w:tcW w:w="1043" w:type="dxa"/>
          </w:tcPr>
          <w:p w14:paraId="4EA761E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14:paraId="066438E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DE8E40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A335FA7" w14:textId="77777777" w:rsidTr="006A0225">
        <w:trPr>
          <w:trHeight w:val="753"/>
        </w:trPr>
        <w:tc>
          <w:tcPr>
            <w:tcW w:w="1043" w:type="dxa"/>
          </w:tcPr>
          <w:p w14:paraId="2915F9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14:paraId="4B00F5FD" w14:textId="53BF085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EE9CB9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186C2B0" w14:textId="77777777" w:rsidTr="006A0225">
        <w:trPr>
          <w:trHeight w:val="665"/>
        </w:trPr>
        <w:tc>
          <w:tcPr>
            <w:tcW w:w="1043" w:type="dxa"/>
          </w:tcPr>
          <w:p w14:paraId="7F44646B" w14:textId="4C07EDEC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14:paraId="7DCD4C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7EBF0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29A0369" w14:textId="77777777" w:rsidTr="006A0225">
        <w:trPr>
          <w:trHeight w:val="279"/>
        </w:trPr>
        <w:tc>
          <w:tcPr>
            <w:tcW w:w="1043" w:type="dxa"/>
          </w:tcPr>
          <w:p w14:paraId="69E7A6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14:paraId="76F7615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0B5E100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3547A09" w14:textId="77777777" w:rsidTr="006A0225">
        <w:trPr>
          <w:trHeight w:val="175"/>
        </w:trPr>
        <w:tc>
          <w:tcPr>
            <w:tcW w:w="1043" w:type="dxa"/>
          </w:tcPr>
          <w:p w14:paraId="59819A5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14:paraId="5C0A516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12E26B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DB5F03A" w14:textId="77777777" w:rsidTr="006A0225">
        <w:trPr>
          <w:trHeight w:val="901"/>
        </w:trPr>
        <w:tc>
          <w:tcPr>
            <w:tcW w:w="1043" w:type="dxa"/>
          </w:tcPr>
          <w:p w14:paraId="2ADA71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14:paraId="1943169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3DC6C66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FF56FC6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7CDAB4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82F895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B4DF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1E3B8B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5CDD1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3F67B4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57D23E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8323C9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A4B4D4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E0E0F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F22DF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CD9689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7C4AC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0F1A1F9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78399D3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551593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E1E1500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B8DD36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AF4D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14:paraId="47B4F57F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3185BF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588D110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D44FB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039D4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5A4533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43AE10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61D7A5D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0294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F4D53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63861FD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C18E2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1C4CEA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14:paraId="7FEFFEC8" w14:textId="77777777" w:rsidTr="006A0225">
        <w:trPr>
          <w:trHeight w:val="600"/>
        </w:trPr>
        <w:tc>
          <w:tcPr>
            <w:tcW w:w="1110" w:type="dxa"/>
            <w:gridSpan w:val="2"/>
          </w:tcPr>
          <w:p w14:paraId="7C13FCC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14:paraId="25D53E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00C2F77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14:paraId="529D84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95D1A0" w14:textId="77777777" w:rsidTr="006A0225">
        <w:trPr>
          <w:trHeight w:val="750"/>
        </w:trPr>
        <w:tc>
          <w:tcPr>
            <w:tcW w:w="1110" w:type="dxa"/>
            <w:gridSpan w:val="2"/>
          </w:tcPr>
          <w:p w14:paraId="350E2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14:paraId="7B2FF67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7A0F1C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14:paraId="30BCC31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1297D9C5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68A0A98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58C5539E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1556DF" w:rsidRPr="001556DF" w14:paraId="4CB3D037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5AB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2B07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97FB5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5037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2C01FC57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7B259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1BBD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70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CFB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70C5F7D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682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B66A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A5D17F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E152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8E0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B6767CA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256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10A2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586FA3E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ED889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5EBE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90581A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4CCD2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04660119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5844BF99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60772E2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7D9119D8" w14:textId="77777777" w:rsidTr="006A0225">
        <w:tc>
          <w:tcPr>
            <w:tcW w:w="8784" w:type="dxa"/>
            <w:shd w:val="clear" w:color="auto" w:fill="auto"/>
          </w:tcPr>
          <w:p w14:paraId="5732FC70" w14:textId="673F461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A0B463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1A5464" w14:textId="77777777" w:rsidTr="006A0225">
        <w:tc>
          <w:tcPr>
            <w:tcW w:w="8784" w:type="dxa"/>
            <w:shd w:val="clear" w:color="auto" w:fill="auto"/>
          </w:tcPr>
          <w:p w14:paraId="42997552" w14:textId="0E3F86A0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4369C6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0B0F28D" w14:textId="77777777" w:rsidTr="006A0225">
        <w:tc>
          <w:tcPr>
            <w:tcW w:w="8784" w:type="dxa"/>
            <w:shd w:val="clear" w:color="auto" w:fill="auto"/>
          </w:tcPr>
          <w:p w14:paraId="23242C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DC4C47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BD5ECAE" w14:textId="77777777" w:rsidTr="006A0225">
        <w:tc>
          <w:tcPr>
            <w:tcW w:w="8784" w:type="dxa"/>
            <w:shd w:val="clear" w:color="auto" w:fill="auto"/>
          </w:tcPr>
          <w:p w14:paraId="7B55D175" w14:textId="78E5A12E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651667F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BA65AFA" w14:textId="77777777" w:rsidTr="006A0225">
        <w:tc>
          <w:tcPr>
            <w:tcW w:w="9918" w:type="dxa"/>
            <w:gridSpan w:val="2"/>
            <w:shd w:val="clear" w:color="auto" w:fill="auto"/>
          </w:tcPr>
          <w:p w14:paraId="5F55DA5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7FD1013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223E78A5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25E68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32B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638F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C82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E76B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21171CD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1A7241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1F56A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4BFA2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C911A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B5DDF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2477EF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BDDC99A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668C01EB" w14:textId="77777777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14:paraId="5F7D4F20" w14:textId="77777777" w:rsidR="0060105A" w:rsidRPr="001556DF" w:rsidRDefault="0060105A" w:rsidP="0060105A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</w:t>
      </w:r>
      <w:proofErr w:type="gramEnd"/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услуги 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(в том числе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строительство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стороительство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связи с необходимостью продления срока действия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такого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65515A43" w14:textId="77777777" w:rsidR="0060105A" w:rsidRPr="001556DF" w:rsidRDefault="0060105A" w:rsidP="0060105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66EC008" w14:textId="61C9AE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871248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07B1F9B" w14:textId="1528B9C6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66B948E" w14:textId="77777777"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E784A7C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77CE5454" w14:textId="01707B2F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186203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518DAD13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335915C" w14:textId="51C3DEE0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24A0646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9165FFE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A6D90DA" w14:textId="0DC05B5B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7B40ECCE" w14:textId="77777777" w:rsidTr="00080D07">
        <w:trPr>
          <w:trHeight w:val="126"/>
        </w:trPr>
        <w:tc>
          <w:tcPr>
            <w:tcW w:w="9780" w:type="dxa"/>
          </w:tcPr>
          <w:p w14:paraId="0ECA202C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C05A88E" w14:textId="77777777" w:rsidTr="00080D07">
        <w:trPr>
          <w:trHeight w:val="135"/>
        </w:trPr>
        <w:tc>
          <w:tcPr>
            <w:tcW w:w="9780" w:type="dxa"/>
          </w:tcPr>
          <w:p w14:paraId="04C99D37" w14:textId="0953880D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</w:t>
            </w:r>
            <w:r w:rsidR="005640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45A0FC8E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85AE586" w14:textId="77777777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В приеме документов для предоставления услуги "Выдача разрешения на строительство" Вам отказано по следующим основаниям:</w:t>
      </w:r>
    </w:p>
    <w:p w14:paraId="2223EF7E" w14:textId="77777777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1556DF" w:rsidRPr="001556DF" w14:paraId="1AE549C2" w14:textId="77777777" w:rsidTr="00D82839">
        <w:tc>
          <w:tcPr>
            <w:tcW w:w="1985" w:type="dxa"/>
          </w:tcPr>
          <w:p w14:paraId="57A775E3" w14:textId="501C7DBD"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14:paraId="4E625962" w14:textId="6E68CFD2"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2E0BEF3A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14:paraId="70FC6AA8" w14:textId="77777777" w:rsidTr="00D82839">
        <w:trPr>
          <w:trHeight w:val="806"/>
        </w:trPr>
        <w:tc>
          <w:tcPr>
            <w:tcW w:w="1985" w:type="dxa"/>
          </w:tcPr>
          <w:p w14:paraId="694B481A" w14:textId="02CE0EC4"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081A093B" w14:textId="7FCB0DB8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 орган местного самоуправления или в полномочия которых не входит предоставление услуги</w:t>
            </w:r>
          </w:p>
        </w:tc>
        <w:tc>
          <w:tcPr>
            <w:tcW w:w="4044" w:type="dxa"/>
          </w:tcPr>
          <w:p w14:paraId="69E0D29B" w14:textId="2732B54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 предоставляет услугу, информация о его местонахождении</w:t>
            </w:r>
          </w:p>
        </w:tc>
      </w:tr>
      <w:tr w:rsidR="001556DF" w:rsidRPr="001556DF" w14:paraId="3FF24F28" w14:textId="77777777" w:rsidTr="00D82839">
        <w:trPr>
          <w:trHeight w:val="806"/>
        </w:trPr>
        <w:tc>
          <w:tcPr>
            <w:tcW w:w="1985" w:type="dxa"/>
          </w:tcPr>
          <w:p w14:paraId="63D28845" w14:textId="7EEF84BC"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1EC2B59B" w14:textId="1E5399F1"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14:paraId="2EBDBC6C" w14:textId="7630BB8E"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14:paraId="7680FFA0" w14:textId="77777777" w:rsidTr="00D82839">
        <w:trPr>
          <w:trHeight w:val="806"/>
        </w:trPr>
        <w:tc>
          <w:tcPr>
            <w:tcW w:w="1985" w:type="dxa"/>
          </w:tcPr>
          <w:p w14:paraId="069DB352" w14:textId="00D4C4C8"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14:paraId="6AF4F44E" w14:textId="027CC497"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14:paraId="524D31EC" w14:textId="2857FC11"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14:paraId="11315E3D" w14:textId="77777777" w:rsidTr="00D82839">
        <w:trPr>
          <w:trHeight w:val="1457"/>
        </w:trPr>
        <w:tc>
          <w:tcPr>
            <w:tcW w:w="1985" w:type="dxa"/>
          </w:tcPr>
          <w:p w14:paraId="1E94B3E2" w14:textId="077E8F8B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05B5C3AF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14:paraId="49C59A86" w14:textId="06D07218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3CC5F413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14:paraId="2116B2B7" w14:textId="77777777" w:rsidTr="00D82839">
        <w:trPr>
          <w:trHeight w:val="1320"/>
        </w:trPr>
        <w:tc>
          <w:tcPr>
            <w:tcW w:w="1985" w:type="dxa"/>
          </w:tcPr>
          <w:p w14:paraId="2DF8FBC4" w14:textId="1D55822B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43DF4B1F" w14:textId="4038A81A"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14:paraId="6851B196" w14:textId="44A7538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14:paraId="0D9D45A6" w14:textId="77777777" w:rsidTr="00D82839">
        <w:trPr>
          <w:trHeight w:val="1560"/>
        </w:trPr>
        <w:tc>
          <w:tcPr>
            <w:tcW w:w="1985" w:type="dxa"/>
          </w:tcPr>
          <w:p w14:paraId="7ED2ED8B" w14:textId="746F67B6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78E5112A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14:paraId="7CEFF03E" w14:textId="20730DCC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1BE07961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14:paraId="1A2A4E41" w14:textId="77777777" w:rsidTr="00D82839">
        <w:trPr>
          <w:trHeight w:val="28"/>
        </w:trPr>
        <w:tc>
          <w:tcPr>
            <w:tcW w:w="1985" w:type="dxa"/>
          </w:tcPr>
          <w:p w14:paraId="6585A8C0" w14:textId="70EAA4E1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53A7B779" w14:textId="3444063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6436821C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14:paraId="61FF36BC" w14:textId="77777777" w:rsidTr="00D82839">
        <w:trPr>
          <w:trHeight w:val="28"/>
        </w:trPr>
        <w:tc>
          <w:tcPr>
            <w:tcW w:w="1985" w:type="dxa"/>
          </w:tcPr>
          <w:p w14:paraId="6408E489" w14:textId="74C43E00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44343C34" w14:textId="66BBB15D"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22F667F7" w14:textId="54E7F25D"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6E3B97E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4FDF88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информируем:_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</w:t>
      </w:r>
    </w:p>
    <w:p w14:paraId="483F2631" w14:textId="6EFFCEFB"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9A91213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32DE541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7287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19B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36B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F45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95AD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BFEB9EE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C0ECF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4EBCD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DAF04C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57389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219FD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62F8E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9757AC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AF2DFFC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2877DEB" w14:textId="77777777"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6</w:t>
      </w:r>
    </w:p>
    <w:p w14:paraId="1B65CAB0" w14:textId="77777777" w:rsidR="0060105A" w:rsidRPr="001556DF" w:rsidRDefault="0060105A" w:rsidP="0060105A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</w:t>
      </w:r>
      <w:proofErr w:type="gramEnd"/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услуги 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(в том числе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строительство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стороительство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связи с необходимостью продления срока действия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такого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B1D72DE" w14:textId="77777777" w:rsidR="0060105A" w:rsidRPr="001556DF" w:rsidRDefault="0060105A" w:rsidP="0060105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2F68320" w14:textId="7D009BCC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14FBE119" w14:textId="1DF737CD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3F7F721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114C0C" w14:textId="0F7C15C1"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65B3C65" w14:textId="77777777"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09F580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BFFEA91" w14:textId="6149AB4E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3D68C2D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28CC6979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4F7199A" w14:textId="2813964C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279BC33" w14:textId="6335BB2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F59C413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569E1032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14:paraId="08E0338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C262C1F" w14:textId="1008E339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</w:t>
      </w:r>
      <w:r w:rsidR="00564099">
        <w:rPr>
          <w:rFonts w:ascii="Times New Roman" w:hAnsi="Times New Roman"/>
          <w:color w:val="000000" w:themeColor="text1"/>
          <w:sz w:val="20"/>
        </w:rPr>
        <w:t>Муниципальная</w:t>
      </w:r>
      <w:r w:rsidRPr="001556DF">
        <w:rPr>
          <w:rFonts w:ascii="Times New Roman" w:hAnsi="Times New Roman"/>
          <w:color w:val="000000" w:themeColor="text1"/>
          <w:sz w:val="20"/>
        </w:rPr>
        <w:t>)</w:t>
      </w:r>
    </w:p>
    <w:p w14:paraId="7F7765D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результатам рассмотрения заявления о выдаче разрешения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  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_______________№_________________ принято решение об отказе в выдаче </w:t>
      </w:r>
    </w:p>
    <w:p w14:paraId="228A0AD9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14:paraId="24CEED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14:paraId="3179B944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022FC31" w14:textId="77777777" w:rsidTr="0057307F">
        <w:trPr>
          <w:trHeight w:val="871"/>
        </w:trPr>
        <w:tc>
          <w:tcPr>
            <w:tcW w:w="1418" w:type="dxa"/>
          </w:tcPr>
          <w:p w14:paraId="25C52BEA" w14:textId="3D584965"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14:paraId="18326B0E" w14:textId="148885DE"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6141B0A8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14:paraId="082F4EF5" w14:textId="77777777" w:rsidTr="0057307F">
        <w:trPr>
          <w:trHeight w:val="1200"/>
        </w:trPr>
        <w:tc>
          <w:tcPr>
            <w:tcW w:w="1418" w:type="dxa"/>
          </w:tcPr>
          <w:p w14:paraId="4931B180" w14:textId="609D3939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2736334" w14:textId="581C305C"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14:paraId="6FB18459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51378AB9" w14:textId="77777777" w:rsidTr="0057307F">
        <w:trPr>
          <w:trHeight w:val="1537"/>
        </w:trPr>
        <w:tc>
          <w:tcPr>
            <w:tcW w:w="1418" w:type="dxa"/>
          </w:tcPr>
          <w:p w14:paraId="19F4D3F7" w14:textId="14D59B11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0745EBB" w14:textId="7B628FB2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14:paraId="6B630805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ED58C81" w14:textId="77777777" w:rsidTr="0057307F">
        <w:trPr>
          <w:trHeight w:val="28"/>
        </w:trPr>
        <w:tc>
          <w:tcPr>
            <w:tcW w:w="1418" w:type="dxa"/>
          </w:tcPr>
          <w:p w14:paraId="5AD1AC0E" w14:textId="6ABBC578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38C26E8D" w14:textId="6911014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14:paraId="1617EC6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6A9AC9E" w14:textId="77777777" w:rsidTr="0057307F">
        <w:trPr>
          <w:trHeight w:val="1548"/>
        </w:trPr>
        <w:tc>
          <w:tcPr>
            <w:tcW w:w="1418" w:type="dxa"/>
          </w:tcPr>
          <w:p w14:paraId="517BFD37" w14:textId="77CC7CEF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CAE0458" w14:textId="3BF1167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14:paraId="5AE963E2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76AC3D4" w14:textId="77777777" w:rsidTr="0057307F">
        <w:trPr>
          <w:trHeight w:val="1244"/>
        </w:trPr>
        <w:tc>
          <w:tcPr>
            <w:tcW w:w="1418" w:type="dxa"/>
          </w:tcPr>
          <w:p w14:paraId="7650093B" w14:textId="43C1401F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777F027C" w14:textId="0C49BF88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14:paraId="5E8F382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53AB71" w14:textId="77777777" w:rsidTr="0057307F">
        <w:trPr>
          <w:trHeight w:val="3304"/>
        </w:trPr>
        <w:tc>
          <w:tcPr>
            <w:tcW w:w="1418" w:type="dxa"/>
          </w:tcPr>
          <w:p w14:paraId="15E77FAC" w14:textId="27162792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D19B349" w14:textId="3004D33D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14:paraId="0DFFF481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7CD0EA4B" w14:textId="77777777" w:rsidTr="0057307F">
        <w:trPr>
          <w:trHeight w:val="910"/>
        </w:trPr>
        <w:tc>
          <w:tcPr>
            <w:tcW w:w="1418" w:type="dxa"/>
          </w:tcPr>
          <w:p w14:paraId="37E4D8D4" w14:textId="3DC3B205"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15F217E" w14:textId="58595D2F"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14:paraId="1994CEDE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14:paraId="75B942AB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14:paraId="5F3F8B0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отказ может быть обжалован в досудебном порядке путем направления жалобы в __________________________________________________,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также в судебном порядке.</w:t>
      </w:r>
    </w:p>
    <w:p w14:paraId="23C5CE4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14:paraId="76877D37" w14:textId="7758B8DA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6DB97BF" w14:textId="77777777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1C3B2F00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9627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2E2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F17A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AB74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540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013E280B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86DF2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2ABD7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B28A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7F7EB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E2C36C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892E6D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46AFA752" w14:textId="77777777"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14:paraId="7660EED1" w14:textId="77777777" w:rsidR="0060105A" w:rsidRPr="001556DF" w:rsidRDefault="0060105A" w:rsidP="0060105A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</w:t>
      </w:r>
      <w:proofErr w:type="gramEnd"/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услуги 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(в том числе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строительство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стороительство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связи с необходимостью продления срока действия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такого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7FB6AFC6" w14:textId="77777777" w:rsidR="0060105A" w:rsidRPr="001556DF" w:rsidRDefault="0060105A" w:rsidP="0060105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BB2BD78" w14:textId="23CC7994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5C1360A" w14:textId="6042C0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62082A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9884E50" w14:textId="279DE69A"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FA45C76" w14:textId="77777777"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D311FA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2097B97C" w14:textId="623DC126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7B39AE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04A1CA8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63A2E5F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111EE72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7F54FAD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8FE6588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14:paraId="1289E967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4FCBC379" w14:textId="1D319682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</w:t>
      </w:r>
      <w:r w:rsidR="00564099">
        <w:rPr>
          <w:rFonts w:ascii="Times New Roman" w:hAnsi="Times New Roman"/>
          <w:color w:val="000000" w:themeColor="text1"/>
          <w:sz w:val="20"/>
        </w:rPr>
        <w:t>Муниципальная</w:t>
      </w:r>
      <w:r w:rsidRPr="001556DF">
        <w:rPr>
          <w:rFonts w:ascii="Times New Roman" w:hAnsi="Times New Roman"/>
          <w:color w:val="000000" w:themeColor="text1"/>
          <w:sz w:val="20"/>
        </w:rPr>
        <w:t>)</w:t>
      </w:r>
    </w:p>
    <w:p w14:paraId="5716D5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  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 № _______________ принято решение об отказе во внесении</w:t>
      </w:r>
    </w:p>
    <w:p w14:paraId="2209292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14:paraId="547B8F1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изменений в разрешение на строительство. </w:t>
      </w:r>
    </w:p>
    <w:p w14:paraId="232E00E3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1556DF" w:rsidRPr="001556DF" w14:paraId="2A10BD60" w14:textId="77777777" w:rsidTr="00B82701">
        <w:trPr>
          <w:trHeight w:val="871"/>
        </w:trPr>
        <w:tc>
          <w:tcPr>
            <w:tcW w:w="1276" w:type="dxa"/>
          </w:tcPr>
          <w:p w14:paraId="36E4C488" w14:textId="67FEB1B3"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14:paraId="01545480" w14:textId="74042AA1"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1B3A63BB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14:paraId="7D80C571" w14:textId="77777777" w:rsidTr="00B82701">
        <w:trPr>
          <w:trHeight w:val="2477"/>
        </w:trPr>
        <w:tc>
          <w:tcPr>
            <w:tcW w:w="1276" w:type="dxa"/>
          </w:tcPr>
          <w:p w14:paraId="5F3DD2F1" w14:textId="3BE5C9CE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61D25F8C" w14:textId="638AF6FA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5EA866E8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175DA7E1" w14:textId="77777777" w:rsidTr="00B82701">
        <w:trPr>
          <w:trHeight w:val="13"/>
        </w:trPr>
        <w:tc>
          <w:tcPr>
            <w:tcW w:w="1276" w:type="dxa"/>
          </w:tcPr>
          <w:p w14:paraId="50238739" w14:textId="1BC3A08A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7E076341" w14:textId="00E2A313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7C77B4BD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0335258" w14:textId="77777777" w:rsidTr="00B82701">
        <w:trPr>
          <w:trHeight w:val="13"/>
        </w:trPr>
        <w:tc>
          <w:tcPr>
            <w:tcW w:w="1276" w:type="dxa"/>
          </w:tcPr>
          <w:p w14:paraId="7EFE27E5" w14:textId="057702EF"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74D6F21" w14:textId="4414BB93"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70AD3767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65501027" w14:textId="77777777" w:rsidTr="00B82701">
        <w:trPr>
          <w:trHeight w:val="13"/>
        </w:trPr>
        <w:tc>
          <w:tcPr>
            <w:tcW w:w="1276" w:type="dxa"/>
          </w:tcPr>
          <w:p w14:paraId="0BEAD16A" w14:textId="525DB71D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4A708202" w14:textId="5942BC4D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593870E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1556DF" w14:paraId="781AD0D8" w14:textId="77777777" w:rsidTr="00B82701">
        <w:trPr>
          <w:trHeight w:val="1456"/>
        </w:trPr>
        <w:tc>
          <w:tcPr>
            <w:tcW w:w="1276" w:type="dxa"/>
          </w:tcPr>
          <w:p w14:paraId="4B8897E3" w14:textId="616D9971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5237B2A2" w14:textId="1B6291D1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3DCCE285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B691D29" w14:textId="77777777" w:rsidTr="00B82701">
        <w:trPr>
          <w:trHeight w:val="1456"/>
        </w:trPr>
        <w:tc>
          <w:tcPr>
            <w:tcW w:w="1276" w:type="dxa"/>
          </w:tcPr>
          <w:p w14:paraId="37CAE814" w14:textId="75BA8B8F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E36199C" w14:textId="52B2A129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14:paraId="7C816769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D7C2374" w14:textId="77777777" w:rsidTr="00B82701">
        <w:trPr>
          <w:trHeight w:val="1456"/>
        </w:trPr>
        <w:tc>
          <w:tcPr>
            <w:tcW w:w="1276" w:type="dxa"/>
          </w:tcPr>
          <w:p w14:paraId="5A9064AA" w14:textId="6F358BF7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072C57E" w14:textId="3A9E4176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7E0F56A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CF35B63" w14:textId="77777777" w:rsidTr="00B82701">
        <w:trPr>
          <w:trHeight w:val="1456"/>
        </w:trPr>
        <w:tc>
          <w:tcPr>
            <w:tcW w:w="1276" w:type="dxa"/>
          </w:tcPr>
          <w:p w14:paraId="0E68EA71" w14:textId="74ADD10E"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14:paraId="69F6A799" w14:textId="26332866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14:paraId="36887B6A" w14:textId="77777777"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0C8FD7" w14:textId="77777777" w:rsidTr="00B82701">
        <w:trPr>
          <w:trHeight w:val="894"/>
        </w:trPr>
        <w:tc>
          <w:tcPr>
            <w:tcW w:w="1276" w:type="dxa"/>
          </w:tcPr>
          <w:p w14:paraId="0F05C28E" w14:textId="0C7791FA"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14:paraId="6B05700A" w14:textId="3916C3A4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14:paraId="4AA82126" w14:textId="77777777"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6FFB03D3" w14:textId="77777777" w:rsidTr="00B82701">
        <w:trPr>
          <w:trHeight w:val="1539"/>
        </w:trPr>
        <w:tc>
          <w:tcPr>
            <w:tcW w:w="1276" w:type="dxa"/>
          </w:tcPr>
          <w:p w14:paraId="0FF6E734" w14:textId="2F38DC3D"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0E105CEF" w14:textId="25127F07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14:paraId="24C9E24A" w14:textId="0CD423C9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13F7EC92" w14:textId="77777777" w:rsidTr="00B82701">
        <w:trPr>
          <w:trHeight w:val="1539"/>
        </w:trPr>
        <w:tc>
          <w:tcPr>
            <w:tcW w:w="1276" w:type="dxa"/>
          </w:tcPr>
          <w:p w14:paraId="0BCEB8C8" w14:textId="64005F83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14937F57" w14:textId="7A742B54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14:paraId="7988E64C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415D4DED" w14:textId="77777777" w:rsidTr="00B82701">
        <w:trPr>
          <w:trHeight w:val="1539"/>
        </w:trPr>
        <w:tc>
          <w:tcPr>
            <w:tcW w:w="1276" w:type="dxa"/>
          </w:tcPr>
          <w:p w14:paraId="6DB91ED0" w14:textId="75EC98DC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71E00805" w14:textId="2992C2A8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3AA0AEC3" w14:textId="112D2AEB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5CD5E3" w14:textId="77777777" w:rsidTr="00B82701">
        <w:trPr>
          <w:trHeight w:val="2910"/>
        </w:trPr>
        <w:tc>
          <w:tcPr>
            <w:tcW w:w="1276" w:type="dxa"/>
          </w:tcPr>
          <w:p w14:paraId="293B535D" w14:textId="7725DDAA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63F9E4B5" w14:textId="7DC127B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14:paraId="04C7F05D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13FA2F51" w14:textId="77777777" w:rsidTr="00B82701">
        <w:trPr>
          <w:trHeight w:val="3177"/>
        </w:trPr>
        <w:tc>
          <w:tcPr>
            <w:tcW w:w="1276" w:type="dxa"/>
          </w:tcPr>
          <w:p w14:paraId="55861E7C" w14:textId="10531C92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54C5DA8" w14:textId="44109EAE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14:paraId="2DB1AB02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3AA947D" w14:textId="77777777" w:rsidTr="00B82701">
        <w:trPr>
          <w:trHeight w:val="971"/>
        </w:trPr>
        <w:tc>
          <w:tcPr>
            <w:tcW w:w="1276" w:type="dxa"/>
          </w:tcPr>
          <w:p w14:paraId="7FF5E3C1" w14:textId="2AC902CB"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72F5F33" w14:textId="596BB05D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0F63D337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C542AA" w14:textId="77777777" w:rsidTr="00B82701">
        <w:trPr>
          <w:trHeight w:val="1191"/>
        </w:trPr>
        <w:tc>
          <w:tcPr>
            <w:tcW w:w="1276" w:type="dxa"/>
          </w:tcPr>
          <w:p w14:paraId="420F3908" w14:textId="5E21A04E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D0BB588" w14:textId="20124E48"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254003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D68CAB9" w14:textId="77777777" w:rsidTr="00B82701">
        <w:trPr>
          <w:trHeight w:val="612"/>
        </w:trPr>
        <w:tc>
          <w:tcPr>
            <w:tcW w:w="1276" w:type="dxa"/>
          </w:tcPr>
          <w:p w14:paraId="619B2B47" w14:textId="37AC1C39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18D8337D" w14:textId="290B94CC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14:paraId="393BFD1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C14632D" w14:textId="77777777" w:rsidTr="00B82701">
        <w:trPr>
          <w:trHeight w:val="2355"/>
        </w:trPr>
        <w:tc>
          <w:tcPr>
            <w:tcW w:w="1276" w:type="dxa"/>
          </w:tcPr>
          <w:p w14:paraId="4835E89C" w14:textId="45880AD4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7297480" w14:textId="326B896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6C672571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96A7AA3" w14:textId="77777777" w:rsidTr="00B82701">
        <w:trPr>
          <w:trHeight w:val="2610"/>
        </w:trPr>
        <w:tc>
          <w:tcPr>
            <w:tcW w:w="1276" w:type="dxa"/>
          </w:tcPr>
          <w:p w14:paraId="452D8A64" w14:textId="199845BF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7F22FE62" w14:textId="2ACBEA2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7C85F08E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DEA8D7" w14:textId="77777777" w:rsidTr="00B82701">
        <w:trPr>
          <w:trHeight w:val="1766"/>
        </w:trPr>
        <w:tc>
          <w:tcPr>
            <w:tcW w:w="1276" w:type="dxa"/>
          </w:tcPr>
          <w:p w14:paraId="44EF8D37" w14:textId="1CB6061C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35095431" w14:textId="261A6F46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14:paraId="41EFB4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632653B4" w14:textId="77777777" w:rsidTr="00B82701">
        <w:trPr>
          <w:trHeight w:val="1230"/>
        </w:trPr>
        <w:tc>
          <w:tcPr>
            <w:tcW w:w="1276" w:type="dxa"/>
          </w:tcPr>
          <w:p w14:paraId="2FFFF8D4" w14:textId="5DAA816C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09F9A3C0" w14:textId="27587FF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490BC235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5066022C" w14:textId="346FB802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746E2D65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1D06C9C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73E36C51" w14:textId="450915B2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76BF62D9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400FC0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081DF8F4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9086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0E1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E5F4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F5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7B2A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AED33F8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E4704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B4054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3B872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BD487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9136B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8EF85F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7F40D08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9AB3DF2" w14:textId="17EE2264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25AA139F" w14:textId="08BF8492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64D854B" w14:textId="56FF672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F266738" w14:textId="1F528D76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D09B199" w14:textId="37EF0A3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6868567E" w14:textId="05CB108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A466622" w14:textId="59C904A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FC5A1B7" w14:textId="2BD9B1CA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98650B9" w14:textId="10D3A7D8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47A8D7D0" w14:textId="336C171D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1B1D64F" w14:textId="6836663A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00190CE0" w14:textId="77777777" w:rsidR="003D1828" w:rsidRPr="001556DF" w:rsidRDefault="006A0225" w:rsidP="003D1828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3D182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Административному регламенту </w:t>
      </w:r>
      <w:r w:rsidR="003D182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3D182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"</w:t>
      </w:r>
      <w:r w:rsidR="003D1828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3D1828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(в том числе</w:t>
      </w:r>
      <w:r w:rsidR="003D182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строительство</w:t>
      </w:r>
      <w:r w:rsidR="003D1828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</w:t>
      </w:r>
      <w:r w:rsidR="003D1828"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D1828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</w:t>
      </w:r>
      <w:proofErr w:type="spellStart"/>
      <w:r w:rsidR="003D1828">
        <w:rPr>
          <w:rFonts w:ascii="Times New Roman" w:hAnsi="Times New Roman"/>
          <w:color w:val="000000" w:themeColor="text1"/>
          <w:sz w:val="28"/>
          <w:szCs w:val="28"/>
        </w:rPr>
        <w:t>стороительство</w:t>
      </w:r>
      <w:proofErr w:type="spellEnd"/>
      <w:r w:rsidR="003D1828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в </w:t>
      </w:r>
      <w:r w:rsidR="003D182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связи с необходимостью продления срока действия </w:t>
      </w:r>
      <w:r w:rsidR="003D1828">
        <w:rPr>
          <w:rFonts w:ascii="Times New Roman" w:hAnsi="Times New Roman"/>
          <w:color w:val="000000" w:themeColor="text1"/>
          <w:sz w:val="28"/>
          <w:szCs w:val="28"/>
        </w:rPr>
        <w:t xml:space="preserve">такого </w:t>
      </w:r>
      <w:r w:rsidR="003D1828"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 w:rsidR="003D182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D182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5C0FA785" w14:textId="77777777" w:rsidR="003D1828" w:rsidRPr="001556DF" w:rsidRDefault="003D1828" w:rsidP="003D182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9EA118A" w14:textId="6133177D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4E51E5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FE7153" w14:textId="77777777"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7E0FDB4" w14:textId="77777777"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D71936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79305B96" w14:textId="432E9C0F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14:paraId="4F3677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14:paraId="779E423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6037C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F481BC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4E0883EF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C5E0592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286A52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7BA561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1B95133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2798981" w14:textId="2E3108E0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</w:t>
            </w:r>
            <w:r w:rsidR="005640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Муниципальная</w:t>
            </w: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  <w:p w14:paraId="0B9CDB48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10F3B2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05D3FCF" w14:textId="046294D7"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14:paraId="15DBF283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4658640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10812BC6" w14:textId="77777777" w:rsidTr="006A0225">
        <w:trPr>
          <w:trHeight w:val="605"/>
        </w:trPr>
        <w:tc>
          <w:tcPr>
            <w:tcW w:w="1043" w:type="dxa"/>
          </w:tcPr>
          <w:p w14:paraId="31F3425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5C4503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E9836F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E1F6EB" w14:textId="77777777" w:rsidTr="006A0225">
        <w:trPr>
          <w:trHeight w:val="428"/>
        </w:trPr>
        <w:tc>
          <w:tcPr>
            <w:tcW w:w="1043" w:type="dxa"/>
          </w:tcPr>
          <w:p w14:paraId="46790B7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1.1.1</w:t>
            </w:r>
          </w:p>
        </w:tc>
        <w:tc>
          <w:tcPr>
            <w:tcW w:w="4769" w:type="dxa"/>
            <w:gridSpan w:val="2"/>
          </w:tcPr>
          <w:p w14:paraId="2CB8D6F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4A1B0D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906ACA1" w14:textId="77777777" w:rsidTr="006A0225">
        <w:trPr>
          <w:trHeight w:val="753"/>
        </w:trPr>
        <w:tc>
          <w:tcPr>
            <w:tcW w:w="1043" w:type="dxa"/>
          </w:tcPr>
          <w:p w14:paraId="19CA3B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7E655501" w14:textId="04EFAE75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107AFB4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9E4936" w14:textId="77777777" w:rsidTr="006A0225">
        <w:trPr>
          <w:trHeight w:val="665"/>
        </w:trPr>
        <w:tc>
          <w:tcPr>
            <w:tcW w:w="1043" w:type="dxa"/>
          </w:tcPr>
          <w:p w14:paraId="15B328E0" w14:textId="1907F271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14:paraId="1533D4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0632C1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B14DBA" w14:textId="77777777" w:rsidTr="006A0225">
        <w:trPr>
          <w:trHeight w:val="279"/>
        </w:trPr>
        <w:tc>
          <w:tcPr>
            <w:tcW w:w="1043" w:type="dxa"/>
          </w:tcPr>
          <w:p w14:paraId="0E6B8FF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4F7D9A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0A3599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48678B" w14:textId="77777777" w:rsidTr="006A0225">
        <w:trPr>
          <w:trHeight w:val="175"/>
        </w:trPr>
        <w:tc>
          <w:tcPr>
            <w:tcW w:w="1043" w:type="dxa"/>
          </w:tcPr>
          <w:p w14:paraId="6DFF97C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016FC5B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8014F3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BD9D3E" w14:textId="77777777" w:rsidTr="006A0225">
        <w:trPr>
          <w:trHeight w:val="901"/>
        </w:trPr>
        <w:tc>
          <w:tcPr>
            <w:tcW w:w="1043" w:type="dxa"/>
          </w:tcPr>
          <w:p w14:paraId="65B902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5AC90D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483D6E4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0F4D63" w14:textId="77777777" w:rsidTr="006A0225">
        <w:trPr>
          <w:trHeight w:val="1093"/>
        </w:trPr>
        <w:tc>
          <w:tcPr>
            <w:tcW w:w="1043" w:type="dxa"/>
          </w:tcPr>
          <w:p w14:paraId="40465DD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668AE6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79CA32E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5E99F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F18B2D8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191E72D" w14:textId="442B4532"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14:paraId="02421C02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94572C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851BC5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B2892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4579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9BA9E1B" w14:textId="77777777" w:rsidTr="006A0225">
        <w:trPr>
          <w:trHeight w:val="1093"/>
        </w:trPr>
        <w:tc>
          <w:tcPr>
            <w:tcW w:w="1043" w:type="dxa"/>
          </w:tcPr>
          <w:p w14:paraId="3D391DE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33C91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559DBB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F325A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43511A3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375054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FBD821B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14:paraId="4BE94A2E" w14:textId="77777777" w:rsidTr="007A0FEF">
        <w:trPr>
          <w:trHeight w:val="1093"/>
        </w:trPr>
        <w:tc>
          <w:tcPr>
            <w:tcW w:w="1043" w:type="dxa"/>
          </w:tcPr>
          <w:p w14:paraId="42F26D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69529AA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14:paraId="2103F3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14:paraId="2FB19D3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), документации, на основании которых принималось решение 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выдаче разрешения на строительство</w:t>
            </w:r>
          </w:p>
        </w:tc>
      </w:tr>
      <w:tr w:rsidR="001556DF" w:rsidRPr="001556DF" w14:paraId="30C2956A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B7FE713" w14:textId="77777777"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24D0C54E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82E0F7C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A14F332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CFA293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9CAF6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7501DFA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1585D3DA" w14:textId="3D8B4F7D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41F76919" w14:textId="77777777" w:rsidTr="006A0225">
        <w:tc>
          <w:tcPr>
            <w:tcW w:w="8784" w:type="dxa"/>
            <w:shd w:val="clear" w:color="auto" w:fill="auto"/>
          </w:tcPr>
          <w:p w14:paraId="4A1D11E2" w14:textId="60EC9D7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843F41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A691EFD" w14:textId="77777777" w:rsidTr="006A0225">
        <w:tc>
          <w:tcPr>
            <w:tcW w:w="8784" w:type="dxa"/>
            <w:shd w:val="clear" w:color="auto" w:fill="auto"/>
          </w:tcPr>
          <w:p w14:paraId="4B87C903" w14:textId="7A3AA5DF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337454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706C6A4" w14:textId="77777777" w:rsidTr="006A0225">
        <w:tc>
          <w:tcPr>
            <w:tcW w:w="8784" w:type="dxa"/>
            <w:shd w:val="clear" w:color="auto" w:fill="auto"/>
          </w:tcPr>
          <w:p w14:paraId="5DD6AF3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00CD2F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74FE110" w14:textId="77777777" w:rsidTr="006A0225">
        <w:tc>
          <w:tcPr>
            <w:tcW w:w="8784" w:type="dxa"/>
            <w:shd w:val="clear" w:color="auto" w:fill="auto"/>
          </w:tcPr>
          <w:p w14:paraId="3628AB6F" w14:textId="4E7A21AA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5145A17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6BE8E63" w14:textId="77777777" w:rsidTr="006A0225">
        <w:tc>
          <w:tcPr>
            <w:tcW w:w="9918" w:type="dxa"/>
            <w:gridSpan w:val="2"/>
            <w:shd w:val="clear" w:color="auto" w:fill="auto"/>
          </w:tcPr>
          <w:p w14:paraId="39FF6B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4748C09" w14:textId="77777777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7692FE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674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6A98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0D6A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6862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1E0B533A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62D0C4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C3BC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D5E0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9C7F7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D1F0A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84900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F96C3C5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18C2EB4" w14:textId="3D645015"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9</w:t>
      </w:r>
    </w:p>
    <w:p w14:paraId="5F9A715B" w14:textId="77777777" w:rsidR="003D1828" w:rsidRPr="001556DF" w:rsidRDefault="003D1828" w:rsidP="003D1828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</w:t>
      </w:r>
      <w:proofErr w:type="gramEnd"/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услуги 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(в том числе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строительство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стороительство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связи с необходимостью продления срока действия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такого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42FBA7F2" w14:textId="77777777" w:rsidR="003D1828" w:rsidRPr="001556DF" w:rsidRDefault="003D1828" w:rsidP="003D182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25E3FBE" w14:textId="44C010C6"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F3F4083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C27089A" w14:textId="77777777"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81CF7E" w14:textId="77777777"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5770DE1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135C1F7F" w14:textId="26973DBD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0310BCD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49E87F3" w14:textId="77777777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0D22BE6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29EB005B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77968D1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7B6F7E3" w14:textId="53D7D2AF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14:paraId="69310928" w14:textId="77777777"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515090C3" w14:textId="70618B7C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ACE65C1" w14:textId="4B4FD847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</w:t>
      </w:r>
      <w:r w:rsidR="00564099">
        <w:rPr>
          <w:rFonts w:ascii="Times New Roman" w:hAnsi="Times New Roman"/>
          <w:color w:val="000000" w:themeColor="text1"/>
          <w:sz w:val="20"/>
        </w:rPr>
        <w:t>Муниципальная</w:t>
      </w:r>
      <w:r w:rsidRPr="001556DF">
        <w:rPr>
          <w:rFonts w:ascii="Times New Roman" w:hAnsi="Times New Roman"/>
          <w:color w:val="000000" w:themeColor="text1"/>
          <w:sz w:val="20"/>
        </w:rPr>
        <w:t>)</w:t>
      </w:r>
    </w:p>
    <w:p w14:paraId="7AE86547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  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_______________ № _______________ </w:t>
      </w:r>
    </w:p>
    <w:p w14:paraId="61711E7D" w14:textId="25A4D46D"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1DEFF177" w14:textId="0717CF9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принято решение об отказе во внесении исправлений в разрешение на строительство. </w:t>
      </w:r>
    </w:p>
    <w:p w14:paraId="190F1EB3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1556DF" w:rsidRPr="001556DF" w14:paraId="4BE8AE9E" w14:textId="77777777" w:rsidTr="00522E50">
        <w:trPr>
          <w:trHeight w:val="626"/>
        </w:trPr>
        <w:tc>
          <w:tcPr>
            <w:tcW w:w="1201" w:type="dxa"/>
          </w:tcPr>
          <w:p w14:paraId="741982E7" w14:textId="2B78C1FF"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14:paraId="11BFDBDF" w14:textId="58C5AE14"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0862A88C" w14:textId="18709566"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14:paraId="15B71DE8" w14:textId="77777777" w:rsidTr="00080D07">
        <w:trPr>
          <w:trHeight w:val="1051"/>
        </w:trPr>
        <w:tc>
          <w:tcPr>
            <w:tcW w:w="1201" w:type="dxa"/>
          </w:tcPr>
          <w:p w14:paraId="387FC03C" w14:textId="2A62D44C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17FE99A9" w14:textId="0A28AB5F"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1D59B666" w14:textId="02707F12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C38B56" w14:textId="77777777" w:rsidTr="008E7E45">
        <w:trPr>
          <w:trHeight w:val="13"/>
        </w:trPr>
        <w:tc>
          <w:tcPr>
            <w:tcW w:w="1201" w:type="dxa"/>
          </w:tcPr>
          <w:p w14:paraId="2D02FF43" w14:textId="76336927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670766BC" w14:textId="530B4ADE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14:paraId="21FD1962" w14:textId="6B6FD37A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2DA10C0" w14:textId="1821EB12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52C15C55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F0006C3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1F105789" w14:textId="05336503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14:paraId="50FADD70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0DF425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4307C9EF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BFCD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B64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1548D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A859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8336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706721EF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DAAA6C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C8A77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BCE070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EF8BBB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D03AA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F8DC509" w14:textId="77777777"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680B85D" w14:textId="77777777"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5E82BEF" w14:textId="77777777" w:rsidR="000F03B5" w:rsidRPr="001556DF" w:rsidRDefault="006A0225" w:rsidP="000F03B5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0F03B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Административному регламенту </w:t>
      </w:r>
      <w:r w:rsidR="000F03B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0F03B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"</w:t>
      </w:r>
      <w:r w:rsidR="000F03B5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0F03B5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(в том числе</w:t>
      </w:r>
      <w:r w:rsidR="000F03B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строительство</w:t>
      </w:r>
      <w:r w:rsidR="000F03B5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</w:t>
      </w:r>
      <w:r w:rsidR="000F03B5"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F03B5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</w:t>
      </w:r>
      <w:proofErr w:type="spellStart"/>
      <w:r w:rsidR="000F03B5">
        <w:rPr>
          <w:rFonts w:ascii="Times New Roman" w:hAnsi="Times New Roman"/>
          <w:color w:val="000000" w:themeColor="text1"/>
          <w:sz w:val="28"/>
          <w:szCs w:val="28"/>
        </w:rPr>
        <w:t>стороительство</w:t>
      </w:r>
      <w:proofErr w:type="spellEnd"/>
      <w:r w:rsidR="000F03B5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в </w:t>
      </w:r>
      <w:r w:rsidR="000F03B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связи с необходимостью продления срока действия </w:t>
      </w:r>
      <w:r w:rsidR="000F03B5">
        <w:rPr>
          <w:rFonts w:ascii="Times New Roman" w:hAnsi="Times New Roman"/>
          <w:color w:val="000000" w:themeColor="text1"/>
          <w:sz w:val="28"/>
          <w:szCs w:val="28"/>
        </w:rPr>
        <w:t xml:space="preserve">такого </w:t>
      </w:r>
      <w:r w:rsidR="000F03B5"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 w:rsidR="000F03B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F03B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06EA2ACC" w14:textId="77777777" w:rsidR="000F03B5" w:rsidRPr="001556DF" w:rsidRDefault="000F03B5" w:rsidP="000F03B5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80BC38C" w14:textId="73E43C3F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1D0BEC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753B844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0F20DE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10BC26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B2D32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14:paraId="1FFCC6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4E44B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8AEF48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3805C7AD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AE8976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2C4E23A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0CA0F97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6D5E0E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627CB20" w14:textId="2AEB5EF5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</w:t>
            </w:r>
            <w:r w:rsidR="005640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3FA84E6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622AD7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B650E5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1556DF" w:rsidRPr="001556DF" w14:paraId="507984AE" w14:textId="77777777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EE2DE5E" w14:textId="77777777"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9EE3703" w14:textId="77777777" w:rsidTr="006A0225">
        <w:trPr>
          <w:trHeight w:val="605"/>
        </w:trPr>
        <w:tc>
          <w:tcPr>
            <w:tcW w:w="1043" w:type="dxa"/>
          </w:tcPr>
          <w:p w14:paraId="60E3DA7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20408C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676572B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D314C3D" w14:textId="77777777" w:rsidTr="006A0225">
        <w:trPr>
          <w:trHeight w:val="428"/>
        </w:trPr>
        <w:tc>
          <w:tcPr>
            <w:tcW w:w="1043" w:type="dxa"/>
          </w:tcPr>
          <w:p w14:paraId="02C13CD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4A47DA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18D84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85CA760" w14:textId="77777777" w:rsidTr="006A0225">
        <w:trPr>
          <w:trHeight w:val="753"/>
        </w:trPr>
        <w:tc>
          <w:tcPr>
            <w:tcW w:w="1043" w:type="dxa"/>
          </w:tcPr>
          <w:p w14:paraId="1746BFB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1034A2C6" w14:textId="1AF0544C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4E5545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3C4DF4" w14:textId="77777777" w:rsidTr="006A0225">
        <w:trPr>
          <w:trHeight w:val="665"/>
        </w:trPr>
        <w:tc>
          <w:tcPr>
            <w:tcW w:w="1043" w:type="dxa"/>
          </w:tcPr>
          <w:p w14:paraId="22087C95" w14:textId="16DB64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14:paraId="3AA0156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2A61EFE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2DBE617" w14:textId="77777777" w:rsidTr="006A0225">
        <w:trPr>
          <w:trHeight w:val="279"/>
        </w:trPr>
        <w:tc>
          <w:tcPr>
            <w:tcW w:w="1043" w:type="dxa"/>
          </w:tcPr>
          <w:p w14:paraId="46873A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14:paraId="4CDBDE1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29E4354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8BFCE8E" w14:textId="77777777" w:rsidTr="006A0225">
        <w:trPr>
          <w:trHeight w:val="175"/>
        </w:trPr>
        <w:tc>
          <w:tcPr>
            <w:tcW w:w="1043" w:type="dxa"/>
          </w:tcPr>
          <w:p w14:paraId="3916D44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3BDA6C0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45701AC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7520475" w14:textId="77777777" w:rsidTr="006A0225">
        <w:trPr>
          <w:trHeight w:val="901"/>
        </w:trPr>
        <w:tc>
          <w:tcPr>
            <w:tcW w:w="1043" w:type="dxa"/>
          </w:tcPr>
          <w:p w14:paraId="7164195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282E07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08E9AB0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7215D6B" w14:textId="77777777" w:rsidTr="006A0225">
        <w:trPr>
          <w:trHeight w:val="1093"/>
        </w:trPr>
        <w:tc>
          <w:tcPr>
            <w:tcW w:w="1043" w:type="dxa"/>
          </w:tcPr>
          <w:p w14:paraId="7081ADB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39F2C5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31989F3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71A321" w14:textId="77777777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609BA8B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E465D2F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14:paraId="321E9600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E8BCE4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54764B5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35540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E62B7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2D173139" w14:textId="77777777" w:rsidTr="006A0225">
        <w:trPr>
          <w:trHeight w:val="1093"/>
        </w:trPr>
        <w:tc>
          <w:tcPr>
            <w:tcW w:w="1043" w:type="dxa"/>
          </w:tcPr>
          <w:p w14:paraId="5A6D5E2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30C119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B0BFE7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62F3BD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DC81F30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61593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7EA878A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7A8C627A" w14:textId="176E1302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4711F674" w14:textId="77777777" w:rsidTr="006A0225">
        <w:tc>
          <w:tcPr>
            <w:tcW w:w="8788" w:type="dxa"/>
            <w:shd w:val="clear" w:color="auto" w:fill="auto"/>
          </w:tcPr>
          <w:p w14:paraId="76AAEBBC" w14:textId="79ACDD78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162290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AE377F" w14:textId="77777777" w:rsidTr="006A0225">
        <w:tc>
          <w:tcPr>
            <w:tcW w:w="8788" w:type="dxa"/>
            <w:shd w:val="clear" w:color="auto" w:fill="auto"/>
          </w:tcPr>
          <w:p w14:paraId="172894D0" w14:textId="36FA5253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AE1ACC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F10CDD4" w14:textId="77777777" w:rsidTr="006A0225">
        <w:tc>
          <w:tcPr>
            <w:tcW w:w="8788" w:type="dxa"/>
            <w:shd w:val="clear" w:color="auto" w:fill="auto"/>
          </w:tcPr>
          <w:p w14:paraId="4C93B78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9F3F5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88B5B8A" w14:textId="77777777" w:rsidTr="006A0225">
        <w:tc>
          <w:tcPr>
            <w:tcW w:w="8788" w:type="dxa"/>
            <w:shd w:val="clear" w:color="auto" w:fill="auto"/>
          </w:tcPr>
          <w:p w14:paraId="31679576" w14:textId="4543B671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DDD9433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0FA84D" w14:textId="77777777" w:rsidTr="006A0225">
        <w:tc>
          <w:tcPr>
            <w:tcW w:w="9918" w:type="dxa"/>
            <w:gridSpan w:val="2"/>
            <w:shd w:val="clear" w:color="auto" w:fill="auto"/>
          </w:tcPr>
          <w:p w14:paraId="42B5371A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B296F6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D6614D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FA4B65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DAB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84D0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64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4DED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5735E69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3AF03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E8C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F95EC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B50A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6D0C0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5F98AE8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CF80BE" w14:textId="7BD1ED1D"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11</w:t>
      </w:r>
    </w:p>
    <w:p w14:paraId="765653EB" w14:textId="77777777" w:rsidR="008D27CC" w:rsidRPr="001556DF" w:rsidRDefault="008D27CC" w:rsidP="008D27CC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</w:t>
      </w:r>
      <w:proofErr w:type="gramEnd"/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услуги 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(в том числе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строительство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стороительство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связи с необходимостью продления срока действия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такого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68DE5BB9" w14:textId="77777777" w:rsidR="008D27CC" w:rsidRPr="001556DF" w:rsidRDefault="008D27CC" w:rsidP="008D27C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181685B" w14:textId="7C8D40EC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DA38753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200A414" w14:textId="77777777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D2E24F" w14:textId="77777777"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4098B6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092F57CF" w14:textId="0F6B17E6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84863EE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C2EA976" w14:textId="77777777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27BB0D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03FE1DA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7DC8330C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45B3ECF" w14:textId="7C4E7C55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14:paraId="163B5E58" w14:textId="77777777"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3B8550F5" w14:textId="77B92E8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047FA4F8" w14:textId="6DE16F3F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</w:t>
      </w:r>
      <w:r w:rsidR="00564099">
        <w:rPr>
          <w:rFonts w:ascii="Times New Roman" w:hAnsi="Times New Roman"/>
          <w:color w:val="000000" w:themeColor="text1"/>
          <w:sz w:val="20"/>
        </w:rPr>
        <w:t>Муниципальная</w:t>
      </w:r>
      <w:r w:rsidRPr="001556DF">
        <w:rPr>
          <w:rFonts w:ascii="Times New Roman" w:hAnsi="Times New Roman"/>
          <w:color w:val="000000" w:themeColor="text1"/>
          <w:sz w:val="20"/>
        </w:rPr>
        <w:t>)</w:t>
      </w:r>
    </w:p>
    <w:p w14:paraId="2FE86907" w14:textId="4B3AC01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  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_______________ № _______________ принято </w:t>
      </w:r>
    </w:p>
    <w:p w14:paraId="02120E75" w14:textId="77777777"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09C15AFA" w14:textId="207BE810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решение об отказе в выдаче дубликата разрешения на строительство. </w:t>
      </w:r>
    </w:p>
    <w:p w14:paraId="59CBCC56" w14:textId="77777777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BD5A79C" w14:textId="77777777" w:rsidTr="00E40EF4">
        <w:trPr>
          <w:trHeight w:val="871"/>
        </w:trPr>
        <w:tc>
          <w:tcPr>
            <w:tcW w:w="1418" w:type="dxa"/>
          </w:tcPr>
          <w:p w14:paraId="7A6AF3D1" w14:textId="0085D72E"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14:paraId="7418A21E" w14:textId="5660FBA8"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70104937" w14:textId="1F2F038C"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14:paraId="5CD7497B" w14:textId="77777777" w:rsidTr="00E40EF4">
        <w:trPr>
          <w:trHeight w:val="1051"/>
        </w:trPr>
        <w:tc>
          <w:tcPr>
            <w:tcW w:w="1418" w:type="dxa"/>
          </w:tcPr>
          <w:p w14:paraId="0E8BE36B" w14:textId="53F1EF9C"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14:paraId="27A027E2" w14:textId="267EC6E0"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4626E2CA" w14:textId="77777777"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B0E8179" w14:textId="7F2A98F3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89D05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00A0A6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5C3DA366" w14:textId="4B4360DA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3B270AC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99508D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336C90D1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3F170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22B7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A95D5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2CD91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50E91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807E40C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FC67FB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2E0203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C103AA2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610F9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E5FC2C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1C485CF" w14:textId="77777777"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B4E5428" w14:textId="3A4830F6"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0CF459FB" w14:textId="77777777" w:rsidR="00E77F15" w:rsidRPr="001556DF" w:rsidRDefault="006A0225" w:rsidP="00E77F15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E77F1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Административному регламенту </w:t>
      </w:r>
      <w:r w:rsidR="00E77F1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E77F1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"</w:t>
      </w:r>
      <w:r w:rsidR="00E77F15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E77F15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(в том числе</w:t>
      </w:r>
      <w:r w:rsidR="00E77F1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строительство</w:t>
      </w:r>
      <w:r w:rsidR="00E77F15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</w:t>
      </w:r>
      <w:r w:rsidR="00E77F15"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77F15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</w:t>
      </w:r>
      <w:proofErr w:type="spellStart"/>
      <w:r w:rsidR="00E77F15">
        <w:rPr>
          <w:rFonts w:ascii="Times New Roman" w:hAnsi="Times New Roman"/>
          <w:color w:val="000000" w:themeColor="text1"/>
          <w:sz w:val="28"/>
          <w:szCs w:val="28"/>
        </w:rPr>
        <w:t>стороительство</w:t>
      </w:r>
      <w:proofErr w:type="spellEnd"/>
      <w:r w:rsidR="00E77F15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в </w:t>
      </w:r>
      <w:r w:rsidR="00E77F1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связи с необходимостью продления срока действия </w:t>
      </w:r>
      <w:r w:rsidR="00E77F15">
        <w:rPr>
          <w:rFonts w:ascii="Times New Roman" w:hAnsi="Times New Roman"/>
          <w:color w:val="000000" w:themeColor="text1"/>
          <w:sz w:val="28"/>
          <w:szCs w:val="28"/>
        </w:rPr>
        <w:t xml:space="preserve">такого </w:t>
      </w:r>
      <w:r w:rsidR="00E77F15"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 w:rsidR="00E77F1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7F15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152C9C4C" w14:textId="77777777" w:rsidR="00E77F15" w:rsidRPr="001556DF" w:rsidRDefault="00E77F15" w:rsidP="00E77F15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0F14442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C6CB1E4" w14:textId="77777777"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F5D92B6" w14:textId="77777777"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9C77EA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2553EC72" w14:textId="5655A954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14:paraId="599CC31B" w14:textId="77777777"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1FA2A855" w14:textId="2F4DE025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3E20935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C0DE2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C1823F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C5221D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5287661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DAEED3E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E8C3D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FE78280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D05C62" w14:textId="49FF59FC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</w:t>
            </w:r>
            <w:r w:rsidR="005640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6674F4F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F8634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A8F6D97" w14:textId="77777777"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14:paraId="2B6C1ABD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14:paraId="6D4A992D" w14:textId="77777777"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556DF" w:rsidRPr="001556DF" w14:paraId="68682136" w14:textId="77777777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1E34F5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546EF05" w14:textId="77777777" w:rsidTr="006A0225">
        <w:trPr>
          <w:trHeight w:val="605"/>
        </w:trPr>
        <w:tc>
          <w:tcPr>
            <w:tcW w:w="1043" w:type="dxa"/>
          </w:tcPr>
          <w:p w14:paraId="7DCEF59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</w:t>
            </w:r>
          </w:p>
        </w:tc>
        <w:tc>
          <w:tcPr>
            <w:tcW w:w="4627" w:type="dxa"/>
          </w:tcPr>
          <w:p w14:paraId="07AFE3E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01C673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0AB22FB" w14:textId="77777777" w:rsidTr="006A0225">
        <w:trPr>
          <w:trHeight w:val="428"/>
        </w:trPr>
        <w:tc>
          <w:tcPr>
            <w:tcW w:w="1043" w:type="dxa"/>
          </w:tcPr>
          <w:p w14:paraId="7D4C65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76D1DE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6C57001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CD33CC7" w14:textId="77777777" w:rsidTr="006A0225">
        <w:trPr>
          <w:trHeight w:val="753"/>
        </w:trPr>
        <w:tc>
          <w:tcPr>
            <w:tcW w:w="1043" w:type="dxa"/>
          </w:tcPr>
          <w:p w14:paraId="2069F30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1B9DAA24" w14:textId="2E4288A2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0A94E2F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DED71A9" w14:textId="77777777" w:rsidTr="006A0225">
        <w:trPr>
          <w:trHeight w:val="665"/>
        </w:trPr>
        <w:tc>
          <w:tcPr>
            <w:tcW w:w="1043" w:type="dxa"/>
          </w:tcPr>
          <w:p w14:paraId="32C9D190" w14:textId="62FE9555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14:paraId="037954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09F64D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57B906F" w14:textId="77777777" w:rsidTr="006A0225">
        <w:trPr>
          <w:trHeight w:val="279"/>
        </w:trPr>
        <w:tc>
          <w:tcPr>
            <w:tcW w:w="1043" w:type="dxa"/>
          </w:tcPr>
          <w:p w14:paraId="792E588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2062D3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4201AD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2C11FB6" w14:textId="77777777" w:rsidTr="006A0225">
        <w:trPr>
          <w:trHeight w:val="175"/>
        </w:trPr>
        <w:tc>
          <w:tcPr>
            <w:tcW w:w="1043" w:type="dxa"/>
          </w:tcPr>
          <w:p w14:paraId="0060C98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C209D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2A4561A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55EC564" w14:textId="77777777" w:rsidTr="006A0225">
        <w:trPr>
          <w:trHeight w:val="901"/>
        </w:trPr>
        <w:tc>
          <w:tcPr>
            <w:tcW w:w="1043" w:type="dxa"/>
          </w:tcPr>
          <w:p w14:paraId="05EA583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0A4815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0A60F9E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4724EA6" w14:textId="77777777" w:rsidTr="006A0225">
        <w:trPr>
          <w:trHeight w:val="1093"/>
        </w:trPr>
        <w:tc>
          <w:tcPr>
            <w:tcW w:w="1043" w:type="dxa"/>
          </w:tcPr>
          <w:p w14:paraId="5FC75DF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E6C1E3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4CF6C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60401B28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5EBA41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__________________________________________________________ </w:t>
      </w:r>
    </w:p>
    <w:p w14:paraId="4B1C189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0FE855EA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5F34AB8D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13D6B774" w14:textId="77777777" w:rsidTr="006A0225">
        <w:tc>
          <w:tcPr>
            <w:tcW w:w="8788" w:type="dxa"/>
            <w:shd w:val="clear" w:color="auto" w:fill="auto"/>
          </w:tcPr>
          <w:p w14:paraId="02A62D3F" w14:textId="5BB3C341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C2288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7D9BA4D" w14:textId="77777777" w:rsidTr="006A0225">
        <w:tc>
          <w:tcPr>
            <w:tcW w:w="8788" w:type="dxa"/>
            <w:shd w:val="clear" w:color="auto" w:fill="auto"/>
          </w:tcPr>
          <w:p w14:paraId="2F4888D3" w14:textId="3C350CCC"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CB5DC8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D96B101" w14:textId="77777777" w:rsidTr="006A0225">
        <w:tc>
          <w:tcPr>
            <w:tcW w:w="8788" w:type="dxa"/>
            <w:shd w:val="clear" w:color="auto" w:fill="auto"/>
          </w:tcPr>
          <w:p w14:paraId="36CCE9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E2A73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D15A3B" w14:textId="77777777" w:rsidTr="006A0225">
        <w:tc>
          <w:tcPr>
            <w:tcW w:w="8788" w:type="dxa"/>
            <w:shd w:val="clear" w:color="auto" w:fill="auto"/>
          </w:tcPr>
          <w:p w14:paraId="02E04BA1" w14:textId="237F6E84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1C215F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2C4C2E" w14:textId="77777777" w:rsidTr="006A0225">
        <w:tc>
          <w:tcPr>
            <w:tcW w:w="9918" w:type="dxa"/>
            <w:gridSpan w:val="2"/>
            <w:shd w:val="clear" w:color="auto" w:fill="auto"/>
          </w:tcPr>
          <w:p w14:paraId="491177C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4736078" w14:textId="72E76029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48BAA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15AE7AE6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62E6BF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FE86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26CF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AFB2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1BC3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C6CDA3C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1AD993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B3CF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4BE270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CB90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81ECF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6FCF81A" w14:textId="77777777"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AA5EFD" w14:textId="4D955E06"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0B0AC63D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763B9B9" w14:textId="1A568B9A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14:paraId="00E30DD8" w14:textId="77777777" w:rsidR="00D0700C" w:rsidRPr="001556DF" w:rsidRDefault="00D0700C" w:rsidP="00D0700C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</w:t>
      </w:r>
      <w:proofErr w:type="gramEnd"/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услуги 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(в том числе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строительство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стороительство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связи с необходимостью продления срока действия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такого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196B837" w14:textId="77777777" w:rsidR="00D0700C" w:rsidRPr="001556DF" w:rsidRDefault="00D0700C" w:rsidP="00D070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7D8C474" w14:textId="36CA1060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21F54C3E" w14:textId="32D455F2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84657A5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6F1E0B6" w14:textId="1D9D3141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2775C10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A7A9F8B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D477A1A" w14:textId="05365782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A2412C9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4F16C9B" w14:textId="177D4B03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3CB360B2" w14:textId="489165C1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F975D5" w14:textId="592A2240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070E218" w14:textId="77777777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83DE1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14:paraId="1FB9E460" w14:textId="77777777"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34EB9DAD" w14:textId="471723AA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5DC01D7A" w14:textId="77777777"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0CCBB7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BF00B76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На основании Вашего заявления от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2F4A1DC" w14:textId="5C912485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1DF22F4B" w14:textId="06D03CB1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</w:t>
      </w:r>
      <w:r w:rsidR="00564099">
        <w:rPr>
          <w:rFonts w:ascii="Times New Roman" w:hAnsi="Times New Roman"/>
          <w:color w:val="000000" w:themeColor="text1"/>
          <w:sz w:val="20"/>
          <w:szCs w:val="20"/>
        </w:rPr>
        <w:t>Муниципальная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14:paraId="6F0D16D3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14:paraId="6431A0E6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14:paraId="5EF68852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324CDA60" w14:textId="77777777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899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0B8B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B389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F41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B14E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2DF02D96" w14:textId="77777777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6258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DCFB1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499147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31025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7F190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211999F" w14:textId="77777777"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C7858FB" w14:textId="46FC9A66"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63BC0DD9" w14:textId="77777777"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091C6C0D" w14:textId="77777777"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06C3305" w14:textId="5384CB49" w:rsidR="0020443D" w:rsidRPr="001556DF" w:rsidRDefault="0020443D" w:rsidP="00964161">
      <w:pPr>
        <w:pStyle w:val="a5"/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14</w:t>
      </w:r>
    </w:p>
    <w:p w14:paraId="75B3F677" w14:textId="77777777" w:rsidR="00964161" w:rsidRPr="001556DF" w:rsidRDefault="00964161" w:rsidP="00964161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Административному регламенту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</w:t>
      </w:r>
      <w:proofErr w:type="gramEnd"/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услуги 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(в том числе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строительство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стороительство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строительства 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связи с необходимостью продления срока действия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такого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14031A56" w14:textId="77777777" w:rsidR="00964161" w:rsidRPr="001556DF" w:rsidRDefault="00964161" w:rsidP="00964161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1EE23F5" w14:textId="571FB01C"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</w:p>
    <w:p w14:paraId="211571F9" w14:textId="77777777"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F9F1BD" w14:textId="6E82CEC0"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66353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57"/>
        <w:gridCol w:w="3259"/>
        <w:gridCol w:w="1700"/>
        <w:gridCol w:w="1676"/>
        <w:gridCol w:w="9"/>
        <w:gridCol w:w="18"/>
        <w:gridCol w:w="2003"/>
        <w:gridCol w:w="1942"/>
        <w:gridCol w:w="2338"/>
      </w:tblGrid>
      <w:tr w:rsidR="001556DF" w:rsidRPr="001556DF" w14:paraId="0042F394" w14:textId="77777777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14:paraId="558037A7" w14:textId="66B34656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2E3E10E" w14:textId="2D4F13B5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B3D9253" w14:textId="27065F97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34237BDB" w14:textId="374E3EF7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0534438" w14:textId="518EEB29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56CF302" w14:textId="274A9341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FB36552" w14:textId="18229879"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1556DF" w14:paraId="442105AA" w14:textId="77777777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14:paraId="3752CB2A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7E48D7F4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B91B9B4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308E1737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61D773D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3744C55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FA1254E" w14:textId="77777777"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14:paraId="433EE4E6" w14:textId="77777777" w:rsidTr="00A05F62">
        <w:tc>
          <w:tcPr>
            <w:tcW w:w="5000" w:type="pct"/>
            <w:gridSpan w:val="9"/>
            <w:shd w:val="clear" w:color="auto" w:fill="auto"/>
          </w:tcPr>
          <w:p w14:paraId="41E32CEA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14:paraId="3A2F160A" w14:textId="77777777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14:paraId="5EE027DD" w14:textId="356B7121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3663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14:paraId="5866411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14:paraId="65DC2091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48DA354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763A3C54" w14:textId="274BF1AA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366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14:paraId="33295F6C" w14:textId="77777777"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14:paraId="553E844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5A65940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05EC8A2B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5E7D3AE2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55806853" w14:textId="4C19AF3E"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1556DF" w14:paraId="63B9DE3F" w14:textId="77777777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3B6D47F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6A6E896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99F08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14:paraId="05AC9EFF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14:paraId="4A5C421A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5060B26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8A88317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156EC69" w14:textId="77777777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32D1C883" w14:textId="77777777"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35060B61" w14:textId="7C17D27D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14:paraId="43EF4E25" w14:textId="77777777"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14:paraId="4E95CD56" w14:textId="45B6C9E9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14:paraId="63F34BA9" w14:textId="52D6E2F6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14:paraId="07AA700F" w14:textId="77777777"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14:paraId="3099A4E0" w14:textId="77777777"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5216B05" w14:textId="77777777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14:paraId="0E3E3FC7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556DF" w:rsidRPr="001556DF" w14:paraId="65E7ECA4" w14:textId="77777777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14:paraId="6E135B5B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77A4A944" w14:textId="5FD5C2F2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 w:rsidR="00366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14:paraId="02FE959C" w14:textId="224A1062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межведомственных запросов в органы и </w:t>
            </w:r>
            <w:r w:rsidR="0056409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563" w:type="pct"/>
            <w:shd w:val="clear" w:color="auto" w:fill="auto"/>
          </w:tcPr>
          <w:p w14:paraId="7BBE378B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14:paraId="4B65C057" w14:textId="1707AEA1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66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14:paraId="1990A94B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14:paraId="5DBB53FF" w14:textId="40981747" w:rsidR="0020443D" w:rsidRPr="001556DF" w:rsidRDefault="0020443D" w:rsidP="00BE56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муниципальной услуги, находящихся в распоряжении государственны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 органов (организаций)</w:t>
            </w:r>
          </w:p>
        </w:tc>
        <w:tc>
          <w:tcPr>
            <w:tcW w:w="774" w:type="pct"/>
            <w:shd w:val="clear" w:color="auto" w:fill="auto"/>
          </w:tcPr>
          <w:p w14:paraId="76924EDA" w14:textId="1312253F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направление межведомственного запроса в органы (</w:t>
            </w:r>
            <w:r w:rsidR="00564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предоставляющие документы (сведения), предусмотренные пунктом 2.9 Административного регламента, в том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1556DF" w:rsidRPr="001556DF" w14:paraId="4478D350" w14:textId="77777777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14:paraId="0D6E3BB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58F51FFC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14:paraId="4ED8FE35" w14:textId="2BDA424F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предоставляющие документ и информацию, если иные сроки не предусмотрены законодательством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14:paraId="759D1429" w14:textId="01341C7A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66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14:paraId="261B721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43" w:type="pct"/>
            <w:shd w:val="clear" w:color="auto" w:fill="auto"/>
          </w:tcPr>
          <w:p w14:paraId="05F4A650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14:paraId="159D0942" w14:textId="5B95622E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366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1556DF" w:rsidRPr="001556DF" w14:paraId="0478D14C" w14:textId="77777777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14:paraId="6A4F6F97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R="001556DF" w:rsidRPr="001556DF" w14:paraId="0E98CB7D" w14:textId="77777777" w:rsidTr="00B15D05">
        <w:trPr>
          <w:trHeight w:val="3742"/>
        </w:trPr>
        <w:tc>
          <w:tcPr>
            <w:tcW w:w="714" w:type="pct"/>
            <w:shd w:val="clear" w:color="auto" w:fill="auto"/>
          </w:tcPr>
          <w:p w14:paraId="2A01F121" w14:textId="77777777"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14:paraId="278C5263" w14:textId="31733062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 w:rsidR="00366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14:paraId="4D4159CF" w14:textId="382457EC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3663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563" w:type="pct"/>
            <w:shd w:val="clear" w:color="auto" w:fill="auto"/>
          </w:tcPr>
          <w:p w14:paraId="5F1F3CB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14:paraId="4C69A64D" w14:textId="08D940F2" w:rsidR="0020443D" w:rsidRPr="001556DF" w:rsidRDefault="0020443D" w:rsidP="00BE566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56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14:paraId="0C1DC60C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14:paraId="6D436750" w14:textId="74830F5B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r w:rsidR="00366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14:paraId="4DDF67AA" w14:textId="570C6D5B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3663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1556DF" w:rsidRPr="001556DF" w14:paraId="58EF4D32" w14:textId="77777777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14:paraId="16C32F03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14:paraId="66C3CC00" w14:textId="77777777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14:paraId="6F715F76" w14:textId="3E8FDAC4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3663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1079" w:type="pct"/>
            <w:shd w:val="clear" w:color="auto" w:fill="auto"/>
          </w:tcPr>
          <w:p w14:paraId="6B682C13" w14:textId="343E5382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</w:t>
            </w:r>
            <w:r w:rsidR="003663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166FB8A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570AEFB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599A7F7E" w14:textId="374F0D99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="003663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услуги;</w:t>
            </w:r>
          </w:p>
          <w:p w14:paraId="1719D9F8" w14:textId="078EBE23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</w:t>
            </w:r>
            <w:r w:rsidR="0093538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водитель Уполномоченного органа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14:paraId="55CBC6B9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14:paraId="059399E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0A84D019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62BC2427" w14:textId="43E8DA0D" w:rsidR="0020443D" w:rsidRPr="001556DF" w:rsidRDefault="0020443D" w:rsidP="00B15D0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3663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1556DF" w14:paraId="6537EA4D" w14:textId="77777777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0076020E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4A3995B2" w14:textId="04449855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r w:rsidR="003663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1E30B9D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14:paraId="4E571D50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14:paraId="7F0C7195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14:paraId="1B6E5412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729C029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61C42B4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6237AF1" w14:textId="77777777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14:paraId="2D246FEE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69E6BCC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3E4E46D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0F1C040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14:paraId="40D3B05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14203EF1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341B4E69" w14:textId="1E17533C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3663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по форме, приведенной в приложении №6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169BE81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28222B90" w14:textId="77777777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14:paraId="4A305F6B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3CC96D0E" w14:textId="73BE1A18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3663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  <w:p w14:paraId="16697C1E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7CB500E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14:paraId="7DCB1C0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14:paraId="73FF0471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195A6368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BA4461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23C7CB4" w14:textId="77777777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14:paraId="41EDFE2B" w14:textId="77777777"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1556DF" w14:paraId="2BF1601E" w14:textId="77777777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14:paraId="4588F15D" w14:textId="03FCEB5A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и регистрация результата </w:t>
            </w:r>
            <w:r w:rsidR="003663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14:paraId="31A04CCF" w14:textId="04CD938D"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="003663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6DAF7ABC" w14:textId="77777777"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000480D4" w14:textId="33DBF392"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3663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47CEE250" w14:textId="293901F3" w:rsidR="0020443D" w:rsidRPr="001556DF" w:rsidRDefault="0020443D" w:rsidP="00394AA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94A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66CCF1BA" w14:textId="77777777"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14:paraId="5F624C07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14:paraId="590B921E" w14:textId="04D18E4E" w:rsidR="0020443D" w:rsidRPr="001556DF" w:rsidRDefault="0020443D" w:rsidP="00A05F62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3663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1556DF" w:rsidRPr="001556DF" w14:paraId="62910624" w14:textId="77777777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14:paraId="660122DB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54A32218" w14:textId="7F74F09F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3663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14:paraId="115FDA33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25428416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03D20442" w14:textId="521D2665" w:rsidR="0020443D" w:rsidRPr="001556DF" w:rsidRDefault="0020443D" w:rsidP="00E6450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2AF9F74C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14:paraId="5290F59A" w14:textId="683DDCF5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3663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14:paraId="1E2AEA5E" w14:textId="012749A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  <w:r w:rsidR="003663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14:paraId="6F6DCE52" w14:textId="6EFB38D0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3663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1556DF" w:rsidRPr="001556DF" w14:paraId="115662A7" w14:textId="77777777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14:paraId="70A571B6" w14:textId="77777777"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16083CC5" w14:textId="6B0F54E1"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3663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личный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14:paraId="55100989" w14:textId="75DF0430"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 w:rsidR="0036635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634AC0E8" w14:textId="13577D00" w:rsidR="0020443D" w:rsidRPr="001556DF" w:rsidRDefault="0020443D" w:rsidP="00E6450C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45D772F3" w14:textId="77777777"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14:paraId="7561B8FA" w14:textId="77777777"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14:paraId="410253D1" w14:textId="1FE06A1E" w:rsidR="0020443D" w:rsidRPr="001556DF" w:rsidRDefault="0020443D" w:rsidP="00A05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366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направленный заявителю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14:paraId="3A135F75" w14:textId="77777777" w:rsidR="0020443D" w:rsidRPr="001556DF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FD2D9DC" w14:textId="77777777"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99549" w14:textId="77777777" w:rsidR="005410FD" w:rsidRDefault="005410FD">
      <w:pPr>
        <w:spacing w:after="0" w:line="240" w:lineRule="auto"/>
      </w:pPr>
      <w:r>
        <w:separator/>
      </w:r>
    </w:p>
  </w:endnote>
  <w:endnote w:type="continuationSeparator" w:id="0">
    <w:p w14:paraId="0F9882D6" w14:textId="77777777" w:rsidR="005410FD" w:rsidRDefault="005410FD">
      <w:pPr>
        <w:spacing w:after="0" w:line="240" w:lineRule="auto"/>
      </w:pPr>
      <w:r>
        <w:continuationSeparator/>
      </w:r>
    </w:p>
  </w:endnote>
  <w:endnote w:type="continuationNotice" w:id="1">
    <w:p w14:paraId="734F0486" w14:textId="77777777" w:rsidR="005410FD" w:rsidRDefault="005410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632DF" w14:textId="77777777" w:rsidR="005410FD" w:rsidRDefault="005410FD">
      <w:pPr>
        <w:spacing w:after="0" w:line="240" w:lineRule="auto"/>
      </w:pPr>
      <w:r>
        <w:separator/>
      </w:r>
    </w:p>
  </w:footnote>
  <w:footnote w:type="continuationSeparator" w:id="0">
    <w:p w14:paraId="43682118" w14:textId="77777777" w:rsidR="005410FD" w:rsidRDefault="005410FD">
      <w:pPr>
        <w:spacing w:after="0" w:line="240" w:lineRule="auto"/>
      </w:pPr>
      <w:r>
        <w:continuationSeparator/>
      </w:r>
    </w:p>
  </w:footnote>
  <w:footnote w:type="continuationNotice" w:id="1">
    <w:p w14:paraId="4F235BBB" w14:textId="77777777" w:rsidR="005410FD" w:rsidRDefault="005410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D7FAA" w14:textId="77777777" w:rsidR="003737A5" w:rsidRDefault="003737A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D98F" w14:textId="77777777" w:rsidR="003737A5" w:rsidRPr="007B2B77" w:rsidRDefault="003737A5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3737A5" w:rsidRDefault="003737A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26325"/>
    <w:multiLevelType w:val="hybridMultilevel"/>
    <w:tmpl w:val="5526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6BF55F5"/>
    <w:multiLevelType w:val="hybridMultilevel"/>
    <w:tmpl w:val="A7781F16"/>
    <w:lvl w:ilvl="0" w:tplc="7DC68BAC">
      <w:start w:val="1"/>
      <w:numFmt w:val="decimal"/>
      <w:lvlText w:val="%1."/>
      <w:lvlJc w:val="left"/>
      <w:pPr>
        <w:ind w:left="193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6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4"/>
  </w:num>
  <w:num w:numId="14">
    <w:abstractNumId w:val="10"/>
  </w:num>
  <w:num w:numId="15">
    <w:abstractNumId w:val="23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5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4F0E"/>
    <w:rsid w:val="00095626"/>
    <w:rsid w:val="0009644B"/>
    <w:rsid w:val="00096E0D"/>
    <w:rsid w:val="00096ED1"/>
    <w:rsid w:val="00097103"/>
    <w:rsid w:val="0009733E"/>
    <w:rsid w:val="000A0728"/>
    <w:rsid w:val="000A116F"/>
    <w:rsid w:val="000A3246"/>
    <w:rsid w:val="000A4182"/>
    <w:rsid w:val="000A47E8"/>
    <w:rsid w:val="000A498E"/>
    <w:rsid w:val="000A52A5"/>
    <w:rsid w:val="000A54A3"/>
    <w:rsid w:val="000A6BCF"/>
    <w:rsid w:val="000A6DF7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C8B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03B5"/>
    <w:rsid w:val="000F2978"/>
    <w:rsid w:val="000F2B19"/>
    <w:rsid w:val="000F33C6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23BB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1FE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57F5A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3FD0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4FB5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3D49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2B7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6353"/>
    <w:rsid w:val="00367CAB"/>
    <w:rsid w:val="003715C9"/>
    <w:rsid w:val="00371EBF"/>
    <w:rsid w:val="00372394"/>
    <w:rsid w:val="003737A5"/>
    <w:rsid w:val="00373EAC"/>
    <w:rsid w:val="003753D2"/>
    <w:rsid w:val="003755F9"/>
    <w:rsid w:val="003757C6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4AAA"/>
    <w:rsid w:val="00397915"/>
    <w:rsid w:val="00397993"/>
    <w:rsid w:val="003A01CD"/>
    <w:rsid w:val="003A0FCE"/>
    <w:rsid w:val="003A10AF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26CB"/>
    <w:rsid w:val="003C3BA7"/>
    <w:rsid w:val="003C4A33"/>
    <w:rsid w:val="003C4F7B"/>
    <w:rsid w:val="003C5AC1"/>
    <w:rsid w:val="003C5D84"/>
    <w:rsid w:val="003C6C74"/>
    <w:rsid w:val="003C730E"/>
    <w:rsid w:val="003C7B83"/>
    <w:rsid w:val="003D0413"/>
    <w:rsid w:val="003D17A4"/>
    <w:rsid w:val="003D1828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1AEF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39F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5FE9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4E9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0FD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667C"/>
    <w:rsid w:val="00557115"/>
    <w:rsid w:val="00557B7E"/>
    <w:rsid w:val="00560C58"/>
    <w:rsid w:val="005626B4"/>
    <w:rsid w:val="00562B4F"/>
    <w:rsid w:val="00563757"/>
    <w:rsid w:val="00563A36"/>
    <w:rsid w:val="00563A7A"/>
    <w:rsid w:val="00564099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24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AEC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2F1F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05A"/>
    <w:rsid w:val="00601526"/>
    <w:rsid w:val="00601777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2310"/>
    <w:rsid w:val="00664E8F"/>
    <w:rsid w:val="0066624F"/>
    <w:rsid w:val="00666FAB"/>
    <w:rsid w:val="00667A8A"/>
    <w:rsid w:val="00667E98"/>
    <w:rsid w:val="00670121"/>
    <w:rsid w:val="00670655"/>
    <w:rsid w:val="006707F0"/>
    <w:rsid w:val="0067084D"/>
    <w:rsid w:val="00670A0B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4211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69"/>
    <w:rsid w:val="0072728D"/>
    <w:rsid w:val="00727F2B"/>
    <w:rsid w:val="00730501"/>
    <w:rsid w:val="007305B9"/>
    <w:rsid w:val="00730A26"/>
    <w:rsid w:val="00733ACA"/>
    <w:rsid w:val="00733C3B"/>
    <w:rsid w:val="00734988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1E66"/>
    <w:rsid w:val="0076303E"/>
    <w:rsid w:val="00764216"/>
    <w:rsid w:val="00764805"/>
    <w:rsid w:val="007661BA"/>
    <w:rsid w:val="007661BE"/>
    <w:rsid w:val="0076640B"/>
    <w:rsid w:val="007668CA"/>
    <w:rsid w:val="00766918"/>
    <w:rsid w:val="00766F43"/>
    <w:rsid w:val="00766FFD"/>
    <w:rsid w:val="00767363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0833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4E69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2BC4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1519"/>
    <w:rsid w:val="008135AA"/>
    <w:rsid w:val="00814D0C"/>
    <w:rsid w:val="00817001"/>
    <w:rsid w:val="008173D9"/>
    <w:rsid w:val="00817751"/>
    <w:rsid w:val="008209E6"/>
    <w:rsid w:val="00821355"/>
    <w:rsid w:val="00821ED0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7CC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0593F"/>
    <w:rsid w:val="00911797"/>
    <w:rsid w:val="009124CB"/>
    <w:rsid w:val="0091280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38B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161"/>
    <w:rsid w:val="00964ED9"/>
    <w:rsid w:val="00965708"/>
    <w:rsid w:val="00965D6F"/>
    <w:rsid w:val="009706E9"/>
    <w:rsid w:val="009719CA"/>
    <w:rsid w:val="0097274F"/>
    <w:rsid w:val="00974A2A"/>
    <w:rsid w:val="00975125"/>
    <w:rsid w:val="00976C2B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352D"/>
    <w:rsid w:val="009C5254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86D45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084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97346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41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E2C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0BFF"/>
    <w:rsid w:val="00BE11F7"/>
    <w:rsid w:val="00BE3353"/>
    <w:rsid w:val="00BE347D"/>
    <w:rsid w:val="00BE566F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06A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C34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37CA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9A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0993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0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5BA3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5EEE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53A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50C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77F15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43B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51CF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B6E1D"/>
    <w:rsid w:val="00FC04CD"/>
    <w:rsid w:val="00FC0BE9"/>
    <w:rsid w:val="00FC0EB5"/>
    <w:rsid w:val="00FC133C"/>
    <w:rsid w:val="00FC2685"/>
    <w:rsid w:val="00FC3795"/>
    <w:rsid w:val="00FC49ED"/>
    <w:rsid w:val="00FC4A0A"/>
    <w:rsid w:val="00FC4BA9"/>
    <w:rsid w:val="00FC4E02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  <w15:docId w15:val="{6A5F02AA-65F0-4742-B402-51361849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0A6D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A6DF7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1ABD-7D1E-4065-8DFB-D0911AF5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99</Pages>
  <Words>25629</Words>
  <Characters>146090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User</cp:lastModifiedBy>
  <cp:revision>141</cp:revision>
  <cp:lastPrinted>2022-03-11T03:22:00Z</cp:lastPrinted>
  <dcterms:created xsi:type="dcterms:W3CDTF">2021-08-05T05:57:00Z</dcterms:created>
  <dcterms:modified xsi:type="dcterms:W3CDTF">2022-03-16T08:14:00Z</dcterms:modified>
</cp:coreProperties>
</file>