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19" w:rsidRDefault="009F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2022 года прошло заседание районной комиссии по безопасности дорожного движения.</w:t>
      </w:r>
    </w:p>
    <w:p w:rsidR="009F1ECC" w:rsidRDefault="004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 заседание: Председатель комиссии з</w:t>
      </w:r>
      <w:r w:rsidR="009F1ECC">
        <w:rPr>
          <w:rFonts w:ascii="Times New Roman" w:hAnsi="Times New Roman" w:cs="Times New Roman"/>
          <w:sz w:val="28"/>
          <w:szCs w:val="28"/>
        </w:rPr>
        <w:t>аместитель главы Администрации района по оперативным вопросам, председатель комитета ЖКХ, транспорта, архитектуры и строительства –Половинкин Евгений Анатольевич</w:t>
      </w:r>
    </w:p>
    <w:p w:rsidR="009F1ECC" w:rsidRDefault="004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5110E" w:rsidRDefault="004511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И.Н- командир отделения ДПС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110E" w:rsidRDefault="0045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 М.А.- старший государственный инспектор МУГАДН по Алтайскому краю и Республике Алтай.</w:t>
      </w:r>
    </w:p>
    <w:p w:rsidR="0045110E" w:rsidRDefault="0045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Белоруков Б.И.- директор ООО Родник.</w:t>
      </w:r>
    </w:p>
    <w:p w:rsidR="0045110E" w:rsidRDefault="0045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Р.Ю.- начальник отдела ЖКХ</w:t>
      </w:r>
      <w:r w:rsidR="00154909">
        <w:rPr>
          <w:rFonts w:ascii="Times New Roman" w:hAnsi="Times New Roman" w:cs="Times New Roman"/>
          <w:sz w:val="28"/>
          <w:szCs w:val="28"/>
        </w:rPr>
        <w:t xml:space="preserve"> и транспорта</w:t>
      </w:r>
    </w:p>
    <w:p w:rsidR="0045110E" w:rsidRDefault="004511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заместитель председателя комитета по образованию Администрации района</w:t>
      </w:r>
    </w:p>
    <w:p w:rsidR="00452FB0" w:rsidRDefault="004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Ерема В.А.- секретарь комиссии </w:t>
      </w:r>
    </w:p>
    <w:p w:rsidR="00452FB0" w:rsidRDefault="00452FB0">
      <w:pPr>
        <w:rPr>
          <w:rFonts w:ascii="Times New Roman" w:hAnsi="Times New Roman" w:cs="Times New Roman"/>
          <w:sz w:val="28"/>
          <w:szCs w:val="28"/>
        </w:rPr>
      </w:pPr>
    </w:p>
    <w:p w:rsidR="00452FB0" w:rsidRDefault="004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обсуждались следующие вопросы:</w:t>
      </w:r>
    </w:p>
    <w:p w:rsidR="00452FB0" w:rsidRDefault="00154909" w:rsidP="00154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улучшению состояния улично-дорожной сети, железнодорожных переездов. Обеспечение безопасности движения на железнодорожных переездах района</w:t>
      </w:r>
    </w:p>
    <w:p w:rsidR="00154909" w:rsidRDefault="00154909" w:rsidP="00154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технического осмотра транспортных средств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4909" w:rsidRPr="00154909" w:rsidRDefault="00154909" w:rsidP="00154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возможного запрета эксплуатации автобусов, своевременно не прошедших технический осмотр в связи с отсутствием необходимого количества аккредитованных пунктов технического осмотра.</w:t>
      </w:r>
      <w:bookmarkStart w:id="0" w:name="_GoBack"/>
      <w:bookmarkEnd w:id="0"/>
    </w:p>
    <w:p w:rsidR="00452FB0" w:rsidRPr="00452FB0" w:rsidRDefault="00452FB0" w:rsidP="0045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было принято решение для дальнейшей работы.</w:t>
      </w:r>
    </w:p>
    <w:p w:rsidR="00452FB0" w:rsidRPr="00452FB0" w:rsidRDefault="00452FB0" w:rsidP="00452FB0">
      <w:pPr>
        <w:rPr>
          <w:rFonts w:ascii="Times New Roman" w:hAnsi="Times New Roman" w:cs="Times New Roman"/>
          <w:sz w:val="28"/>
          <w:szCs w:val="28"/>
        </w:rPr>
      </w:pPr>
    </w:p>
    <w:p w:rsidR="00452FB0" w:rsidRPr="007E571B" w:rsidRDefault="00452FB0" w:rsidP="00452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52FB0" w:rsidRDefault="00452FB0">
      <w:pPr>
        <w:rPr>
          <w:rFonts w:ascii="Times New Roman" w:hAnsi="Times New Roman" w:cs="Times New Roman"/>
          <w:sz w:val="28"/>
          <w:szCs w:val="28"/>
        </w:rPr>
      </w:pPr>
    </w:p>
    <w:p w:rsidR="009F1ECC" w:rsidRDefault="009F1ECC">
      <w:pPr>
        <w:rPr>
          <w:rFonts w:ascii="Times New Roman" w:hAnsi="Times New Roman" w:cs="Times New Roman"/>
          <w:sz w:val="28"/>
          <w:szCs w:val="28"/>
        </w:rPr>
      </w:pPr>
    </w:p>
    <w:p w:rsidR="009F1ECC" w:rsidRPr="009F1ECC" w:rsidRDefault="009F1ECC">
      <w:pPr>
        <w:rPr>
          <w:rFonts w:ascii="Times New Roman" w:hAnsi="Times New Roman" w:cs="Times New Roman"/>
          <w:sz w:val="28"/>
          <w:szCs w:val="28"/>
        </w:rPr>
      </w:pPr>
    </w:p>
    <w:sectPr w:rsidR="009F1ECC" w:rsidRPr="009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550"/>
    <w:multiLevelType w:val="hybridMultilevel"/>
    <w:tmpl w:val="1812EEC2"/>
    <w:lvl w:ilvl="0" w:tplc="F1A2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CE9"/>
    <w:multiLevelType w:val="hybridMultilevel"/>
    <w:tmpl w:val="B8423C12"/>
    <w:lvl w:ilvl="0" w:tplc="0F1ADB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F6"/>
    <w:rsid w:val="000370F6"/>
    <w:rsid w:val="00154909"/>
    <w:rsid w:val="002E4F19"/>
    <w:rsid w:val="0045110E"/>
    <w:rsid w:val="00452FB0"/>
    <w:rsid w:val="009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CCBC"/>
  <w15:chartTrackingRefBased/>
  <w15:docId w15:val="{C5BDA0D7-B5CE-4C02-9221-5DC5A4B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2022-03-23T09:20:00Z</cp:lastPrinted>
  <dcterms:created xsi:type="dcterms:W3CDTF">2022-03-23T08:52:00Z</dcterms:created>
  <dcterms:modified xsi:type="dcterms:W3CDTF">2022-03-23T09:28:00Z</dcterms:modified>
</cp:coreProperties>
</file>