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F" w:rsidRDefault="0085497F"/>
    <w:p w:rsidR="00C276FC" w:rsidRDefault="00C276FC"/>
    <w:p w:rsidR="00C276FC" w:rsidRDefault="00C276FC" w:rsidP="00C276FC">
      <w:pPr>
        <w:pStyle w:val="a3"/>
        <w:jc w:val="left"/>
      </w:pPr>
      <w:r>
        <w:t xml:space="preserve">                                                                                                                                                                      Приложение № 3</w:t>
      </w:r>
    </w:p>
    <w:p w:rsidR="00C276FC" w:rsidRDefault="00C276FC" w:rsidP="00C276FC">
      <w:pPr>
        <w:pStyle w:val="a3"/>
        <w:jc w:val="left"/>
      </w:pPr>
      <w:r>
        <w:t>Перечень муниципальных унитарных предприятий, муниципальных учреждений и.т.д. акции, доли (вклады в уставном</w:t>
      </w:r>
    </w:p>
    <w:p w:rsidR="00C276FC" w:rsidRDefault="00C276FC" w:rsidP="00C276FC">
      <w:pPr>
        <w:pStyle w:val="a3"/>
        <w:jc w:val="left"/>
      </w:pPr>
      <w:r>
        <w:t xml:space="preserve"> ( складочном) капитале которых принадлежат муниципальным  образованиям и в которых муниципальное образование явл</w:t>
      </w:r>
      <w:r w:rsidR="00701FF8">
        <w:t>яется учредител</w:t>
      </w:r>
      <w:r w:rsidR="005F46AB">
        <w:t>ем ( участником)   на 01.01.2022</w:t>
      </w:r>
      <w:bookmarkStart w:id="0" w:name="_GoBack"/>
      <w:bookmarkEnd w:id="0"/>
    </w:p>
    <w:p w:rsidR="00C276FC" w:rsidRDefault="00C276FC" w:rsidP="00C276FC">
      <w:pPr>
        <w:pStyle w:val="a3"/>
        <w:jc w:val="left"/>
      </w:pPr>
    </w:p>
    <w:tbl>
      <w:tblPr>
        <w:tblW w:w="14880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227"/>
        <w:gridCol w:w="1376"/>
        <w:gridCol w:w="1694"/>
        <w:gridCol w:w="1914"/>
        <w:gridCol w:w="1663"/>
        <w:gridCol w:w="2265"/>
        <w:gridCol w:w="1572"/>
        <w:gridCol w:w="1583"/>
      </w:tblGrid>
      <w:tr w:rsidR="00C276FC" w:rsidTr="00313C7B">
        <w:trPr>
          <w:trHeight w:val="165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left"/>
            </w:pPr>
            <w:r>
              <w:t>№ п/п</w:t>
            </w: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left"/>
            </w:pPr>
            <w:r>
              <w:t>Полное наименование и организационно- правовая форма юридического лица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>Адрес  место на-</w:t>
            </w:r>
          </w:p>
          <w:p w:rsidR="00C276FC" w:rsidRDefault="00C276FC" w:rsidP="00313C7B">
            <w:pPr>
              <w:pStyle w:val="a3"/>
              <w:jc w:val="left"/>
            </w:pPr>
            <w:r>
              <w:t>хождения</w:t>
            </w: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left"/>
            </w:pPr>
            <w:r>
              <w:t>ОГРН и дата регистрации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  <w:r>
              <w:t xml:space="preserve">Реквизиты документа – основания создания юридического лица ( участие муниц. Образования в создании  ( уставном капитале) 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>Размер уставного фонда ( для муниципаль</w:t>
            </w:r>
          </w:p>
          <w:p w:rsidR="00C276FC" w:rsidRDefault="00C276FC" w:rsidP="00313C7B">
            <w:pPr>
              <w:pStyle w:val="a3"/>
              <w:jc w:val="left"/>
            </w:pPr>
            <w:r>
              <w:t>ных унитарных предпр.)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>Размер доли, принадлежащей муниципальному образованию в уставном капитале в %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  <w:r>
              <w:t>Данные о балансовой и остаточной стоимости основных средств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>Сред-</w:t>
            </w:r>
          </w:p>
          <w:p w:rsidR="00C276FC" w:rsidRDefault="00C276FC" w:rsidP="00313C7B">
            <w:pPr>
              <w:pStyle w:val="a3"/>
              <w:jc w:val="left"/>
            </w:pPr>
            <w:r>
              <w:t>Неспи-</w:t>
            </w:r>
          </w:p>
          <w:p w:rsidR="00C276FC" w:rsidRDefault="00C276FC" w:rsidP="00313C7B">
            <w:pPr>
              <w:pStyle w:val="a3"/>
              <w:jc w:val="left"/>
            </w:pPr>
            <w:r>
              <w:t>сочная числен</w:t>
            </w:r>
          </w:p>
          <w:p w:rsidR="00C276FC" w:rsidRDefault="00C276FC" w:rsidP="00313C7B">
            <w:pPr>
              <w:pStyle w:val="a3"/>
              <w:jc w:val="left"/>
            </w:pPr>
            <w:r>
              <w:t>ность  работников</w:t>
            </w:r>
          </w:p>
        </w:tc>
      </w:tr>
      <w:tr w:rsidR="00C276FC" w:rsidTr="00313C7B">
        <w:trPr>
          <w:trHeight w:val="300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7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9</w:t>
            </w:r>
          </w:p>
        </w:tc>
      </w:tr>
      <w:tr w:rsidR="00C276FC" w:rsidTr="00313C7B">
        <w:trPr>
          <w:trHeight w:val="300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</w:tr>
      <w:tr w:rsidR="00C276FC" w:rsidTr="00313C7B">
        <w:trPr>
          <w:trHeight w:val="300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left"/>
            </w:pPr>
            <w:r>
              <w:t>Итого: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</w:tr>
    </w:tbl>
    <w:p w:rsidR="00C276FC" w:rsidRDefault="00C276FC" w:rsidP="00C276FC"/>
    <w:p w:rsidR="00C276FC" w:rsidRDefault="00C276FC" w:rsidP="00C276FC"/>
    <w:p w:rsidR="00C276FC" w:rsidRDefault="00C276FC" w:rsidP="00C276FC"/>
    <w:p w:rsidR="00C276FC" w:rsidRDefault="00C276FC" w:rsidP="00C276FC"/>
    <w:p w:rsidR="00C276FC" w:rsidRDefault="00C276FC" w:rsidP="00C276FC"/>
    <w:p w:rsidR="00C276FC" w:rsidRDefault="00C276FC" w:rsidP="00C276FC">
      <w:r>
        <w:t>Глава сельсовета                                                                                                                                                                                         А.А. Середа</w:t>
      </w:r>
    </w:p>
    <w:p w:rsidR="00C276FC" w:rsidRDefault="00C276FC" w:rsidP="00C276FC"/>
    <w:p w:rsidR="00C276FC" w:rsidRDefault="00C276FC" w:rsidP="00C276FC"/>
    <w:p w:rsidR="00C276FC" w:rsidRPr="00C276FC" w:rsidRDefault="00C276FC"/>
    <w:sectPr w:rsidR="00C276FC" w:rsidRPr="00C276FC" w:rsidSect="00C27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76FC"/>
    <w:rsid w:val="00094F37"/>
    <w:rsid w:val="002D2174"/>
    <w:rsid w:val="005F46AB"/>
    <w:rsid w:val="0069216C"/>
    <w:rsid w:val="00701FF8"/>
    <w:rsid w:val="00765762"/>
    <w:rsid w:val="00805316"/>
    <w:rsid w:val="0085497F"/>
    <w:rsid w:val="00936F98"/>
    <w:rsid w:val="00B51337"/>
    <w:rsid w:val="00C276FC"/>
    <w:rsid w:val="00DC3262"/>
    <w:rsid w:val="00D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1119"/>
  <w15:docId w15:val="{706D2F77-C7D0-4659-BF61-AB41A4E5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6FC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76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>DG Win&amp;Soft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7</cp:revision>
  <dcterms:created xsi:type="dcterms:W3CDTF">2018-04-23T00:56:00Z</dcterms:created>
  <dcterms:modified xsi:type="dcterms:W3CDTF">2022-03-24T09:19:00Z</dcterms:modified>
</cp:coreProperties>
</file>