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4" w:rsidRPr="006E5A53" w:rsidRDefault="00651060" w:rsidP="00CE7A6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6E5A53">
        <w:rPr>
          <w:rFonts w:ascii="Arial" w:hAnsi="Arial" w:cs="Arial"/>
          <w:sz w:val="20"/>
          <w:szCs w:val="20"/>
        </w:rPr>
        <w:t>РЕЕСТР</w:t>
      </w:r>
    </w:p>
    <w:p w:rsidR="00651060" w:rsidRPr="006E5A53" w:rsidRDefault="00651060" w:rsidP="00CE7A6E">
      <w:pPr>
        <w:jc w:val="center"/>
        <w:rPr>
          <w:rFonts w:ascii="Arial" w:hAnsi="Arial" w:cs="Arial"/>
          <w:sz w:val="20"/>
          <w:szCs w:val="20"/>
        </w:rPr>
      </w:pPr>
      <w:r w:rsidRPr="006E5A53">
        <w:rPr>
          <w:rFonts w:ascii="Arial" w:hAnsi="Arial" w:cs="Arial"/>
          <w:sz w:val="20"/>
          <w:szCs w:val="20"/>
        </w:rPr>
        <w:t>Муниципальной собственности муниципального образования</w:t>
      </w:r>
    </w:p>
    <w:p w:rsidR="00651060" w:rsidRPr="006E5A53" w:rsidRDefault="00651060" w:rsidP="00CE7A6E">
      <w:pPr>
        <w:jc w:val="center"/>
        <w:rPr>
          <w:rFonts w:ascii="Arial" w:hAnsi="Arial" w:cs="Arial"/>
          <w:sz w:val="20"/>
          <w:szCs w:val="20"/>
        </w:rPr>
      </w:pPr>
      <w:r w:rsidRPr="006E5A53">
        <w:rPr>
          <w:rFonts w:ascii="Arial" w:hAnsi="Arial" w:cs="Arial"/>
          <w:sz w:val="20"/>
          <w:szCs w:val="20"/>
        </w:rPr>
        <w:t>Большепанюшевский сельсовет Алейского района Алтайского края</w:t>
      </w:r>
      <w:r w:rsidR="00710C29" w:rsidRPr="006E5A53">
        <w:rPr>
          <w:rFonts w:ascii="Arial" w:hAnsi="Arial" w:cs="Arial"/>
          <w:sz w:val="20"/>
          <w:szCs w:val="20"/>
        </w:rPr>
        <w:t xml:space="preserve"> на 01.0</w:t>
      </w:r>
      <w:r w:rsidR="00380B42">
        <w:rPr>
          <w:rFonts w:ascii="Arial" w:hAnsi="Arial" w:cs="Arial"/>
          <w:sz w:val="20"/>
          <w:szCs w:val="20"/>
        </w:rPr>
        <w:t>1</w:t>
      </w:r>
      <w:r w:rsidR="00710C29" w:rsidRPr="006E5A53">
        <w:rPr>
          <w:rFonts w:ascii="Arial" w:hAnsi="Arial" w:cs="Arial"/>
          <w:sz w:val="20"/>
          <w:szCs w:val="20"/>
        </w:rPr>
        <w:t>.202</w:t>
      </w:r>
      <w:r w:rsidR="00380B42">
        <w:rPr>
          <w:rFonts w:ascii="Arial" w:hAnsi="Arial" w:cs="Arial"/>
          <w:sz w:val="20"/>
          <w:szCs w:val="20"/>
        </w:rPr>
        <w:t>2</w:t>
      </w:r>
    </w:p>
    <w:p w:rsidR="00DF5477" w:rsidRPr="006E5A53" w:rsidRDefault="00DF5477" w:rsidP="00CE7A6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8"/>
        <w:gridCol w:w="1843"/>
        <w:gridCol w:w="1276"/>
        <w:gridCol w:w="1701"/>
        <w:gridCol w:w="1985"/>
        <w:gridCol w:w="1559"/>
      </w:tblGrid>
      <w:tr w:rsidR="006E5A53" w:rsidRPr="006E5A53" w:rsidTr="006E5A53">
        <w:tc>
          <w:tcPr>
            <w:tcW w:w="516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п\п</w:t>
            </w:r>
          </w:p>
        </w:tc>
        <w:tc>
          <w:tcPr>
            <w:tcW w:w="2178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объекта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E5A53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6E5A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Балансовая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6E5A53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proofErr w:type="gramEnd"/>
            <w:r w:rsidRPr="006E5A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5F94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 xml:space="preserve">Основание для внесения сведений об объекте 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в реестр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(правоустанавливающие</w:t>
            </w:r>
          </w:p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документы)</w:t>
            </w:r>
          </w:p>
        </w:tc>
        <w:tc>
          <w:tcPr>
            <w:tcW w:w="1559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Балансодержатель</w:t>
            </w:r>
          </w:p>
          <w:p w:rsidR="00A55F94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A53" w:rsidRPr="006E5A53" w:rsidTr="006E5A53">
        <w:tc>
          <w:tcPr>
            <w:tcW w:w="516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 xml:space="preserve">Большепанюшевский </w:t>
            </w:r>
          </w:p>
          <w:p w:rsidR="00A55F94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нежилое</w:t>
            </w:r>
          </w:p>
          <w:p w:rsidR="00A55F94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358,6</w:t>
            </w:r>
          </w:p>
        </w:tc>
        <w:tc>
          <w:tcPr>
            <w:tcW w:w="1701" w:type="dxa"/>
          </w:tcPr>
          <w:p w:rsidR="00651060" w:rsidRPr="006E5A53" w:rsidRDefault="00B942E1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1586,6</w:t>
            </w:r>
          </w:p>
        </w:tc>
        <w:tc>
          <w:tcPr>
            <w:tcW w:w="1985" w:type="dxa"/>
          </w:tcPr>
          <w:p w:rsidR="00651060" w:rsidRPr="006E5A53" w:rsidRDefault="001D52BD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АВ 595610  от 21.02 2011</w:t>
            </w:r>
          </w:p>
        </w:tc>
        <w:tc>
          <w:tcPr>
            <w:tcW w:w="1559" w:type="dxa"/>
          </w:tcPr>
          <w:p w:rsidR="00651060" w:rsidRPr="006E5A53" w:rsidRDefault="00A55F9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Размещение дома культуры</w:t>
            </w:r>
          </w:p>
        </w:tc>
        <w:tc>
          <w:tcPr>
            <w:tcW w:w="127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701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АГ 419405  от 23.10.2013</w:t>
            </w:r>
          </w:p>
        </w:tc>
        <w:tc>
          <w:tcPr>
            <w:tcW w:w="1559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0B66FB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3</w:t>
            </w:r>
            <w:r w:rsidR="000B66FB" w:rsidRPr="006E5A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Здание сельсовета</w:t>
            </w:r>
          </w:p>
        </w:tc>
        <w:tc>
          <w:tcPr>
            <w:tcW w:w="1843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нежилое</w:t>
            </w:r>
          </w:p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701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455,6</w:t>
            </w:r>
          </w:p>
        </w:tc>
        <w:tc>
          <w:tcPr>
            <w:tcW w:w="1985" w:type="dxa"/>
          </w:tcPr>
          <w:p w:rsidR="000B66FB" w:rsidRPr="006E5A53" w:rsidRDefault="00726ED1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АВ 438787  от 01.12 2010</w:t>
            </w:r>
          </w:p>
        </w:tc>
        <w:tc>
          <w:tcPr>
            <w:tcW w:w="1559" w:type="dxa"/>
          </w:tcPr>
          <w:p w:rsidR="000B66FB" w:rsidRPr="006E5A53" w:rsidRDefault="000B66FB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Размещение административного здания</w:t>
            </w:r>
          </w:p>
        </w:tc>
        <w:tc>
          <w:tcPr>
            <w:tcW w:w="1276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1701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22 АГ 419480  от 23.10.2013</w:t>
            </w:r>
          </w:p>
        </w:tc>
        <w:tc>
          <w:tcPr>
            <w:tcW w:w="1559" w:type="dxa"/>
          </w:tcPr>
          <w:p w:rsidR="009A177F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</w:t>
            </w:r>
            <w:r w:rsidR="00AC7A7E" w:rsidRPr="006E5A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AC7A7E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AC7A7E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нежилое</w:t>
            </w:r>
          </w:p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</w:tcPr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1985" w:type="dxa"/>
          </w:tcPr>
          <w:p w:rsidR="00651060" w:rsidRPr="006E5A53" w:rsidRDefault="00651060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060" w:rsidRPr="006E5A53" w:rsidRDefault="00AC7A7E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8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размещения гаража</w:t>
            </w:r>
          </w:p>
        </w:tc>
        <w:tc>
          <w:tcPr>
            <w:tcW w:w="1276" w:type="dxa"/>
          </w:tcPr>
          <w:p w:rsidR="00F54005" w:rsidRPr="006E5A53" w:rsidRDefault="00367F79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4005" w:rsidRPr="006E5A53" w:rsidRDefault="00F54005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005" w:rsidRPr="006E5A53" w:rsidRDefault="00367F79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7</w:t>
            </w:r>
            <w:r w:rsidR="009A177F" w:rsidRPr="006E5A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</w:t>
            </w:r>
            <w:r w:rsidR="00675D74" w:rsidRPr="006E5A53">
              <w:rPr>
                <w:rFonts w:ascii="Arial" w:hAnsi="Arial" w:cs="Arial"/>
                <w:sz w:val="20"/>
                <w:szCs w:val="20"/>
              </w:rPr>
              <w:t>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22:01:040101:173</w:t>
            </w:r>
          </w:p>
        </w:tc>
        <w:tc>
          <w:tcPr>
            <w:tcW w:w="1843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536306</w:t>
            </w:r>
          </w:p>
        </w:tc>
        <w:tc>
          <w:tcPr>
            <w:tcW w:w="1701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1136968,723</w:t>
            </w:r>
          </w:p>
        </w:tc>
        <w:tc>
          <w:tcPr>
            <w:tcW w:w="1985" w:type="dxa"/>
          </w:tcPr>
          <w:p w:rsidR="00651060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22:01:040101:173-22/004/2017-1, от 18.07.2017 г.</w:t>
            </w:r>
          </w:p>
        </w:tc>
        <w:tc>
          <w:tcPr>
            <w:tcW w:w="1559" w:type="dxa"/>
          </w:tcPr>
          <w:p w:rsidR="00651060" w:rsidRPr="006E5A53" w:rsidRDefault="009A177F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22:01:040102:891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206993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438825,16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22:01:040102:891-22/004/2017-1,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22:01:040102:892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63750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135150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22:01:040102:892-22/004/2017-1,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22:01:040101:171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274711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582387,32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22:01:040101:171-22/004/2017-1,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22:01:040101:172</w:t>
            </w:r>
          </w:p>
        </w:tc>
        <w:tc>
          <w:tcPr>
            <w:tcW w:w="1843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273892</w:t>
            </w:r>
          </w:p>
        </w:tc>
        <w:tc>
          <w:tcPr>
            <w:tcW w:w="1701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580651,04</w:t>
            </w:r>
          </w:p>
        </w:tc>
        <w:tc>
          <w:tcPr>
            <w:tcW w:w="1985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22:01:040101:172-22/004/2017-1, от 18.07.2017 г.</w:t>
            </w:r>
          </w:p>
        </w:tc>
        <w:tc>
          <w:tcPr>
            <w:tcW w:w="1559" w:type="dxa"/>
          </w:tcPr>
          <w:p w:rsidR="00675D74" w:rsidRPr="006E5A53" w:rsidRDefault="00675D74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6E5A53" w:rsidRPr="006E5A53" w:rsidTr="006E5A53">
        <w:tc>
          <w:tcPr>
            <w:tcW w:w="516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8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Автомобиль УАЗ-220694-04</w:t>
            </w:r>
          </w:p>
        </w:tc>
        <w:tc>
          <w:tcPr>
            <w:tcW w:w="1843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Для перевозки пассажиров</w:t>
            </w:r>
          </w:p>
        </w:tc>
        <w:tc>
          <w:tcPr>
            <w:tcW w:w="1276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A53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Pr="006E5A53">
              <w:rPr>
                <w:rFonts w:ascii="Arial" w:hAnsi="Arial" w:cs="Arial"/>
                <w:sz w:val="20"/>
                <w:szCs w:val="20"/>
              </w:rPr>
              <w:t>-во о регистрации 22 ТВ № 858094 от 08.11.2008</w:t>
            </w:r>
          </w:p>
        </w:tc>
        <w:tc>
          <w:tcPr>
            <w:tcW w:w="1559" w:type="dxa"/>
          </w:tcPr>
          <w:p w:rsidR="00F32787" w:rsidRPr="006E5A53" w:rsidRDefault="00F3278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A53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380B42" w:rsidRPr="006E5A53" w:rsidTr="006E5A53">
        <w:tc>
          <w:tcPr>
            <w:tcW w:w="516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78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Братская могила партизан</w:t>
            </w:r>
          </w:p>
        </w:tc>
        <w:tc>
          <w:tcPr>
            <w:tcW w:w="1843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Сооружения культуры и отдыха</w:t>
            </w:r>
          </w:p>
        </w:tc>
        <w:tc>
          <w:tcPr>
            <w:tcW w:w="1276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№22:01:040102:1117-22/111/2021-1 от24.11.2021</w:t>
            </w:r>
          </w:p>
        </w:tc>
        <w:tc>
          <w:tcPr>
            <w:tcW w:w="1559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</w:p>
        </w:tc>
      </w:tr>
      <w:tr w:rsidR="00380B42" w:rsidRPr="006E5A53" w:rsidTr="006E5A53">
        <w:tc>
          <w:tcPr>
            <w:tcW w:w="516" w:type="dxa"/>
          </w:tcPr>
          <w:p w:rsidR="00380B42" w:rsidRPr="006E5A53" w:rsidRDefault="00380B42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78" w:type="dxa"/>
          </w:tcPr>
          <w:p w:rsidR="00380B42" w:rsidRPr="006E5A53" w:rsidRDefault="00675B1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22:01:040301:803</w:t>
            </w:r>
          </w:p>
        </w:tc>
        <w:tc>
          <w:tcPr>
            <w:tcW w:w="1843" w:type="dxa"/>
          </w:tcPr>
          <w:p w:rsidR="00380B42" w:rsidRPr="006E5A53" w:rsidRDefault="00675B1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Земли населенных пунктов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(размещение детской площадки)</w:t>
            </w:r>
          </w:p>
        </w:tc>
        <w:tc>
          <w:tcPr>
            <w:tcW w:w="1276" w:type="dxa"/>
          </w:tcPr>
          <w:p w:rsidR="00380B42" w:rsidRPr="006E5A53" w:rsidRDefault="00675B1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1526+/-14</w:t>
            </w:r>
          </w:p>
        </w:tc>
        <w:tc>
          <w:tcPr>
            <w:tcW w:w="1701" w:type="dxa"/>
          </w:tcPr>
          <w:p w:rsidR="00380B42" w:rsidRPr="006E5A53" w:rsidRDefault="00675B1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148,419</w:t>
            </w:r>
          </w:p>
        </w:tc>
        <w:tc>
          <w:tcPr>
            <w:tcW w:w="1985" w:type="dxa"/>
          </w:tcPr>
          <w:p w:rsidR="00380B42" w:rsidRPr="006E5A53" w:rsidRDefault="00675B1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22:01:040301:803-22/113/2021-7 от 15.07.2021</w:t>
            </w:r>
          </w:p>
        </w:tc>
        <w:tc>
          <w:tcPr>
            <w:tcW w:w="1559" w:type="dxa"/>
          </w:tcPr>
          <w:p w:rsidR="00380B42" w:rsidRPr="006E5A53" w:rsidRDefault="00675B17" w:rsidP="00BA7F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  <w:bookmarkStart w:id="0" w:name="_GoBack"/>
            <w:bookmarkEnd w:id="0"/>
          </w:p>
        </w:tc>
      </w:tr>
    </w:tbl>
    <w:p w:rsidR="00651060" w:rsidRPr="006E5A53" w:rsidRDefault="00651060" w:rsidP="00CE7A6E">
      <w:pPr>
        <w:jc w:val="center"/>
        <w:rPr>
          <w:rFonts w:ascii="Arial" w:hAnsi="Arial" w:cs="Arial"/>
          <w:sz w:val="20"/>
          <w:szCs w:val="20"/>
        </w:rPr>
      </w:pPr>
    </w:p>
    <w:sectPr w:rsidR="00651060" w:rsidRPr="006E5A53" w:rsidSect="006E5A53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0"/>
    <w:rsid w:val="000B66FB"/>
    <w:rsid w:val="000E0628"/>
    <w:rsid w:val="001410D1"/>
    <w:rsid w:val="001D52BD"/>
    <w:rsid w:val="00367F79"/>
    <w:rsid w:val="00380B42"/>
    <w:rsid w:val="005D0AC0"/>
    <w:rsid w:val="00651060"/>
    <w:rsid w:val="00675B17"/>
    <w:rsid w:val="00675D74"/>
    <w:rsid w:val="006E5A53"/>
    <w:rsid w:val="00710C29"/>
    <w:rsid w:val="00724858"/>
    <w:rsid w:val="00726ED1"/>
    <w:rsid w:val="0092373D"/>
    <w:rsid w:val="009A177F"/>
    <w:rsid w:val="009C364A"/>
    <w:rsid w:val="00A55F94"/>
    <w:rsid w:val="00AC7A7E"/>
    <w:rsid w:val="00AD6148"/>
    <w:rsid w:val="00B0249A"/>
    <w:rsid w:val="00B942E1"/>
    <w:rsid w:val="00BA7F90"/>
    <w:rsid w:val="00C32AFC"/>
    <w:rsid w:val="00C96984"/>
    <w:rsid w:val="00CE7A6E"/>
    <w:rsid w:val="00D311A4"/>
    <w:rsid w:val="00DB214F"/>
    <w:rsid w:val="00DF5477"/>
    <w:rsid w:val="00E323CF"/>
    <w:rsid w:val="00E3312F"/>
    <w:rsid w:val="00F32787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32536"/>
  <w15:docId w15:val="{B5529C3B-9948-401B-AD26-E51D06C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C32A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C32A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DF5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F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HomePC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Большепанюшевский сельсовет</dc:creator>
  <cp:lastModifiedBy>Admin</cp:lastModifiedBy>
  <cp:revision>3</cp:revision>
  <cp:lastPrinted>2019-03-06T02:27:00Z</cp:lastPrinted>
  <dcterms:created xsi:type="dcterms:W3CDTF">2021-07-16T08:14:00Z</dcterms:created>
  <dcterms:modified xsi:type="dcterms:W3CDTF">2022-03-24T09:29:00Z</dcterms:modified>
</cp:coreProperties>
</file>