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D" w:rsidRPr="008519D6" w:rsidRDefault="00A3377D" w:rsidP="00787A0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Узна</w:t>
      </w:r>
      <w:r w:rsidR="00390A64"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вать</w:t>
      </w:r>
      <w:r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</w:t>
      </w:r>
      <w:r w:rsidR="003E0D04"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налоговой </w:t>
      </w:r>
      <w:r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задолженности</w:t>
      </w:r>
      <w:r w:rsidR="003E0D04"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можно </w:t>
      </w:r>
      <w:r w:rsidR="004A4EF8"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</w:t>
      </w:r>
      <w:r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СМС</w:t>
      </w:r>
      <w:r w:rsidR="004A4EF8" w:rsidRPr="008519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или электронной почте</w:t>
      </w:r>
    </w:p>
    <w:p w:rsidR="00624927" w:rsidRPr="008519D6" w:rsidRDefault="00624927" w:rsidP="00787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77D" w:rsidRPr="008519D6" w:rsidRDefault="0067750C" w:rsidP="00787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87A05" w:rsidRPr="008519D6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787A05" w:rsidRPr="008519D6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787A05" w:rsidRPr="008519D6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="00787A05" w:rsidRPr="008519D6">
        <w:rPr>
          <w:rFonts w:ascii="Times New Roman" w:hAnsi="Times New Roman" w:cs="Times New Roman"/>
          <w:sz w:val="28"/>
          <w:szCs w:val="28"/>
        </w:rPr>
        <w:t xml:space="preserve"> информацию о наличии </w:t>
      </w:r>
      <w:r w:rsidR="00C375B2">
        <w:rPr>
          <w:rFonts w:ascii="Times New Roman" w:hAnsi="Times New Roman" w:cs="Times New Roman"/>
          <w:sz w:val="28"/>
          <w:szCs w:val="28"/>
        </w:rPr>
        <w:t xml:space="preserve">и сумме </w:t>
      </w:r>
      <w:r w:rsidR="00787A05" w:rsidRPr="008519D6">
        <w:rPr>
          <w:rFonts w:ascii="Times New Roman" w:hAnsi="Times New Roman" w:cs="Times New Roman"/>
          <w:sz w:val="28"/>
          <w:szCs w:val="28"/>
        </w:rPr>
        <w:t>налоговой задолженности посредством СМС-сообщения или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доступна </w:t>
      </w:r>
      <w:r w:rsidR="00B00BFD" w:rsidRPr="008519D6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B00BFD" w:rsidRPr="008519D6">
        <w:rPr>
          <w:rFonts w:ascii="Times New Roman" w:eastAsia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00BFD" w:rsidRPr="008519D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B00BFD" w:rsidRPr="008519D6">
        <w:rPr>
          <w:rFonts w:ascii="Times New Roman" w:eastAsia="Times New Roman" w:hAnsi="Times New Roman" w:cs="Times New Roman"/>
          <w:sz w:val="28"/>
          <w:szCs w:val="28"/>
        </w:rPr>
        <w:t xml:space="preserve"> и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B00BFD" w:rsidRPr="008519D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при подаче </w:t>
      </w:r>
      <w:r w:rsidR="00A3377D" w:rsidRPr="008519D6">
        <w:rPr>
          <w:rFonts w:ascii="Times New Roman" w:eastAsia="Times New Roman" w:hAnsi="Times New Roman" w:cs="Times New Roman"/>
          <w:sz w:val="28"/>
          <w:szCs w:val="28"/>
        </w:rPr>
        <w:t xml:space="preserve">в налоговую </w:t>
      </w:r>
      <w:r w:rsidR="00787A05" w:rsidRPr="008519D6">
        <w:rPr>
          <w:rFonts w:ascii="Times New Roman" w:eastAsia="Times New Roman" w:hAnsi="Times New Roman" w:cs="Times New Roman"/>
          <w:sz w:val="28"/>
          <w:szCs w:val="28"/>
        </w:rPr>
        <w:t xml:space="preserve">инспекцию </w:t>
      </w:r>
      <w:r w:rsidR="00A3377D" w:rsidRPr="008519D6">
        <w:rPr>
          <w:rFonts w:ascii="Times New Roman" w:eastAsia="Times New Roman" w:hAnsi="Times New Roman" w:cs="Times New Roman"/>
          <w:sz w:val="28"/>
          <w:szCs w:val="28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08CF" w:rsidRPr="00A90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CF" w:rsidRPr="00A3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форме, утвержденной приказом ФНС России </w:t>
      </w:r>
      <w:hyperlink r:id="rId5" w:tgtFrame="_blank" w:history="1">
        <w:r w:rsidR="00A908CF" w:rsidRPr="00A33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 06.07.2020 №ЕД-7-8/423</w:t>
        </w:r>
        <w:bookmarkStart w:id="0" w:name="_GoBack"/>
        <w:bookmarkEnd w:id="0"/>
        <w:r w:rsidR="00A908CF" w:rsidRPr="00A33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@</w:t>
        </w:r>
      </w:hyperlink>
      <w:r w:rsidR="00C375B2">
        <w:rPr>
          <w:rFonts w:ascii="Times New Roman" w:eastAsia="Times New Roman" w:hAnsi="Times New Roman" w:cs="Times New Roman"/>
          <w:sz w:val="28"/>
          <w:szCs w:val="28"/>
        </w:rPr>
        <w:t xml:space="preserve">. В нем необходимо </w:t>
      </w:r>
      <w:r w:rsidR="00787A05" w:rsidRPr="008519D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C375B2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EA7054" w:rsidRPr="008519D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A7054" w:rsidRPr="008519D6">
        <w:rPr>
          <w:rFonts w:ascii="Times New Roman" w:hAnsi="Times New Roman" w:cs="Times New Roman"/>
          <w:color w:val="000000"/>
          <w:sz w:val="28"/>
          <w:szCs w:val="28"/>
        </w:rPr>
        <w:t>аименование и ИНН организации или ФИО физического лица</w:t>
      </w:r>
      <w:r w:rsidR="00A3377D" w:rsidRPr="008519D6">
        <w:rPr>
          <w:rFonts w:ascii="Times New Roman" w:eastAsia="Times New Roman" w:hAnsi="Times New Roman" w:cs="Times New Roman"/>
          <w:sz w:val="28"/>
          <w:szCs w:val="28"/>
        </w:rPr>
        <w:t>, паспортные данные, дат</w:t>
      </w:r>
      <w:r w:rsidR="00C375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377D" w:rsidRPr="008519D6">
        <w:rPr>
          <w:rFonts w:ascii="Times New Roman" w:eastAsia="Times New Roman" w:hAnsi="Times New Roman" w:cs="Times New Roman"/>
          <w:sz w:val="28"/>
          <w:szCs w:val="28"/>
        </w:rPr>
        <w:t>, место рождения и номер телефона или адрес</w:t>
      </w:r>
      <w:proofErr w:type="gramEnd"/>
      <w:r w:rsidR="00A3377D" w:rsidRPr="008519D6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почты, на который удобнее получить уведомление о долге.</w:t>
      </w:r>
    </w:p>
    <w:p w:rsidR="00E86B60" w:rsidRPr="008519D6" w:rsidRDefault="00E86B60" w:rsidP="00787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9D6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согласие </w:t>
      </w:r>
      <w:r w:rsidR="00173271" w:rsidRPr="008519D6"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</w:t>
      </w:r>
      <w:r w:rsidRPr="008519D6">
        <w:rPr>
          <w:rFonts w:ascii="Times New Roman" w:eastAsia="Times New Roman" w:hAnsi="Times New Roman" w:cs="Times New Roman"/>
          <w:sz w:val="28"/>
          <w:szCs w:val="28"/>
        </w:rPr>
        <w:t>можно в электронной форме – по телекоммуникационным каналам связи, через</w:t>
      </w:r>
      <w:r w:rsidR="00221D54" w:rsidRPr="0085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271" w:rsidRPr="008519D6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8519D6">
        <w:rPr>
          <w:rFonts w:ascii="Times New Roman" w:eastAsia="Times New Roman" w:hAnsi="Times New Roman" w:cs="Times New Roman"/>
          <w:sz w:val="28"/>
          <w:szCs w:val="28"/>
        </w:rPr>
        <w:t>ичный кабинет налогоплательщика</w:t>
      </w:r>
      <w:r w:rsidR="00173271" w:rsidRPr="008519D6">
        <w:rPr>
          <w:rFonts w:ascii="Times New Roman" w:eastAsia="Times New Roman" w:hAnsi="Times New Roman" w:cs="Times New Roman"/>
          <w:sz w:val="28"/>
          <w:szCs w:val="28"/>
        </w:rPr>
        <w:t xml:space="preserve">» на официальном сайте ФНС России </w:t>
      </w:r>
      <w:r w:rsidR="000C752D" w:rsidRPr="00DF7FDC">
        <w:rPr>
          <w:rFonts w:ascii="Times New Roman" w:hAnsi="Times New Roman" w:cs="Times New Roman"/>
          <w:sz w:val="26"/>
          <w:szCs w:val="26"/>
        </w:rPr>
        <w:t>(</w:t>
      </w:r>
      <w:r w:rsidR="000C752D" w:rsidRPr="00DF7FD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C752D" w:rsidRPr="00DF7F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C752D" w:rsidRPr="00DF7FDC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0C752D" w:rsidRPr="00DF7F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C752D" w:rsidRPr="00DF7FDC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0C752D" w:rsidRPr="00DF7F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C752D" w:rsidRPr="00DF7FD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C752D" w:rsidRPr="00DF7FDC">
        <w:rPr>
          <w:rFonts w:ascii="Times New Roman" w:hAnsi="Times New Roman" w:cs="Times New Roman"/>
          <w:sz w:val="26"/>
          <w:szCs w:val="26"/>
        </w:rPr>
        <w:t xml:space="preserve">) </w:t>
      </w:r>
      <w:r w:rsidR="00173271" w:rsidRPr="008519D6">
        <w:rPr>
          <w:rFonts w:ascii="Times New Roman" w:eastAsia="Times New Roman" w:hAnsi="Times New Roman" w:cs="Times New Roman"/>
          <w:sz w:val="28"/>
          <w:szCs w:val="28"/>
        </w:rPr>
        <w:t>или через мобильное приложение «</w:t>
      </w:r>
      <w:hyperlink r:id="rId6" w:tgtFrame="_blank" w:history="1">
        <w:r w:rsidR="00173271" w:rsidRPr="008519D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Налоги ФЛ</w:t>
        </w:r>
      </w:hyperlink>
      <w:r w:rsidR="00173271" w:rsidRPr="008519D6">
        <w:rPr>
          <w:rFonts w:ascii="Times New Roman" w:eastAsia="Times New Roman" w:hAnsi="Times New Roman" w:cs="Times New Roman"/>
          <w:sz w:val="28"/>
          <w:szCs w:val="28"/>
        </w:rPr>
        <w:t>» во вкладке «Жизненные ситуации» / «Прочие ситуации» / Согласие (отказ) на информирование о наличии недоимки и (или) задолженнос</w:t>
      </w:r>
      <w:r w:rsidR="00173271" w:rsidRPr="008519D6">
        <w:rPr>
          <w:rFonts w:ascii="Times New Roman" w:eastAsia="Times New Roman" w:hAnsi="Times New Roman" w:cs="Times New Roman"/>
          <w:sz w:val="28"/>
          <w:szCs w:val="28"/>
        </w:rPr>
        <w:t>ти по пеням, штрафам, процентам</w:t>
      </w:r>
      <w:r w:rsidRPr="008519D6">
        <w:rPr>
          <w:rFonts w:ascii="Times New Roman" w:eastAsia="Times New Roman" w:hAnsi="Times New Roman" w:cs="Times New Roman"/>
          <w:sz w:val="28"/>
          <w:szCs w:val="28"/>
        </w:rPr>
        <w:t>, либо на бумажном носителе – лично или через представителя</w:t>
      </w:r>
      <w:proofErr w:type="gramEnd"/>
      <w:r w:rsidRPr="008519D6">
        <w:rPr>
          <w:rFonts w:ascii="Times New Roman" w:eastAsia="Times New Roman" w:hAnsi="Times New Roman" w:cs="Times New Roman"/>
          <w:sz w:val="28"/>
          <w:szCs w:val="28"/>
        </w:rPr>
        <w:t>, направить по почте заказным письмом. В случае направления по телекоммуникационным каналам связи или через личный кабинет налогоплательщика согласие должно быть подписано усиленной электронной подписью.</w:t>
      </w:r>
    </w:p>
    <w:p w:rsidR="009852E3" w:rsidRPr="008519D6" w:rsidRDefault="009852E3" w:rsidP="00787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>Физические лица могут подавать согласие, как в налоговую инспекцию по месту жительства, так и в любой другой налоговый орган (за исключением межрегиональных инспекций по крупнейшим налогоплательщикам и специализированных налоговых инспекций), а организации – только в инспекцию по месту нахождения.</w:t>
      </w:r>
    </w:p>
    <w:p w:rsidR="00787A05" w:rsidRPr="008519D6" w:rsidRDefault="009852E3" w:rsidP="00787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>У</w:t>
      </w:r>
      <w:r w:rsidRPr="008519D6">
        <w:rPr>
          <w:rFonts w:ascii="Times New Roman" w:hAnsi="Times New Roman" w:cs="Times New Roman"/>
          <w:sz w:val="28"/>
          <w:szCs w:val="28"/>
        </w:rPr>
        <w:t xml:space="preserve">добно и быстро погасить задолженность </w:t>
      </w:r>
      <w:r w:rsidRPr="008519D6">
        <w:rPr>
          <w:rFonts w:ascii="Times New Roman" w:hAnsi="Times New Roman" w:cs="Times New Roman"/>
          <w:sz w:val="28"/>
          <w:szCs w:val="28"/>
        </w:rPr>
        <w:t xml:space="preserve">в случае ее наличия </w:t>
      </w:r>
      <w:r w:rsidR="00787A05" w:rsidRPr="008519D6">
        <w:rPr>
          <w:rFonts w:ascii="Times New Roman" w:hAnsi="Times New Roman" w:cs="Times New Roman"/>
          <w:sz w:val="28"/>
          <w:szCs w:val="28"/>
        </w:rPr>
        <w:t>можно посредством электронных сервисов ФНС России </w:t>
      </w:r>
      <w:hyperlink r:id="rId7" w:history="1">
        <w:r w:rsidR="008519D6" w:rsidRPr="008519D6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8519D6" w:rsidRPr="008519D6">
          <w:rPr>
            <w:rFonts w:ascii="Times New Roman" w:hAnsi="Times New Roman" w:cs="Times New Roman"/>
            <w:sz w:val="28"/>
            <w:szCs w:val="28"/>
          </w:rPr>
          <w:t>Уплата налогов, страховых взносов физических лиц</w:t>
        </w:r>
        <w:r w:rsidR="00787A05" w:rsidRPr="00851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787A05" w:rsidRPr="008519D6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787A05" w:rsidRPr="00851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«Личный кабинет налогоплательщика»</w:t>
        </w:r>
      </w:hyperlink>
      <w:r w:rsidR="00787A05" w:rsidRPr="008519D6">
        <w:rPr>
          <w:rFonts w:ascii="Times New Roman" w:hAnsi="Times New Roman" w:cs="Times New Roman"/>
          <w:sz w:val="28"/>
          <w:szCs w:val="28"/>
        </w:rPr>
        <w:t> и «Единый налоговый платеж», а также с помощью </w:t>
      </w:r>
      <w:r w:rsidR="00787A05" w:rsidRPr="008519D6">
        <w:rPr>
          <w:rFonts w:ascii="Times New Roman" w:hAnsi="Times New Roman" w:cs="Times New Roman"/>
          <w:sz w:val="28"/>
          <w:szCs w:val="28"/>
        </w:rPr>
        <w:t>Единого портала государственных услуг</w:t>
      </w:r>
      <w:r w:rsidR="00787A05" w:rsidRPr="008519D6">
        <w:rPr>
          <w:rFonts w:ascii="Times New Roman" w:hAnsi="Times New Roman" w:cs="Times New Roman"/>
          <w:sz w:val="28"/>
          <w:szCs w:val="28"/>
        </w:rPr>
        <w:t>.</w:t>
      </w:r>
    </w:p>
    <w:p w:rsidR="00731971" w:rsidRPr="008519D6" w:rsidRDefault="008519D6" w:rsidP="00787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можно с помощью сервиса «Чат-бот для физических лиц», по </w:t>
      </w:r>
      <w:r w:rsidRPr="00851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телефону единого контактного цента 8-800-222-22-22 и по телефонам инспекций, указанным на официальном сайте ведомства </w:t>
      </w:r>
      <w:r w:rsidRPr="008519D6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«Контакты»</w:t>
      </w:r>
      <w:r w:rsidRPr="00851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3377D" w:rsidRPr="008519D6" w:rsidRDefault="00A3377D" w:rsidP="00787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377D" w:rsidRPr="008519D6" w:rsidSect="0073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D"/>
    <w:rsid w:val="00042101"/>
    <w:rsid w:val="000A2647"/>
    <w:rsid w:val="000C752D"/>
    <w:rsid w:val="00173271"/>
    <w:rsid w:val="00221D54"/>
    <w:rsid w:val="00390A64"/>
    <w:rsid w:val="003E0D04"/>
    <w:rsid w:val="00480571"/>
    <w:rsid w:val="004A4EF8"/>
    <w:rsid w:val="00624927"/>
    <w:rsid w:val="0067750C"/>
    <w:rsid w:val="00731971"/>
    <w:rsid w:val="00787A05"/>
    <w:rsid w:val="008519D6"/>
    <w:rsid w:val="009852E3"/>
    <w:rsid w:val="009B4212"/>
    <w:rsid w:val="00A3377D"/>
    <w:rsid w:val="00A47756"/>
    <w:rsid w:val="00A908CF"/>
    <w:rsid w:val="00A95DF9"/>
    <w:rsid w:val="00B00BFD"/>
    <w:rsid w:val="00C260FA"/>
    <w:rsid w:val="00C375B2"/>
    <w:rsid w:val="00D634CD"/>
    <w:rsid w:val="00D65724"/>
    <w:rsid w:val="00D844A8"/>
    <w:rsid w:val="00E86B60"/>
    <w:rsid w:val="00EA7054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5122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781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fns.lkfl" TargetMode="External"/><Relationship Id="rId5" Type="http://schemas.openxmlformats.org/officeDocument/2006/relationships/hyperlink" Target="https://www.nalog.gov.ru/rn22/about_fts/docs/102183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25</cp:revision>
  <dcterms:created xsi:type="dcterms:W3CDTF">2022-04-11T03:28:00Z</dcterms:created>
  <dcterms:modified xsi:type="dcterms:W3CDTF">2022-04-11T06:02:00Z</dcterms:modified>
</cp:coreProperties>
</file>