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14" w:rsidRDefault="00CF1314" w:rsidP="00CF13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:rsidR="00CF1314" w:rsidRDefault="00CF1314" w:rsidP="00CF13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в 2023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территории Алтайского края </w:t>
      </w:r>
    </w:p>
    <w:p w:rsidR="00CF1314" w:rsidRPr="00CF1314" w:rsidRDefault="00CF1314" w:rsidP="00CF13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>государственной кадастровой оценки</w:t>
      </w:r>
    </w:p>
    <w:p w:rsidR="00CF1314" w:rsidRDefault="00CF1314" w:rsidP="00CF13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A9A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03.07.2016 № 237-ФЗ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>«О государственной кадастровой оценке», во исполнение распоряжения управления имущественных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отношений Алтайского края </w:t>
      </w:r>
      <w:r w:rsidR="005645B9" w:rsidRPr="005645B9">
        <w:rPr>
          <w:rFonts w:ascii="Times New Roman" w:hAnsi="Times New Roman" w:cs="Times New Roman"/>
          <w:sz w:val="24"/>
          <w:szCs w:val="24"/>
          <w:lang w:eastAsia="ru-RU"/>
        </w:rPr>
        <w:t>от 14.04</w:t>
      </w:r>
      <w:r w:rsidR="00225A9A" w:rsidRPr="005645B9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="005645B9" w:rsidRPr="005645B9">
        <w:rPr>
          <w:rFonts w:ascii="Times New Roman" w:hAnsi="Times New Roman" w:cs="Times New Roman"/>
          <w:sz w:val="24"/>
          <w:szCs w:val="24"/>
          <w:lang w:eastAsia="ru-RU"/>
        </w:rPr>
        <w:t xml:space="preserve"> № 383</w:t>
      </w:r>
      <w:r w:rsidR="00225A9A" w:rsidRPr="005645B9">
        <w:rPr>
          <w:rFonts w:ascii="Times New Roman" w:hAnsi="Times New Roman" w:cs="Times New Roman"/>
          <w:sz w:val="24"/>
          <w:szCs w:val="24"/>
          <w:lang w:eastAsia="ru-RU"/>
        </w:rPr>
        <w:t xml:space="preserve"> в 2023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 году будет проведена государственная кадастровая оценка </w:t>
      </w:r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учтенных в Едином государственном реестре недвижимости на территории Алтайского края.</w:t>
      </w:r>
      <w:bookmarkStart w:id="0" w:name="_GoBack"/>
      <w:bookmarkEnd w:id="0"/>
    </w:p>
    <w:p w:rsidR="00225A9A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подготовительного этапа в целях сбора и обработки информации, необходимой для определения кадастровой стоимости объектов недвижимости, </w:t>
      </w:r>
      <w:r w:rsidR="005B1E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КГБУ «Алтайский центр недвижимости и государственной кадастровой оценки» (далее – КГБУ «АЦНГКО») осуществляет прием деклараций о характеристиках 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>указанных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недвижимости. </w:t>
      </w:r>
    </w:p>
    <w:p w:rsidR="00225A9A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и физические лица, являющиеся правообладателями </w:t>
      </w:r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225A9A" w:rsidRPr="00225A9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>, вправе представить декларацию о характеристиках соответствующего объекта недвижимости.</w:t>
      </w:r>
    </w:p>
    <w:p w:rsidR="00225A9A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Форма декларации о характеристиках объекта недвижимости и порядок </w:t>
      </w:r>
      <w:r w:rsidR="005B1E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ее рассмотрения утверждены </w:t>
      </w:r>
      <w:r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 от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П/0216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рассмотрения декларации о характеристиках объекта недвижимости, в том числе 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1E0C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формы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5A9A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декларации и порядком ее заполнения можно </w:t>
      </w:r>
      <w:r w:rsidR="00225A9A"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имущественных отношений Алтайского края (altairegion-im.ru) и на сайте КГБУ «АЦНГКО» (altkadastr.ru) в разделе «Государственная кадастровая оценка».</w:t>
      </w:r>
    </w:p>
    <w:p w:rsidR="00225A9A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>Декларации о характеристиках объектов недвижимости пр</w:t>
      </w:r>
      <w:r w:rsidR="005B1E0C">
        <w:rPr>
          <w:rFonts w:ascii="Times New Roman" w:hAnsi="Times New Roman" w:cs="Times New Roman"/>
          <w:sz w:val="24"/>
          <w:szCs w:val="24"/>
          <w:lang w:eastAsia="ru-RU"/>
        </w:rPr>
        <w:t>инимаются следующими способами:</w:t>
      </w:r>
    </w:p>
    <w:p w:rsidR="00225A9A" w:rsidRDefault="005B1E0C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в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 xml:space="preserve"> КГБУ «АЦНГКО» по адресу: 656015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 г. Барнаул,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>Деповская, 7г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E0C" w:rsidRDefault="005B1E0C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 В</w:t>
      </w:r>
      <w:r w:rsidRPr="005B1E0C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электронном виде на электронный адрес: </w:t>
      </w:r>
      <w:hyperlink r:id="rId4" w:history="1">
        <w:r w:rsidRPr="005B1E0C">
          <w:rPr>
            <w:rFonts w:ascii="Times New Roman" w:hAnsi="Times New Roman" w:cs="Times New Roman"/>
            <w:sz w:val="24"/>
            <w:szCs w:val="24"/>
            <w:lang w:eastAsia="ru-RU"/>
          </w:rPr>
          <w:t>altkadastr@altkadastr.ru</w:t>
        </w:r>
      </w:hyperlink>
      <w:r w:rsidRPr="005B1E0C">
        <w:rPr>
          <w:rFonts w:ascii="Times New Roman" w:hAnsi="Times New Roman" w:cs="Times New Roman"/>
          <w:sz w:val="24"/>
          <w:szCs w:val="24"/>
          <w:lang w:eastAsia="ru-RU"/>
        </w:rPr>
        <w:t xml:space="preserve"> (в форме электронного документа, подписанного усиленной квалифицированной электронной подписью заявителя или его представителя)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A9A" w:rsidRDefault="005B1E0C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5B1E0C">
        <w:rPr>
          <w:rFonts w:ascii="Times New Roman" w:hAnsi="Times New Roman" w:cs="Times New Roman"/>
          <w:sz w:val="24"/>
          <w:szCs w:val="24"/>
          <w:lang w:eastAsia="ru-RU"/>
        </w:rPr>
        <w:t xml:space="preserve">Лично при обращении в КГБУ «АЦНГКО» через специализированный ящик, установленный в фойе первого этажа КГБУ «АЦНГКО», по адресу: г. Барнаул,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E0C">
        <w:rPr>
          <w:rFonts w:ascii="Times New Roman" w:hAnsi="Times New Roman" w:cs="Times New Roman"/>
          <w:sz w:val="24"/>
          <w:szCs w:val="24"/>
          <w:lang w:eastAsia="ru-RU"/>
        </w:rPr>
        <w:t>ул. Деповская, 7г,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приёма: понедельник – четверг </w:t>
      </w:r>
      <w:r w:rsidRPr="005B1E0C">
        <w:rPr>
          <w:rFonts w:ascii="Times New Roman" w:hAnsi="Times New Roman" w:cs="Times New Roman"/>
          <w:sz w:val="24"/>
          <w:szCs w:val="24"/>
          <w:lang w:eastAsia="ru-RU"/>
        </w:rPr>
        <w:t xml:space="preserve">с 8-00 до 17-00, пятница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E0C">
        <w:rPr>
          <w:rFonts w:ascii="Times New Roman" w:hAnsi="Times New Roman" w:cs="Times New Roman"/>
          <w:sz w:val="24"/>
          <w:szCs w:val="24"/>
          <w:lang w:eastAsia="ru-RU"/>
        </w:rPr>
        <w:t>с 8-00 до 16-00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A9A" w:rsidRDefault="005B1E0C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КАУ «МФЦ».</w:t>
      </w:r>
      <w:r w:rsidR="00225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Адреса структурных подразделений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КАУ «МФЦ», а также время приёма можно уточнить на сайте </w:t>
      </w:r>
      <w:hyperlink r:id="rId5" w:history="1">
        <w:r w:rsidR="00225A9A" w:rsidRPr="005B1E0C">
          <w:rPr>
            <w:rFonts w:ascii="Times New Roman" w:hAnsi="Times New Roman" w:cs="Times New Roman"/>
            <w:sz w:val="24"/>
            <w:szCs w:val="24"/>
            <w:lang w:eastAsia="ru-RU"/>
          </w:rPr>
          <w:t>www.mfc22.ru</w:t>
        </w:r>
      </w:hyperlink>
      <w:r w:rsidR="00CF1314" w:rsidRPr="00CF13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1314" w:rsidRPr="00CF1314" w:rsidRDefault="00CF1314" w:rsidP="00225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4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вопросам подачи (приема) деклараций необходимо обращаться </w:t>
      </w:r>
      <w:r w:rsidR="005B1E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314">
        <w:rPr>
          <w:rFonts w:ascii="Times New Roman" w:hAnsi="Times New Roman" w:cs="Times New Roman"/>
          <w:sz w:val="24"/>
          <w:szCs w:val="24"/>
          <w:lang w:eastAsia="ru-RU"/>
        </w:rPr>
        <w:t>КГБУ «АЦНГКО» по телефонам: 8-983-548-00-83, 8 (3852) 58-00-83, 29-04-69, 29-04-67.</w:t>
      </w:r>
    </w:p>
    <w:p w:rsidR="009C6B47" w:rsidRPr="00CF1314" w:rsidRDefault="005645B9" w:rsidP="00CF1314">
      <w:pPr>
        <w:rPr>
          <w:rFonts w:ascii="Times New Roman" w:hAnsi="Times New Roman" w:cs="Times New Roman"/>
          <w:sz w:val="24"/>
          <w:szCs w:val="24"/>
        </w:rPr>
      </w:pPr>
    </w:p>
    <w:sectPr w:rsidR="009C6B47" w:rsidRPr="00CF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14"/>
    <w:rsid w:val="00225A9A"/>
    <w:rsid w:val="005645B9"/>
    <w:rsid w:val="005B1E0C"/>
    <w:rsid w:val="00CF1314"/>
    <w:rsid w:val="00E149B7"/>
    <w:rsid w:val="00E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CE6D-65A1-4A8C-8084-AEAFC9F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F13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5A9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5B1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22.ru" TargetMode="External"/><Relationship Id="rId4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3</cp:revision>
  <dcterms:created xsi:type="dcterms:W3CDTF">2022-04-13T07:39:00Z</dcterms:created>
  <dcterms:modified xsi:type="dcterms:W3CDTF">2022-04-14T10:12:00Z</dcterms:modified>
</cp:coreProperties>
</file>