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0B9B" w:rsidRPr="003D3843" w:rsidRDefault="004C61FE" w:rsidP="004C61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843">
        <w:rPr>
          <w:rFonts w:ascii="Times New Roman" w:hAnsi="Times New Roman" w:cs="Times New Roman"/>
          <w:b/>
          <w:sz w:val="28"/>
          <w:szCs w:val="28"/>
        </w:rPr>
        <w:t>Реестр получателей поддержки (</w:t>
      </w:r>
      <w:r w:rsidR="003D3843" w:rsidRPr="003D3843">
        <w:rPr>
          <w:rFonts w:ascii="Times New Roman" w:hAnsi="Times New Roman" w:cs="Times New Roman"/>
          <w:b/>
          <w:sz w:val="28"/>
          <w:szCs w:val="28"/>
        </w:rPr>
        <w:t>грантов субъектам малого и среднего предпринимательства на реализацию проектов в приоритетных сферах экономики</w:t>
      </w:r>
      <w:r w:rsidRPr="003D3843">
        <w:rPr>
          <w:rFonts w:ascii="Times New Roman" w:hAnsi="Times New Roman" w:cs="Times New Roman"/>
          <w:b/>
          <w:sz w:val="28"/>
          <w:szCs w:val="28"/>
        </w:rPr>
        <w:t>) в 20</w:t>
      </w:r>
      <w:r w:rsidR="00532E3C">
        <w:rPr>
          <w:rFonts w:ascii="Times New Roman" w:hAnsi="Times New Roman" w:cs="Times New Roman"/>
          <w:b/>
          <w:sz w:val="28"/>
          <w:szCs w:val="28"/>
        </w:rPr>
        <w:t>22</w:t>
      </w:r>
      <w:r w:rsidRPr="003D3843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C61FE" w:rsidRPr="004C61FE" w:rsidRDefault="004C61F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7"/>
        <w:gridCol w:w="8398"/>
      </w:tblGrid>
      <w:tr w:rsidR="004C61FE" w:rsidRPr="004C61FE" w:rsidTr="004C61FE">
        <w:tc>
          <w:tcPr>
            <w:tcW w:w="959" w:type="dxa"/>
          </w:tcPr>
          <w:p w:rsidR="004C61FE" w:rsidRPr="004C61FE" w:rsidRDefault="004C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1F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4C61FE" w:rsidRPr="004C61FE" w:rsidRDefault="004C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1FE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получателя, ИНН</w:t>
            </w:r>
          </w:p>
        </w:tc>
      </w:tr>
      <w:tr w:rsidR="004C61FE" w:rsidRPr="004C61FE" w:rsidTr="004C61FE">
        <w:tc>
          <w:tcPr>
            <w:tcW w:w="959" w:type="dxa"/>
          </w:tcPr>
          <w:p w:rsidR="004C61FE" w:rsidRPr="004C61FE" w:rsidRDefault="004C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1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4C61FE" w:rsidRPr="004C61FE" w:rsidRDefault="00532E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Фельк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Федорович, ИНН: 223101554023</w:t>
            </w:r>
            <w:bookmarkStart w:id="0" w:name="_GoBack"/>
            <w:bookmarkEnd w:id="0"/>
          </w:p>
        </w:tc>
      </w:tr>
    </w:tbl>
    <w:p w:rsidR="004C61FE" w:rsidRDefault="004C61FE"/>
    <w:p w:rsidR="004C61FE" w:rsidRDefault="004C61FE"/>
    <w:sectPr w:rsidR="004C61FE" w:rsidSect="000A0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1FE"/>
    <w:rsid w:val="000A0B9B"/>
    <w:rsid w:val="003D3843"/>
    <w:rsid w:val="004C61FE"/>
    <w:rsid w:val="0053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33F2C"/>
  <w15:docId w15:val="{D840F301-0B40-453B-AE80-36A0AC7BB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1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2022-04-26T07:19:00Z</dcterms:created>
  <dcterms:modified xsi:type="dcterms:W3CDTF">2022-04-26T07:19:00Z</dcterms:modified>
</cp:coreProperties>
</file>