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03DD" w14:textId="77777777" w:rsidR="00600001" w:rsidRDefault="00600001" w:rsidP="00600001">
      <w:pPr>
        <w:pStyle w:val="Standard"/>
        <w:ind w:firstLine="709"/>
        <w:jc w:val="both"/>
        <w:rPr>
          <w:rFonts w:cs="Times New Roman"/>
          <w:b/>
          <w:color w:val="333333"/>
          <w:sz w:val="28"/>
          <w:szCs w:val="28"/>
        </w:rPr>
      </w:pPr>
      <w:bookmarkStart w:id="0" w:name="_GoBack"/>
      <w:proofErr w:type="spellStart"/>
      <w:r>
        <w:rPr>
          <w:rFonts w:cs="Times New Roman"/>
          <w:b/>
          <w:color w:val="333333"/>
          <w:sz w:val="28"/>
          <w:szCs w:val="28"/>
        </w:rPr>
        <w:t>Возмещение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ущерба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b/>
          <w:color w:val="333333"/>
          <w:sz w:val="28"/>
          <w:szCs w:val="28"/>
        </w:rPr>
        <w:t>результате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падения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снега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автомобиль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p w14:paraId="0FD7F61A" w14:textId="77777777" w:rsidR="00600001" w:rsidRDefault="00600001" w:rsidP="00600001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Напомню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что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согласно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ч. 1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161 </w:t>
      </w:r>
      <w:proofErr w:type="spellStart"/>
      <w:r>
        <w:rPr>
          <w:rFonts w:cs="Times New Roman"/>
          <w:color w:val="333333"/>
          <w:sz w:val="28"/>
          <w:szCs w:val="28"/>
        </w:rPr>
        <w:t>Жилищного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управление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многоквартирным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домом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обеспечивать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благоприятные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безопасные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проживания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надлежащее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содержание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общего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имущества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многоквартирном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доме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B08FB7D" w14:textId="77777777" w:rsidR="00600001" w:rsidRDefault="00600001" w:rsidP="00600001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Накапливающийся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крышах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снег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необходимости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сбрасывать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организации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обслуживающие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жилищный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фонд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Такая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возложена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п. 3.6.14 </w:t>
      </w:r>
      <w:proofErr w:type="spellStart"/>
      <w:r>
        <w:rPr>
          <w:rFonts w:cs="Times New Roman"/>
          <w:color w:val="333333"/>
          <w:sz w:val="28"/>
          <w:szCs w:val="28"/>
        </w:rPr>
        <w:t>Постановления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Госстроя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27.09.2003 № 170 «</w:t>
      </w:r>
      <w:proofErr w:type="spellStart"/>
      <w:r>
        <w:rPr>
          <w:rFonts w:cs="Times New Roman"/>
          <w:color w:val="333333"/>
          <w:sz w:val="28"/>
          <w:szCs w:val="28"/>
        </w:rPr>
        <w:t>Об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утверждении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правил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норм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технической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эксплуатации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жилищного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фонда</w:t>
      </w:r>
      <w:proofErr w:type="spellEnd"/>
      <w:r>
        <w:rPr>
          <w:rFonts w:cs="Times New Roman"/>
          <w:color w:val="333333"/>
          <w:sz w:val="28"/>
          <w:szCs w:val="28"/>
        </w:rPr>
        <w:t>».</w:t>
      </w:r>
    </w:p>
    <w:p w14:paraId="52A4E584" w14:textId="77777777" w:rsidR="00600001" w:rsidRDefault="00600001" w:rsidP="00600001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Согласно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этому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правовому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акту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очистка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кровли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мусора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грязи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производится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год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cs="Times New Roman"/>
          <w:color w:val="333333"/>
          <w:sz w:val="28"/>
          <w:szCs w:val="28"/>
        </w:rPr>
        <w:t>весной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осенью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Однако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удаление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наледей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сосулек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-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необходимости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мягкие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кровли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снега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очищают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исключением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снежных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навесов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всех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видах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кровель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снежных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навесов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наледи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балконов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козырьков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1B05E394" w14:textId="77777777" w:rsidR="00600001" w:rsidRDefault="00600001" w:rsidP="00600001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Крышу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наружным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водоотводом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необходимо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периодически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очищать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снега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допускается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накопление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снега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слоем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более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30 </w:t>
      </w:r>
      <w:proofErr w:type="spellStart"/>
      <w:r>
        <w:rPr>
          <w:rFonts w:cs="Times New Roman"/>
          <w:color w:val="333333"/>
          <w:sz w:val="28"/>
          <w:szCs w:val="28"/>
        </w:rPr>
        <w:t>см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;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оттепелях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снег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следует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сбрасывать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меньшей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толщине</w:t>
      </w:r>
      <w:proofErr w:type="spellEnd"/>
      <w:r>
        <w:rPr>
          <w:rFonts w:cs="Times New Roman"/>
          <w:color w:val="333333"/>
          <w:sz w:val="28"/>
          <w:szCs w:val="28"/>
        </w:rPr>
        <w:t>).</w:t>
      </w:r>
    </w:p>
    <w:p w14:paraId="4BF86A73" w14:textId="77777777" w:rsidR="00600001" w:rsidRDefault="00600001" w:rsidP="00600001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Правилами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содержания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общего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имущества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многоквартирном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доме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утвержденных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Постановлением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13.08.2006 № 491, </w:t>
      </w:r>
      <w:proofErr w:type="spellStart"/>
      <w:r>
        <w:rPr>
          <w:rFonts w:cs="Times New Roman"/>
          <w:color w:val="333333"/>
          <w:sz w:val="28"/>
          <w:szCs w:val="28"/>
        </w:rPr>
        <w:t>управляющие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организации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лица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оказывающие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услуги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выполняющие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непосредственном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управлении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многоквартирным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домом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отвечают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перед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собственниками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нарушение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обязательств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несут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надлежащее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содержание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общего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имущества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договором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141894C6" w14:textId="77777777" w:rsidR="00600001" w:rsidRDefault="00600001" w:rsidP="00600001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Из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этого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следует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что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собственник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автомобиля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вправе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предъявить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управляющей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организации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требование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о </w:t>
      </w:r>
      <w:proofErr w:type="spellStart"/>
      <w:r>
        <w:rPr>
          <w:rFonts w:cs="Times New Roman"/>
          <w:color w:val="333333"/>
          <w:sz w:val="28"/>
          <w:szCs w:val="28"/>
        </w:rPr>
        <w:t>возмещении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ущерба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результате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повреждения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имущества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вследствие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падения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крыши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дома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снега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bookmarkEnd w:id="0"/>
    <w:p w14:paraId="6F1C8C19" w14:textId="77777777" w:rsidR="00373189" w:rsidRPr="00600001" w:rsidRDefault="00373189">
      <w:pPr>
        <w:rPr>
          <w:lang w:val="de-DE"/>
        </w:rPr>
      </w:pPr>
    </w:p>
    <w:sectPr w:rsidR="00373189" w:rsidRPr="0060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89"/>
    <w:rsid w:val="00373189"/>
    <w:rsid w:val="0060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4C0B-F526-4BE1-A05B-1B3F82B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0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000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2022-02-26T11:03:00Z</dcterms:created>
  <dcterms:modified xsi:type="dcterms:W3CDTF">2022-02-26T11:04:00Z</dcterms:modified>
</cp:coreProperties>
</file>