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44168" w:rsidRPr="00EF55B4" w:rsidRDefault="00347203" w:rsidP="00142852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proofErr w:type="spellStart"/>
      <w:r w:rsidRPr="00EF55B4">
        <w:rPr>
          <w:rFonts w:ascii="Times New Roman" w:hAnsi="Times New Roman" w:cs="Times New Roman"/>
          <w:b/>
          <w:bCs/>
          <w:sz w:val="28"/>
          <w:szCs w:val="28"/>
        </w:rPr>
        <w:t>Рубцовская</w:t>
      </w:r>
      <w:proofErr w:type="spellEnd"/>
      <w:r w:rsidRPr="00EF55B4">
        <w:rPr>
          <w:rFonts w:ascii="Times New Roman" w:hAnsi="Times New Roman" w:cs="Times New Roman"/>
          <w:b/>
          <w:bCs/>
          <w:sz w:val="28"/>
          <w:szCs w:val="28"/>
        </w:rPr>
        <w:t xml:space="preserve"> транспортная прокуратура информирует, о новых формах проверочных листов в организации </w:t>
      </w:r>
    </w:p>
    <w:p w:rsidR="00347203" w:rsidRPr="00EF55B4" w:rsidRDefault="00347203" w:rsidP="00142852">
      <w:pPr>
        <w:spacing w:after="120"/>
        <w:ind w:firstLine="567"/>
        <w:jc w:val="both"/>
        <w:rPr>
          <w:rStyle w:val="a3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</w:pPr>
      <w:r w:rsidRPr="00EF55B4">
        <w:rPr>
          <w:rStyle w:val="a3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 xml:space="preserve">Приказом Роструда от 01.02.2022 </w:t>
      </w:r>
      <w:r w:rsidRPr="00EF55B4">
        <w:rPr>
          <w:rStyle w:val="a3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  <w:lang w:val="en-US"/>
        </w:rPr>
        <w:t>N</w:t>
      </w:r>
      <w:r w:rsidRPr="00EF55B4">
        <w:rPr>
          <w:rStyle w:val="a3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 xml:space="preserve">20 «Об утверждении форм проверочных листов (списка контрольных вопросов) для осуществления федерального государственного контроля (надзора) за соблюдением трудового законодательства и иных нормативных правовых актов, содержащих нормы трудового права» утвердили 78 проверочных листов (или чек-листов), которые должны использовать инспекторы ГИТ при проведении плановых проверок соблюдения норм трудового законодательства. </w:t>
      </w:r>
    </w:p>
    <w:p w:rsidR="00347203" w:rsidRPr="00EF55B4" w:rsidRDefault="00347203" w:rsidP="00142852">
      <w:pPr>
        <w:spacing w:after="120"/>
        <w:ind w:firstLine="567"/>
        <w:jc w:val="both"/>
        <w:rPr>
          <w:rStyle w:val="a3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</w:pPr>
      <w:r w:rsidRPr="00EF55B4">
        <w:rPr>
          <w:rStyle w:val="a3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>Данный документ вступил в силу 11.03.2022 года.</w:t>
      </w:r>
    </w:p>
    <w:p w:rsidR="00142852" w:rsidRPr="00EF55B4" w:rsidRDefault="00142852" w:rsidP="00142852">
      <w:pPr>
        <w:shd w:val="clear" w:color="auto" w:fill="FFFFFF"/>
        <w:spacing w:after="120" w:line="285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85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и старые, новые проверочные листы</w:t>
      </w:r>
      <w:r w:rsidRPr="00EF5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F55B4">
        <w:rPr>
          <w:rFonts w:ascii="Times New Roman" w:eastAsia="Times New Roman" w:hAnsi="Times New Roman" w:cs="Times New Roman"/>
          <w:sz w:val="28"/>
          <w:szCs w:val="28"/>
          <w:lang w:eastAsia="ru-RU"/>
        </w:rPr>
        <w:t>- это</w:t>
      </w:r>
      <w:proofErr w:type="gramEnd"/>
      <w:r w:rsidRPr="00142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список контрольных вопросов, которые позволяют инспектору ГИТ проверить выполнение работодателем обязательных требований трудового законодательства и сделать вывод о соблюдении или несоблюдении этих требований.</w:t>
      </w:r>
    </w:p>
    <w:p w:rsidR="00142852" w:rsidRPr="00EF55B4" w:rsidRDefault="00142852" w:rsidP="00142852">
      <w:pPr>
        <w:shd w:val="clear" w:color="auto" w:fill="FFFFFF"/>
        <w:spacing w:after="120" w:line="285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85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каждый чек-лист содержит:</w:t>
      </w:r>
    </w:p>
    <w:p w:rsidR="00142852" w:rsidRPr="00EF55B4" w:rsidRDefault="00142852" w:rsidP="00142852">
      <w:pPr>
        <w:shd w:val="clear" w:color="auto" w:fill="FFFFFF"/>
        <w:spacing w:after="120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5B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42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перечень вопросов, отражающих содержание обязательных требований;</w:t>
      </w:r>
    </w:p>
    <w:p w:rsidR="00142852" w:rsidRPr="00EF55B4" w:rsidRDefault="00142852" w:rsidP="00142852">
      <w:pPr>
        <w:shd w:val="clear" w:color="auto" w:fill="FFFFFF"/>
        <w:spacing w:after="120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5B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4285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нормативных правовых актов, которыми они установлены</w:t>
      </w:r>
    </w:p>
    <w:p w:rsidR="00142852" w:rsidRPr="00EF55B4" w:rsidRDefault="00142852" w:rsidP="00142852">
      <w:pPr>
        <w:shd w:val="clear" w:color="auto" w:fill="FFFFFF"/>
        <w:spacing w:after="120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5B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4285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на вопросы, которые вносит в чек-лист инспектор ГИТ при проведении проверки</w:t>
      </w:r>
    </w:p>
    <w:p w:rsidR="00EF55B4" w:rsidRPr="00EF55B4" w:rsidRDefault="00E36F8A" w:rsidP="00EF55B4">
      <w:pPr>
        <w:shd w:val="clear" w:color="auto" w:fill="FFFFFF"/>
        <w:spacing w:after="0" w:line="360" w:lineRule="atLeast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E36F8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 проверочных листах перечислены контрольные вопросы, ответы на которые свидетельствуют о соблюдении или несоблюдении контролируемым лицом обязательных требований в рассматриваемой сфере. </w:t>
      </w:r>
    </w:p>
    <w:p w:rsidR="00E36F8A" w:rsidRPr="00E36F8A" w:rsidRDefault="00EF55B4" w:rsidP="00E36F8A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5B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r w:rsidR="00E36F8A" w:rsidRPr="00E36F8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роверочные листы в соответствии с </w:t>
      </w:r>
      <w:r w:rsidR="00E36F8A" w:rsidRPr="00EF55B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Постановлением</w:t>
      </w:r>
      <w:r w:rsidR="00E36F8A" w:rsidRPr="00E36F8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Правительства РФ от 27.10.2021 N 1844 подлежат </w:t>
      </w:r>
      <w:r w:rsidR="00E36F8A" w:rsidRPr="00EF55B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обязательному применению</w:t>
      </w:r>
      <w:r w:rsidR="00E36F8A" w:rsidRPr="00E36F8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при проведении контрольных мероприятий:</w:t>
      </w:r>
    </w:p>
    <w:p w:rsidR="00E36F8A" w:rsidRPr="00E36F8A" w:rsidRDefault="00E36F8A" w:rsidP="00EF55B4">
      <w:pPr>
        <w:shd w:val="clear" w:color="auto" w:fill="FFFFFF"/>
        <w:spacing w:after="120" w:line="288" w:lineRule="atLeast"/>
        <w:ind w:left="-357" w:right="147" w:firstLine="924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5B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 </w:t>
      </w:r>
      <w:r w:rsidRPr="00E36F8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 рейдовом осмотре</w:t>
      </w:r>
    </w:p>
    <w:p w:rsidR="00E36F8A" w:rsidRPr="00E36F8A" w:rsidRDefault="00E36F8A" w:rsidP="00EF55B4">
      <w:pPr>
        <w:shd w:val="clear" w:color="auto" w:fill="FFFFFF"/>
        <w:spacing w:after="120" w:line="288" w:lineRule="atLeast"/>
        <w:ind w:left="-357" w:right="147" w:firstLine="924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5B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 </w:t>
      </w:r>
      <w:r w:rsidRPr="00E36F8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 выездной проверке</w:t>
      </w:r>
    </w:p>
    <w:p w:rsidR="00E36F8A" w:rsidRPr="00EF55B4" w:rsidRDefault="00E36F8A" w:rsidP="00EF55B4">
      <w:pPr>
        <w:shd w:val="clear" w:color="auto" w:fill="FFFFFF"/>
        <w:spacing w:after="0" w:line="360" w:lineRule="atLeast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E36F8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 таких случаях проверка будет ограничена вопросами из проверочных листов, если иное не предусмотрено решением надзорного органа об утверждении формы проверочного листа. </w:t>
      </w:r>
    </w:p>
    <w:p w:rsidR="00E36F8A" w:rsidRPr="00EF55B4" w:rsidRDefault="00E36F8A" w:rsidP="00E36F8A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E36F8A" w:rsidRPr="00E36F8A" w:rsidRDefault="00E36F8A" w:rsidP="00EF55B4">
      <w:pPr>
        <w:shd w:val="clear" w:color="auto" w:fill="FFFFFF"/>
        <w:spacing w:after="0" w:line="360" w:lineRule="atLeast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5B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Важно,</w:t>
      </w:r>
      <w:r w:rsidRPr="00E36F8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что Роструд в своем приказе не сделал специальных оговорок, то есть инспектор ГИТ не может выйти за рамки приведенных в чек-листах вопросов.</w:t>
      </w:r>
    </w:p>
    <w:p w:rsidR="00142852" w:rsidRDefault="00142852" w:rsidP="00142852">
      <w:pPr>
        <w:shd w:val="clear" w:color="auto" w:fill="FFFFFF"/>
        <w:spacing w:after="120" w:line="28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7203" w:rsidRPr="00347203" w:rsidRDefault="00347203" w:rsidP="00142852">
      <w:pPr>
        <w:spacing w:after="120"/>
        <w:rPr>
          <w:rFonts w:ascii="Arial" w:hAnsi="Arial" w:cs="Arial"/>
          <w:color w:val="5A5A5A"/>
          <w:shd w:val="clear" w:color="auto" w:fill="C0E5FF"/>
        </w:rPr>
      </w:pPr>
    </w:p>
    <w:sectPr w:rsidR="00347203" w:rsidRPr="003472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3F374E"/>
    <w:multiLevelType w:val="multilevel"/>
    <w:tmpl w:val="E684F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5671E56"/>
    <w:multiLevelType w:val="multilevel"/>
    <w:tmpl w:val="0B80A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2C51CD7"/>
    <w:multiLevelType w:val="multilevel"/>
    <w:tmpl w:val="4404A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24C47A4"/>
    <w:multiLevelType w:val="multilevel"/>
    <w:tmpl w:val="5310E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203"/>
    <w:rsid w:val="00142852"/>
    <w:rsid w:val="00347203"/>
    <w:rsid w:val="00B44168"/>
    <w:rsid w:val="00E36F8A"/>
    <w:rsid w:val="00EF5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FFA20"/>
  <w15:chartTrackingRefBased/>
  <w15:docId w15:val="{2E184520-0A94-41E9-B706-DFA5050DC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4285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47203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14285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142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142852"/>
    <w:rPr>
      <w:color w:val="0000FF"/>
      <w:u w:val="single"/>
    </w:rPr>
  </w:style>
  <w:style w:type="paragraph" w:customStyle="1" w:styleId="nav-default-list-item">
    <w:name w:val="nav-default-list-item"/>
    <w:basedOn w:val="a"/>
    <w:rsid w:val="00142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637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90305">
          <w:marLeft w:val="225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33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2022-06-27T04:15:00Z</dcterms:created>
  <dcterms:modified xsi:type="dcterms:W3CDTF">2022-06-27T04:55:00Z</dcterms:modified>
</cp:coreProperties>
</file>