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BD" w:rsidRDefault="00D108BD" w:rsidP="007F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674B3" w:rsidRPr="002674B3" w:rsidRDefault="004778FE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2674B3" w:rsidRPr="002674B3" w:rsidRDefault="001A3F51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(шестой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4B3" w:rsidRPr="002140D5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40D5">
        <w:rPr>
          <w:rFonts w:ascii="Times New Roman" w:eastAsia="Times New Roman" w:hAnsi="Times New Roman" w:cs="Times New Roman"/>
          <w:sz w:val="36"/>
          <w:szCs w:val="36"/>
          <w:lang w:eastAsia="ru-RU"/>
        </w:rPr>
        <w:t>Р Е Ш Е Н И Е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2674B3" w:rsidRPr="002674B3" w:rsidTr="001B7FEA">
        <w:tc>
          <w:tcPr>
            <w:tcW w:w="5353" w:type="dxa"/>
            <w:hideMark/>
          </w:tcPr>
          <w:p w:rsidR="002674B3" w:rsidRPr="002674B3" w:rsidRDefault="00767AD1" w:rsidP="0099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6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242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4786" w:type="dxa"/>
            <w:hideMark/>
          </w:tcPr>
          <w:p w:rsidR="002674B3" w:rsidRPr="002674B3" w:rsidRDefault="00242A9D" w:rsidP="0024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76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674B3"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6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2674B3" w:rsidRPr="00A649FA" w:rsidRDefault="001A3F51" w:rsidP="00A6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п.Бориха</w:t>
      </w:r>
    </w:p>
    <w:p w:rsidR="002674B3" w:rsidRPr="002674B3" w:rsidRDefault="00242A9D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должностного оклада</w:t>
      </w:r>
    </w:p>
    <w:p w:rsidR="002674B3" w:rsidRPr="002674B3" w:rsidRDefault="00242A9D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B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2674B3" w:rsidRPr="002674B3" w:rsidRDefault="001A3F51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993031" w:rsidP="003C5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 закона Алтайского края от 07.12.2007 № 134-ЗС «О муниципальной службе в Алтайском крае», постановлением Администрации Алтайского края от </w:t>
      </w:r>
      <w:r w:rsidR="00060072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26.06.2022 № 221</w:t>
      </w:r>
      <w:r w:rsidRPr="0099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72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служащих, и о внесении изменений в постановление Алтайского края от 31.01.2008 № 45", руководствуясь</w:t>
      </w:r>
      <w:r w:rsidR="00E6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ст.23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</w:t>
      </w:r>
      <w:r w:rsidR="009F1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47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Краснопартизанский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</w:t>
      </w:r>
      <w:r w:rsidR="009F1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ет,</w:t>
      </w:r>
      <w:r w:rsid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Краснопартизанского</w:t>
      </w:r>
      <w:r w:rsidR="00E6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РЕШИЛО:</w:t>
      </w:r>
    </w:p>
    <w:p w:rsidR="002674B3" w:rsidRPr="002674B3" w:rsidRDefault="00242A9D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E55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 муниципального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F1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 Администрации Краснопартизанского</w:t>
      </w:r>
      <w:r w:rsidR="00E5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(прилагае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3C6FF9" w:rsidRDefault="002674B3" w:rsidP="0026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утратившими силу </w:t>
      </w:r>
      <w:r w:rsidR="003C6FF9">
        <w:rPr>
          <w:rFonts w:ascii="Times New Roman" w:hAnsi="Times New Roman" w:cs="Times New Roman"/>
          <w:sz w:val="28"/>
          <w:szCs w:val="2"/>
        </w:rPr>
        <w:t>решения</w:t>
      </w:r>
      <w:r w:rsidR="003C6FF9" w:rsidRPr="003C6FF9">
        <w:rPr>
          <w:rFonts w:ascii="Times New Roman" w:hAnsi="Times New Roman" w:cs="Times New Roman"/>
          <w:sz w:val="28"/>
          <w:szCs w:val="2"/>
        </w:rPr>
        <w:t xml:space="preserve"> Собрания </w:t>
      </w:r>
      <w:r w:rsidR="003C6FF9">
        <w:rPr>
          <w:rFonts w:ascii="Times New Roman" w:hAnsi="Times New Roman" w:cs="Times New Roman"/>
          <w:sz w:val="28"/>
          <w:szCs w:val="2"/>
        </w:rPr>
        <w:t>депутатов:</w:t>
      </w:r>
    </w:p>
    <w:p w:rsidR="00421B50" w:rsidRPr="001A3F51" w:rsidRDefault="001A3F51" w:rsidP="0042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от 25.05.2021 № 09</w:t>
      </w:r>
      <w:r w:rsidR="003C6FF9" w:rsidRPr="003C6FF9">
        <w:rPr>
          <w:rFonts w:ascii="Times New Roman" w:hAnsi="Times New Roman" w:cs="Times New Roman"/>
          <w:sz w:val="28"/>
          <w:szCs w:val="2"/>
        </w:rPr>
        <w:t xml:space="preserve"> «О размерах должностных окладов муниципальных слу</w:t>
      </w:r>
      <w:r>
        <w:rPr>
          <w:rFonts w:ascii="Times New Roman" w:hAnsi="Times New Roman" w:cs="Times New Roman"/>
          <w:sz w:val="28"/>
          <w:szCs w:val="2"/>
        </w:rPr>
        <w:t xml:space="preserve">жащих Администрации Краснопартизанского </w:t>
      </w:r>
      <w:r w:rsidR="003C6FF9" w:rsidRPr="003C6FF9">
        <w:rPr>
          <w:rFonts w:ascii="Times New Roman" w:hAnsi="Times New Roman" w:cs="Times New Roman"/>
          <w:sz w:val="28"/>
          <w:szCs w:val="2"/>
        </w:rPr>
        <w:t>сельсовета Алейского района Алтайского края»</w:t>
      </w:r>
      <w:r>
        <w:rPr>
          <w:rFonts w:ascii="Times New Roman" w:hAnsi="Times New Roman" w:cs="Times New Roman"/>
          <w:sz w:val="28"/>
          <w:szCs w:val="2"/>
        </w:rPr>
        <w:t>.</w:t>
      </w:r>
    </w:p>
    <w:p w:rsidR="00421B50" w:rsidRDefault="002674B3" w:rsidP="00421B5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DA09F7" w:rsidRPr="00DA09F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депутатскую комиссию по бюджетным правоотношениям и ф</w:t>
      </w:r>
      <w:r w:rsidR="004778FE">
        <w:rPr>
          <w:rFonts w:ascii="Times New Roman" w:hAnsi="Times New Roman" w:cs="Times New Roman"/>
          <w:sz w:val="28"/>
          <w:szCs w:val="28"/>
        </w:rPr>
        <w:t>инансовому контролю</w:t>
      </w:r>
      <w:r w:rsidR="00242A9D">
        <w:rPr>
          <w:rFonts w:ascii="Times New Roman" w:hAnsi="Times New Roman" w:cs="Times New Roman"/>
          <w:sz w:val="28"/>
          <w:szCs w:val="28"/>
        </w:rPr>
        <w:t>.</w:t>
      </w:r>
    </w:p>
    <w:p w:rsidR="002674B3" w:rsidRPr="00DA09F7" w:rsidRDefault="00421B50" w:rsidP="00421B5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его подписания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BE6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возникшие с 01 июня 2022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74B3" w:rsidRDefault="002674B3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D1" w:rsidRDefault="000143D1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D1" w:rsidRPr="002674B3" w:rsidRDefault="000143D1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EE1B42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</w:t>
      </w:r>
      <w:r w:rsidR="0047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4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7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Яковлева</w:t>
      </w:r>
    </w:p>
    <w:p w:rsidR="00D108BD" w:rsidRDefault="00D108BD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08BD" w:rsidSect="001D6964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7A5DCA" w:rsidRDefault="007A5DCA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CA" w:rsidRDefault="007A5DCA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CA" w:rsidRDefault="007A5DCA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CA" w:rsidRDefault="007A5DCA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CA" w:rsidRDefault="007A5DCA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CA" w:rsidRDefault="0009448F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Краснопартизанского 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gramStart"/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AD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767A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  <w:r w:rsidR="00BE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</w:p>
    <w:p w:rsidR="007A5DCA" w:rsidRDefault="007A5DCA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CA" w:rsidRDefault="007A5DCA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5DCA" w:rsidSect="007A5DC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5DCA" w:rsidRPr="002674B3" w:rsidRDefault="007A5DCA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42A9D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</w:p>
    <w:p w:rsidR="002674B3" w:rsidRPr="002674B3" w:rsidRDefault="00242A9D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 муниципального служащего</w:t>
      </w:r>
      <w:r w:rsidR="00B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2674B3" w:rsidRPr="002674B3" w:rsidRDefault="001A3F51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Краснопартизанского 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proofErr w:type="gramEnd"/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225"/>
        <w:gridCol w:w="3131"/>
      </w:tblGrid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должностного 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 (руб.)</w:t>
            </w:r>
          </w:p>
        </w:tc>
      </w:tr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2140D5" w:rsidP="002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24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EE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главы </w:t>
            </w:r>
            <w:r w:rsidR="0047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1A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Краснопартизанского</w:t>
            </w: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E44A61" w:rsidP="007A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4373</w:t>
            </w:r>
          </w:p>
        </w:tc>
      </w:tr>
      <w:tr w:rsidR="002674B3" w:rsidRPr="002674B3" w:rsidTr="001B7FEA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фонд оплаты труда в целом в органе местного самоуправления, количество должностных окладов в расчете на год</w:t>
            </w:r>
          </w:p>
        </w:tc>
      </w:tr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2140D5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24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1A3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Краснопартизанского</w:t>
            </w: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4B3" w:rsidRPr="002674B3" w:rsidRDefault="002674B3" w:rsidP="007A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4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</w:tbl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8D" w:rsidRDefault="00C6128D">
      <w:pPr>
        <w:sectPr w:rsidR="00C6128D" w:rsidSect="007A5D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C9C" w:rsidRDefault="00767AD1" w:rsidP="0009448F">
      <w:pPr>
        <w:spacing w:after="0" w:line="240" w:lineRule="auto"/>
        <w:jc w:val="right"/>
      </w:pPr>
    </w:p>
    <w:sectPr w:rsidR="00FF2C9C" w:rsidSect="00DC4AD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5249"/>
    <w:multiLevelType w:val="hybridMultilevel"/>
    <w:tmpl w:val="9BF20B28"/>
    <w:lvl w:ilvl="0" w:tplc="15302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FCA"/>
    <w:rsid w:val="000143D1"/>
    <w:rsid w:val="000263DD"/>
    <w:rsid w:val="00060072"/>
    <w:rsid w:val="0009448F"/>
    <w:rsid w:val="000969EB"/>
    <w:rsid w:val="000E4DB7"/>
    <w:rsid w:val="00144474"/>
    <w:rsid w:val="001A3F51"/>
    <w:rsid w:val="001F2AB8"/>
    <w:rsid w:val="00207CBA"/>
    <w:rsid w:val="002140D5"/>
    <w:rsid w:val="00242A9D"/>
    <w:rsid w:val="002674B3"/>
    <w:rsid w:val="003C38D0"/>
    <w:rsid w:val="003C50F6"/>
    <w:rsid w:val="003C6FF9"/>
    <w:rsid w:val="00421B50"/>
    <w:rsid w:val="004778FE"/>
    <w:rsid w:val="0049716B"/>
    <w:rsid w:val="0056605C"/>
    <w:rsid w:val="005E7E1E"/>
    <w:rsid w:val="00604127"/>
    <w:rsid w:val="006C4319"/>
    <w:rsid w:val="006E2732"/>
    <w:rsid w:val="00712A17"/>
    <w:rsid w:val="00767AD1"/>
    <w:rsid w:val="007A5DCA"/>
    <w:rsid w:val="007F1C79"/>
    <w:rsid w:val="00821420"/>
    <w:rsid w:val="0086741A"/>
    <w:rsid w:val="009200E5"/>
    <w:rsid w:val="009419A3"/>
    <w:rsid w:val="00960C9C"/>
    <w:rsid w:val="009906BA"/>
    <w:rsid w:val="00993031"/>
    <w:rsid w:val="009C2A68"/>
    <w:rsid w:val="009F1E21"/>
    <w:rsid w:val="00A649FA"/>
    <w:rsid w:val="00AD60AB"/>
    <w:rsid w:val="00B37891"/>
    <w:rsid w:val="00BC28DB"/>
    <w:rsid w:val="00BE6B71"/>
    <w:rsid w:val="00C6128D"/>
    <w:rsid w:val="00CE16F4"/>
    <w:rsid w:val="00D108BD"/>
    <w:rsid w:val="00D139B3"/>
    <w:rsid w:val="00D33737"/>
    <w:rsid w:val="00D450E0"/>
    <w:rsid w:val="00DA09F7"/>
    <w:rsid w:val="00DC4ADF"/>
    <w:rsid w:val="00DE74BC"/>
    <w:rsid w:val="00E03A3C"/>
    <w:rsid w:val="00E351B8"/>
    <w:rsid w:val="00E44A61"/>
    <w:rsid w:val="00E5532D"/>
    <w:rsid w:val="00E63011"/>
    <w:rsid w:val="00E96B69"/>
    <w:rsid w:val="00EE1B42"/>
    <w:rsid w:val="00F10165"/>
    <w:rsid w:val="00F45FCA"/>
    <w:rsid w:val="00F63474"/>
    <w:rsid w:val="00FA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150D"/>
  <w15:docId w15:val="{9BDE915E-31EF-4AAD-9ECE-E2BB1832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2022-07-05T03:02:00Z</cp:lastPrinted>
  <dcterms:created xsi:type="dcterms:W3CDTF">2022-07-01T03:27:00Z</dcterms:created>
  <dcterms:modified xsi:type="dcterms:W3CDTF">2022-07-13T07:38:00Z</dcterms:modified>
</cp:coreProperties>
</file>