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853C" w14:textId="3B075A99" w:rsidR="00F12C76" w:rsidRDefault="002C0306" w:rsidP="002C0306">
      <w:pPr>
        <w:spacing w:after="0"/>
        <w:ind w:firstLine="709"/>
        <w:jc w:val="center"/>
      </w:pPr>
      <w:r>
        <w:t>АДМИНИСТРАТИВНАЯ КОМИССИЯ</w:t>
      </w:r>
    </w:p>
    <w:p w14:paraId="5B260BEB" w14:textId="2BD5A6CB" w:rsidR="002C0306" w:rsidRDefault="002C0306" w:rsidP="002C0306">
      <w:pPr>
        <w:spacing w:after="0"/>
        <w:ind w:firstLine="709"/>
        <w:jc w:val="center"/>
      </w:pPr>
      <w:r>
        <w:t>АЛЕЙСКОГО РАЙОНА</w:t>
      </w:r>
    </w:p>
    <w:p w14:paraId="3E6C7E61" w14:textId="633937C3" w:rsidR="002C0306" w:rsidRDefault="002C0306" w:rsidP="002C0306">
      <w:pPr>
        <w:spacing w:after="0"/>
        <w:ind w:firstLine="709"/>
        <w:jc w:val="center"/>
      </w:pPr>
    </w:p>
    <w:p w14:paraId="251D1C97" w14:textId="77777777" w:rsidR="002C0306" w:rsidRDefault="002C0306" w:rsidP="002C0306">
      <w:pPr>
        <w:spacing w:after="0"/>
        <w:ind w:firstLine="709"/>
        <w:jc w:val="center"/>
      </w:pPr>
    </w:p>
    <w:p w14:paraId="0CB6FA35" w14:textId="77777777" w:rsidR="002C0306" w:rsidRDefault="002C0306" w:rsidP="002C0306">
      <w:pPr>
        <w:spacing w:after="0"/>
        <w:ind w:firstLine="709"/>
        <w:jc w:val="center"/>
      </w:pPr>
    </w:p>
    <w:p w14:paraId="311E45C9" w14:textId="0DD59047" w:rsidR="002C0306" w:rsidRDefault="002C0306" w:rsidP="002C0306">
      <w:pPr>
        <w:spacing w:after="0"/>
      </w:pPr>
      <w:r>
        <w:t>1</w:t>
      </w:r>
      <w:r w:rsidR="00E67585" w:rsidRPr="00E67585">
        <w:t>8</w:t>
      </w:r>
      <w:r>
        <w:t>.0</w:t>
      </w:r>
      <w:r w:rsidR="00E67585" w:rsidRPr="00E67585">
        <w:t>8</w:t>
      </w:r>
      <w:r>
        <w:t>.2022г. на основании Постановления Администрации Алейского района от 06.04.2022г. № 171 на территории</w:t>
      </w:r>
      <w:r w:rsidR="00E67585">
        <w:t xml:space="preserve"> Совхозного и Плотавского</w:t>
      </w:r>
      <w:r>
        <w:t xml:space="preserve"> сельсовета состоялось выездное мероприятие «Рейдовая проверка административной комиссии».</w:t>
      </w:r>
    </w:p>
    <w:p w14:paraId="090533F3" w14:textId="27A69F5C" w:rsidR="002C0306" w:rsidRDefault="002C0306" w:rsidP="002C0306">
      <w:pPr>
        <w:spacing w:after="0"/>
      </w:pPr>
    </w:p>
    <w:p w14:paraId="3E3C5B19" w14:textId="1964065A" w:rsidR="002C0306" w:rsidRDefault="002C0306" w:rsidP="002C0306">
      <w:pPr>
        <w:spacing w:after="0"/>
      </w:pPr>
      <w:r>
        <w:t>Свою работу комиссия осуществляла в соответствии с Кодексом об административных правонарушениях Российской Федерации. Перечень правонарушений, рассмотрение которых находится в компетенции административной комиссии, установлен законом Алтайского края от 10.07.2002 № 46-ЗС « Об административной ответственности за совершение правонарушений на территории Алтайского края».</w:t>
      </w:r>
    </w:p>
    <w:p w14:paraId="2D54637E" w14:textId="1979A67A" w:rsidR="002C0306" w:rsidRDefault="002C0306" w:rsidP="002C0306">
      <w:pPr>
        <w:spacing w:after="0"/>
      </w:pPr>
    </w:p>
    <w:p w14:paraId="6AF457A8" w14:textId="0596DAD9" w:rsidR="002C0306" w:rsidRDefault="002C0306" w:rsidP="002C0306">
      <w:pPr>
        <w:spacing w:after="0"/>
      </w:pPr>
      <w:r>
        <w:t xml:space="preserve">При проведении рейдовой проверки присутствовали члены административной комиссии </w:t>
      </w:r>
      <w:r w:rsidR="00E67585">
        <w:t>Щур Н.В.</w:t>
      </w:r>
      <w:r>
        <w:t xml:space="preserve">, </w:t>
      </w:r>
      <w:r w:rsidR="00E67585">
        <w:t>Уткина С.Ю.</w:t>
      </w:r>
    </w:p>
    <w:p w14:paraId="70F8C8C3" w14:textId="133AD37C" w:rsidR="002C0306" w:rsidRDefault="002C0306" w:rsidP="002C0306">
      <w:pPr>
        <w:spacing w:after="0"/>
      </w:pPr>
    </w:p>
    <w:p w14:paraId="35727140" w14:textId="12D36DD1" w:rsidR="002C0306" w:rsidRDefault="002C0306" w:rsidP="002C0306">
      <w:pPr>
        <w:spacing w:after="0"/>
      </w:pPr>
      <w:r>
        <w:t>В ходе проведения рейдового мероприятия был</w:t>
      </w:r>
      <w:r w:rsidR="0031389B">
        <w:t>о</w:t>
      </w:r>
      <w:r>
        <w:t xml:space="preserve"> выявлен</w:t>
      </w:r>
      <w:r w:rsidR="0031389B">
        <w:t xml:space="preserve">о </w:t>
      </w:r>
      <w:r w:rsidR="00E67585">
        <w:t>5</w:t>
      </w:r>
      <w:r w:rsidR="0031389B">
        <w:t xml:space="preserve"> </w:t>
      </w:r>
      <w:r>
        <w:t xml:space="preserve"> нарушен</w:t>
      </w:r>
      <w:r w:rsidR="00E67585">
        <w:t>ий</w:t>
      </w:r>
      <w:r>
        <w:t xml:space="preserve"> в области благоустройства территории муниципальн</w:t>
      </w:r>
      <w:r w:rsidR="00E67585">
        <w:t>ых</w:t>
      </w:r>
      <w:r>
        <w:t xml:space="preserve"> образовани</w:t>
      </w:r>
      <w:r w:rsidR="00E67585">
        <w:t>й</w:t>
      </w:r>
      <w:r>
        <w:t xml:space="preserve">. В отношении нарушителей </w:t>
      </w:r>
      <w:proofErr w:type="gramStart"/>
      <w:r>
        <w:t xml:space="preserve">составлены </w:t>
      </w:r>
      <w:r w:rsidR="00E67585">
        <w:t xml:space="preserve"> 4</w:t>
      </w:r>
      <w:proofErr w:type="gramEnd"/>
      <w:r w:rsidR="00E67585">
        <w:t xml:space="preserve"> </w:t>
      </w:r>
      <w:r>
        <w:t>предписания об устранении</w:t>
      </w:r>
      <w:r w:rsidR="00E67585">
        <w:t xml:space="preserve"> в срок</w:t>
      </w:r>
      <w:r>
        <w:t xml:space="preserve"> указанных нарушений</w:t>
      </w:r>
      <w:r w:rsidR="00E67585">
        <w:t>, 1 протокол об административном правонарушении.</w:t>
      </w:r>
    </w:p>
    <w:p w14:paraId="32180BC4" w14:textId="5F881B58" w:rsidR="002C0306" w:rsidRDefault="002C0306" w:rsidP="002C0306">
      <w:pPr>
        <w:spacing w:after="0"/>
      </w:pPr>
    </w:p>
    <w:p w14:paraId="2AD19814" w14:textId="45C403EB" w:rsidR="002C0306" w:rsidRDefault="002C0306" w:rsidP="002C0306">
      <w:pPr>
        <w:spacing w:after="0"/>
      </w:pPr>
    </w:p>
    <w:p w14:paraId="0BD7213F" w14:textId="433CFB75" w:rsidR="002C0306" w:rsidRPr="002C0306" w:rsidRDefault="002C0306" w:rsidP="002C0306">
      <w:pPr>
        <w:spacing w:after="0"/>
      </w:pPr>
      <w:bookmarkStart w:id="0" w:name="_GoBack"/>
      <w:bookmarkEnd w:id="0"/>
    </w:p>
    <w:sectPr w:rsidR="002C0306" w:rsidRPr="002C03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90"/>
    <w:rsid w:val="002C0306"/>
    <w:rsid w:val="0031389B"/>
    <w:rsid w:val="006C0B77"/>
    <w:rsid w:val="008242FF"/>
    <w:rsid w:val="00870751"/>
    <w:rsid w:val="00922C48"/>
    <w:rsid w:val="00B915B7"/>
    <w:rsid w:val="00D22290"/>
    <w:rsid w:val="00E6758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DCEA"/>
  <w15:chartTrackingRefBased/>
  <w15:docId w15:val="{2DD37D87-2D43-4F7D-A938-E1511386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2022-06-15T03:23:00Z</dcterms:created>
  <dcterms:modified xsi:type="dcterms:W3CDTF">2022-10-06T07:16:00Z</dcterms:modified>
</cp:coreProperties>
</file>