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C2" w:rsidRPr="00BF0A2C" w:rsidRDefault="004503C2" w:rsidP="004503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 о проведении общественного обсуждения проекта прогноза социально-экономического развития муниципальн</w:t>
      </w:r>
      <w:r w:rsidR="00F50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образования Алейский район </w:t>
      </w:r>
      <w:r w:rsidRPr="00BF0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Алтайского к</w:t>
      </w:r>
      <w:r w:rsidR="00F50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рая на среднесрочный период 2023 - 2025</w:t>
      </w:r>
      <w:r w:rsidRPr="00BF0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</w:t>
      </w:r>
    </w:p>
    <w:p w:rsidR="004503C2" w:rsidRPr="00BF0A2C" w:rsidRDefault="004503C2" w:rsidP="004503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03C2" w:rsidRPr="00BF0A2C" w:rsidRDefault="004503C2" w:rsidP="00450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размещения: 2</w:t>
      </w:r>
      <w:r w:rsidR="00F50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5.10.2022</w:t>
      </w:r>
    </w:p>
    <w:p w:rsidR="004503C2" w:rsidRPr="00BF0A2C" w:rsidRDefault="004503C2" w:rsidP="00450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03C2" w:rsidRPr="00BF0A2C" w:rsidRDefault="004503C2" w:rsidP="00153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Алейского района уведомляет жителей </w:t>
      </w:r>
      <w:r w:rsidR="00153509" w:rsidRPr="00BF0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BF0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общественного обсуждения проекта прогноза социально-экономического развития муниципального образования Алейский район Алтайского края на среднесрочный период 202</w:t>
      </w:r>
      <w:r w:rsidR="00F50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3 - 2025</w:t>
      </w:r>
      <w:r w:rsidRPr="00BF0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годы.</w:t>
      </w:r>
    </w:p>
    <w:p w:rsidR="004503C2" w:rsidRPr="00BF0A2C" w:rsidRDefault="004503C2" w:rsidP="00153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Прогноз социально-экономического развития муниципального образования Алейский район Алтайского к</w:t>
      </w:r>
      <w:r w:rsidR="00F50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рая на среднесрочный период 2023 - 2025</w:t>
      </w:r>
      <w:r w:rsidRPr="00BF0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 служит основой для формирования бюджета муниципального образования, на долгосрочный период – основой для разработки бюджетного прогноза.</w:t>
      </w:r>
    </w:p>
    <w:p w:rsidR="004503C2" w:rsidRPr="00BF0A2C" w:rsidRDefault="004503C2" w:rsidP="00450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03C2" w:rsidRPr="00BF0A2C" w:rsidRDefault="004503C2" w:rsidP="004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проекта документа стратегического планирования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1"/>
        <w:gridCol w:w="6074"/>
      </w:tblGrid>
      <w:tr w:rsidR="004503C2" w:rsidRPr="00BF0A2C" w:rsidTr="004503C2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503C2" w:rsidRPr="00BF0A2C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разработчика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503C2" w:rsidRPr="00BF0A2C" w:rsidRDefault="004503C2" w:rsidP="00B4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комитет по экономике администрации Алейского района Алтайского края</w:t>
            </w:r>
          </w:p>
        </w:tc>
      </w:tr>
      <w:tr w:rsidR="004503C2" w:rsidRPr="00BF0A2C" w:rsidTr="004503C2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503C2" w:rsidRPr="00BF0A2C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документа стратегического планирования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503C2" w:rsidRPr="00BF0A2C" w:rsidRDefault="00B419A0" w:rsidP="00B4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Прогноз социально-экономического развития муниципального образования на среднесрочный период</w:t>
            </w:r>
          </w:p>
        </w:tc>
      </w:tr>
      <w:tr w:rsidR="004503C2" w:rsidRPr="00BF0A2C" w:rsidTr="004503C2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503C2" w:rsidRPr="00BF0A2C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 документа стратегического планирования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503C2" w:rsidRPr="00BF0A2C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уровень муниципального образования Российской Федерации (муниципальный район)</w:t>
            </w:r>
          </w:p>
        </w:tc>
      </w:tr>
      <w:tr w:rsidR="004503C2" w:rsidRPr="00BF0A2C" w:rsidTr="004503C2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503C2" w:rsidRPr="00BF0A2C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проекта документа стратегического планирования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503C2" w:rsidRPr="00BF0A2C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Прогноз социально-экономического развития муниципального образования на среднесрочный период</w:t>
            </w:r>
          </w:p>
        </w:tc>
      </w:tr>
      <w:tr w:rsidR="004503C2" w:rsidRPr="00BF0A2C" w:rsidTr="004503C2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503C2" w:rsidRPr="00BF0A2C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 документа стратегического планирования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503C2" w:rsidRPr="00BF0A2C" w:rsidRDefault="00F5013E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br/>
            </w:r>
            <w:r>
              <w:rPr>
                <w:rFonts w:ascii="Arial" w:hAnsi="Arial" w:cs="Arial"/>
                <w:color w:val="4F9BB6"/>
                <w:sz w:val="21"/>
                <w:szCs w:val="21"/>
                <w:shd w:val="clear" w:color="auto" w:fill="FFFFFF"/>
              </w:rPr>
              <w:t>постановление.docx</w:t>
            </w:r>
          </w:p>
        </w:tc>
      </w:tr>
      <w:tr w:rsidR="004503C2" w:rsidRPr="00BF0A2C" w:rsidTr="004503C2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503C2" w:rsidRPr="00BF0A2C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Пояснительная записка к проекту документа стратегического планирования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503C2" w:rsidRPr="00BF0A2C" w:rsidRDefault="00F5013E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" w:tgtFrame="_blank" w:history="1">
              <w:proofErr w:type="spellStart"/>
              <w:r>
                <w:rPr>
                  <w:rStyle w:val="a4"/>
                  <w:rFonts w:ascii="Arial" w:hAnsi="Arial" w:cs="Arial"/>
                  <w:color w:val="317993"/>
                  <w:sz w:val="21"/>
                  <w:szCs w:val="21"/>
                  <w:shd w:val="clear" w:color="auto" w:fill="FFFFFF"/>
                </w:rPr>
                <w:t>Алейский</w:t>
              </w:r>
              <w:proofErr w:type="spellEnd"/>
              <w:r>
                <w:rPr>
                  <w:rStyle w:val="a4"/>
                  <w:rFonts w:ascii="Arial" w:hAnsi="Arial" w:cs="Arial"/>
                  <w:color w:val="317993"/>
                  <w:sz w:val="21"/>
                  <w:szCs w:val="21"/>
                  <w:shd w:val="clear" w:color="auto" w:fill="FFFFFF"/>
                </w:rPr>
                <w:t xml:space="preserve"> район ПЗ 2022.docx</w:t>
              </w:r>
            </w:hyperlink>
          </w:p>
        </w:tc>
      </w:tr>
      <w:tr w:rsidR="004503C2" w:rsidRPr="00BF0A2C" w:rsidTr="004503C2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503C2" w:rsidRPr="00BF0A2C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Даты начала и завершения общественного обсуждения проекта </w:t>
            </w: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документа стратегического планирования</w:t>
            </w:r>
          </w:p>
          <w:p w:rsidR="004503C2" w:rsidRPr="00BF0A2C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(срок приема предложений и замечаний по проекту документа)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503C2" w:rsidRPr="00F5013E" w:rsidRDefault="004503C2" w:rsidP="00F5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01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 </w:t>
            </w:r>
            <w:r w:rsidR="00F5013E" w:rsidRPr="00F5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26.10.2022</w:t>
            </w:r>
            <w:r w:rsidRPr="00F501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</w:t>
            </w:r>
            <w:r w:rsidR="00F5013E" w:rsidRPr="00F5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10.11.2022</w:t>
            </w:r>
            <w:r w:rsidRPr="00F501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 включительно</w:t>
            </w:r>
          </w:p>
        </w:tc>
      </w:tr>
      <w:bookmarkEnd w:id="0"/>
      <w:tr w:rsidR="004503C2" w:rsidRPr="00BF0A2C" w:rsidTr="00B419A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503C2" w:rsidRPr="00BF0A2C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Контактная информация ответственного лица разработчика (фамилия, имя, отчество (при наличии), адрес электронной почты, номер контактного телефона)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503C2" w:rsidRPr="00BF0A2C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Контактное лицо: Уткина Светлана Юрьевна</w:t>
            </w:r>
          </w:p>
          <w:p w:rsidR="00153509" w:rsidRPr="00BF0A2C" w:rsidRDefault="004503C2" w:rsidP="0015350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Контактные телефоны: 8 (385 53) 66315 </w:t>
            </w:r>
            <w:r w:rsidR="00153509" w:rsidRPr="00BF0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рабочее время: понедельник - четверг с 8.00 час. до 17.00 час., пятница с 8.00 час. до 16.30 час. (обед с 13.00 час. до 13.55 час.)</w:t>
            </w:r>
          </w:p>
          <w:p w:rsidR="004503C2" w:rsidRPr="00BF0A2C" w:rsidRDefault="004503C2" w:rsidP="001535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Электронный адрес:</w:t>
            </w:r>
            <w:r w:rsidR="00153509" w:rsidRPr="00BF0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6" w:history="1">
              <w:r w:rsidR="00153509" w:rsidRPr="00BF0A2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alsadmin</w:t>
              </w:r>
              <w:r w:rsidR="00153509" w:rsidRPr="00BF0A2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@</w:t>
              </w:r>
              <w:r w:rsidR="00153509" w:rsidRPr="00BF0A2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dsmail</w:t>
              </w:r>
              <w:r w:rsidR="00153509" w:rsidRPr="00BF0A2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153509" w:rsidRPr="00BF0A2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  <w:r w:rsidR="00153509" w:rsidRPr="00BF0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503C2" w:rsidRPr="00BF0A2C" w:rsidTr="00B419A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503C2" w:rsidRPr="00BF0A2C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Иная информация, относящаяся к общественному обсуждению проекта документа стратегического планирования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3509" w:rsidRPr="00BF0A2C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Замечания и предложения должны соответствовать требованиям, предъявляемым к обращениям граждан, установленным </w:t>
            </w:r>
            <w:hyperlink r:id="rId7" w:history="1">
              <w:r w:rsidRPr="00BF0A2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:rsidR="00153509" w:rsidRPr="00BF0A2C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 </w:t>
            </w:r>
            <w:hyperlink r:id="rId8" w:history="1">
              <w:r w:rsidRPr="00BF0A2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:rsidR="00153509" w:rsidRPr="00BF0A2C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Требования к предложениям и замечаниям к проекту прогноза:</w:t>
            </w:r>
          </w:p>
          <w:p w:rsidR="00153509" w:rsidRPr="00BF0A2C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1.материалы направляются в электронной форме в формате .</w:t>
            </w:r>
            <w:proofErr w:type="spellStart"/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doc</w:t>
            </w:r>
            <w:proofErr w:type="spellEnd"/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/.</w:t>
            </w:r>
            <w:proofErr w:type="spellStart"/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docx</w:t>
            </w:r>
            <w:proofErr w:type="spellEnd"/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/.</w:t>
            </w:r>
            <w:proofErr w:type="spellStart"/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rtf</w:t>
            </w:r>
            <w:proofErr w:type="spellEnd"/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/.</w:t>
            </w:r>
            <w:proofErr w:type="spellStart"/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pdf</w:t>
            </w:r>
            <w:proofErr w:type="spellEnd"/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 или замечания, дату;</w:t>
            </w:r>
          </w:p>
          <w:p w:rsidR="00153509" w:rsidRPr="00BF0A2C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2.в случае необходимости в подтверждение своих доводов прилагаются документы и материалы в электронной форме в формате .</w:t>
            </w:r>
            <w:proofErr w:type="spellStart"/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doc</w:t>
            </w:r>
            <w:proofErr w:type="spellEnd"/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/.</w:t>
            </w:r>
            <w:proofErr w:type="spellStart"/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docx</w:t>
            </w:r>
            <w:proofErr w:type="spellEnd"/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/.</w:t>
            </w:r>
            <w:proofErr w:type="spellStart"/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rtf</w:t>
            </w:r>
            <w:proofErr w:type="spellEnd"/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/.</w:t>
            </w:r>
            <w:proofErr w:type="spellStart"/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pdf</w:t>
            </w:r>
            <w:proofErr w:type="spellEnd"/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153509" w:rsidRPr="00BF0A2C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3.материалы направляются в письменной форме </w:t>
            </w: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бумажном носителе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предложения, личную подпись и дату;</w:t>
            </w:r>
          </w:p>
          <w:p w:rsidR="00153509" w:rsidRPr="00BF0A2C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4.в случае необходимости в подтверждение своих доводов гражданин прилагает документы и материалы либо их копии.</w:t>
            </w:r>
          </w:p>
          <w:p w:rsidR="00153509" w:rsidRPr="00BF0A2C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Ознакомиться с вышеуказанным проектом можно:</w:t>
            </w:r>
          </w:p>
          <w:p w:rsidR="00153509" w:rsidRPr="00BF0A2C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на о</w:t>
            </w:r>
            <w:r w:rsidR="00153509"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фициальном сайте администрации Алейского района</w:t>
            </w: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Алтайского края в сети Интернет в разделе</w:t>
            </w:r>
            <w:r w:rsidR="00B419A0"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Общественное обсуждение;</w:t>
            </w:r>
          </w:p>
          <w:p w:rsidR="004503C2" w:rsidRPr="00BF0A2C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 государственной автоматизированной системе «Управление» в разделе Система стратегического планирования/Общественное обсуждение проектов/Проекты документов стратегического планирования (</w:t>
            </w:r>
            <w:r w:rsidR="00153509"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http://gasu.gov.ru/stratpassport</w:t>
            </w:r>
            <w:r w:rsidRPr="00BF0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).</w:t>
            </w:r>
          </w:p>
        </w:tc>
      </w:tr>
    </w:tbl>
    <w:p w:rsidR="00E650CD" w:rsidRPr="00BF0A2C" w:rsidRDefault="00E650CD" w:rsidP="004503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50CD" w:rsidRPr="00BF0A2C" w:rsidSect="00E6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7390F"/>
    <w:multiLevelType w:val="hybridMultilevel"/>
    <w:tmpl w:val="AFE8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3C2"/>
    <w:rsid w:val="00153509"/>
    <w:rsid w:val="004503C2"/>
    <w:rsid w:val="005075A8"/>
    <w:rsid w:val="00B419A0"/>
    <w:rsid w:val="00BF0A2C"/>
    <w:rsid w:val="00E650CD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3F82"/>
  <w15:docId w15:val="{159038EF-248A-411B-9A7D-B55108A4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0CD"/>
  </w:style>
  <w:style w:type="paragraph" w:styleId="3">
    <w:name w:val="heading 3"/>
    <w:basedOn w:val="a"/>
    <w:link w:val="30"/>
    <w:uiPriority w:val="9"/>
    <w:qFormat/>
    <w:rsid w:val="00450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0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iadm.ru/gorodskaya-vlast/administration-city/deyatelnost/ekonomika/59FZ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hiadm.ru/gorodskaya-vlast/administration-city/deyatelnost/ekonomika/59FZ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admin@dsmail.ru" TargetMode="External"/><Relationship Id="rId5" Type="http://schemas.openxmlformats.org/officeDocument/2006/relationships/hyperlink" Target="https://gasu-office.roskazna.ru/redirect/pages/sp_passportopen/files/version/4567230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2019-09-24T01:07:00Z</dcterms:created>
  <dcterms:modified xsi:type="dcterms:W3CDTF">2022-10-25T02:22:00Z</dcterms:modified>
</cp:coreProperties>
</file>