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0191" w14:textId="77777777" w:rsidR="00E11277" w:rsidRDefault="00E11277" w:rsidP="002C3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47A00" w14:textId="1C428B23" w:rsidR="00F05561" w:rsidRPr="00A542C8" w:rsidRDefault="00F05561" w:rsidP="00A5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30 ноября 2022 года, в Федеральный закон от 28.12.2013 N 400-ФЗ </w:t>
      </w:r>
      <w:r w:rsid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страховых пенсиях</w:t>
      </w:r>
      <w:r w:rsid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внесены изменения относительно порядка исчисления страхового стажа.</w:t>
      </w:r>
    </w:p>
    <w:p w14:paraId="7AE96DD0" w14:textId="6D49829A" w:rsidR="00F05561" w:rsidRPr="00A542C8" w:rsidRDefault="00F05561" w:rsidP="00A5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новыми поправками, в период работы, который дает право на досрочное пенсионное обеспечение включаются: </w:t>
      </w:r>
    </w:p>
    <w:p w14:paraId="235DCDE0" w14:textId="5B20DED4" w:rsidR="00F05561" w:rsidRPr="00A542C8" w:rsidRDefault="00F05561" w:rsidP="00A5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 </w:t>
      </w:r>
      <w:r w:rsidR="00A542C8"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службы по мобилизации;</w:t>
      </w:r>
      <w:bookmarkStart w:id="0" w:name="_GoBack"/>
      <w:bookmarkEnd w:id="0"/>
    </w:p>
    <w:p w14:paraId="1DE91C54" w14:textId="2BCA7F13" w:rsidR="00F05561" w:rsidRPr="00A542C8" w:rsidRDefault="00F05561" w:rsidP="00A5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 прохождения военной службы по контракту с 24.02.2022 г.;</w:t>
      </w:r>
    </w:p>
    <w:p w14:paraId="4BDD8879" w14:textId="6B9B7FD3" w:rsidR="00F05561" w:rsidRPr="00F05561" w:rsidRDefault="00F05561" w:rsidP="00A5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пребывания в добровольческом формировании, содействующем выполнению задач, возложенных на Вооруженные Силы РФ, в период мобилизации,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Вооруженных Сил РФ за пределами территории РФ. </w:t>
      </w:r>
    </w:p>
    <w:p w14:paraId="78A7A760" w14:textId="04715678" w:rsidR="00F05561" w:rsidRPr="00F05561" w:rsidRDefault="00F05561" w:rsidP="00A5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прохождения военной службы по призыву подтверждается:</w:t>
      </w:r>
      <w:r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военными билетами; справкой воинского подразделения, военного комиссариата</w:t>
      </w:r>
      <w:r w:rsidR="00DC18F4"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справками архивных учреждений. </w:t>
      </w:r>
    </w:p>
    <w:p w14:paraId="44FF03F6" w14:textId="7B6B3C24" w:rsidR="00F05561" w:rsidRPr="00A542C8" w:rsidRDefault="00F05561" w:rsidP="00A5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участия в специальной военной операции в период прохождения военной службы, в период пребывания в добровольческом формировании подтвержда</w:t>
      </w:r>
      <w:r w:rsidR="00DC18F4"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556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справкой воинского подразделения, военного комиссариата</w:t>
      </w:r>
      <w:r w:rsidR="00DC18F4"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справками архивных учреждений; справками уполномоченных органов в области обороны</w:t>
      </w:r>
      <w:r w:rsidR="00DC18F4"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BC1E13" w14:textId="77777777" w:rsidR="00DC18F4" w:rsidRPr="00DC18F4" w:rsidRDefault="00DC18F4" w:rsidP="00A5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исчислении страхового стажа периоды участия в специальной военной операции в период прохождения военной службы, в период пребывания в добровольческом формировании засчитываются в страховой стаж в двойном размере. </w:t>
      </w:r>
    </w:p>
    <w:p w14:paraId="10144363" w14:textId="14DD438A" w:rsidR="00A542C8" w:rsidRPr="00A542C8" w:rsidRDefault="00A542C8" w:rsidP="00A5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положения распространяются на период военной службы с 24 февраля 2022 года. </w:t>
      </w:r>
    </w:p>
    <w:p w14:paraId="67DA457B" w14:textId="77777777" w:rsidR="00995A71" w:rsidRPr="00995A71" w:rsidRDefault="00995A71" w:rsidP="00A54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5B6B1" w14:textId="07686725" w:rsidR="00E11277" w:rsidRDefault="00E11277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межрайонного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F61B73">
        <w:rPr>
          <w:sz w:val="28"/>
          <w:szCs w:val="28"/>
        </w:rPr>
        <w:t xml:space="preserve"> </w:t>
      </w:r>
      <w:r>
        <w:rPr>
          <w:sz w:val="28"/>
          <w:szCs w:val="28"/>
        </w:rPr>
        <w:t>Г.В. Глушаков</w:t>
      </w:r>
    </w:p>
    <w:p w14:paraId="4A53183B" w14:textId="70D57256" w:rsidR="00995A71" w:rsidRDefault="00995A71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47904474" w14:textId="77777777" w:rsidR="00995A71" w:rsidRPr="00995A71" w:rsidRDefault="00995A71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2EE02CB4" w14:textId="77777777" w:rsidR="00995A71" w:rsidRDefault="00995A71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691FD3CC" w14:textId="77777777" w:rsidR="00995A71" w:rsidRDefault="00995A71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050D3438" w14:textId="37C051C9" w:rsidR="00995A71" w:rsidRDefault="00A542C8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="00995A71">
        <w:rPr>
          <w:sz w:val="28"/>
          <w:szCs w:val="28"/>
        </w:rPr>
        <w:t>ежрайонн</w:t>
      </w:r>
      <w:r>
        <w:rPr>
          <w:sz w:val="28"/>
          <w:szCs w:val="28"/>
        </w:rPr>
        <w:t>ого</w:t>
      </w:r>
      <w:r w:rsidR="00995A71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</w:p>
    <w:p w14:paraId="66990C87" w14:textId="77777777" w:rsidR="00995A71" w:rsidRDefault="00995A71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14:paraId="18827C20" w14:textId="7AFEAD0D" w:rsidR="00995A71" w:rsidRPr="00623569" w:rsidRDefault="00A542C8" w:rsidP="00995A71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В.А. Воропаев</w:t>
      </w:r>
    </w:p>
    <w:sectPr w:rsidR="00995A71" w:rsidRPr="0062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DD"/>
    <w:rsid w:val="000C33DD"/>
    <w:rsid w:val="002C35A0"/>
    <w:rsid w:val="0087642D"/>
    <w:rsid w:val="00926E19"/>
    <w:rsid w:val="00964F77"/>
    <w:rsid w:val="00995A71"/>
    <w:rsid w:val="00A542C8"/>
    <w:rsid w:val="00CF6CD8"/>
    <w:rsid w:val="00DC18F4"/>
    <w:rsid w:val="00E00571"/>
    <w:rsid w:val="00E11277"/>
    <w:rsid w:val="00F05561"/>
    <w:rsid w:val="00F6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366F"/>
  <w15:chartTrackingRefBased/>
  <w15:docId w15:val="{38164353-E3F0-4A2A-A0F9-436FE807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 Глеб Владимирович</dc:creator>
  <cp:keywords/>
  <dc:description/>
  <cp:lastModifiedBy>User</cp:lastModifiedBy>
  <cp:revision>9</cp:revision>
  <cp:lastPrinted>2022-11-28T02:44:00Z</cp:lastPrinted>
  <dcterms:created xsi:type="dcterms:W3CDTF">2022-11-10T04:27:00Z</dcterms:created>
  <dcterms:modified xsi:type="dcterms:W3CDTF">2022-12-05T08:33:00Z</dcterms:modified>
</cp:coreProperties>
</file>