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2B" w:rsidRPr="003D68CC" w:rsidRDefault="003D68CC" w:rsidP="00350F2B">
      <w:pPr>
        <w:pStyle w:val="a3"/>
        <w:jc w:val="both"/>
        <w:rPr>
          <w:sz w:val="32"/>
          <w:szCs w:val="32"/>
        </w:rPr>
      </w:pPr>
      <w:r w:rsidRPr="003D68CC">
        <w:rPr>
          <w:sz w:val="32"/>
          <w:szCs w:val="32"/>
        </w:rPr>
        <w:t>Сведения  о порядке досудебного обжалования решений контрольного (надзорного), действий (бездействий) его должностных лиц</w:t>
      </w:r>
    </w:p>
    <w:p w:rsidR="00350F2B" w:rsidRPr="003D68CC" w:rsidRDefault="003D68CC" w:rsidP="00350F2B">
      <w:pPr>
        <w:pStyle w:val="a3"/>
        <w:jc w:val="both"/>
      </w:pPr>
      <w:r w:rsidRPr="003D68CC">
        <w:rPr>
          <w:sz w:val="28"/>
          <w:szCs w:val="28"/>
          <w:shd w:val="clear" w:color="auto" w:fill="FFFFFF"/>
        </w:rPr>
        <w:t xml:space="preserve">Положением о муниципальном контроле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Плотавский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sz w:val="28"/>
          <w:szCs w:val="28"/>
          <w:shd w:val="clear" w:color="auto" w:fill="FFFFFF"/>
        </w:rPr>
        <w:t>Алейского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Алтайского края</w:t>
      </w:r>
      <w:r w:rsidRPr="003D68CC">
        <w:rPr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sz w:val="28"/>
          <w:szCs w:val="28"/>
          <w:shd w:val="clear" w:color="auto" w:fill="FFFFFF"/>
        </w:rPr>
        <w:t>Собранием депутатов от 25 ноября 2021 г. N 20</w:t>
      </w:r>
      <w:r w:rsidRPr="003D68CC">
        <w:rPr>
          <w:sz w:val="28"/>
          <w:szCs w:val="28"/>
          <w:shd w:val="clear" w:color="auto" w:fill="FFFFFF"/>
        </w:rPr>
        <w:t>,</w:t>
      </w:r>
      <w:r w:rsidR="00E869A9">
        <w:rPr>
          <w:sz w:val="28"/>
          <w:szCs w:val="28"/>
          <w:shd w:val="clear" w:color="auto" w:fill="FFFFFF"/>
        </w:rPr>
        <w:t xml:space="preserve"> </w:t>
      </w:r>
      <w:r w:rsidRPr="003D68CC">
        <w:rPr>
          <w:sz w:val="28"/>
          <w:szCs w:val="28"/>
          <w:shd w:val="clear" w:color="auto" w:fill="FFFFFF"/>
        </w:rPr>
        <w:t xml:space="preserve">определено, что </w:t>
      </w:r>
      <w:r w:rsidRPr="003D68CC">
        <w:rPr>
          <w:sz w:val="28"/>
          <w:szCs w:val="28"/>
        </w:rPr>
        <w:t>д</w:t>
      </w:r>
      <w:r w:rsidR="00350F2B" w:rsidRPr="00350F2B">
        <w:rPr>
          <w:sz w:val="28"/>
          <w:szCs w:val="28"/>
        </w:rPr>
        <w:t>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0F2B"/>
    <w:rsid w:val="0002729D"/>
    <w:rsid w:val="000A2765"/>
    <w:rsid w:val="00296CBD"/>
    <w:rsid w:val="00350F2B"/>
    <w:rsid w:val="003C05F8"/>
    <w:rsid w:val="003D68CC"/>
    <w:rsid w:val="003F4901"/>
    <w:rsid w:val="003F5EFE"/>
    <w:rsid w:val="0047758D"/>
    <w:rsid w:val="004B0AF0"/>
    <w:rsid w:val="005458A7"/>
    <w:rsid w:val="005909E9"/>
    <w:rsid w:val="005B6212"/>
    <w:rsid w:val="005E5DB2"/>
    <w:rsid w:val="00653777"/>
    <w:rsid w:val="0070756A"/>
    <w:rsid w:val="00AA2447"/>
    <w:rsid w:val="00B04CC3"/>
    <w:rsid w:val="00C3590F"/>
    <w:rsid w:val="00CA0A45"/>
    <w:rsid w:val="00DB61C8"/>
    <w:rsid w:val="00E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F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2022-12-09T04:21:00Z</dcterms:created>
  <dcterms:modified xsi:type="dcterms:W3CDTF">2022-12-13T07:25:00Z</dcterms:modified>
</cp:coreProperties>
</file>