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82D" w:rsidRDefault="0046282D" w:rsidP="0046282D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КАШИНСКОГО СЕЛЬСОВЕТА</w:t>
      </w:r>
    </w:p>
    <w:p w:rsidR="0046282D" w:rsidRDefault="0046282D" w:rsidP="0046282D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АЛЕЙСКОГО РАЙОНА АЛТАЙСКОГО КРАЯ</w:t>
      </w:r>
    </w:p>
    <w:p w:rsidR="0046282D" w:rsidRDefault="0046282D" w:rsidP="0046282D">
      <w:pPr>
        <w:pStyle w:val="a4"/>
        <w:jc w:val="center"/>
        <w:rPr>
          <w:sz w:val="28"/>
          <w:szCs w:val="28"/>
        </w:rPr>
      </w:pPr>
    </w:p>
    <w:p w:rsidR="0046282D" w:rsidRDefault="0046282D" w:rsidP="0046282D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Е Н И Е </w:t>
      </w:r>
    </w:p>
    <w:p w:rsidR="0046282D" w:rsidRDefault="0046282D" w:rsidP="0046282D">
      <w:pPr>
        <w:pStyle w:val="a4"/>
        <w:jc w:val="center"/>
        <w:rPr>
          <w:b/>
          <w:sz w:val="28"/>
          <w:szCs w:val="28"/>
        </w:rPr>
      </w:pPr>
    </w:p>
    <w:p w:rsidR="0046282D" w:rsidRDefault="0046282D" w:rsidP="0046282D">
      <w:pPr>
        <w:pStyle w:val="a4"/>
        <w:rPr>
          <w:sz w:val="28"/>
          <w:szCs w:val="28"/>
        </w:rPr>
      </w:pPr>
      <w:r>
        <w:rPr>
          <w:sz w:val="28"/>
          <w:szCs w:val="28"/>
        </w:rPr>
        <w:t>21.11. 2022                                                                                                       № 13</w:t>
      </w:r>
    </w:p>
    <w:p w:rsidR="0046282D" w:rsidRDefault="0046282D" w:rsidP="0046282D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Кашино</w:t>
      </w:r>
      <w:proofErr w:type="spellEnd"/>
    </w:p>
    <w:p w:rsidR="0046282D" w:rsidRDefault="0046282D" w:rsidP="0046282D">
      <w:pPr>
        <w:pStyle w:val="a4"/>
        <w:rPr>
          <w:b/>
          <w:bCs/>
          <w:color w:val="000000"/>
          <w:sz w:val="28"/>
          <w:szCs w:val="28"/>
        </w:rPr>
      </w:pPr>
    </w:p>
    <w:p w:rsidR="0046282D" w:rsidRDefault="0046282D" w:rsidP="00B6027A">
      <w:pPr>
        <w:pStyle w:val="a4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</w:rPr>
        <w:t>Об утверждении П</w:t>
      </w:r>
      <w:r>
        <w:rPr>
          <w:bCs/>
          <w:color w:val="000000"/>
          <w:sz w:val="28"/>
          <w:szCs w:val="28"/>
          <w:shd w:val="clear" w:color="auto" w:fill="FFFFFF"/>
        </w:rPr>
        <w:t xml:space="preserve">рограммы </w:t>
      </w:r>
    </w:p>
    <w:p w:rsidR="0046282D" w:rsidRDefault="0046282D" w:rsidP="00B6027A">
      <w:pPr>
        <w:pStyle w:val="a4"/>
        <w:rPr>
          <w:bCs/>
          <w:color w:val="000000"/>
          <w:sz w:val="28"/>
          <w:szCs w:val="28"/>
          <w:shd w:val="clear" w:color="auto" w:fill="FFFFFF"/>
        </w:rPr>
      </w:pPr>
      <w:proofErr w:type="gramStart"/>
      <w:r>
        <w:rPr>
          <w:bCs/>
          <w:color w:val="000000"/>
          <w:sz w:val="28"/>
          <w:szCs w:val="28"/>
          <w:shd w:val="clear" w:color="auto" w:fill="FFFFFF"/>
        </w:rPr>
        <w:t>профилактики  рисков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 xml:space="preserve"> причинения вреда</w:t>
      </w:r>
    </w:p>
    <w:p w:rsidR="0046282D" w:rsidRDefault="0046282D" w:rsidP="00B6027A">
      <w:pPr>
        <w:pStyle w:val="a4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ущерба)  охраняемым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 xml:space="preserve"> законом ценностям</w:t>
      </w:r>
    </w:p>
    <w:p w:rsidR="0046282D" w:rsidRDefault="0046282D" w:rsidP="00B6027A">
      <w:pPr>
        <w:pStyle w:val="a4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в области </w:t>
      </w:r>
      <w:r>
        <w:rPr>
          <w:bCs/>
          <w:color w:val="000000"/>
          <w:sz w:val="28"/>
          <w:szCs w:val="28"/>
        </w:rPr>
        <w:t>муниципального контроля</w:t>
      </w:r>
      <w:r>
        <w:rPr>
          <w:bCs/>
          <w:color w:val="000000"/>
          <w:spacing w:val="-6"/>
          <w:sz w:val="28"/>
          <w:szCs w:val="28"/>
        </w:rPr>
        <w:t xml:space="preserve"> </w:t>
      </w:r>
    </w:p>
    <w:p w:rsidR="0046282D" w:rsidRDefault="0046282D" w:rsidP="00B6027A">
      <w:pPr>
        <w:pStyle w:val="a4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</w:rPr>
        <w:t>в сфере благоустройства на территории</w:t>
      </w:r>
    </w:p>
    <w:p w:rsidR="0046282D" w:rsidRDefault="0046282D" w:rsidP="00B6027A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ab/>
      </w:r>
      <w:bookmarkStart w:id="0" w:name="_GoBack"/>
      <w:bookmarkEnd w:id="0"/>
    </w:p>
    <w:p w:rsidR="0046282D" w:rsidRDefault="0046282D" w:rsidP="00B6027A">
      <w:pPr>
        <w:pStyle w:val="a4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Кашинский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proofErr w:type="spellStart"/>
      <w:r>
        <w:rPr>
          <w:color w:val="000000"/>
          <w:sz w:val="28"/>
          <w:szCs w:val="28"/>
        </w:rPr>
        <w:t>Алейского</w:t>
      </w:r>
      <w:proofErr w:type="spellEnd"/>
    </w:p>
    <w:p w:rsidR="0046282D" w:rsidRDefault="0046282D" w:rsidP="00B6027A">
      <w:pPr>
        <w:pStyle w:val="a4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района Алтайского </w:t>
      </w:r>
      <w:proofErr w:type="gramStart"/>
      <w:r>
        <w:rPr>
          <w:color w:val="000000"/>
          <w:sz w:val="28"/>
          <w:szCs w:val="28"/>
        </w:rPr>
        <w:t>края</w:t>
      </w:r>
      <w:r>
        <w:rPr>
          <w:bCs/>
          <w:color w:val="000000"/>
          <w:sz w:val="28"/>
          <w:szCs w:val="28"/>
        </w:rPr>
        <w:t xml:space="preserve">  на</w:t>
      </w:r>
      <w:proofErr w:type="gramEnd"/>
      <w:r>
        <w:rPr>
          <w:bCs/>
          <w:color w:val="000000"/>
          <w:sz w:val="28"/>
          <w:szCs w:val="28"/>
        </w:rPr>
        <w:t xml:space="preserve"> 2023 год </w:t>
      </w:r>
    </w:p>
    <w:p w:rsidR="0046282D" w:rsidRDefault="0046282D" w:rsidP="0046282D">
      <w:pPr>
        <w:pStyle w:val="a4"/>
        <w:rPr>
          <w:color w:val="000000"/>
          <w:sz w:val="28"/>
          <w:szCs w:val="28"/>
        </w:rPr>
      </w:pPr>
    </w:p>
    <w:p w:rsidR="0046282D" w:rsidRDefault="0046282D" w:rsidP="0046282D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>
        <w:rPr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/>
          <w:sz w:val="28"/>
          <w:szCs w:val="28"/>
        </w:rPr>
        <w:t xml:space="preserve"> администрация </w:t>
      </w:r>
      <w:proofErr w:type="spellStart"/>
      <w:r>
        <w:rPr>
          <w:color w:val="000000"/>
          <w:sz w:val="28"/>
          <w:szCs w:val="28"/>
        </w:rPr>
        <w:t>Кашинского</w:t>
      </w:r>
      <w:proofErr w:type="spellEnd"/>
      <w:r>
        <w:rPr>
          <w:color w:val="000000"/>
          <w:sz w:val="28"/>
          <w:szCs w:val="28"/>
        </w:rPr>
        <w:t xml:space="preserve"> сельсовета </w:t>
      </w:r>
      <w:proofErr w:type="spellStart"/>
      <w:r>
        <w:rPr>
          <w:color w:val="000000"/>
          <w:sz w:val="28"/>
          <w:szCs w:val="28"/>
        </w:rPr>
        <w:t>Алейского</w:t>
      </w:r>
      <w:proofErr w:type="spellEnd"/>
      <w:r>
        <w:rPr>
          <w:color w:val="000000"/>
          <w:sz w:val="28"/>
          <w:szCs w:val="28"/>
        </w:rPr>
        <w:t xml:space="preserve"> района Алтайского края</w:t>
      </w:r>
    </w:p>
    <w:p w:rsidR="0046282D" w:rsidRDefault="0046282D" w:rsidP="0046282D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46282D" w:rsidRDefault="0046282D" w:rsidP="0046282D">
      <w:pPr>
        <w:pStyle w:val="a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Утвердить П</w:t>
      </w:r>
      <w:r>
        <w:rPr>
          <w:color w:val="000000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>
        <w:rPr>
          <w:color w:val="000000"/>
          <w:sz w:val="28"/>
          <w:szCs w:val="28"/>
        </w:rPr>
        <w:t xml:space="preserve"> муниципального контроля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на территории муниципального образования </w:t>
      </w:r>
      <w:proofErr w:type="spellStart"/>
      <w:r>
        <w:rPr>
          <w:color w:val="000000"/>
          <w:sz w:val="28"/>
          <w:szCs w:val="28"/>
        </w:rPr>
        <w:t>Кашинский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сельсовет  </w:t>
      </w:r>
      <w:proofErr w:type="spellStart"/>
      <w:r>
        <w:rPr>
          <w:color w:val="000000"/>
          <w:sz w:val="28"/>
          <w:szCs w:val="28"/>
        </w:rPr>
        <w:t>Алейского</w:t>
      </w:r>
      <w:proofErr w:type="spellEnd"/>
      <w:proofErr w:type="gramEnd"/>
      <w:r>
        <w:rPr>
          <w:color w:val="000000"/>
          <w:sz w:val="28"/>
          <w:szCs w:val="28"/>
        </w:rPr>
        <w:t xml:space="preserve"> района Алтайского края на 2023 год согласно приложению.</w:t>
      </w:r>
    </w:p>
    <w:p w:rsidR="0046282D" w:rsidRDefault="0046282D" w:rsidP="0046282D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46282D" w:rsidRDefault="0046282D" w:rsidP="0046282D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Обнародовать настоящее постановление на информационном стенде Администрации сельсовета и в информационно-коммуникационной сети «Интернет».</w:t>
      </w: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3"/>
        <w:gridCol w:w="3088"/>
        <w:gridCol w:w="3133"/>
      </w:tblGrid>
      <w:tr w:rsidR="0046282D" w:rsidTr="0046282D">
        <w:tc>
          <w:tcPr>
            <w:tcW w:w="3190" w:type="dxa"/>
          </w:tcPr>
          <w:p w:rsidR="0046282D" w:rsidRDefault="0046282D">
            <w:pPr>
              <w:pStyle w:val="a4"/>
              <w:rPr>
                <w:color w:val="000000"/>
                <w:sz w:val="28"/>
                <w:szCs w:val="28"/>
                <w:lang w:eastAsia="en-US"/>
              </w:rPr>
            </w:pPr>
          </w:p>
          <w:p w:rsidR="0046282D" w:rsidRDefault="0046282D">
            <w:pPr>
              <w:pStyle w:val="a4"/>
              <w:rPr>
                <w:color w:val="000000"/>
                <w:sz w:val="28"/>
                <w:szCs w:val="28"/>
                <w:lang w:eastAsia="en-US"/>
              </w:rPr>
            </w:pPr>
          </w:p>
          <w:p w:rsidR="0046282D" w:rsidRDefault="0046282D">
            <w:pPr>
              <w:pStyle w:val="a4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Глава сельсовета</w:t>
            </w:r>
          </w:p>
        </w:tc>
        <w:tc>
          <w:tcPr>
            <w:tcW w:w="3190" w:type="dxa"/>
          </w:tcPr>
          <w:p w:rsidR="0046282D" w:rsidRDefault="0046282D">
            <w:pPr>
              <w:pStyle w:val="a4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46282D" w:rsidRDefault="0046282D">
            <w:pPr>
              <w:pStyle w:val="a4"/>
              <w:rPr>
                <w:color w:val="000000"/>
                <w:sz w:val="28"/>
                <w:szCs w:val="28"/>
                <w:lang w:eastAsia="en-US"/>
              </w:rPr>
            </w:pPr>
          </w:p>
          <w:p w:rsidR="0046282D" w:rsidRDefault="0046282D">
            <w:pPr>
              <w:pStyle w:val="a4"/>
              <w:rPr>
                <w:color w:val="000000"/>
                <w:sz w:val="28"/>
                <w:szCs w:val="28"/>
                <w:lang w:eastAsia="en-US"/>
              </w:rPr>
            </w:pPr>
          </w:p>
          <w:p w:rsidR="0046282D" w:rsidRDefault="0046282D">
            <w:pPr>
              <w:pStyle w:val="a4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А.С.Попов</w:t>
            </w:r>
            <w:proofErr w:type="spellEnd"/>
          </w:p>
        </w:tc>
      </w:tr>
    </w:tbl>
    <w:p w:rsidR="0046282D" w:rsidRDefault="0046282D" w:rsidP="0046282D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</w:t>
      </w:r>
    </w:p>
    <w:p w:rsidR="0046282D" w:rsidRDefault="0046282D" w:rsidP="0046282D">
      <w:pPr>
        <w:pStyle w:val="a4"/>
        <w:rPr>
          <w:color w:val="000000"/>
          <w:sz w:val="28"/>
          <w:szCs w:val="28"/>
        </w:rPr>
      </w:pPr>
    </w:p>
    <w:p w:rsidR="0046282D" w:rsidRDefault="0046282D" w:rsidP="0046282D">
      <w:pPr>
        <w:pStyle w:val="a4"/>
        <w:rPr>
          <w:color w:val="000000"/>
          <w:sz w:val="28"/>
          <w:szCs w:val="28"/>
        </w:rPr>
      </w:pPr>
    </w:p>
    <w:p w:rsidR="0046282D" w:rsidRDefault="0046282D" w:rsidP="0046282D">
      <w:pPr>
        <w:pStyle w:val="a4"/>
        <w:rPr>
          <w:color w:val="000000"/>
          <w:sz w:val="28"/>
          <w:szCs w:val="28"/>
        </w:rPr>
      </w:pPr>
    </w:p>
    <w:p w:rsidR="0046282D" w:rsidRDefault="0046282D" w:rsidP="0046282D">
      <w:pPr>
        <w:pStyle w:val="a4"/>
        <w:rPr>
          <w:color w:val="000000"/>
          <w:sz w:val="28"/>
          <w:szCs w:val="28"/>
        </w:rPr>
      </w:pPr>
    </w:p>
    <w:p w:rsidR="0046282D" w:rsidRDefault="0046282D" w:rsidP="0046282D">
      <w:pPr>
        <w:pStyle w:val="a4"/>
        <w:rPr>
          <w:color w:val="000000"/>
          <w:sz w:val="28"/>
          <w:szCs w:val="28"/>
        </w:rPr>
      </w:pPr>
    </w:p>
    <w:p w:rsidR="0046282D" w:rsidRDefault="0046282D" w:rsidP="0046282D">
      <w:pPr>
        <w:pStyle w:val="a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</w:t>
      </w:r>
    </w:p>
    <w:p w:rsidR="0046282D" w:rsidRDefault="0046282D" w:rsidP="0046282D">
      <w:pPr>
        <w:pStyle w:val="a4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Приложение</w:t>
      </w:r>
    </w:p>
    <w:p w:rsidR="0046282D" w:rsidRDefault="0046282D" w:rsidP="0046282D">
      <w:pPr>
        <w:pStyle w:val="a4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 постановлению</w:t>
      </w:r>
    </w:p>
    <w:p w:rsidR="0046282D" w:rsidRDefault="0046282D" w:rsidP="0046282D">
      <w:pPr>
        <w:pStyle w:val="a4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Администрации муниципального </w:t>
      </w:r>
    </w:p>
    <w:p w:rsidR="0046282D" w:rsidRDefault="0046282D" w:rsidP="0046282D">
      <w:pPr>
        <w:pStyle w:val="a4"/>
        <w:jc w:val="right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 xml:space="preserve">образования  </w:t>
      </w:r>
      <w:proofErr w:type="spellStart"/>
      <w:r>
        <w:rPr>
          <w:color w:val="000000"/>
          <w:sz w:val="20"/>
          <w:szCs w:val="20"/>
        </w:rPr>
        <w:t>Кашинский</w:t>
      </w:r>
      <w:proofErr w:type="spellEnd"/>
      <w:proofErr w:type="gramEnd"/>
      <w:r>
        <w:rPr>
          <w:color w:val="000000"/>
          <w:sz w:val="20"/>
          <w:szCs w:val="20"/>
        </w:rPr>
        <w:t xml:space="preserve">  </w:t>
      </w:r>
    </w:p>
    <w:p w:rsidR="0046282D" w:rsidRDefault="0046282D" w:rsidP="0046282D">
      <w:pPr>
        <w:pStyle w:val="a4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сельсовет </w:t>
      </w:r>
      <w:proofErr w:type="spellStart"/>
      <w:proofErr w:type="gramStart"/>
      <w:r>
        <w:rPr>
          <w:color w:val="000000"/>
          <w:sz w:val="20"/>
          <w:szCs w:val="20"/>
        </w:rPr>
        <w:t>Алейского</w:t>
      </w:r>
      <w:proofErr w:type="spellEnd"/>
      <w:r>
        <w:rPr>
          <w:color w:val="000000"/>
          <w:sz w:val="20"/>
          <w:szCs w:val="20"/>
        </w:rPr>
        <w:t xml:space="preserve">  района</w:t>
      </w:r>
      <w:proofErr w:type="gramEnd"/>
      <w:r>
        <w:rPr>
          <w:color w:val="000000"/>
          <w:sz w:val="20"/>
          <w:szCs w:val="20"/>
        </w:rPr>
        <w:t xml:space="preserve"> </w:t>
      </w:r>
    </w:p>
    <w:p w:rsidR="0046282D" w:rsidRDefault="0046282D" w:rsidP="0046282D">
      <w:pPr>
        <w:pStyle w:val="a4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Алтайского края</w:t>
      </w:r>
    </w:p>
    <w:p w:rsidR="0046282D" w:rsidRDefault="0046282D" w:rsidP="0046282D">
      <w:pPr>
        <w:pStyle w:val="a4"/>
        <w:jc w:val="right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от  21.11.2022</w:t>
      </w:r>
      <w:proofErr w:type="gramEnd"/>
      <w:r>
        <w:rPr>
          <w:color w:val="000000"/>
          <w:sz w:val="20"/>
          <w:szCs w:val="20"/>
        </w:rPr>
        <w:t xml:space="preserve"> № 13</w:t>
      </w:r>
    </w:p>
    <w:p w:rsidR="0046282D" w:rsidRDefault="0046282D" w:rsidP="0046282D">
      <w:pPr>
        <w:pStyle w:val="a4"/>
        <w:rPr>
          <w:color w:val="000000"/>
          <w:sz w:val="28"/>
          <w:szCs w:val="28"/>
        </w:rPr>
      </w:pPr>
    </w:p>
    <w:p w:rsidR="0046282D" w:rsidRDefault="0046282D" w:rsidP="0046282D">
      <w:pPr>
        <w:pStyle w:val="a4"/>
        <w:rPr>
          <w:color w:val="000000"/>
          <w:sz w:val="28"/>
          <w:szCs w:val="28"/>
        </w:rPr>
      </w:pPr>
    </w:p>
    <w:p w:rsidR="0046282D" w:rsidRDefault="0046282D" w:rsidP="0046282D">
      <w:pPr>
        <w:pStyle w:val="a4"/>
        <w:rPr>
          <w:color w:val="000000"/>
          <w:sz w:val="28"/>
          <w:szCs w:val="28"/>
        </w:rPr>
      </w:pPr>
    </w:p>
    <w:p w:rsidR="0046282D" w:rsidRDefault="0046282D" w:rsidP="0046282D">
      <w:pPr>
        <w:pStyle w:val="a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/>
          <w:sz w:val="28"/>
          <w:szCs w:val="28"/>
        </w:rPr>
        <w:t xml:space="preserve"> муниципального контроля</w:t>
      </w:r>
      <w:r>
        <w:rPr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>
        <w:rPr>
          <w:b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color w:val="000000"/>
          <w:sz w:val="28"/>
          <w:szCs w:val="28"/>
        </w:rPr>
        <w:t>Кашинский</w:t>
      </w:r>
      <w:proofErr w:type="spellEnd"/>
      <w:r>
        <w:rPr>
          <w:b/>
          <w:color w:val="000000"/>
          <w:sz w:val="28"/>
          <w:szCs w:val="28"/>
        </w:rPr>
        <w:t xml:space="preserve"> сельсовет </w:t>
      </w:r>
      <w:proofErr w:type="spellStart"/>
      <w:r>
        <w:rPr>
          <w:b/>
          <w:color w:val="000000"/>
          <w:sz w:val="28"/>
          <w:szCs w:val="28"/>
        </w:rPr>
        <w:t>Алейского</w:t>
      </w:r>
      <w:proofErr w:type="spellEnd"/>
      <w:r>
        <w:rPr>
          <w:b/>
          <w:color w:val="000000"/>
          <w:sz w:val="28"/>
          <w:szCs w:val="28"/>
        </w:rPr>
        <w:t xml:space="preserve"> района Алтайского края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на 2023 год</w:t>
      </w:r>
    </w:p>
    <w:p w:rsidR="0046282D" w:rsidRDefault="0046282D" w:rsidP="0046282D">
      <w:pPr>
        <w:pStyle w:val="a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(далее также – программа профилактики)</w:t>
      </w:r>
    </w:p>
    <w:p w:rsidR="0046282D" w:rsidRDefault="0046282D" w:rsidP="0046282D">
      <w:pPr>
        <w:pStyle w:val="a4"/>
        <w:rPr>
          <w:color w:val="000000"/>
          <w:sz w:val="28"/>
          <w:szCs w:val="28"/>
        </w:rPr>
      </w:pPr>
    </w:p>
    <w:p w:rsidR="0046282D" w:rsidRDefault="0046282D" w:rsidP="0046282D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46282D" w:rsidRDefault="0046282D" w:rsidP="0046282D">
      <w:pPr>
        <w:pStyle w:val="a4"/>
        <w:jc w:val="both"/>
        <w:rPr>
          <w:b/>
          <w:bCs/>
          <w:color w:val="000000"/>
          <w:sz w:val="28"/>
          <w:szCs w:val="28"/>
        </w:rPr>
      </w:pPr>
    </w:p>
    <w:p w:rsidR="0046282D" w:rsidRDefault="0046282D" w:rsidP="0046282D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Анализ текущего состояния осуществления вида контроля. </w:t>
      </w:r>
    </w:p>
    <w:p w:rsidR="0046282D" w:rsidRDefault="0046282D" w:rsidP="0046282D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>
        <w:rPr>
          <w:color w:val="000000"/>
          <w:sz w:val="28"/>
          <w:szCs w:val="28"/>
        </w:rPr>
        <w:t>муниципального контроля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z w:val="28"/>
          <w:szCs w:val="28"/>
        </w:rPr>
        <w:t>Кашинский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proofErr w:type="spellStart"/>
      <w:r>
        <w:rPr>
          <w:color w:val="000000"/>
          <w:sz w:val="28"/>
          <w:szCs w:val="28"/>
        </w:rPr>
        <w:t>Алейского</w:t>
      </w:r>
      <w:proofErr w:type="spellEnd"/>
      <w:r>
        <w:rPr>
          <w:color w:val="000000"/>
          <w:sz w:val="28"/>
          <w:szCs w:val="28"/>
        </w:rPr>
        <w:t xml:space="preserve"> района Алтайского края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– Правила благоустройства)</w:t>
      </w:r>
      <w:r>
        <w:rPr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>
        <w:rPr>
          <w:color w:val="000000"/>
          <w:sz w:val="28"/>
          <w:szCs w:val="28"/>
        </w:rPr>
        <w:t>.</w:t>
      </w:r>
    </w:p>
    <w:p w:rsidR="0046282D" w:rsidRDefault="0046282D" w:rsidP="0046282D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/>
          <w:sz w:val="28"/>
          <w:szCs w:val="28"/>
        </w:rPr>
        <w:t xml:space="preserve"> Правила благоустройства</w:t>
      </w:r>
      <w:r>
        <w:rPr>
          <w:rStyle w:val="a5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благоустройства, предусмотренных законом Алтайского края</w:t>
      </w:r>
      <w:r>
        <w:rPr>
          <w:color w:val="000000"/>
          <w:sz w:val="28"/>
          <w:szCs w:val="28"/>
          <w:shd w:val="clear" w:color="auto" w:fill="FFFFFF"/>
        </w:rPr>
        <w:t xml:space="preserve"> от 10.07.2002 № 46-ЗС «Об административной ответственности за совершение правонарушений  на территории Алтайского края»</w:t>
      </w:r>
      <w:r>
        <w:rPr>
          <w:color w:val="000000"/>
          <w:sz w:val="28"/>
          <w:szCs w:val="28"/>
        </w:rPr>
        <w:t xml:space="preserve">. </w:t>
      </w:r>
    </w:p>
    <w:p w:rsidR="0046282D" w:rsidRDefault="0046282D" w:rsidP="0046282D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6282D" w:rsidRDefault="0046282D" w:rsidP="0046282D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1.2. Описание текущего развития профилактической деятельности контрольного органа.</w:t>
      </w:r>
    </w:p>
    <w:p w:rsidR="0046282D" w:rsidRDefault="0046282D" w:rsidP="0046282D">
      <w:pPr>
        <w:pStyle w:val="a4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color w:val="000000"/>
          <w:sz w:val="28"/>
          <w:szCs w:val="28"/>
        </w:rPr>
        <w:t xml:space="preserve">администрацией муниципального образования </w:t>
      </w:r>
      <w:proofErr w:type="spellStart"/>
      <w:r>
        <w:rPr>
          <w:color w:val="000000"/>
          <w:sz w:val="28"/>
          <w:szCs w:val="28"/>
        </w:rPr>
        <w:t>Кашинский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proofErr w:type="spellStart"/>
      <w:r>
        <w:rPr>
          <w:color w:val="000000"/>
          <w:sz w:val="28"/>
          <w:szCs w:val="28"/>
        </w:rPr>
        <w:t>Алейского</w:t>
      </w:r>
      <w:proofErr w:type="spellEnd"/>
      <w:r>
        <w:rPr>
          <w:color w:val="000000"/>
          <w:sz w:val="28"/>
          <w:szCs w:val="28"/>
        </w:rPr>
        <w:t xml:space="preserve"> района Алтайского края (далее также – администрация или контрольный орган) на системной основе</w:t>
      </w:r>
      <w:r>
        <w:rPr>
          <w:color w:val="000000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/>
          <w:sz w:val="28"/>
          <w:szCs w:val="28"/>
        </w:rPr>
        <w:t>.</w:t>
      </w:r>
    </w:p>
    <w:p w:rsidR="0046282D" w:rsidRDefault="0046282D" w:rsidP="0046282D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46282D" w:rsidRDefault="0046282D" w:rsidP="0046282D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ненадлежащего содержания прилегающих территорий;</w:t>
      </w:r>
    </w:p>
    <w:p w:rsidR="0046282D" w:rsidRDefault="0046282D" w:rsidP="0046282D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несвоевременной очистки кровель зданий, сооружений от снега, наледи и сосулек; </w:t>
      </w:r>
    </w:p>
    <w:p w:rsidR="0046282D" w:rsidRDefault="0046282D" w:rsidP="0046282D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не устранения произрастающих на принадлежащих контролируемым лицам земельных участках и прилегающих территориях</w:t>
      </w:r>
      <w:r>
        <w:rPr>
          <w:rFonts w:eastAsia="Calibri"/>
          <w:bCs/>
          <w:color w:val="000000"/>
          <w:sz w:val="28"/>
          <w:szCs w:val="28"/>
        </w:rPr>
        <w:t xml:space="preserve"> карантинных, ядовитых и сорных растений</w:t>
      </w:r>
      <w:r>
        <w:rPr>
          <w:color w:val="000000"/>
          <w:sz w:val="28"/>
          <w:szCs w:val="28"/>
        </w:rPr>
        <w:t>;</w:t>
      </w:r>
    </w:p>
    <w:p w:rsidR="0046282D" w:rsidRDefault="0046282D" w:rsidP="0046282D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складирования твердых коммунальных отходов вне выделенных для такого складирования мест;</w:t>
      </w:r>
    </w:p>
    <w:p w:rsidR="0046282D" w:rsidRDefault="0046282D" w:rsidP="0046282D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>
        <w:rPr>
          <w:bCs/>
          <w:color w:val="000000"/>
          <w:sz w:val="28"/>
          <w:szCs w:val="28"/>
        </w:rPr>
        <w:t>выгула животных</w:t>
      </w:r>
      <w:r>
        <w:rPr>
          <w:color w:val="000000"/>
          <w:sz w:val="28"/>
          <w:szCs w:val="28"/>
        </w:rPr>
        <w:t xml:space="preserve"> и </w:t>
      </w:r>
      <w:r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6282D" w:rsidRDefault="0046282D" w:rsidP="0046282D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      </w:t>
      </w:r>
    </w:p>
    <w:p w:rsidR="0046282D" w:rsidRDefault="0046282D" w:rsidP="0046282D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6282D" w:rsidRDefault="0046282D" w:rsidP="0046282D">
      <w:pPr>
        <w:pStyle w:val="a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Мероприятия программы профилактики</w:t>
      </w:r>
      <w:r>
        <w:rPr>
          <w:iCs/>
          <w:color w:val="000000"/>
          <w:sz w:val="28"/>
          <w:szCs w:val="28"/>
        </w:rPr>
        <w:t xml:space="preserve"> будут способствовать </w:t>
      </w:r>
      <w:r>
        <w:rPr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46282D" w:rsidRDefault="0046282D" w:rsidP="0046282D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Цели и задачи реализации программы профилактики</w:t>
      </w:r>
    </w:p>
    <w:p w:rsidR="0046282D" w:rsidRDefault="0046282D" w:rsidP="0046282D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6282D" w:rsidRDefault="0046282D" w:rsidP="0046282D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6282D" w:rsidRDefault="0046282D" w:rsidP="0046282D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6282D" w:rsidRDefault="0046282D" w:rsidP="0046282D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6282D" w:rsidRDefault="0046282D" w:rsidP="0046282D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6282D" w:rsidRDefault="0046282D" w:rsidP="0046282D">
      <w:pPr>
        <w:pStyle w:val="a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 нарушений обязательных требований</w:t>
      </w:r>
      <w:r>
        <w:rPr>
          <w:sz w:val="28"/>
          <w:szCs w:val="28"/>
        </w:rPr>
        <w:t>;</w:t>
      </w:r>
    </w:p>
    <w:p w:rsidR="0046282D" w:rsidRDefault="0046282D" w:rsidP="0046282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6282D" w:rsidRDefault="0046282D" w:rsidP="0046282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/>
          <w:sz w:val="28"/>
          <w:szCs w:val="28"/>
        </w:rPr>
        <w:t xml:space="preserve"> и анализа выявленных в результате проведения муниципального контроля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 нарушений обязательных требований</w:t>
      </w:r>
      <w:r>
        <w:rPr>
          <w:sz w:val="28"/>
          <w:szCs w:val="28"/>
        </w:rPr>
        <w:t>.</w:t>
      </w:r>
    </w:p>
    <w:p w:rsidR="0046282D" w:rsidRDefault="0046282D" w:rsidP="0046282D">
      <w:pPr>
        <w:pStyle w:val="a4"/>
        <w:jc w:val="both"/>
        <w:rPr>
          <w:color w:val="000000"/>
          <w:sz w:val="28"/>
          <w:szCs w:val="28"/>
        </w:rPr>
      </w:pPr>
    </w:p>
    <w:p w:rsidR="0046282D" w:rsidRDefault="0046282D" w:rsidP="0046282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Перечень профилактических мероприятий, </w:t>
      </w:r>
    </w:p>
    <w:p w:rsidR="0046282D" w:rsidRDefault="0046282D" w:rsidP="0046282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сроки (периодичность) их проведения</w:t>
      </w:r>
    </w:p>
    <w:p w:rsidR="0046282D" w:rsidRDefault="0046282D" w:rsidP="0046282D">
      <w:pPr>
        <w:pStyle w:val="a4"/>
        <w:jc w:val="both"/>
        <w:rPr>
          <w:color w:val="22272F"/>
          <w:sz w:val="28"/>
          <w:szCs w:val="28"/>
        </w:rPr>
      </w:pPr>
    </w:p>
    <w:p w:rsidR="0046282D" w:rsidRDefault="0046282D" w:rsidP="0046282D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185" w:type="dxa"/>
        <w:tblInd w:w="-575" w:type="dxa"/>
        <w:tblLook w:val="04A0" w:firstRow="1" w:lastRow="0" w:firstColumn="1" w:lastColumn="0" w:noHBand="0" w:noVBand="1"/>
      </w:tblPr>
      <w:tblGrid>
        <w:gridCol w:w="455"/>
        <w:gridCol w:w="2409"/>
        <w:gridCol w:w="2947"/>
        <w:gridCol w:w="2316"/>
        <w:gridCol w:w="2058"/>
      </w:tblGrid>
      <w:tr w:rsidR="0046282D" w:rsidTr="0046282D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82D" w:rsidRDefault="0046282D">
            <w:pPr>
              <w:pStyle w:val="a4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82D" w:rsidRDefault="0046282D">
            <w:pPr>
              <w:pStyle w:val="a4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Вид мероприятия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82D" w:rsidRDefault="0046282D">
            <w:pPr>
              <w:pStyle w:val="a4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82D" w:rsidRDefault="0046282D">
            <w:pPr>
              <w:pStyle w:val="a4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Срок реализации мероприятия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82D" w:rsidRDefault="0046282D">
            <w:pPr>
              <w:pStyle w:val="a4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6282D" w:rsidTr="0046282D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282D" w:rsidRDefault="0046282D">
            <w:pPr>
              <w:pStyle w:val="a4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282D" w:rsidRDefault="0046282D">
            <w:pPr>
              <w:pStyle w:val="a4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6282D" w:rsidRDefault="0046282D">
            <w:pPr>
              <w:pStyle w:val="a4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282D" w:rsidRDefault="0046282D">
            <w:pPr>
              <w:pStyle w:val="a4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 Размещение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46282D" w:rsidRDefault="0046282D">
            <w:pPr>
              <w:pStyle w:val="a4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46282D" w:rsidRDefault="0046282D">
            <w:pPr>
              <w:pStyle w:val="a4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282D" w:rsidRDefault="0046282D">
            <w:pPr>
              <w:pStyle w:val="a4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Ежегодно, </w:t>
            </w:r>
          </w:p>
          <w:p w:rsidR="0046282D" w:rsidRDefault="0046282D">
            <w:pPr>
              <w:pStyle w:val="a4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282D" w:rsidRDefault="0046282D">
            <w:pPr>
              <w:pStyle w:val="a4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Администрация,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Кашинский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сельсовет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Алейского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района Алтайского края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зам.главы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Администрации,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Кашинский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сельсовет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Алейского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района Алтайского края</w:t>
            </w:r>
          </w:p>
        </w:tc>
      </w:tr>
      <w:tr w:rsidR="0046282D" w:rsidTr="0046282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82D" w:rsidRDefault="0046282D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82D" w:rsidRDefault="0046282D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282D" w:rsidRDefault="0046282D">
            <w:pPr>
              <w:pStyle w:val="a4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:rsidR="0046282D" w:rsidRDefault="0046282D">
            <w:pPr>
              <w:pStyle w:val="a4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282D" w:rsidRDefault="0046282D">
            <w:pPr>
              <w:pStyle w:val="a4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282D" w:rsidRDefault="0046282D">
            <w:pPr>
              <w:pStyle w:val="a4"/>
              <w:spacing w:line="256" w:lineRule="auto"/>
              <w:jc w:val="both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Администрация,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Кашинский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сельсовет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Алейского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района Алтайского края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зам.главы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Администрации,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Кашинский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сельсовет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Алейского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района Алтайского края</w:t>
            </w:r>
          </w:p>
        </w:tc>
      </w:tr>
      <w:tr w:rsidR="0046282D" w:rsidTr="0046282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82D" w:rsidRDefault="0046282D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82D" w:rsidRDefault="0046282D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282D" w:rsidRDefault="0046282D">
            <w:pPr>
              <w:pStyle w:val="a4"/>
              <w:spacing w:line="256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3. Размещение сведений по вопросам соблюдения обязательных требований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6282D" w:rsidRDefault="0046282D">
            <w:pPr>
              <w:pStyle w:val="a4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282D" w:rsidRDefault="0046282D">
            <w:pPr>
              <w:pStyle w:val="a4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Ежегодно, </w:t>
            </w:r>
          </w:p>
          <w:p w:rsidR="0046282D" w:rsidRDefault="0046282D">
            <w:pPr>
              <w:pStyle w:val="a4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282D" w:rsidRDefault="0046282D">
            <w:pPr>
              <w:pStyle w:val="a4"/>
              <w:spacing w:line="256" w:lineRule="auto"/>
              <w:jc w:val="both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Администрация,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Кашинский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сельсовет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Алейского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района Алтайского края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зам.главы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Администрации,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Кашинский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сельсовет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Алейского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района Алтайского края</w:t>
            </w:r>
          </w:p>
        </w:tc>
      </w:tr>
      <w:tr w:rsidR="0046282D" w:rsidTr="0046282D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282D" w:rsidRDefault="0046282D">
            <w:pPr>
              <w:pStyle w:val="a4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282D" w:rsidRDefault="0046282D">
            <w:pPr>
              <w:pStyle w:val="a4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Обобщение практики осуществления муниципального контроля</w:t>
            </w: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в сфере благоустройства посредством сбора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</w:t>
            </w: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в сфере благоустройства нарушений обязательных требований контролируемыми лицами</w:t>
            </w:r>
          </w:p>
          <w:p w:rsidR="0046282D" w:rsidRDefault="0046282D">
            <w:pPr>
              <w:pStyle w:val="a4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282D" w:rsidRDefault="0046282D">
            <w:pPr>
              <w:pStyle w:val="a4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282D" w:rsidRDefault="0046282D">
            <w:pPr>
              <w:pStyle w:val="a4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До 1 июня 2024 года 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282D" w:rsidRDefault="0046282D">
            <w:pPr>
              <w:pStyle w:val="a4"/>
              <w:spacing w:line="256" w:lineRule="auto"/>
              <w:jc w:val="both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Администрация,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Кашинский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сельсовет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Алейского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района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Алтайского края,  Глава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Кашинского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сельсовета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Алейского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района Алтайского края</w:t>
            </w:r>
          </w:p>
        </w:tc>
      </w:tr>
      <w:tr w:rsidR="0046282D" w:rsidTr="0046282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82D" w:rsidRDefault="0046282D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82D" w:rsidRDefault="0046282D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282D" w:rsidRDefault="0046282D">
            <w:pPr>
              <w:pStyle w:val="a4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Размещение доклада о правоприменительной практике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282D" w:rsidRDefault="0046282D">
            <w:pPr>
              <w:pStyle w:val="a4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До 1 июля 2024 года 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282D" w:rsidRDefault="0046282D">
            <w:pPr>
              <w:pStyle w:val="a4"/>
              <w:spacing w:line="256" w:lineRule="auto"/>
              <w:jc w:val="both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Администрация,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Кашинский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сельсовет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Алейского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района Алтайского края ,  Глава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Кашинского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сельсовета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Алейского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района Алтайского края</w:t>
            </w:r>
          </w:p>
        </w:tc>
      </w:tr>
      <w:tr w:rsidR="0046282D" w:rsidTr="0046282D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282D" w:rsidRDefault="0046282D">
            <w:pPr>
              <w:pStyle w:val="a4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282D" w:rsidRDefault="0046282D">
            <w:pPr>
              <w:pStyle w:val="a4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в случае наличия у администрации сведений о готовящихся нарушениях обязательных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требований 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/>
                <w:sz w:val="28"/>
                <w:szCs w:val="28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282D" w:rsidRDefault="0046282D">
            <w:pPr>
              <w:pStyle w:val="a4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282D" w:rsidRDefault="0046282D">
            <w:pPr>
              <w:pStyle w:val="a4"/>
              <w:spacing w:line="256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не позднее 30 дней со дня получения администрацией указанных сведений </w:t>
            </w:r>
          </w:p>
          <w:p w:rsidR="0046282D" w:rsidRDefault="0046282D">
            <w:pPr>
              <w:pStyle w:val="a4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46282D" w:rsidRDefault="0046282D">
            <w:pPr>
              <w:pStyle w:val="a4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282D" w:rsidRDefault="0046282D">
            <w:pPr>
              <w:pStyle w:val="a4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Администрация,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Кашинский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сельсовет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Алейского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района Алтайского края ,  Глава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Кашинского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сельсовета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Алейского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района Алтайского края</w:t>
            </w:r>
          </w:p>
        </w:tc>
      </w:tr>
      <w:tr w:rsidR="0046282D" w:rsidTr="0046282D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282D" w:rsidRDefault="0046282D">
            <w:pPr>
              <w:pStyle w:val="a4"/>
              <w:spacing w:line="256" w:lineRule="auto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282D" w:rsidRDefault="0046282D">
            <w:pPr>
              <w:pStyle w:val="a4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Консультирование контролируемых лиц в устной или письменной форме по вопросам муниципального контроля</w:t>
            </w: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в сфере благоустройства:</w:t>
            </w:r>
          </w:p>
          <w:p w:rsidR="0046282D" w:rsidRDefault="0046282D">
            <w:pPr>
              <w:pStyle w:val="a4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организация и осуществление контроля в сфере благоустройства;</w:t>
            </w:r>
          </w:p>
          <w:p w:rsidR="0046282D" w:rsidRDefault="0046282D">
            <w:pPr>
              <w:pStyle w:val="a4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порядок осуществления контрольных мероприятий;</w:t>
            </w:r>
          </w:p>
          <w:p w:rsidR="0046282D" w:rsidRDefault="0046282D">
            <w:pPr>
              <w:pStyle w:val="a4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- порядок обжалования действий (бездействия) должностных лиц,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уполномоченных осуществлять муниципальный контроль;</w:t>
            </w:r>
          </w:p>
          <w:p w:rsidR="0046282D" w:rsidRDefault="0046282D">
            <w:pPr>
              <w:pStyle w:val="a4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46282D" w:rsidRDefault="0046282D">
            <w:pPr>
              <w:pStyle w:val="a4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282D" w:rsidRDefault="0046282D">
            <w:pPr>
              <w:pStyle w:val="a4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6282D" w:rsidRDefault="0046282D">
            <w:pPr>
              <w:pStyle w:val="a4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46282D" w:rsidRDefault="0046282D">
            <w:pPr>
              <w:pStyle w:val="a4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282D" w:rsidRDefault="0046282D">
            <w:pPr>
              <w:pStyle w:val="a4"/>
              <w:spacing w:line="256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При обращении лица, нуждающегося в консультировании </w:t>
            </w:r>
          </w:p>
          <w:p w:rsidR="0046282D" w:rsidRDefault="0046282D">
            <w:pPr>
              <w:pStyle w:val="a4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46282D" w:rsidRDefault="0046282D">
            <w:pPr>
              <w:pStyle w:val="a4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282D" w:rsidRDefault="0046282D">
            <w:pPr>
              <w:pStyle w:val="a4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Администрация,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Кашинский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сельсовет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Алейского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района Алтайского края,   Глава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Кашинского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сельсовета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Алейского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района Алтайского края</w:t>
            </w:r>
          </w:p>
        </w:tc>
      </w:tr>
      <w:tr w:rsidR="0046282D" w:rsidTr="0046282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6282D" w:rsidRPr="0046282D" w:rsidRDefault="0046282D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6282D" w:rsidRDefault="0046282D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282D" w:rsidRDefault="0046282D">
            <w:pPr>
              <w:pStyle w:val="a4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282D" w:rsidRDefault="0046282D">
            <w:pPr>
              <w:pStyle w:val="a4"/>
              <w:spacing w:line="256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При обращении лица, нуждающегося в консультировании, в течение 30 дней со дня регистрации администрацией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письменного обращения, если более короткий срок не предусмотрен законодательством</w:t>
            </w:r>
          </w:p>
          <w:p w:rsidR="0046282D" w:rsidRDefault="0046282D">
            <w:pPr>
              <w:pStyle w:val="a4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46282D" w:rsidRDefault="0046282D">
            <w:pPr>
              <w:pStyle w:val="a4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282D" w:rsidRDefault="0046282D">
            <w:pPr>
              <w:pStyle w:val="a4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Администрация,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Кашинский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сельсовет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Алейского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района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Алтайского края, Глава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Кашинского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сельсовета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Алейского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района Алтайского края</w:t>
            </w:r>
          </w:p>
        </w:tc>
      </w:tr>
      <w:tr w:rsidR="0046282D" w:rsidTr="0046282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6282D" w:rsidRPr="0046282D" w:rsidRDefault="0046282D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6282D" w:rsidRDefault="0046282D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282D" w:rsidRDefault="0046282D">
            <w:pPr>
              <w:pStyle w:val="a4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3. 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Кашинского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сельсовета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Алейского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района Алтайского края или должностным лицом, уполномоченным осуществлять муниципальный контроль</w:t>
            </w: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282D" w:rsidRDefault="0046282D">
            <w:pPr>
              <w:pStyle w:val="a4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46282D" w:rsidRDefault="0046282D">
            <w:pPr>
              <w:pStyle w:val="a4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282D" w:rsidRDefault="0046282D">
            <w:pPr>
              <w:pStyle w:val="a4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Администрация,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Кашинский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сельсовет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Алейского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района Алтайского края,  Глава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Кашинского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сельсовета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Алейского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района Алтайского края</w:t>
            </w:r>
          </w:p>
        </w:tc>
      </w:tr>
      <w:tr w:rsidR="0046282D" w:rsidTr="0046282D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282D" w:rsidRDefault="0046282D">
            <w:pPr>
              <w:pStyle w:val="a4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1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282D" w:rsidRDefault="0046282D">
            <w:pPr>
              <w:pStyle w:val="a4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282D" w:rsidRDefault="0046282D">
            <w:pPr>
              <w:pStyle w:val="a4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282D" w:rsidRDefault="0046282D">
            <w:pPr>
              <w:pStyle w:val="a4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В случае проведения собрания (конференции) граждан, повестка которого предусматривает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консультирование контролируемых лиц по вопросам муниципального контроля</w:t>
            </w: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282D" w:rsidRDefault="0046282D">
            <w:pPr>
              <w:pStyle w:val="a4"/>
              <w:spacing w:line="256" w:lineRule="auto"/>
              <w:jc w:val="both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Администрация,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Кашинский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сельсовет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Алейского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района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Алтайского края,  Глава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Кашинского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сельсовета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Алейского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района Алтайского края</w:t>
            </w:r>
          </w:p>
        </w:tc>
      </w:tr>
    </w:tbl>
    <w:p w:rsidR="0046282D" w:rsidRDefault="0046282D" w:rsidP="0046282D">
      <w:pPr>
        <w:pStyle w:val="a4"/>
        <w:jc w:val="both"/>
        <w:rPr>
          <w:sz w:val="28"/>
          <w:szCs w:val="28"/>
        </w:rPr>
      </w:pPr>
    </w:p>
    <w:p w:rsidR="0046282D" w:rsidRDefault="0046282D" w:rsidP="0046282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4. Показатели результативности и эффективности программы профилактики</w:t>
      </w:r>
    </w:p>
    <w:p w:rsidR="0046282D" w:rsidRDefault="0046282D" w:rsidP="0046282D">
      <w:pPr>
        <w:pStyle w:val="a4"/>
        <w:jc w:val="both"/>
        <w:rPr>
          <w:sz w:val="28"/>
          <w:szCs w:val="28"/>
        </w:rPr>
      </w:pPr>
    </w:p>
    <w:p w:rsidR="0046282D" w:rsidRDefault="0046282D" w:rsidP="0046282D">
      <w:pPr>
        <w:pStyle w:val="a4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46282D" w:rsidRDefault="0046282D" w:rsidP="0046282D">
      <w:pPr>
        <w:pStyle w:val="a4"/>
        <w:jc w:val="both"/>
        <w:rPr>
          <w:i/>
          <w:sz w:val="28"/>
          <w:szCs w:val="28"/>
        </w:rPr>
      </w:pPr>
    </w:p>
    <w:tbl>
      <w:tblPr>
        <w:tblW w:w="992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6235"/>
        <w:gridCol w:w="2551"/>
      </w:tblGrid>
      <w:tr w:rsidR="0046282D" w:rsidTr="0046282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2D" w:rsidRDefault="0046282D">
            <w:pPr>
              <w:pStyle w:val="a4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2D" w:rsidRDefault="0046282D">
            <w:pPr>
              <w:pStyle w:val="a4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2D" w:rsidRDefault="0046282D">
            <w:pPr>
              <w:pStyle w:val="a4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6282D" w:rsidTr="0046282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2D" w:rsidRDefault="0046282D">
            <w:pPr>
              <w:pStyle w:val="a4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2D" w:rsidRDefault="0046282D">
            <w:pPr>
              <w:pStyle w:val="a4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2D" w:rsidRDefault="0046282D">
            <w:pPr>
              <w:pStyle w:val="a4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100 %</w:t>
            </w:r>
          </w:p>
        </w:tc>
      </w:tr>
      <w:tr w:rsidR="0046282D" w:rsidTr="0046282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2D" w:rsidRDefault="0046282D">
            <w:pPr>
              <w:pStyle w:val="a4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2D" w:rsidRDefault="0046282D">
            <w:pPr>
              <w:pStyle w:val="a4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2D" w:rsidRDefault="0046282D">
            <w:pPr>
              <w:pStyle w:val="a4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46282D" w:rsidTr="0046282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2D" w:rsidRDefault="0046282D">
            <w:pPr>
              <w:pStyle w:val="a4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2D" w:rsidRDefault="0046282D">
            <w:pPr>
              <w:pStyle w:val="a4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2D" w:rsidRDefault="0046282D">
            <w:pPr>
              <w:pStyle w:val="a4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100 %</w:t>
            </w:r>
          </w:p>
          <w:p w:rsidR="0046282D" w:rsidRDefault="0046282D">
            <w:pPr>
              <w:pStyle w:val="a4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(если имелись случаи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или признаков нарушений 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обязательных требований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46282D" w:rsidTr="0046282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2D" w:rsidRDefault="0046282D">
            <w:pPr>
              <w:pStyle w:val="a4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2D" w:rsidRDefault="0046282D">
            <w:pPr>
              <w:pStyle w:val="a4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2D" w:rsidRDefault="0046282D">
            <w:pPr>
              <w:pStyle w:val="a4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0%</w:t>
            </w:r>
          </w:p>
        </w:tc>
      </w:tr>
      <w:tr w:rsidR="0046282D" w:rsidTr="0046282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2D" w:rsidRDefault="0046282D">
            <w:pPr>
              <w:pStyle w:val="a4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2D" w:rsidRDefault="0046282D">
            <w:pPr>
              <w:pStyle w:val="a4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2D" w:rsidRDefault="0046282D">
            <w:pPr>
              <w:pStyle w:val="a4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0%</w:t>
            </w:r>
          </w:p>
        </w:tc>
      </w:tr>
      <w:tr w:rsidR="0046282D" w:rsidTr="0046282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2D" w:rsidRDefault="0046282D">
            <w:pPr>
              <w:pStyle w:val="a4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2D" w:rsidRDefault="0046282D">
            <w:pPr>
              <w:pStyle w:val="a4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Количество </w:t>
            </w:r>
            <w:r>
              <w:rPr>
                <w:color w:val="000000"/>
                <w:sz w:val="28"/>
                <w:szCs w:val="28"/>
                <w:lang w:eastAsia="en-US"/>
              </w:rPr>
              <w:t>собраний и конференций граждан, на которых осуществлялось консультирование контролируемых лиц по вопросам муниципального контроля</w:t>
            </w: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в сфере благоустройства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2D" w:rsidRDefault="0046282D">
            <w:pPr>
              <w:pStyle w:val="a4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 </w:t>
            </w:r>
          </w:p>
        </w:tc>
      </w:tr>
    </w:tbl>
    <w:p w:rsidR="0046282D" w:rsidRDefault="0046282D" w:rsidP="0046282D">
      <w:pPr>
        <w:pStyle w:val="a4"/>
        <w:jc w:val="both"/>
        <w:rPr>
          <w:b/>
          <w:bCs/>
          <w:color w:val="22272F"/>
          <w:sz w:val="28"/>
          <w:szCs w:val="28"/>
        </w:rPr>
      </w:pPr>
    </w:p>
    <w:p w:rsidR="0046282D" w:rsidRDefault="0046282D" w:rsidP="0046282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6282D" w:rsidRDefault="0046282D" w:rsidP="0046282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главой муниципального образования </w:t>
      </w:r>
      <w:proofErr w:type="spellStart"/>
      <w:r>
        <w:rPr>
          <w:sz w:val="28"/>
          <w:szCs w:val="28"/>
        </w:rPr>
        <w:t>Кашинский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района  Алтайского</w:t>
      </w:r>
      <w:proofErr w:type="gramEnd"/>
      <w:r>
        <w:rPr>
          <w:sz w:val="28"/>
          <w:szCs w:val="28"/>
        </w:rPr>
        <w:t xml:space="preserve"> края.</w:t>
      </w:r>
    </w:p>
    <w:p w:rsidR="0046282D" w:rsidRDefault="0046282D" w:rsidP="0046282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Ежегодная оценка результативности и эффективности программы профилактики осуществляется Собранием депутатов муниципального образования </w:t>
      </w:r>
      <w:proofErr w:type="spellStart"/>
      <w:r>
        <w:rPr>
          <w:sz w:val="28"/>
          <w:szCs w:val="28"/>
        </w:rPr>
        <w:t>Кашинский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района  Алтайского</w:t>
      </w:r>
      <w:proofErr w:type="gramEnd"/>
      <w:r>
        <w:rPr>
          <w:sz w:val="28"/>
          <w:szCs w:val="28"/>
        </w:rPr>
        <w:t xml:space="preserve"> края. Для осуществления ежегодной оценки результативности и эффективности программы профилактики администрацией не позднее 1 июля 2024 года (года, следующего за отчетным) в Собрание </w:t>
      </w:r>
      <w:proofErr w:type="gramStart"/>
      <w:r>
        <w:rPr>
          <w:sz w:val="28"/>
          <w:szCs w:val="28"/>
        </w:rPr>
        <w:t xml:space="preserve">депутатов  </w:t>
      </w:r>
      <w:proofErr w:type="spellStart"/>
      <w:r>
        <w:rPr>
          <w:sz w:val="28"/>
          <w:szCs w:val="28"/>
        </w:rPr>
        <w:t>Кашинского</w:t>
      </w:r>
      <w:proofErr w:type="spellEnd"/>
      <w:proofErr w:type="gram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требований.</w:t>
      </w:r>
    </w:p>
    <w:p w:rsidR="0046282D" w:rsidRDefault="0046282D" w:rsidP="0046282D">
      <w:pPr>
        <w:pStyle w:val="a4"/>
        <w:jc w:val="both"/>
        <w:rPr>
          <w:color w:val="FF0000"/>
          <w:sz w:val="28"/>
          <w:szCs w:val="28"/>
        </w:rPr>
      </w:pPr>
    </w:p>
    <w:p w:rsidR="0046282D" w:rsidRDefault="0046282D" w:rsidP="0046282D">
      <w:pPr>
        <w:rPr>
          <w:color w:val="FF0000"/>
          <w:sz w:val="28"/>
          <w:szCs w:val="28"/>
        </w:rPr>
      </w:pPr>
    </w:p>
    <w:p w:rsidR="0046282D" w:rsidRDefault="0046282D" w:rsidP="0046282D"/>
    <w:p w:rsidR="0046282D" w:rsidRDefault="0046282D" w:rsidP="0046282D"/>
    <w:p w:rsidR="0046282D" w:rsidRDefault="0046282D" w:rsidP="0046282D"/>
    <w:p w:rsidR="0046282D" w:rsidRDefault="0046282D" w:rsidP="0046282D"/>
    <w:p w:rsidR="0046282D" w:rsidRDefault="0046282D" w:rsidP="0046282D"/>
    <w:p w:rsidR="0046282D" w:rsidRDefault="0046282D" w:rsidP="0046282D"/>
    <w:p w:rsidR="0046282D" w:rsidRDefault="0046282D" w:rsidP="0046282D"/>
    <w:p w:rsidR="0046282D" w:rsidRDefault="0046282D" w:rsidP="0046282D"/>
    <w:p w:rsidR="0046282D" w:rsidRDefault="0046282D" w:rsidP="0046282D"/>
    <w:p w:rsidR="0046282D" w:rsidRDefault="0046282D" w:rsidP="0046282D"/>
    <w:p w:rsidR="0046282D" w:rsidRDefault="0046282D" w:rsidP="0046282D"/>
    <w:p w:rsidR="0046282D" w:rsidRDefault="0046282D" w:rsidP="0046282D"/>
    <w:p w:rsidR="0046282D" w:rsidRDefault="0046282D" w:rsidP="0046282D"/>
    <w:p w:rsidR="0046282D" w:rsidRDefault="0046282D" w:rsidP="0046282D"/>
    <w:p w:rsidR="0046282D" w:rsidRDefault="0046282D" w:rsidP="0046282D"/>
    <w:p w:rsidR="0046282D" w:rsidRDefault="0046282D" w:rsidP="0046282D"/>
    <w:p w:rsidR="0046282D" w:rsidRDefault="0046282D" w:rsidP="0046282D"/>
    <w:p w:rsidR="0046282D" w:rsidRDefault="0046282D" w:rsidP="0046282D"/>
    <w:p w:rsidR="0046282D" w:rsidRDefault="0046282D" w:rsidP="0046282D"/>
    <w:p w:rsidR="0046282D" w:rsidRDefault="0046282D" w:rsidP="0046282D"/>
    <w:p w:rsidR="0046282D" w:rsidRDefault="0046282D" w:rsidP="0046282D"/>
    <w:p w:rsidR="0046282D" w:rsidRDefault="0046282D" w:rsidP="0046282D"/>
    <w:p w:rsidR="0046282D" w:rsidRDefault="0046282D" w:rsidP="0046282D"/>
    <w:p w:rsidR="0046282D" w:rsidRDefault="0046282D" w:rsidP="0046282D"/>
    <w:p w:rsidR="0046282D" w:rsidRDefault="0046282D" w:rsidP="0046282D"/>
    <w:p w:rsidR="0046282D" w:rsidRDefault="0046282D" w:rsidP="0046282D"/>
    <w:p w:rsidR="0046282D" w:rsidRDefault="0046282D" w:rsidP="0046282D"/>
    <w:p w:rsidR="0046282D" w:rsidRDefault="0046282D" w:rsidP="0046282D"/>
    <w:p w:rsidR="0046282D" w:rsidRDefault="0046282D" w:rsidP="0046282D"/>
    <w:p w:rsidR="0046282D" w:rsidRDefault="0046282D" w:rsidP="0046282D"/>
    <w:p w:rsidR="0046282D" w:rsidRDefault="0046282D" w:rsidP="0046282D"/>
    <w:p w:rsidR="003A2635" w:rsidRDefault="003A2635"/>
    <w:sectPr w:rsidR="003A2635" w:rsidSect="00575D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41"/>
    <w:rsid w:val="003A2635"/>
    <w:rsid w:val="0046282D"/>
    <w:rsid w:val="00575D17"/>
    <w:rsid w:val="00B6027A"/>
    <w:rsid w:val="00FD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7ED4B-69F8-4C48-B4EB-DC2A0768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8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628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462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uiPriority w:val="99"/>
    <w:semiHidden/>
    <w:unhideWhenUsed/>
    <w:rsid w:val="0046282D"/>
    <w:rPr>
      <w:vertAlign w:val="superscript"/>
    </w:rPr>
  </w:style>
  <w:style w:type="table" w:styleId="a6">
    <w:name w:val="Table Grid"/>
    <w:basedOn w:val="a1"/>
    <w:uiPriority w:val="39"/>
    <w:rsid w:val="004628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2299</Words>
  <Characters>13108</Characters>
  <Application>Microsoft Office Word</Application>
  <DocSecurity>0</DocSecurity>
  <Lines>109</Lines>
  <Paragraphs>30</Paragraphs>
  <ScaleCrop>false</ScaleCrop>
  <Company/>
  <LinksUpToDate>false</LinksUpToDate>
  <CharactersWithSpaces>15377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2022-12-15T05:55:00Z</dcterms:created>
  <dcterms:modified xsi:type="dcterms:W3CDTF">2022-12-16T05:28:00Z</dcterms:modified>
</cp:coreProperties>
</file>