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C5" w:rsidRPr="000102C6" w:rsidRDefault="00726DC5" w:rsidP="00726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2C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КАШИНСКОГО </w:t>
      </w:r>
      <w:r w:rsidRPr="000102C6">
        <w:rPr>
          <w:sz w:val="28"/>
          <w:szCs w:val="28"/>
        </w:rPr>
        <w:t>СЕЛЬСОВЕТА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2C6">
        <w:rPr>
          <w:sz w:val="28"/>
          <w:szCs w:val="28"/>
        </w:rPr>
        <w:t>АЛЕЙСКОГО РАЙОНА АЛТАЙСКОГО КРАЯ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DC5" w:rsidRDefault="00726DC5" w:rsidP="00726DC5">
      <w:pPr>
        <w:widowControl w:val="0"/>
        <w:autoSpaceDE w:val="0"/>
        <w:autoSpaceDN w:val="0"/>
        <w:adjustRightInd w:val="0"/>
        <w:jc w:val="center"/>
        <w:rPr>
          <w:b/>
          <w:spacing w:val="30"/>
          <w:sz w:val="36"/>
          <w:szCs w:val="36"/>
        </w:rPr>
      </w:pPr>
    </w:p>
    <w:p w:rsidR="00726DC5" w:rsidRPr="00C405F1" w:rsidRDefault="00726DC5" w:rsidP="00726DC5">
      <w:pPr>
        <w:widowControl w:val="0"/>
        <w:autoSpaceDE w:val="0"/>
        <w:autoSpaceDN w:val="0"/>
        <w:adjustRightInd w:val="0"/>
        <w:jc w:val="center"/>
        <w:rPr>
          <w:spacing w:val="30"/>
          <w:sz w:val="36"/>
          <w:szCs w:val="36"/>
        </w:rPr>
      </w:pPr>
      <w:r w:rsidRPr="00C405F1">
        <w:rPr>
          <w:b/>
          <w:spacing w:val="30"/>
          <w:sz w:val="36"/>
          <w:szCs w:val="36"/>
        </w:rPr>
        <w:t>Р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А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С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П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О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Р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Я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Ж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Е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Н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И</w:t>
      </w:r>
      <w:r>
        <w:rPr>
          <w:b/>
          <w:spacing w:val="30"/>
          <w:sz w:val="36"/>
          <w:szCs w:val="36"/>
        </w:rPr>
        <w:t xml:space="preserve"> </w:t>
      </w:r>
      <w:r w:rsidRPr="00C405F1">
        <w:rPr>
          <w:b/>
          <w:spacing w:val="30"/>
          <w:sz w:val="36"/>
          <w:szCs w:val="36"/>
        </w:rPr>
        <w:t>Е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26DC5" w:rsidRPr="000102C6" w:rsidSect="00447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DC5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DC5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25.03</w:t>
      </w:r>
      <w:r w:rsidRPr="000102C6">
        <w:rPr>
          <w:sz w:val="28"/>
          <w:szCs w:val="28"/>
        </w:rPr>
        <w:t>.2022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DC5" w:rsidRDefault="00726DC5" w:rsidP="00726D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6DC5" w:rsidRPr="000102C6" w:rsidRDefault="00726DC5" w:rsidP="00726D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02C6">
        <w:rPr>
          <w:sz w:val="28"/>
          <w:szCs w:val="28"/>
        </w:rPr>
        <w:t xml:space="preserve">№ </w:t>
      </w:r>
      <w:r>
        <w:rPr>
          <w:sz w:val="28"/>
          <w:szCs w:val="28"/>
        </w:rPr>
        <w:t>9-р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26DC5" w:rsidRPr="000102C6" w:rsidSect="004478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6DC5" w:rsidRPr="000102C6" w:rsidRDefault="00726DC5" w:rsidP="00726DC5">
      <w:pPr>
        <w:widowControl w:val="0"/>
        <w:autoSpaceDE w:val="0"/>
        <w:autoSpaceDN w:val="0"/>
        <w:adjustRightInd w:val="0"/>
        <w:jc w:val="center"/>
      </w:pPr>
      <w:r w:rsidRPr="000102C6">
        <w:lastRenderedPageBreak/>
        <w:t xml:space="preserve">с. </w:t>
      </w:r>
      <w:r>
        <w:t>Кашино</w:t>
      </w:r>
    </w:p>
    <w:p w:rsidR="00726DC5" w:rsidRPr="000102C6" w:rsidRDefault="00726DC5" w:rsidP="00726D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  <w:sectPr w:rsidR="00726DC5" w:rsidRPr="000102C6" w:rsidSect="004478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2C6">
        <w:rPr>
          <w:sz w:val="28"/>
          <w:szCs w:val="28"/>
        </w:rPr>
        <w:lastRenderedPageBreak/>
        <w:t xml:space="preserve">Об утверждении </w:t>
      </w:r>
      <w:r>
        <w:rPr>
          <w:sz w:val="28"/>
          <w:szCs w:val="28"/>
        </w:rPr>
        <w:t>д</w:t>
      </w:r>
      <w:r w:rsidRPr="000102C6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0102C6">
        <w:rPr>
          <w:sz w:val="28"/>
          <w:szCs w:val="28"/>
        </w:rPr>
        <w:t xml:space="preserve"> об осуществлении муниципального контроля </w:t>
      </w:r>
      <w:r>
        <w:rPr>
          <w:sz w:val="28"/>
          <w:szCs w:val="28"/>
        </w:rPr>
        <w:t>в сфере благоустройства на территории муниципального образования Кашинский</w:t>
      </w:r>
      <w:r w:rsidRPr="000102C6">
        <w:rPr>
          <w:sz w:val="28"/>
          <w:szCs w:val="28"/>
        </w:rPr>
        <w:t xml:space="preserve"> сельсовет Алейского района Алтайского края за 2021 год</w:t>
      </w: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  <w:sectPr w:rsidR="00726DC5" w:rsidRPr="000102C6" w:rsidSect="004478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0B8E">
        <w:rPr>
          <w:sz w:val="28"/>
          <w:szCs w:val="28"/>
        </w:rPr>
        <w:t>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:</w:t>
      </w: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2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доклад</w:t>
      </w:r>
      <w:bookmarkStart w:id="0" w:name="_GoBack"/>
      <w:bookmarkEnd w:id="0"/>
      <w:r w:rsidRPr="00320B8E">
        <w:rPr>
          <w:sz w:val="28"/>
          <w:szCs w:val="28"/>
        </w:rPr>
        <w:t xml:space="preserve"> об осуществлении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Кашинский</w:t>
      </w:r>
      <w:r w:rsidRPr="00320B8E">
        <w:rPr>
          <w:sz w:val="28"/>
          <w:szCs w:val="28"/>
        </w:rPr>
        <w:t xml:space="preserve"> сельсовет Алейского района Алтайского края за 2021 год</w:t>
      </w:r>
      <w:r w:rsidRPr="000102C6">
        <w:rPr>
          <w:sz w:val="28"/>
          <w:szCs w:val="28"/>
        </w:rPr>
        <w:t xml:space="preserve"> (прилагается)</w:t>
      </w: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2C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Разместить </w:t>
      </w:r>
      <w:r w:rsidRPr="00320B8E">
        <w:rPr>
          <w:sz w:val="28"/>
          <w:szCs w:val="28"/>
        </w:rPr>
        <w:t xml:space="preserve">доклада об осуществлении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Кашинский</w:t>
      </w:r>
      <w:r w:rsidRPr="00320B8E">
        <w:rPr>
          <w:sz w:val="28"/>
          <w:szCs w:val="28"/>
        </w:rPr>
        <w:t xml:space="preserve"> сельсовет Алейского района Алтайского края за 2021 год</w:t>
      </w:r>
      <w:r>
        <w:rPr>
          <w:sz w:val="28"/>
          <w:szCs w:val="28"/>
        </w:rPr>
        <w:t xml:space="preserve"> в Государственной автоматизированной системе «Управление» в течение 5 дней с даты утверждения.</w:t>
      </w: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2C6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C5" w:rsidRPr="000102C6" w:rsidRDefault="00726DC5" w:rsidP="00726DC5">
      <w:pPr>
        <w:widowControl w:val="0"/>
        <w:tabs>
          <w:tab w:val="left" w:pos="436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26DC5" w:rsidRPr="000102C6" w:rsidSect="004478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А.С.Попов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DC5" w:rsidTr="00E1206D">
        <w:tc>
          <w:tcPr>
            <w:tcW w:w="4672" w:type="dxa"/>
          </w:tcPr>
          <w:p w:rsidR="00726DC5" w:rsidRDefault="00726DC5" w:rsidP="00E120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3" w:type="dxa"/>
            <w:hideMark/>
          </w:tcPr>
          <w:p w:rsidR="00726DC5" w:rsidRDefault="00726DC5" w:rsidP="00E1206D">
            <w:pPr>
              <w:widowControl w:val="0"/>
              <w:autoSpaceDE w:val="0"/>
              <w:autoSpaceDN w:val="0"/>
              <w:adjustRightInd w:val="0"/>
            </w:pPr>
            <w:r>
              <w:t>Утвержден</w:t>
            </w:r>
          </w:p>
          <w:p w:rsidR="00726DC5" w:rsidRDefault="00726DC5" w:rsidP="00E1206D">
            <w:pPr>
              <w:widowControl w:val="0"/>
              <w:autoSpaceDE w:val="0"/>
              <w:autoSpaceDN w:val="0"/>
              <w:adjustRightInd w:val="0"/>
            </w:pPr>
            <w:r>
              <w:t xml:space="preserve">распоряжением </w:t>
            </w:r>
          </w:p>
          <w:p w:rsidR="00726DC5" w:rsidRDefault="00726DC5" w:rsidP="00E1206D">
            <w:pPr>
              <w:widowControl w:val="0"/>
              <w:autoSpaceDE w:val="0"/>
              <w:autoSpaceDN w:val="0"/>
              <w:adjustRightInd w:val="0"/>
            </w:pPr>
            <w:r>
              <w:t>Администрации Кашинского сельсовета</w:t>
            </w:r>
          </w:p>
          <w:p w:rsidR="00726DC5" w:rsidRDefault="00726DC5" w:rsidP="00E1206D">
            <w:pPr>
              <w:widowControl w:val="0"/>
              <w:autoSpaceDE w:val="0"/>
              <w:autoSpaceDN w:val="0"/>
              <w:adjustRightInd w:val="0"/>
            </w:pPr>
            <w:r>
              <w:t>Алейского района Алтайского края                                                                                     от 25.03.2022 №  9-р</w:t>
            </w:r>
          </w:p>
        </w:tc>
      </w:tr>
    </w:tbl>
    <w:p w:rsidR="00726DC5" w:rsidRDefault="00726DC5" w:rsidP="00726DC5">
      <w:pPr>
        <w:widowControl w:val="0"/>
        <w:autoSpaceDE w:val="0"/>
        <w:autoSpaceDN w:val="0"/>
        <w:adjustRightInd w:val="0"/>
      </w:pPr>
    </w:p>
    <w:p w:rsidR="00726DC5" w:rsidRDefault="00726DC5" w:rsidP="00726DC5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2021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726DC5" w:rsidRDefault="00726DC5" w:rsidP="00726DC5"/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t>1</w:t>
      </w:r>
      <w:r>
        <w:rPr>
          <w:color w:val="000000"/>
        </w:rPr>
        <w:t xml:space="preserve">)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rStyle w:val="a4"/>
            <w:color w:val="000000"/>
          </w:rPr>
          <w:t>Конституция</w:t>
        </w:r>
      </w:hyperlink>
      <w:r>
        <w:t xml:space="preserve">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t xml:space="preserve">2) Федеральный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>
          <w:rPr>
            <w:rStyle w:val="a4"/>
            <w:color w:val="000000"/>
          </w:rPr>
          <w:t>закон</w:t>
        </w:r>
      </w:hyperlink>
      <w:r>
        <w:rPr>
          <w:color w:val="000000"/>
        </w:rPr>
        <w:t xml:space="preserve"> о</w:t>
      </w:r>
      <w:r>
        <w:t>т 6 октября 2003 года № 131-ФЗ "Об общих принципах организации местного самоуправления в Российской Федерации";</w:t>
      </w:r>
    </w:p>
    <w:p w:rsidR="00726DC5" w:rsidRDefault="00726DC5" w:rsidP="00726D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3) Федеральный </w:t>
      </w:r>
      <w:hyperlink r:id="rId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rStyle w:val="a4"/>
            <w:color w:val="000000"/>
          </w:rPr>
          <w:t>закон</w:t>
        </w:r>
      </w:hyperlink>
      <w:r>
        <w:rPr>
          <w:color w:val="000000"/>
        </w:rPr>
        <w:t xml:space="preserve"> от 2 мая 2006 года № 59-ФЗ "О порядке рассмотрения обращений граждан Российской Федерации" ("Российская газета", N 95, 05.05.2006);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4) Федеральный </w:t>
      </w:r>
      <w:hyperlink r:id="rId8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4"/>
            <w:color w:val="000000"/>
          </w:rPr>
          <w:t>закон</w:t>
        </w:r>
      </w:hyperlink>
      <w:r>
        <w:t xml:space="preserve"> от 31 июля 2020 года № 248-ФЗ "О государственном контроле (надзоре) и муниципальном контроле в Российской Федерации";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5) Федеральный закон от 10 января 2002 года № 7-ФЗ «Об охране окружающей среды»;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6) Федеральный закон от 24 июня 1998 года № 89-ФЗ «Об отходах производства и потребления»;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7) Закон Алтайского края от 10 июля 2002 г. № 46-ЗС "Об административной ответственности за совершение правонарушений на территории Алтайского края";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t xml:space="preserve">8) </w:t>
      </w:r>
      <w:hyperlink r:id="rId9" w:tooltip="Решение Карпинской городской Думы от 18.05.2005 N 23/1 (ред. от 27.02.2014) &quot;Об Уставе городского округа Карпинск&quot; (Зарегистрировано в ГУ Минюста РФ по Уральскому федеральному округу 17.11.2005 N RU663380002005008) (с изм. и доп., вступающими в силу с 01." w:history="1">
        <w:r>
          <w:rPr>
            <w:rStyle w:val="a4"/>
          </w:rPr>
          <w:t>Устав</w:t>
        </w:r>
      </w:hyperlink>
      <w:r>
        <w:t xml:space="preserve"> муниципального образования Кашинский сельсовет Алейского района Алтайского края, принятый решением Собрания депутатов Кашинского сельсовета Алейского района Алтайского края от 25 октября 2021 года № 22; </w:t>
      </w:r>
    </w:p>
    <w:p w:rsidR="00726DC5" w:rsidRDefault="00726DC5" w:rsidP="0072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EC3C3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Решение Думы городского округа Карпинск от 29.11.2012 N 10/10 (ред. от 30.05.2013) &quot;Об утверждении &quot;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" w:history="1">
        <w:r w:rsidRPr="00EC3C3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лагоустройства муниципального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Кашинский сельсовет Алейского района Алтайского края, утвержденные решением Собрания депутатов Кашинского сельсовета Алейского района Алтайского края от 15 июля 2021 года № 15;</w:t>
      </w:r>
    </w:p>
    <w:p w:rsidR="00726DC5" w:rsidRDefault="00726DC5" w:rsidP="00726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Решение Собрания депутатов Кашинского сельсовета Алейского района Алтайского края от 28.07.2021 № 13 «О внесении изменений в решение Собрания депутатов Кашинского сельсовета от 15.07.2019 № 15 «Об утверждении Правил благоустройства муниципального образования Кашинский сельсовет Алейского района Алтайского края».</w:t>
      </w:r>
    </w:p>
    <w:p w:rsidR="00726DC5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726DC5" w:rsidRDefault="00726DC5" w:rsidP="00726DC5">
      <w:pPr>
        <w:widowControl w:val="0"/>
        <w:autoSpaceDE w:val="0"/>
        <w:autoSpaceDN w:val="0"/>
        <w:adjustRightInd w:val="0"/>
        <w:ind w:firstLine="540"/>
        <w:jc w:val="both"/>
      </w:pPr>
      <w:r>
        <w:t>1. Муниципальный контроль в сфере благоустройства на территории Кашинского сельсовета Алейского района Алтайского края осуществляется Администрацией Кашинского сельсовет Алейского района Алтайского края (далее - Администрация, орган муниципального контроля).</w:t>
      </w:r>
    </w:p>
    <w:p w:rsidR="00726DC5" w:rsidRDefault="00726DC5" w:rsidP="00726DC5">
      <w:pPr>
        <w:widowControl w:val="0"/>
        <w:autoSpaceDE w:val="0"/>
        <w:autoSpaceDN w:val="0"/>
        <w:adjustRightInd w:val="0"/>
        <w:ind w:firstLine="540"/>
        <w:jc w:val="both"/>
      </w:pPr>
      <w:r>
        <w:t>2. Должностным лицом, уполномоченным на осуществление муниципального контроля (далее – должностное лицо) является глава сельсовета.</w:t>
      </w:r>
    </w:p>
    <w:p w:rsidR="00726DC5" w:rsidRDefault="00726DC5" w:rsidP="00726D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Кашинского сельсовета Алейского района </w:t>
      </w:r>
      <w:r>
        <w:lastRenderedPageBreak/>
        <w:t>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26DC5" w:rsidRDefault="00726DC5" w:rsidP="00726DC5">
      <w:pPr>
        <w:widowControl w:val="0"/>
        <w:autoSpaceDE w:val="0"/>
        <w:autoSpaceDN w:val="0"/>
        <w:adjustRightInd w:val="0"/>
        <w:ind w:firstLine="540"/>
        <w:jc w:val="both"/>
      </w:pPr>
      <w:r>
        <w:t>4. Муниципальный контроль осуществлялся на основании Положения о муниципальном контроле в сфере благоустройства на территории муниципального образования Кашинский сельсовет Алейского района Алтайского края, утверждённого решением Собрания депутатов Кашинского сельсовета Алейского района Алтайского края от 29.09. 2021 года № 15.</w:t>
      </w:r>
    </w:p>
    <w:p w:rsidR="00726DC5" w:rsidRDefault="00726DC5" w:rsidP="00726DC5">
      <w:pPr>
        <w:widowControl w:val="0"/>
        <w:autoSpaceDE w:val="0"/>
        <w:autoSpaceDN w:val="0"/>
        <w:adjustRightInd w:val="0"/>
        <w:ind w:firstLine="540"/>
        <w:jc w:val="both"/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26DC5" w:rsidRPr="00BC6E76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E76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финансовых средств, выделяемы в отчетном периоде из бюджетов всех уровней на выполнение функций по муниципальному контролю – 0 руб.</w:t>
      </w:r>
    </w:p>
    <w:p w:rsidR="00726DC5" w:rsidRPr="00BC6E76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BC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штатных единиц по должностям, предусматривающим выполнение функций по муниципальному контролю (надзору) – 1 человек </w:t>
      </w:r>
    </w:p>
    <w:p w:rsidR="00726DC5" w:rsidRPr="00BC6E76" w:rsidRDefault="00726DC5" w:rsidP="00726D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E76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726DC5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726DC5" w:rsidRDefault="00726DC5" w:rsidP="00726DC5"/>
    <w:p w:rsidR="00726DC5" w:rsidRDefault="00726DC5" w:rsidP="00726DC5">
      <w:r>
        <w:t xml:space="preserve">В 2021 году муниципальный контроль не проводился </w:t>
      </w:r>
    </w:p>
    <w:p w:rsidR="00726DC5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</w:p>
    <w:p w:rsidR="00726DC5" w:rsidRDefault="00726DC5" w:rsidP="00726DC5">
      <w:pPr>
        <w:autoSpaceDE w:val="0"/>
        <w:autoSpaceDN w:val="0"/>
        <w:adjustRightInd w:val="0"/>
        <w:ind w:firstLine="540"/>
        <w:jc w:val="both"/>
      </w:pPr>
      <w:r>
        <w:t>В 2021 году проверки не осуществлялись.</w:t>
      </w:r>
    </w:p>
    <w:p w:rsidR="00726DC5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hAnsi="Times New Roman" w:cs="Times New Roman"/>
          <w:sz w:val="24"/>
          <w:szCs w:val="24"/>
        </w:rPr>
        <w:t>Доля устраненных нарушений обязательных требований от числа выявленных нарушений обязательных требований – 0%.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– 0 %.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 – 0.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hAnsi="Times New Roman" w:cs="Times New Roman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 – 0.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Количество поступивших возражений в отношении акта контрольного мероприятия – 0. </w:t>
      </w:r>
    </w:p>
    <w:p w:rsidR="00726DC5" w:rsidRPr="00BC6E76" w:rsidRDefault="00726DC5" w:rsidP="00726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76">
        <w:rPr>
          <w:rFonts w:ascii="Times New Roman" w:hAnsi="Times New Roman" w:cs="Times New Roman"/>
          <w:sz w:val="24"/>
          <w:szCs w:val="24"/>
        </w:rPr>
        <w:t xml:space="preserve">Количество устраненных нарушений обязательных требований – 0. </w:t>
      </w:r>
    </w:p>
    <w:p w:rsidR="00726DC5" w:rsidRPr="00BC6E76" w:rsidRDefault="00726DC5" w:rsidP="00726DC5"/>
    <w:p w:rsidR="00726DC5" w:rsidRDefault="00726DC5" w:rsidP="00726DC5">
      <w:r>
        <w:t>Внеплановые проверки в 2021 году не проводились.</w:t>
      </w:r>
    </w:p>
    <w:p w:rsidR="00726DC5" w:rsidRDefault="00726DC5" w:rsidP="00726DC5"/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726DC5" w:rsidRDefault="00726DC5" w:rsidP="00726DC5">
      <w:pPr>
        <w:shd w:val="clear" w:color="auto" w:fill="FFFFFF"/>
        <w:jc w:val="both"/>
        <w:rPr>
          <w:color w:val="000000" w:themeColor="text1"/>
        </w:rPr>
      </w:pPr>
    </w:p>
    <w:p w:rsidR="00726DC5" w:rsidRDefault="00726DC5" w:rsidP="00726DC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Нормативная правовая база позволяет осуществлять муниципальный контроль в сфере благоустройства на территории муниципального образования Кашинский сельсовет Алейского района Алтайского края в полном объеме. </w:t>
      </w:r>
    </w:p>
    <w:p w:rsidR="00726DC5" w:rsidRDefault="00726DC5" w:rsidP="00726DC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Повышению эффективности осуществления муниципального контроля на территории муниципального образования Кашинский сельсовет Алейского района Алтайского края будет способствовать:</w:t>
      </w:r>
    </w:p>
    <w:p w:rsidR="00726DC5" w:rsidRDefault="00726DC5" w:rsidP="00726DC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организация и проведение профилактической работы с населением по предотвращению нарушений законодательства путем разъяснения положений законодательства Российской Федерации в указанных сферах контроля.</w:t>
      </w:r>
    </w:p>
    <w:p w:rsidR="00726DC5" w:rsidRDefault="00726DC5" w:rsidP="00726DC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Основными задачами в вопросах осуществления муниципального контроля на территории муниципального образования Кашинский сельсовет Алейского района Алтайского края в 2022 году необходимо считать: </w:t>
      </w:r>
    </w:p>
    <w:p w:rsidR="00726DC5" w:rsidRDefault="00726DC5" w:rsidP="00726DC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дальнейшее повышение эффективности и результативности осуществления муниципального контроля, направленных на предупреждение, выявление и пресечение нарушений.</w:t>
      </w:r>
    </w:p>
    <w:p w:rsidR="00726DC5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726DC5" w:rsidRPr="008D6372" w:rsidRDefault="00726DC5" w:rsidP="00726DC5">
      <w:pPr>
        <w:rPr>
          <w:sz w:val="32"/>
          <w:szCs w:val="32"/>
        </w:rPr>
      </w:pPr>
    </w:p>
    <w:p w:rsidR="00726DC5" w:rsidRPr="008D6372" w:rsidRDefault="00726DC5" w:rsidP="00726DC5">
      <w:pPr>
        <w:rPr>
          <w:sz w:val="32"/>
          <w:szCs w:val="32"/>
        </w:rPr>
      </w:pPr>
    </w:p>
    <w:p w:rsidR="00726DC5" w:rsidRDefault="00726DC5" w:rsidP="00726DC5">
      <w:pPr>
        <w:jc w:val="center"/>
        <w:rPr>
          <w:color w:val="FF0000"/>
          <w:sz w:val="28"/>
          <w:szCs w:val="28"/>
        </w:rPr>
      </w:pPr>
    </w:p>
    <w:p w:rsidR="00726DC5" w:rsidRDefault="00726DC5" w:rsidP="00726DC5">
      <w:pPr>
        <w:jc w:val="center"/>
        <w:rPr>
          <w:color w:val="FF0000"/>
          <w:sz w:val="28"/>
          <w:szCs w:val="28"/>
        </w:rPr>
      </w:pPr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2DA1"/>
    <w:multiLevelType w:val="hybridMultilevel"/>
    <w:tmpl w:val="913C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167F2"/>
    <w:multiLevelType w:val="hybridMultilevel"/>
    <w:tmpl w:val="FBBE6F48"/>
    <w:lvl w:ilvl="0" w:tplc="8264C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C"/>
    <w:rsid w:val="003A2635"/>
    <w:rsid w:val="00575D17"/>
    <w:rsid w:val="00726DC5"/>
    <w:rsid w:val="009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6306"/>
  <w15:chartTrackingRefBased/>
  <w15:docId w15:val="{5F44C7D8-7AD0-4AF2-8CB8-B22C193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rsid w:val="00726DC5"/>
    <w:rPr>
      <w:color w:val="0000FF"/>
      <w:u w:val="single"/>
    </w:rPr>
  </w:style>
  <w:style w:type="table" w:styleId="a5">
    <w:name w:val="Table Grid"/>
    <w:basedOn w:val="a1"/>
    <w:uiPriority w:val="99"/>
    <w:rsid w:val="0072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78526717C79EC4DC19C0877AB69C52FCF96E7814F260904A14470D68C4B707884B84d56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78526717C79EC4DC19C0877AB69C52FEF56E7F10F260904A14470Dd66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878526717C79EC4DC19C0877AB69C52FCF96D7E11F260904A14470Dd66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B878526717C79EC4DC19C0877AB69C51F2FA6E7742A562C11F1Ad462G" TargetMode="External"/><Relationship Id="rId10" Type="http://schemas.openxmlformats.org/officeDocument/2006/relationships/hyperlink" Target="consultantplus://offline/ref=F8B878526717C79EC4DC19D68416E89652F1A3667D16F93FCF1E12105238C2E247C84DD911E8983C0794C191d7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878526717C79EC4DC19D68416E89652F1A3667D17FD31CE1A12105238C2E247C84DD911E8983C0794C191d7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2022-12-15T08:24:00Z</dcterms:created>
  <dcterms:modified xsi:type="dcterms:W3CDTF">2022-12-15T08:25:00Z</dcterms:modified>
</cp:coreProperties>
</file>