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FC43" w14:textId="360005CD" w:rsidR="004503C2" w:rsidRPr="00276D75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проведении общественного обсуждения проекта </w:t>
      </w:r>
      <w:r w:rsidR="00276D75" w:rsidRPr="00276D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276D75" w:rsidRPr="00276D7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малого и среднего предпринимательства в Алейском районе» на 2022-2026 годы, утвержденную постановлением Администрации Алейского района от 08.11.2021 № 456»</w:t>
      </w:r>
    </w:p>
    <w:p w14:paraId="56EE9485" w14:textId="77777777" w:rsidR="004503C2" w:rsidRPr="00276D75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24187C9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F5013E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5013E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2FA3AA9C" w:rsidR="004503C2" w:rsidRPr="00276D75" w:rsidRDefault="004503C2" w:rsidP="0015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276D75" w:rsidRPr="00276D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276D75" w:rsidRPr="00276D7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малого и среднего предпринимательства в Алейском районе» на 2022-2026 годы, утвержденную постановлением Администрации Алейского района от 08.11.2021 № 456»</w:t>
      </w: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Pr="00276D75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579"/>
      </w:tblGrid>
      <w:tr w:rsidR="004503C2" w:rsidRPr="00276D75" w14:paraId="550AE4B6" w14:textId="77777777" w:rsidTr="00276D75">
        <w:trPr>
          <w:trHeight w:val="512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39BACE4B" w:rsidR="004503C2" w:rsidRPr="00276D75" w:rsidRDefault="004503C2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экономике </w:t>
            </w:r>
            <w:r w:rsid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Алейского района Алтайского края</w:t>
            </w:r>
          </w:p>
        </w:tc>
      </w:tr>
      <w:tr w:rsidR="004503C2" w:rsidRPr="00276D75" w14:paraId="1E6024A5" w14:textId="77777777" w:rsidTr="00276D75">
        <w:trPr>
          <w:trHeight w:val="1134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01535315" w:rsidR="004503C2" w:rsidRPr="00276D75" w:rsidRDefault="00276D75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27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Администрации района «</w:t>
            </w:r>
            <w:r w:rsidRPr="00276D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малого и среднего предпринимательства в Алейском районе» на 2022-2026 годы, утвержденную постановлением Администрации Алейского района от 08.11.2021 № 456»</w:t>
            </w:r>
          </w:p>
        </w:tc>
      </w:tr>
      <w:tr w:rsidR="004503C2" w:rsidRPr="00276D75" w14:paraId="3A17C01D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276D75" w14:paraId="09A0014A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4DAE8D3A" w:rsidR="004503C2" w:rsidRPr="00276D75" w:rsidRDefault="00276D75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малого и среднего предпринимательства в Алейском районе» на 2022-2026 годы, утвержденную постановлением Администрации Алейского района от 08.11.2021 № 456</w:t>
            </w:r>
          </w:p>
        </w:tc>
      </w:tr>
      <w:tr w:rsidR="004503C2" w:rsidRPr="00276D75" w14:paraId="1F5DFE4F" w14:textId="77777777" w:rsidTr="00276D75">
        <w:trPr>
          <w:trHeight w:val="53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427AC32B" w:rsidR="004503C2" w:rsidRPr="00276D75" w:rsidRDefault="00CB33CE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60AECA"/>
                  <w:sz w:val="21"/>
                  <w:szCs w:val="21"/>
                  <w:shd w:val="clear" w:color="auto" w:fill="FFFFFF"/>
                </w:rPr>
                <w:t xml:space="preserve">проект из МП </w:t>
              </w:r>
              <w:proofErr w:type="spellStart"/>
              <w:r>
                <w:rPr>
                  <w:rStyle w:val="a4"/>
                  <w:rFonts w:ascii="Arial" w:hAnsi="Arial" w:cs="Arial"/>
                  <w:color w:val="60AECA"/>
                  <w:sz w:val="21"/>
                  <w:szCs w:val="21"/>
                  <w:shd w:val="clear" w:color="auto" w:fill="FFFFFF"/>
                </w:rPr>
                <w:t>разв</w:t>
              </w:r>
              <w:proofErr w:type="spellEnd"/>
              <w:r>
                <w:rPr>
                  <w:rStyle w:val="a4"/>
                  <w:rFonts w:ascii="Arial" w:hAnsi="Arial" w:cs="Arial"/>
                  <w:color w:val="60AECA"/>
                  <w:sz w:val="21"/>
                  <w:szCs w:val="21"/>
                  <w:shd w:val="clear" w:color="auto" w:fill="FFFFFF"/>
                </w:rPr>
                <w:t xml:space="preserve"> СМП на 2023.docx</w:t>
              </w:r>
            </w:hyperlink>
          </w:p>
        </w:tc>
      </w:tr>
      <w:tr w:rsidR="004503C2" w:rsidRPr="00276D75" w14:paraId="74820CFC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1D052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 к проекту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1DFC3" w14:textId="7241CB61" w:rsidR="004503C2" w:rsidRPr="00276D75" w:rsidRDefault="00276D75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03C2" w:rsidRPr="00276D75" w14:paraId="4DAC40E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914E3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14:paraId="74E30D52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445848E6" w:rsidR="004503C2" w:rsidRPr="00276D75" w:rsidRDefault="004503C2" w:rsidP="00F5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276D75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13.01.2023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276D75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27.01.2023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276D75" w14:paraId="24CF7326" w14:textId="77777777" w:rsidTr="00276D75">
        <w:trPr>
          <w:trHeight w:val="142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F1F6D7" w14:textId="77777777" w:rsidR="004503C2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Контактное лицо: Уткина Светлана Юрьевна</w:t>
            </w:r>
          </w:p>
          <w:p w14:paraId="569771D1" w14:textId="77777777" w:rsidR="00153509" w:rsidRPr="00276D75" w:rsidRDefault="004503C2" w:rsidP="001535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Контактные телефоны: 8 (385 53) 66315 </w:t>
            </w:r>
            <w:r w:rsidR="00153509"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</w:t>
            </w:r>
          </w:p>
          <w:p w14:paraId="0AF6455B" w14:textId="77777777" w:rsidR="004503C2" w:rsidRPr="00276D75" w:rsidRDefault="004503C2" w:rsidP="00153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адрес:</w:t>
            </w:r>
            <w:r w:rsidR="00153509"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alsadmin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dsmail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153509"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3C2" w:rsidRPr="00276D75" w14:paraId="61E6ACC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7" w:history="1">
              <w:r w:rsidRPr="00276D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8" w:history="1">
              <w:r w:rsidRPr="00276D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153509"/>
    <w:rsid w:val="00276D75"/>
    <w:rsid w:val="004503C2"/>
    <w:rsid w:val="005075A8"/>
    <w:rsid w:val="00B419A0"/>
    <w:rsid w:val="00BF0A2C"/>
    <w:rsid w:val="00CB33CE"/>
    <w:rsid w:val="00E650C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gorodskaya-vlast/administration-city/deyatelnost/ekonomika/59FZ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dmin@dsmail.ru" TargetMode="External"/><Relationship Id="rId5" Type="http://schemas.openxmlformats.org/officeDocument/2006/relationships/hyperlink" Target="https://gasu-office.roskazna.ru/redirect/pages/sp_passportopen/files/version/4579409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2023-01-13T01:36:00Z</dcterms:created>
  <dcterms:modified xsi:type="dcterms:W3CDTF">2023-01-13T01:42:00Z</dcterms:modified>
</cp:coreProperties>
</file>