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BA" w:rsidRDefault="001D51CD" w:rsidP="0020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CD">
        <w:rPr>
          <w:rFonts w:ascii="Times New Roman" w:hAnsi="Times New Roman" w:cs="Times New Roman"/>
          <w:sz w:val="28"/>
          <w:szCs w:val="28"/>
        </w:rPr>
        <w:t>Обзор обращений граждан,</w:t>
      </w:r>
      <w:r w:rsidR="00206FBA">
        <w:rPr>
          <w:rFonts w:ascii="Times New Roman" w:hAnsi="Times New Roman" w:cs="Times New Roman"/>
          <w:sz w:val="28"/>
          <w:szCs w:val="28"/>
        </w:rPr>
        <w:t xml:space="preserve"> </w:t>
      </w:r>
      <w:r w:rsidRPr="001D51CD">
        <w:rPr>
          <w:rFonts w:ascii="Times New Roman" w:hAnsi="Times New Roman" w:cs="Times New Roman"/>
          <w:sz w:val="28"/>
          <w:szCs w:val="28"/>
        </w:rPr>
        <w:t xml:space="preserve">поступивших </w:t>
      </w:r>
    </w:p>
    <w:p w:rsidR="002B1E95" w:rsidRPr="001D51CD" w:rsidRDefault="001D51CD" w:rsidP="0020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CD">
        <w:rPr>
          <w:rFonts w:ascii="Times New Roman" w:hAnsi="Times New Roman" w:cs="Times New Roman"/>
          <w:sz w:val="28"/>
          <w:szCs w:val="28"/>
        </w:rPr>
        <w:t xml:space="preserve">в Администрацию Алейского района Алтайского края </w:t>
      </w:r>
      <w:r w:rsidR="003D0F28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1D51CD">
        <w:rPr>
          <w:rFonts w:ascii="Times New Roman" w:hAnsi="Times New Roman" w:cs="Times New Roman"/>
          <w:sz w:val="28"/>
          <w:szCs w:val="28"/>
        </w:rPr>
        <w:t xml:space="preserve"> 20</w:t>
      </w:r>
      <w:r w:rsidR="00186258">
        <w:rPr>
          <w:rFonts w:ascii="Times New Roman" w:hAnsi="Times New Roman" w:cs="Times New Roman"/>
          <w:sz w:val="28"/>
          <w:szCs w:val="28"/>
        </w:rPr>
        <w:t>22</w:t>
      </w:r>
      <w:r w:rsidRPr="001D51CD">
        <w:rPr>
          <w:rFonts w:ascii="Times New Roman" w:hAnsi="Times New Roman" w:cs="Times New Roman"/>
          <w:sz w:val="28"/>
          <w:szCs w:val="28"/>
        </w:rPr>
        <w:t xml:space="preserve"> год</w:t>
      </w:r>
      <w:r w:rsidR="003D0F28">
        <w:rPr>
          <w:rFonts w:ascii="Times New Roman" w:hAnsi="Times New Roman" w:cs="Times New Roman"/>
          <w:sz w:val="28"/>
          <w:szCs w:val="28"/>
        </w:rPr>
        <w:t>а</w:t>
      </w:r>
    </w:p>
    <w:p w:rsidR="001D51CD" w:rsidRPr="001D51CD" w:rsidRDefault="001D51CD" w:rsidP="001D5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1CD" w:rsidRDefault="003D0F28" w:rsidP="001D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1D51CD" w:rsidRPr="001D51CD">
        <w:rPr>
          <w:rFonts w:ascii="Times New Roman" w:hAnsi="Times New Roman" w:cs="Times New Roman"/>
          <w:sz w:val="28"/>
          <w:szCs w:val="28"/>
        </w:rPr>
        <w:t xml:space="preserve"> 20</w:t>
      </w:r>
      <w:r w:rsidR="00186258">
        <w:rPr>
          <w:rFonts w:ascii="Times New Roman" w:hAnsi="Times New Roman" w:cs="Times New Roman"/>
          <w:sz w:val="28"/>
          <w:szCs w:val="28"/>
        </w:rPr>
        <w:t>22</w:t>
      </w:r>
      <w:r w:rsidR="001D51CD" w:rsidRPr="001D51C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51CD" w:rsidRPr="001D51CD">
        <w:rPr>
          <w:rFonts w:ascii="Times New Roman" w:hAnsi="Times New Roman" w:cs="Times New Roman"/>
          <w:sz w:val="28"/>
          <w:szCs w:val="28"/>
        </w:rPr>
        <w:t xml:space="preserve"> в Администрацию Алейского района Алтайского края поступило </w:t>
      </w:r>
      <w:r w:rsidR="00206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1D51CD" w:rsidRPr="001D51C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86258">
        <w:rPr>
          <w:rFonts w:ascii="Times New Roman" w:hAnsi="Times New Roman" w:cs="Times New Roman"/>
          <w:sz w:val="28"/>
          <w:szCs w:val="28"/>
        </w:rPr>
        <w:t>й</w:t>
      </w:r>
      <w:r w:rsidR="001D51CD" w:rsidRPr="001D51CD">
        <w:rPr>
          <w:rFonts w:ascii="Times New Roman" w:hAnsi="Times New Roman" w:cs="Times New Roman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1D51CD" w:rsidRPr="001D51CD">
        <w:rPr>
          <w:rFonts w:ascii="Times New Roman" w:hAnsi="Times New Roman" w:cs="Times New Roman"/>
          <w:sz w:val="28"/>
          <w:szCs w:val="28"/>
        </w:rPr>
        <w:t xml:space="preserve"> </w:t>
      </w:r>
      <w:r w:rsidR="00206FBA">
        <w:rPr>
          <w:rFonts w:ascii="Times New Roman" w:hAnsi="Times New Roman" w:cs="Times New Roman"/>
          <w:sz w:val="28"/>
          <w:szCs w:val="28"/>
        </w:rPr>
        <w:t>меньше</w:t>
      </w:r>
      <w:r w:rsidR="001D51CD" w:rsidRPr="001D51CD">
        <w:rPr>
          <w:rFonts w:ascii="Times New Roman" w:hAnsi="Times New Roman" w:cs="Times New Roman"/>
          <w:sz w:val="28"/>
          <w:szCs w:val="28"/>
        </w:rPr>
        <w:t>, чем в 20</w:t>
      </w:r>
      <w:r w:rsidR="00186258">
        <w:rPr>
          <w:rFonts w:ascii="Times New Roman" w:hAnsi="Times New Roman" w:cs="Times New Roman"/>
          <w:sz w:val="28"/>
          <w:szCs w:val="28"/>
        </w:rPr>
        <w:t>21</w:t>
      </w:r>
      <w:r w:rsidR="001D51CD" w:rsidRPr="001D51C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D51CD" w:rsidRPr="001D51CD" w:rsidRDefault="001D51CD" w:rsidP="001D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CD" w:rsidRDefault="001D51CD" w:rsidP="001D51CD">
      <w:pPr>
        <w:tabs>
          <w:tab w:val="left" w:pos="525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  <w:r w:rsidR="00C76835">
        <w:rPr>
          <w:rFonts w:ascii="Times New Roman" w:hAnsi="Times New Roman" w:cs="Times New Roman"/>
        </w:rPr>
        <w:t xml:space="preserve">                      Таблица 1</w:t>
      </w:r>
    </w:p>
    <w:p w:rsidR="001D51CD" w:rsidRDefault="001D51CD" w:rsidP="001D51CD">
      <w:pPr>
        <w:tabs>
          <w:tab w:val="left" w:pos="525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D51CD" w:rsidRDefault="001D51CD" w:rsidP="001D51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ДИНАМИКА ПО ГОДАМ</w:t>
      </w:r>
    </w:p>
    <w:p w:rsidR="001D51CD" w:rsidRDefault="001D51CD" w:rsidP="001D51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76835" w:rsidTr="00C76835">
        <w:tc>
          <w:tcPr>
            <w:tcW w:w="3190" w:type="dxa"/>
          </w:tcPr>
          <w:p w:rsidR="00C76835" w:rsidRDefault="003D0F28" w:rsidP="001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60</w:t>
            </w:r>
          </w:p>
        </w:tc>
        <w:tc>
          <w:tcPr>
            <w:tcW w:w="3190" w:type="dxa"/>
          </w:tcPr>
          <w:p w:rsidR="00C76835" w:rsidRDefault="003D0F28" w:rsidP="001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37</w:t>
            </w:r>
            <w:r w:rsidR="00C76835" w:rsidRPr="001D51CD"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="00C76835"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</w:p>
        </w:tc>
        <w:tc>
          <w:tcPr>
            <w:tcW w:w="3191" w:type="dxa"/>
          </w:tcPr>
          <w:p w:rsidR="00C76835" w:rsidRDefault="00206FBA" w:rsidP="003D0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3D0F28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C76835" w:rsidTr="00C76835">
        <w:tc>
          <w:tcPr>
            <w:tcW w:w="3190" w:type="dxa"/>
          </w:tcPr>
          <w:p w:rsidR="00C76835" w:rsidRDefault="00C76835" w:rsidP="0018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62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C76835" w:rsidRDefault="00C76835" w:rsidP="0018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62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C76835" w:rsidRDefault="00C76835" w:rsidP="0018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62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C76835" w:rsidRDefault="00C76835" w:rsidP="001D51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6835" w:rsidRPr="00C76835" w:rsidRDefault="001D51CD" w:rsidP="00CC063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обращений, перенаправленных из Правительства Алтайского края, Администрации Президента Российской Федерации для рассмотрения по компетенции </w:t>
      </w:r>
      <w:r w:rsidR="00CC063F">
        <w:rPr>
          <w:rFonts w:ascii="Times New Roman" w:hAnsi="Times New Roman" w:cs="Times New Roman"/>
          <w:sz w:val="28"/>
          <w:szCs w:val="28"/>
        </w:rPr>
        <w:t>-</w:t>
      </w:r>
      <w:r w:rsidR="003D0F28">
        <w:rPr>
          <w:rFonts w:ascii="Times New Roman" w:hAnsi="Times New Roman" w:cs="Times New Roman"/>
          <w:sz w:val="28"/>
          <w:szCs w:val="28"/>
        </w:rPr>
        <w:t>8</w:t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</w:r>
      <w:r w:rsidR="00C7683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="00C76835" w:rsidRPr="00C76835">
        <w:rPr>
          <w:rFonts w:ascii="Times New Roman" w:hAnsi="Times New Roman" w:cs="Times New Roman"/>
        </w:rPr>
        <w:t xml:space="preserve">Таблица </w:t>
      </w:r>
      <w:r w:rsidR="00C76835">
        <w:rPr>
          <w:rFonts w:ascii="Times New Roman" w:hAnsi="Times New Roman" w:cs="Times New Roman"/>
        </w:rPr>
        <w:t>2</w:t>
      </w:r>
    </w:p>
    <w:p w:rsidR="00C76835" w:rsidRDefault="00C76835" w:rsidP="001D5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835" w:rsidRPr="001D51CD" w:rsidRDefault="00C76835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вопросов в</w:t>
      </w:r>
      <w:r w:rsidRPr="001D5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обращениях граждан,  поступивших</w:t>
      </w:r>
    </w:p>
    <w:p w:rsidR="00C76835" w:rsidRDefault="00C76835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CD">
        <w:rPr>
          <w:rFonts w:ascii="Times New Roman" w:hAnsi="Times New Roman" w:cs="Times New Roman"/>
          <w:sz w:val="28"/>
          <w:szCs w:val="28"/>
        </w:rPr>
        <w:t>в Администрацию Алейского района Алтайского края в 20</w:t>
      </w:r>
      <w:r w:rsidR="00186258">
        <w:rPr>
          <w:rFonts w:ascii="Times New Roman" w:hAnsi="Times New Roman" w:cs="Times New Roman"/>
          <w:sz w:val="28"/>
          <w:szCs w:val="28"/>
        </w:rPr>
        <w:t>22</w:t>
      </w:r>
      <w:r w:rsidRPr="001D51C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6835" w:rsidRDefault="00C76835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уровню компетенции</w:t>
      </w:r>
    </w:p>
    <w:p w:rsidR="00C76835" w:rsidRDefault="00C76835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76835" w:rsidTr="00C76835">
        <w:tc>
          <w:tcPr>
            <w:tcW w:w="4785" w:type="dxa"/>
          </w:tcPr>
          <w:p w:rsidR="00C76835" w:rsidRDefault="00C76835" w:rsidP="00C7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регионального уровня</w:t>
            </w:r>
          </w:p>
        </w:tc>
        <w:tc>
          <w:tcPr>
            <w:tcW w:w="4786" w:type="dxa"/>
          </w:tcPr>
          <w:p w:rsidR="00C76835" w:rsidRPr="00CC063F" w:rsidRDefault="003D0F28" w:rsidP="00C7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835" w:rsidTr="00C76835">
        <w:tc>
          <w:tcPr>
            <w:tcW w:w="4785" w:type="dxa"/>
          </w:tcPr>
          <w:p w:rsidR="00C76835" w:rsidRDefault="00C76835" w:rsidP="00C7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местного уровня</w:t>
            </w:r>
          </w:p>
        </w:tc>
        <w:tc>
          <w:tcPr>
            <w:tcW w:w="4786" w:type="dxa"/>
          </w:tcPr>
          <w:p w:rsidR="00C76835" w:rsidRPr="00CC063F" w:rsidRDefault="003D0F28" w:rsidP="00C7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76835" w:rsidTr="00C76835">
        <w:tc>
          <w:tcPr>
            <w:tcW w:w="4785" w:type="dxa"/>
          </w:tcPr>
          <w:p w:rsidR="00C76835" w:rsidRDefault="00C76835" w:rsidP="00C7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федерального уровня</w:t>
            </w:r>
          </w:p>
        </w:tc>
        <w:tc>
          <w:tcPr>
            <w:tcW w:w="4786" w:type="dxa"/>
          </w:tcPr>
          <w:p w:rsidR="00C76835" w:rsidRPr="00CC063F" w:rsidRDefault="00CC063F" w:rsidP="00C7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</w:tbl>
    <w:p w:rsidR="00C76835" w:rsidRDefault="00616B9A" w:rsidP="00C7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6B9A" w:rsidRDefault="00616B9A" w:rsidP="00C768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76835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3</w:t>
      </w:r>
      <w:r w:rsidRPr="00C76835">
        <w:rPr>
          <w:rFonts w:ascii="Times New Roman" w:hAnsi="Times New Roman" w:cs="Times New Roman"/>
        </w:rPr>
        <w:t xml:space="preserve"> </w:t>
      </w:r>
    </w:p>
    <w:p w:rsidR="00616B9A" w:rsidRPr="001D51CD" w:rsidRDefault="00616B9A" w:rsidP="00C7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835" w:rsidRDefault="00C76835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вопросов в обращениях граждан по тематическим разделам</w:t>
      </w:r>
    </w:p>
    <w:p w:rsidR="00C76835" w:rsidRDefault="00C76835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2"/>
        <w:gridCol w:w="1908"/>
        <w:gridCol w:w="1907"/>
        <w:gridCol w:w="1913"/>
        <w:gridCol w:w="1931"/>
      </w:tblGrid>
      <w:tr w:rsidR="00C76835" w:rsidTr="00C76835">
        <w:tc>
          <w:tcPr>
            <w:tcW w:w="1914" w:type="dxa"/>
          </w:tcPr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Государство, </w:t>
            </w:r>
          </w:p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общество,</w:t>
            </w:r>
          </w:p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</w:p>
        </w:tc>
        <w:tc>
          <w:tcPr>
            <w:tcW w:w="1914" w:type="dxa"/>
          </w:tcPr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</w:tcPr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14" w:type="dxa"/>
          </w:tcPr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Оборона,</w:t>
            </w:r>
          </w:p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Безопасность,</w:t>
            </w:r>
          </w:p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законность</w:t>
            </w:r>
          </w:p>
        </w:tc>
        <w:tc>
          <w:tcPr>
            <w:tcW w:w="1915" w:type="dxa"/>
          </w:tcPr>
          <w:p w:rsidR="00C76835" w:rsidRDefault="00C76835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</w:tr>
      <w:tr w:rsidR="00C76835" w:rsidTr="00C76835">
        <w:tc>
          <w:tcPr>
            <w:tcW w:w="1914" w:type="dxa"/>
          </w:tcPr>
          <w:p w:rsidR="00C76835" w:rsidRDefault="003D0F28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76835" w:rsidRDefault="00186258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C76835" w:rsidRDefault="00186258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76835" w:rsidRDefault="003D0F28" w:rsidP="00C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C76835" w:rsidRDefault="003D0F28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76835" w:rsidRDefault="00C76835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B9A" w:rsidRDefault="00616B9A" w:rsidP="00616B9A">
      <w:pPr>
        <w:spacing w:after="0" w:line="240" w:lineRule="auto"/>
        <w:rPr>
          <w:rFonts w:ascii="Times New Roman" w:hAnsi="Times New Roman" w:cs="Times New Roman"/>
        </w:rPr>
      </w:pPr>
    </w:p>
    <w:p w:rsidR="00616B9A" w:rsidRDefault="00616B9A" w:rsidP="00616B9A">
      <w:pPr>
        <w:spacing w:after="0" w:line="240" w:lineRule="auto"/>
        <w:rPr>
          <w:rFonts w:ascii="Times New Roman" w:hAnsi="Times New Roman" w:cs="Times New Roman"/>
        </w:rPr>
      </w:pPr>
    </w:p>
    <w:p w:rsidR="00616B9A" w:rsidRDefault="00616B9A" w:rsidP="00616B9A">
      <w:pPr>
        <w:spacing w:after="0" w:line="240" w:lineRule="auto"/>
        <w:rPr>
          <w:rFonts w:ascii="Times New Roman" w:hAnsi="Times New Roman" w:cs="Times New Roman"/>
        </w:rPr>
      </w:pPr>
    </w:p>
    <w:p w:rsidR="00616B9A" w:rsidRDefault="00616B9A" w:rsidP="00616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Pr="00C76835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4</w:t>
      </w:r>
      <w:r w:rsidRPr="00C76835">
        <w:rPr>
          <w:rFonts w:ascii="Times New Roman" w:hAnsi="Times New Roman" w:cs="Times New Roman"/>
        </w:rPr>
        <w:t xml:space="preserve"> </w:t>
      </w:r>
    </w:p>
    <w:p w:rsidR="00616B9A" w:rsidRPr="001D51CD" w:rsidRDefault="00616B9A" w:rsidP="00616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B9A" w:rsidRDefault="00616B9A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вопросов в обращениях граждан </w:t>
      </w:r>
    </w:p>
    <w:p w:rsidR="00616B9A" w:rsidRDefault="00616B9A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ключевым тематикам и темам</w:t>
      </w:r>
    </w:p>
    <w:p w:rsidR="00616B9A" w:rsidRDefault="00616B9A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власти, запись на личный прием</w:t>
            </w:r>
          </w:p>
        </w:tc>
        <w:tc>
          <w:tcPr>
            <w:tcW w:w="4786" w:type="dxa"/>
          </w:tcPr>
          <w:p w:rsidR="00616B9A" w:rsidRPr="00CC063F" w:rsidRDefault="003D0F28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4786" w:type="dxa"/>
          </w:tcPr>
          <w:p w:rsidR="00616B9A" w:rsidRPr="00CC063F" w:rsidRDefault="003D0F28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4786" w:type="dxa"/>
          </w:tcPr>
          <w:p w:rsidR="00616B9A" w:rsidRPr="00CC063F" w:rsidRDefault="008D5036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616B9A" w:rsidRPr="00CC063F" w:rsidRDefault="008D5036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Труд, занятость</w:t>
            </w:r>
          </w:p>
        </w:tc>
        <w:tc>
          <w:tcPr>
            <w:tcW w:w="4786" w:type="dxa"/>
          </w:tcPr>
          <w:p w:rsidR="00616B9A" w:rsidRPr="00CC063F" w:rsidRDefault="008D5036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4786" w:type="dxa"/>
          </w:tcPr>
          <w:p w:rsidR="00616B9A" w:rsidRPr="00CC063F" w:rsidRDefault="00206FB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4786" w:type="dxa"/>
          </w:tcPr>
          <w:p w:rsidR="00616B9A" w:rsidRPr="00CC063F" w:rsidRDefault="00206FB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Строительство, градостроительство</w:t>
            </w:r>
          </w:p>
        </w:tc>
        <w:tc>
          <w:tcPr>
            <w:tcW w:w="4786" w:type="dxa"/>
          </w:tcPr>
          <w:p w:rsidR="00616B9A" w:rsidRPr="00CC063F" w:rsidRDefault="00206FB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Транспорт, дороги</w:t>
            </w:r>
          </w:p>
        </w:tc>
        <w:tc>
          <w:tcPr>
            <w:tcW w:w="4786" w:type="dxa"/>
          </w:tcPr>
          <w:p w:rsidR="00616B9A" w:rsidRPr="00CC063F" w:rsidRDefault="003D0F28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Торговля, предпринимательство</w:t>
            </w:r>
          </w:p>
        </w:tc>
        <w:tc>
          <w:tcPr>
            <w:tcW w:w="4786" w:type="dxa"/>
          </w:tcPr>
          <w:p w:rsidR="00616B9A" w:rsidRPr="00CC063F" w:rsidRDefault="00206FBA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ресурсы, охрана окружающей среды</w:t>
            </w:r>
          </w:p>
        </w:tc>
        <w:tc>
          <w:tcPr>
            <w:tcW w:w="4786" w:type="dxa"/>
          </w:tcPr>
          <w:p w:rsidR="00616B9A" w:rsidRPr="00CC063F" w:rsidRDefault="003D0F28" w:rsidP="00616B9A">
            <w:pPr>
              <w:tabs>
                <w:tab w:val="left" w:pos="31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4786" w:type="dxa"/>
          </w:tcPr>
          <w:p w:rsidR="00616B9A" w:rsidRPr="00CC063F" w:rsidRDefault="003D0F28" w:rsidP="00616B9A">
            <w:pPr>
              <w:tabs>
                <w:tab w:val="left" w:pos="31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786" w:type="dxa"/>
          </w:tcPr>
          <w:p w:rsidR="00616B9A" w:rsidRPr="00CC063F" w:rsidRDefault="00206FBA" w:rsidP="00616B9A">
            <w:pPr>
              <w:tabs>
                <w:tab w:val="left" w:pos="31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6B9A" w:rsidTr="00616B9A">
        <w:tc>
          <w:tcPr>
            <w:tcW w:w="4785" w:type="dxa"/>
          </w:tcPr>
          <w:p w:rsidR="00616B9A" w:rsidRDefault="00616B9A" w:rsidP="0061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</w:t>
            </w:r>
          </w:p>
        </w:tc>
        <w:tc>
          <w:tcPr>
            <w:tcW w:w="4786" w:type="dxa"/>
          </w:tcPr>
          <w:p w:rsidR="00616B9A" w:rsidRPr="00CC063F" w:rsidRDefault="008D5036" w:rsidP="00616B9A">
            <w:pPr>
              <w:tabs>
                <w:tab w:val="left" w:pos="31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16B9A" w:rsidRDefault="00616B9A" w:rsidP="00616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B9A" w:rsidRDefault="00616B9A" w:rsidP="00616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C76835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5</w:t>
      </w:r>
      <w:r w:rsidRPr="00C76835">
        <w:rPr>
          <w:rFonts w:ascii="Times New Roman" w:hAnsi="Times New Roman" w:cs="Times New Roman"/>
        </w:rPr>
        <w:t xml:space="preserve"> </w:t>
      </w:r>
    </w:p>
    <w:p w:rsidR="00616B9A" w:rsidRPr="001D51CD" w:rsidRDefault="00616B9A" w:rsidP="00616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5D1" w:rsidRDefault="00616B9A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поступившие в Администрацию Алейского района </w:t>
      </w:r>
    </w:p>
    <w:p w:rsidR="008475D1" w:rsidRDefault="00206FBA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Алтайского края в 20</w:t>
      </w:r>
      <w:r w:rsidR="008D5036">
        <w:rPr>
          <w:rFonts w:ascii="Times New Roman" w:hAnsi="Times New Roman" w:cs="Times New Roman"/>
          <w:sz w:val="28"/>
          <w:szCs w:val="28"/>
        </w:rPr>
        <w:t>22</w:t>
      </w:r>
      <w:r w:rsidR="00616B9A">
        <w:rPr>
          <w:rFonts w:ascii="Times New Roman" w:hAnsi="Times New Roman" w:cs="Times New Roman"/>
          <w:sz w:val="28"/>
          <w:szCs w:val="28"/>
        </w:rPr>
        <w:t xml:space="preserve"> году, представляющие для заявителей </w:t>
      </w:r>
      <w:proofErr w:type="gramEnd"/>
    </w:p>
    <w:p w:rsidR="00616B9A" w:rsidRDefault="00616B9A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интерес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местном уровне</w:t>
      </w:r>
    </w:p>
    <w:p w:rsidR="008475D1" w:rsidRDefault="008475D1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8475D1" w:rsidTr="008475D1">
        <w:tc>
          <w:tcPr>
            <w:tcW w:w="959" w:type="dxa"/>
          </w:tcPr>
          <w:p w:rsidR="008475D1" w:rsidRDefault="008475D1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8475D1" w:rsidRDefault="008475D1" w:rsidP="0084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вопроса</w:t>
            </w:r>
          </w:p>
        </w:tc>
        <w:tc>
          <w:tcPr>
            <w:tcW w:w="2393" w:type="dxa"/>
          </w:tcPr>
          <w:p w:rsidR="008475D1" w:rsidRDefault="008475D1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вопросов</w:t>
            </w:r>
          </w:p>
        </w:tc>
        <w:tc>
          <w:tcPr>
            <w:tcW w:w="2393" w:type="dxa"/>
          </w:tcPr>
          <w:p w:rsidR="00961586" w:rsidRPr="00CC063F" w:rsidRDefault="008475D1" w:rsidP="0096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F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C063F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CC063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C063F">
              <w:rPr>
                <w:rFonts w:ascii="Times New Roman" w:hAnsi="Times New Roman" w:cs="Times New Roman"/>
                <w:sz w:val="28"/>
                <w:szCs w:val="28"/>
              </w:rPr>
              <w:t xml:space="preserve"> общего количества обращений</w:t>
            </w:r>
          </w:p>
        </w:tc>
      </w:tr>
      <w:tr w:rsidR="00961586" w:rsidTr="008475D1">
        <w:tc>
          <w:tcPr>
            <w:tcW w:w="959" w:type="dxa"/>
          </w:tcPr>
          <w:p w:rsidR="00961586" w:rsidRDefault="00961586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961586" w:rsidRDefault="00961586" w:rsidP="0084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2393" w:type="dxa"/>
          </w:tcPr>
          <w:p w:rsidR="00961586" w:rsidRDefault="008D5036" w:rsidP="0061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61586" w:rsidRPr="00CC063F" w:rsidRDefault="003D0F28" w:rsidP="0096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61586" w:rsidTr="00B04FAB">
        <w:tc>
          <w:tcPr>
            <w:tcW w:w="959" w:type="dxa"/>
          </w:tcPr>
          <w:p w:rsidR="00961586" w:rsidRDefault="0050100C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961586" w:rsidRDefault="008D5036" w:rsidP="0096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Транспорт, дороги</w:t>
            </w:r>
          </w:p>
        </w:tc>
        <w:tc>
          <w:tcPr>
            <w:tcW w:w="2393" w:type="dxa"/>
          </w:tcPr>
          <w:p w:rsidR="00961586" w:rsidRDefault="003D0F28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61586" w:rsidRDefault="003D0F28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475D1" w:rsidRDefault="008475D1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B04" w:rsidRPr="00961586" w:rsidRDefault="008475D1" w:rsidP="0084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586">
        <w:rPr>
          <w:rFonts w:ascii="Times New Roman" w:hAnsi="Times New Roman" w:cs="Times New Roman"/>
          <w:sz w:val="28"/>
          <w:szCs w:val="28"/>
        </w:rPr>
        <w:t>В сравнении с 20</w:t>
      </w:r>
      <w:r w:rsidR="00DE09D4">
        <w:rPr>
          <w:rFonts w:ascii="Times New Roman" w:hAnsi="Times New Roman" w:cs="Times New Roman"/>
          <w:sz w:val="28"/>
          <w:szCs w:val="28"/>
        </w:rPr>
        <w:t>21</w:t>
      </w:r>
      <w:r w:rsidRPr="00961586">
        <w:rPr>
          <w:rFonts w:ascii="Times New Roman" w:hAnsi="Times New Roman" w:cs="Times New Roman"/>
          <w:sz w:val="28"/>
          <w:szCs w:val="28"/>
        </w:rPr>
        <w:t xml:space="preserve"> годом в отчетном году менее актуальными  для жителей района стали вопросы </w:t>
      </w:r>
      <w:r w:rsidR="00961586">
        <w:rPr>
          <w:rFonts w:ascii="Times New Roman" w:hAnsi="Times New Roman" w:cs="Times New Roman"/>
          <w:sz w:val="28"/>
          <w:szCs w:val="28"/>
        </w:rPr>
        <w:t xml:space="preserve">очистки дорог от снега, </w:t>
      </w:r>
      <w:r w:rsidR="00206FB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961586">
        <w:rPr>
          <w:rFonts w:ascii="Times New Roman" w:hAnsi="Times New Roman" w:cs="Times New Roman"/>
          <w:sz w:val="28"/>
          <w:szCs w:val="28"/>
        </w:rPr>
        <w:t>благоустройств</w:t>
      </w:r>
      <w:r w:rsidR="00206FBA">
        <w:rPr>
          <w:rFonts w:ascii="Times New Roman" w:hAnsi="Times New Roman" w:cs="Times New Roman"/>
          <w:sz w:val="28"/>
          <w:szCs w:val="28"/>
        </w:rPr>
        <w:t>а</w:t>
      </w:r>
      <w:r w:rsidR="00961586">
        <w:rPr>
          <w:rFonts w:ascii="Times New Roman" w:hAnsi="Times New Roman" w:cs="Times New Roman"/>
          <w:sz w:val="28"/>
          <w:szCs w:val="28"/>
        </w:rPr>
        <w:t>, зд</w:t>
      </w:r>
      <w:r w:rsidR="00206FBA">
        <w:rPr>
          <w:rFonts w:ascii="Times New Roman" w:hAnsi="Times New Roman" w:cs="Times New Roman"/>
          <w:sz w:val="28"/>
          <w:szCs w:val="28"/>
        </w:rPr>
        <w:t>р</w:t>
      </w:r>
      <w:r w:rsidR="00961586">
        <w:rPr>
          <w:rFonts w:ascii="Times New Roman" w:hAnsi="Times New Roman" w:cs="Times New Roman"/>
          <w:sz w:val="28"/>
          <w:szCs w:val="28"/>
        </w:rPr>
        <w:t>авоохранения</w:t>
      </w:r>
      <w:r w:rsidR="00DE09D4">
        <w:rPr>
          <w:rFonts w:ascii="Times New Roman" w:hAnsi="Times New Roman" w:cs="Times New Roman"/>
          <w:sz w:val="28"/>
          <w:szCs w:val="28"/>
        </w:rPr>
        <w:t xml:space="preserve">, </w:t>
      </w:r>
      <w:r w:rsidR="00961586">
        <w:rPr>
          <w:rFonts w:ascii="Times New Roman" w:hAnsi="Times New Roman" w:cs="Times New Roman"/>
          <w:sz w:val="28"/>
          <w:szCs w:val="28"/>
        </w:rPr>
        <w:t>снижения цены на молоко и водоснабжения</w:t>
      </w:r>
      <w:r w:rsidR="00DE09D4">
        <w:rPr>
          <w:rFonts w:ascii="Times New Roman" w:hAnsi="Times New Roman" w:cs="Times New Roman"/>
          <w:sz w:val="28"/>
          <w:szCs w:val="28"/>
        </w:rPr>
        <w:t xml:space="preserve">. Вопросы благоустройства и содержания дорог не утратили  </w:t>
      </w:r>
      <w:r w:rsidR="00206FBA">
        <w:rPr>
          <w:rFonts w:ascii="Times New Roman" w:hAnsi="Times New Roman" w:cs="Times New Roman"/>
          <w:sz w:val="28"/>
          <w:szCs w:val="28"/>
        </w:rPr>
        <w:t>свою</w:t>
      </w:r>
      <w:r w:rsidR="00961586">
        <w:rPr>
          <w:rFonts w:ascii="Times New Roman" w:hAnsi="Times New Roman" w:cs="Times New Roman"/>
          <w:sz w:val="28"/>
          <w:szCs w:val="28"/>
        </w:rPr>
        <w:t xml:space="preserve"> актуальность.</w:t>
      </w:r>
    </w:p>
    <w:p w:rsidR="00060B04" w:rsidRPr="00CC063F" w:rsidRDefault="00060B04" w:rsidP="0084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Активность населения Алейского района  в органы власти составила </w:t>
      </w:r>
      <w:r w:rsidR="00CC063F" w:rsidRPr="00CF3EF7">
        <w:rPr>
          <w:rFonts w:ascii="Times New Roman" w:hAnsi="Times New Roman" w:cs="Times New Roman"/>
          <w:sz w:val="28"/>
          <w:szCs w:val="28"/>
        </w:rPr>
        <w:t>1.</w:t>
      </w:r>
      <w:r w:rsidR="001C79B3">
        <w:rPr>
          <w:rFonts w:ascii="Times New Roman" w:hAnsi="Times New Roman" w:cs="Times New Roman"/>
          <w:sz w:val="28"/>
          <w:szCs w:val="28"/>
        </w:rPr>
        <w:t>6</w:t>
      </w:r>
      <w:r w:rsidR="00CC063F" w:rsidRPr="00CC063F">
        <w:rPr>
          <w:rFonts w:ascii="Times New Roman" w:hAnsi="Times New Roman" w:cs="Times New Roman"/>
          <w:sz w:val="28"/>
          <w:szCs w:val="28"/>
        </w:rPr>
        <w:t xml:space="preserve"> </w:t>
      </w:r>
      <w:r w:rsidRPr="00CC063F">
        <w:rPr>
          <w:rFonts w:ascii="Times New Roman" w:hAnsi="Times New Roman" w:cs="Times New Roman"/>
          <w:sz w:val="28"/>
          <w:szCs w:val="28"/>
        </w:rPr>
        <w:t>обращений на 100</w:t>
      </w:r>
      <w:r w:rsidR="00CC063F" w:rsidRPr="00CC063F">
        <w:rPr>
          <w:rFonts w:ascii="Times New Roman" w:hAnsi="Times New Roman" w:cs="Times New Roman"/>
          <w:sz w:val="28"/>
          <w:szCs w:val="28"/>
        </w:rPr>
        <w:t>0</w:t>
      </w:r>
      <w:r w:rsidRPr="00CC063F">
        <w:rPr>
          <w:rFonts w:ascii="Times New Roman" w:hAnsi="Times New Roman" w:cs="Times New Roman"/>
          <w:sz w:val="28"/>
          <w:szCs w:val="28"/>
        </w:rPr>
        <w:t xml:space="preserve"> жителей района.</w:t>
      </w:r>
    </w:p>
    <w:p w:rsidR="008475D1" w:rsidRDefault="008475D1" w:rsidP="00616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B04" w:rsidRDefault="00060B04" w:rsidP="00060B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C76835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6</w:t>
      </w:r>
      <w:r w:rsidRPr="00C76835">
        <w:rPr>
          <w:rFonts w:ascii="Times New Roman" w:hAnsi="Times New Roman" w:cs="Times New Roman"/>
        </w:rPr>
        <w:t xml:space="preserve"> </w:t>
      </w:r>
    </w:p>
    <w:p w:rsidR="00060B04" w:rsidRPr="001D51CD" w:rsidRDefault="00060B04" w:rsidP="0006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B04" w:rsidRDefault="00060B04" w:rsidP="00060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населения района  в реализации права на обращение в Администрацию района и вышестоящие органы власти в 20</w:t>
      </w:r>
      <w:r w:rsidR="00764BC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60B04" w:rsidRDefault="00060B04" w:rsidP="00060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060B04" w:rsidTr="00B04FAB">
        <w:tc>
          <w:tcPr>
            <w:tcW w:w="1242" w:type="dxa"/>
          </w:tcPr>
          <w:p w:rsidR="00060B04" w:rsidRDefault="00764BC5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060B04" w:rsidRDefault="00060B04" w:rsidP="007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060B04" w:rsidRDefault="00764BC5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9A1" w:rsidTr="00B04FAB">
        <w:tc>
          <w:tcPr>
            <w:tcW w:w="1242" w:type="dxa"/>
          </w:tcPr>
          <w:p w:rsidR="00E439A1" w:rsidRDefault="00764BC5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38" w:type="dxa"/>
          </w:tcPr>
          <w:p w:rsidR="00E439A1" w:rsidRDefault="00764BC5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Большепанюшевский</w:t>
            </w:r>
            <w:proofErr w:type="spellEnd"/>
          </w:p>
        </w:tc>
        <w:tc>
          <w:tcPr>
            <w:tcW w:w="3191" w:type="dxa"/>
          </w:tcPr>
          <w:p w:rsidR="00E439A1" w:rsidRDefault="00764BC5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9A1" w:rsidTr="00B04FAB">
        <w:tc>
          <w:tcPr>
            <w:tcW w:w="1242" w:type="dxa"/>
          </w:tcPr>
          <w:p w:rsidR="00E439A1" w:rsidRDefault="00764BC5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E439A1" w:rsidRDefault="00764BC5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Боровской</w:t>
            </w:r>
            <w:proofErr w:type="spellEnd"/>
          </w:p>
        </w:tc>
        <w:tc>
          <w:tcPr>
            <w:tcW w:w="3191" w:type="dxa"/>
          </w:tcPr>
          <w:p w:rsidR="00E439A1" w:rsidRDefault="00764BC5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9A1" w:rsidTr="00B04FAB">
        <w:tc>
          <w:tcPr>
            <w:tcW w:w="1242" w:type="dxa"/>
          </w:tcPr>
          <w:p w:rsidR="00E439A1" w:rsidRDefault="00764BC5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E439A1" w:rsidRDefault="00E439A1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Безголосовский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E439A1" w:rsidRDefault="00764BC5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BC5" w:rsidTr="00B04FAB">
        <w:tc>
          <w:tcPr>
            <w:tcW w:w="1242" w:type="dxa"/>
          </w:tcPr>
          <w:p w:rsidR="00764BC5" w:rsidRDefault="00764BC5" w:rsidP="00E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764BC5" w:rsidRDefault="00764BC5" w:rsidP="0066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Дружбинский</w:t>
            </w:r>
            <w:proofErr w:type="spellEnd"/>
          </w:p>
        </w:tc>
        <w:tc>
          <w:tcPr>
            <w:tcW w:w="3191" w:type="dxa"/>
          </w:tcPr>
          <w:p w:rsidR="00764BC5" w:rsidRDefault="00764BC5" w:rsidP="0066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4BC5" w:rsidTr="00B04FAB">
        <w:tc>
          <w:tcPr>
            <w:tcW w:w="1242" w:type="dxa"/>
          </w:tcPr>
          <w:p w:rsidR="00764BC5" w:rsidRDefault="00764BC5" w:rsidP="00E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764BC5" w:rsidRDefault="00764BC5" w:rsidP="0066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Дубровский</w:t>
            </w:r>
          </w:p>
        </w:tc>
        <w:tc>
          <w:tcPr>
            <w:tcW w:w="3191" w:type="dxa"/>
          </w:tcPr>
          <w:p w:rsidR="00764BC5" w:rsidRDefault="00764BC5" w:rsidP="0066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4BC5" w:rsidTr="00B04FAB">
        <w:tc>
          <w:tcPr>
            <w:tcW w:w="1242" w:type="dxa"/>
          </w:tcPr>
          <w:p w:rsidR="00764BC5" w:rsidRDefault="00764BC5" w:rsidP="00E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764BC5" w:rsidRDefault="00764BC5" w:rsidP="0066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Заветильичевский</w:t>
            </w:r>
            <w:proofErr w:type="spellEnd"/>
          </w:p>
        </w:tc>
        <w:tc>
          <w:tcPr>
            <w:tcW w:w="3191" w:type="dxa"/>
          </w:tcPr>
          <w:p w:rsidR="00764BC5" w:rsidRDefault="003D0F28" w:rsidP="0066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4BC5" w:rsidTr="00B04FAB">
        <w:tc>
          <w:tcPr>
            <w:tcW w:w="1242" w:type="dxa"/>
          </w:tcPr>
          <w:p w:rsidR="00764BC5" w:rsidRDefault="00764BC5" w:rsidP="00E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764BC5" w:rsidRDefault="00764BC5" w:rsidP="0066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Кашинский</w:t>
            </w:r>
            <w:proofErr w:type="spellEnd"/>
          </w:p>
        </w:tc>
        <w:tc>
          <w:tcPr>
            <w:tcW w:w="3191" w:type="dxa"/>
          </w:tcPr>
          <w:p w:rsidR="00764BC5" w:rsidRDefault="00764BC5" w:rsidP="0066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BC5" w:rsidTr="00B04FAB">
        <w:tc>
          <w:tcPr>
            <w:tcW w:w="1242" w:type="dxa"/>
          </w:tcPr>
          <w:p w:rsidR="00764BC5" w:rsidRDefault="00764BC5" w:rsidP="0096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764BC5" w:rsidRDefault="00764BC5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Краснопартизанский</w:t>
            </w:r>
            <w:proofErr w:type="spellEnd"/>
          </w:p>
        </w:tc>
        <w:tc>
          <w:tcPr>
            <w:tcW w:w="3191" w:type="dxa"/>
          </w:tcPr>
          <w:p w:rsidR="00764BC5" w:rsidRDefault="00764BC5" w:rsidP="00F2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4BC5" w:rsidTr="00B04FAB">
        <w:tc>
          <w:tcPr>
            <w:tcW w:w="1242" w:type="dxa"/>
          </w:tcPr>
          <w:p w:rsidR="00764BC5" w:rsidRDefault="00764BC5" w:rsidP="0096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764BC5" w:rsidRDefault="00764BC5" w:rsidP="0066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191" w:type="dxa"/>
          </w:tcPr>
          <w:p w:rsidR="00764BC5" w:rsidRDefault="00764BC5" w:rsidP="0066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4BC5" w:rsidTr="00B04FAB">
        <w:tc>
          <w:tcPr>
            <w:tcW w:w="1242" w:type="dxa"/>
          </w:tcPr>
          <w:p w:rsidR="00764BC5" w:rsidRDefault="00764BC5" w:rsidP="0096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764BC5" w:rsidRDefault="00764BC5" w:rsidP="0066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</w:t>
            </w:r>
          </w:p>
        </w:tc>
        <w:tc>
          <w:tcPr>
            <w:tcW w:w="3191" w:type="dxa"/>
          </w:tcPr>
          <w:p w:rsidR="00764BC5" w:rsidRDefault="00764BC5" w:rsidP="0066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4BC5" w:rsidTr="00B04FAB">
        <w:tc>
          <w:tcPr>
            <w:tcW w:w="1242" w:type="dxa"/>
          </w:tcPr>
          <w:p w:rsidR="00764BC5" w:rsidRDefault="00764BC5" w:rsidP="0096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764BC5" w:rsidRDefault="00764BC5" w:rsidP="0066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Моховской</w:t>
            </w:r>
            <w:proofErr w:type="spellEnd"/>
          </w:p>
        </w:tc>
        <w:tc>
          <w:tcPr>
            <w:tcW w:w="3191" w:type="dxa"/>
          </w:tcPr>
          <w:p w:rsidR="00764BC5" w:rsidRDefault="00764BC5" w:rsidP="0066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BC5" w:rsidTr="00B04FAB">
        <w:tc>
          <w:tcPr>
            <w:tcW w:w="1242" w:type="dxa"/>
          </w:tcPr>
          <w:p w:rsidR="00764BC5" w:rsidRDefault="00764BC5" w:rsidP="0096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</w:tcPr>
          <w:p w:rsidR="00764BC5" w:rsidRDefault="00764BC5" w:rsidP="0066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Осколковский</w:t>
            </w:r>
            <w:proofErr w:type="spellEnd"/>
          </w:p>
        </w:tc>
        <w:tc>
          <w:tcPr>
            <w:tcW w:w="3191" w:type="dxa"/>
          </w:tcPr>
          <w:p w:rsidR="00764BC5" w:rsidRDefault="00764BC5" w:rsidP="0066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4BC5" w:rsidTr="00B04FAB">
        <w:tc>
          <w:tcPr>
            <w:tcW w:w="1242" w:type="dxa"/>
          </w:tcPr>
          <w:p w:rsidR="00764BC5" w:rsidRDefault="00764BC5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764BC5" w:rsidRDefault="00764BC5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Плотавский</w:t>
            </w:r>
            <w:proofErr w:type="spellEnd"/>
          </w:p>
        </w:tc>
        <w:tc>
          <w:tcPr>
            <w:tcW w:w="3191" w:type="dxa"/>
          </w:tcPr>
          <w:p w:rsidR="00764BC5" w:rsidRDefault="00764BC5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4BC5" w:rsidTr="00B04FAB">
        <w:tc>
          <w:tcPr>
            <w:tcW w:w="1242" w:type="dxa"/>
          </w:tcPr>
          <w:p w:rsidR="00764BC5" w:rsidRDefault="00764BC5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764BC5" w:rsidRDefault="00764BC5" w:rsidP="0066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Савинский</w:t>
            </w:r>
          </w:p>
        </w:tc>
        <w:tc>
          <w:tcPr>
            <w:tcW w:w="3191" w:type="dxa"/>
          </w:tcPr>
          <w:p w:rsidR="00764BC5" w:rsidRDefault="00764BC5" w:rsidP="0066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4BC5" w:rsidTr="00B04FAB">
        <w:tc>
          <w:tcPr>
            <w:tcW w:w="1242" w:type="dxa"/>
          </w:tcPr>
          <w:p w:rsidR="00764BC5" w:rsidRDefault="00764BC5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8" w:type="dxa"/>
          </w:tcPr>
          <w:p w:rsidR="00764BC5" w:rsidRDefault="00764BC5" w:rsidP="0066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Совхозный</w:t>
            </w:r>
          </w:p>
        </w:tc>
        <w:tc>
          <w:tcPr>
            <w:tcW w:w="3191" w:type="dxa"/>
          </w:tcPr>
          <w:p w:rsidR="00764BC5" w:rsidRDefault="00764BC5" w:rsidP="0066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BC5" w:rsidTr="00B04FAB">
        <w:tc>
          <w:tcPr>
            <w:tcW w:w="1242" w:type="dxa"/>
          </w:tcPr>
          <w:p w:rsidR="00764BC5" w:rsidRDefault="00764BC5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8" w:type="dxa"/>
          </w:tcPr>
          <w:p w:rsidR="00764BC5" w:rsidRDefault="00764BC5" w:rsidP="0066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Урюпинский</w:t>
            </w:r>
          </w:p>
        </w:tc>
        <w:tc>
          <w:tcPr>
            <w:tcW w:w="3191" w:type="dxa"/>
          </w:tcPr>
          <w:p w:rsidR="00764BC5" w:rsidRDefault="003D0F28" w:rsidP="0066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BC5" w:rsidTr="00B04FAB">
        <w:tc>
          <w:tcPr>
            <w:tcW w:w="1242" w:type="dxa"/>
          </w:tcPr>
          <w:p w:rsidR="00764BC5" w:rsidRDefault="00764BC5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8" w:type="dxa"/>
          </w:tcPr>
          <w:p w:rsidR="00764BC5" w:rsidRDefault="00764BC5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Фрунзенский</w:t>
            </w:r>
            <w:proofErr w:type="spellEnd"/>
          </w:p>
        </w:tc>
        <w:tc>
          <w:tcPr>
            <w:tcW w:w="3191" w:type="dxa"/>
          </w:tcPr>
          <w:p w:rsidR="00764BC5" w:rsidRDefault="003D0F28" w:rsidP="00B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4BC5" w:rsidTr="00B04FAB">
        <w:tc>
          <w:tcPr>
            <w:tcW w:w="1242" w:type="dxa"/>
          </w:tcPr>
          <w:p w:rsidR="00764BC5" w:rsidRDefault="00764BC5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38" w:type="dxa"/>
          </w:tcPr>
          <w:p w:rsidR="00764BC5" w:rsidRDefault="00764BC5" w:rsidP="0066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Чапаевский</w:t>
            </w:r>
          </w:p>
        </w:tc>
        <w:tc>
          <w:tcPr>
            <w:tcW w:w="3191" w:type="dxa"/>
          </w:tcPr>
          <w:p w:rsidR="00764BC5" w:rsidRDefault="003D0F28" w:rsidP="0066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4BC5" w:rsidTr="00B04FAB">
        <w:tc>
          <w:tcPr>
            <w:tcW w:w="1242" w:type="dxa"/>
          </w:tcPr>
          <w:p w:rsidR="00764BC5" w:rsidRDefault="00764BC5" w:rsidP="00B0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38" w:type="dxa"/>
          </w:tcPr>
          <w:p w:rsidR="00764BC5" w:rsidRDefault="00764BC5" w:rsidP="0066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территории</w:t>
            </w:r>
          </w:p>
        </w:tc>
        <w:tc>
          <w:tcPr>
            <w:tcW w:w="3191" w:type="dxa"/>
          </w:tcPr>
          <w:p w:rsidR="00764BC5" w:rsidRDefault="00764BC5" w:rsidP="0066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47174" w:rsidRDefault="00847174" w:rsidP="00847174">
      <w:pPr>
        <w:spacing w:after="0" w:line="240" w:lineRule="auto"/>
        <w:rPr>
          <w:rFonts w:ascii="Times New Roman" w:hAnsi="Times New Roman" w:cs="Times New Roman"/>
        </w:rPr>
      </w:pPr>
    </w:p>
    <w:p w:rsidR="00847174" w:rsidRDefault="00847174" w:rsidP="008471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Pr="00C76835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7</w:t>
      </w:r>
      <w:r w:rsidRPr="00C76835">
        <w:rPr>
          <w:rFonts w:ascii="Times New Roman" w:hAnsi="Times New Roman" w:cs="Times New Roman"/>
        </w:rPr>
        <w:t xml:space="preserve"> </w:t>
      </w:r>
    </w:p>
    <w:p w:rsidR="00847174" w:rsidRPr="001D51CD" w:rsidRDefault="00847174" w:rsidP="00847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174" w:rsidRDefault="00847174" w:rsidP="00847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обращений граждан, поступивших в Администрацию района в 201</w:t>
      </w:r>
      <w:r w:rsidR="00F270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47174" w:rsidTr="00847174">
        <w:tc>
          <w:tcPr>
            <w:tcW w:w="4785" w:type="dxa"/>
          </w:tcPr>
          <w:p w:rsidR="00847174" w:rsidRDefault="00847174" w:rsidP="008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рассмотрения:</w:t>
            </w:r>
          </w:p>
        </w:tc>
        <w:tc>
          <w:tcPr>
            <w:tcW w:w="4786" w:type="dxa"/>
          </w:tcPr>
          <w:p w:rsidR="00847174" w:rsidRDefault="00847174" w:rsidP="008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рассматриваемые  ОМС района</w:t>
            </w:r>
          </w:p>
        </w:tc>
      </w:tr>
      <w:tr w:rsidR="00847174" w:rsidTr="00847174">
        <w:tc>
          <w:tcPr>
            <w:tcW w:w="4785" w:type="dxa"/>
          </w:tcPr>
          <w:p w:rsidR="00847174" w:rsidRDefault="00847174" w:rsidP="008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«ПОДДЕРЖАНО»</w:t>
            </w:r>
          </w:p>
        </w:tc>
        <w:tc>
          <w:tcPr>
            <w:tcW w:w="4786" w:type="dxa"/>
          </w:tcPr>
          <w:p w:rsidR="00847174" w:rsidRDefault="00FC635D" w:rsidP="008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7174" w:rsidTr="00847174">
        <w:tc>
          <w:tcPr>
            <w:tcW w:w="4785" w:type="dxa"/>
          </w:tcPr>
          <w:p w:rsidR="00847174" w:rsidRDefault="00847174" w:rsidP="008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ПОДДЕРЖАНО»</w:t>
            </w:r>
          </w:p>
        </w:tc>
        <w:tc>
          <w:tcPr>
            <w:tcW w:w="4786" w:type="dxa"/>
          </w:tcPr>
          <w:p w:rsidR="00847174" w:rsidRDefault="00FC635D" w:rsidP="008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7174" w:rsidTr="00847174">
        <w:tc>
          <w:tcPr>
            <w:tcW w:w="4785" w:type="dxa"/>
          </w:tcPr>
          <w:p w:rsidR="00847174" w:rsidRDefault="00847174" w:rsidP="008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«РАЗЪЯСНЕНО»</w:t>
            </w:r>
          </w:p>
        </w:tc>
        <w:tc>
          <w:tcPr>
            <w:tcW w:w="4786" w:type="dxa"/>
          </w:tcPr>
          <w:p w:rsidR="00847174" w:rsidRDefault="00FC635D" w:rsidP="00FC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47174" w:rsidRDefault="00847174" w:rsidP="00847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174" w:rsidRDefault="00847174" w:rsidP="00847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B9A" w:rsidRPr="001D51CD" w:rsidRDefault="00616B9A" w:rsidP="00C76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6B9A" w:rsidRPr="001D51CD" w:rsidSect="002B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1CD"/>
    <w:rsid w:val="00060B04"/>
    <w:rsid w:val="00186258"/>
    <w:rsid w:val="001C79B3"/>
    <w:rsid w:val="001D51CD"/>
    <w:rsid w:val="00206FBA"/>
    <w:rsid w:val="002B1E95"/>
    <w:rsid w:val="003D0F28"/>
    <w:rsid w:val="00444D20"/>
    <w:rsid w:val="004A6601"/>
    <w:rsid w:val="0050100C"/>
    <w:rsid w:val="005A2BE4"/>
    <w:rsid w:val="00616B9A"/>
    <w:rsid w:val="00764BC5"/>
    <w:rsid w:val="00847174"/>
    <w:rsid w:val="008475D1"/>
    <w:rsid w:val="008D5036"/>
    <w:rsid w:val="00961586"/>
    <w:rsid w:val="009E1862"/>
    <w:rsid w:val="00AD18FF"/>
    <w:rsid w:val="00B53DC0"/>
    <w:rsid w:val="00C76835"/>
    <w:rsid w:val="00CC063F"/>
    <w:rsid w:val="00CF3EF7"/>
    <w:rsid w:val="00D4691E"/>
    <w:rsid w:val="00DE09D4"/>
    <w:rsid w:val="00E439A1"/>
    <w:rsid w:val="00EB2A8F"/>
    <w:rsid w:val="00F27034"/>
    <w:rsid w:val="00FC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2023-01-11T11:24:00Z</cp:lastPrinted>
  <dcterms:created xsi:type="dcterms:W3CDTF">2023-01-11T11:33:00Z</dcterms:created>
  <dcterms:modified xsi:type="dcterms:W3CDTF">2023-01-13T08:44:00Z</dcterms:modified>
</cp:coreProperties>
</file>