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FC43" w14:textId="0D8F2EB6" w:rsidR="004503C2" w:rsidRPr="001E0939" w:rsidRDefault="004503C2" w:rsidP="001E0939">
      <w:pPr>
        <w:tabs>
          <w:tab w:val="left" w:pos="3240"/>
          <w:tab w:val="decimal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проведении общественного обсуждения проекта </w:t>
      </w:r>
      <w:r w:rsidR="00276D75" w:rsidRPr="001E093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1E0939" w:rsidRPr="001E0939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Алейского района Алтайского края на 2021-2023 годы», утвержденную постановлением Администрации Алейского района от 29.06.2021 № 291</w:t>
      </w:r>
      <w:r w:rsidR="00276D75" w:rsidRPr="001E0939">
        <w:rPr>
          <w:rFonts w:ascii="Times New Roman" w:hAnsi="Times New Roman" w:cs="Times New Roman"/>
          <w:sz w:val="28"/>
          <w:szCs w:val="28"/>
        </w:rPr>
        <w:t>»</w:t>
      </w:r>
    </w:p>
    <w:p w14:paraId="56EE9485" w14:textId="77777777" w:rsidR="004503C2" w:rsidRPr="001E0939" w:rsidRDefault="004503C2" w:rsidP="001E09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C487AA" w14:textId="43D1257B" w:rsidR="004503C2" w:rsidRPr="001E0939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размещения: </w:t>
      </w:r>
      <w:r w:rsidR="00B3528A"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F5013E"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6D75"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F5013E"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76D75"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239533F7" w14:textId="77777777" w:rsidR="004503C2" w:rsidRPr="001E0939" w:rsidRDefault="004503C2" w:rsidP="001E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74ED7" w14:textId="49A53986" w:rsidR="004503C2" w:rsidRPr="001E0939" w:rsidRDefault="004503C2" w:rsidP="001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Алейского района уведомляет жителей </w:t>
      </w:r>
      <w:r w:rsidR="00153509"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общественного обсуждения </w:t>
      </w:r>
      <w:r w:rsidR="00B3528A"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B3528A" w:rsidRPr="001E093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района «</w:t>
      </w:r>
      <w:r w:rsidR="00B3528A" w:rsidRPr="001E0939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«</w:t>
      </w:r>
      <w:r w:rsidR="001E0939" w:rsidRPr="001E0939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Алейского района Алтайского края на 2021-2023 годы», утвержденную постановлением Администрации Алейского района от 29.06.2021 №</w:t>
      </w:r>
      <w:r w:rsidR="001E0939">
        <w:rPr>
          <w:rFonts w:ascii="Times New Roman" w:hAnsi="Times New Roman" w:cs="Times New Roman"/>
          <w:sz w:val="28"/>
          <w:szCs w:val="28"/>
        </w:rPr>
        <w:t> </w:t>
      </w:r>
      <w:r w:rsidR="001E0939" w:rsidRPr="001E0939">
        <w:rPr>
          <w:rFonts w:ascii="Times New Roman" w:hAnsi="Times New Roman" w:cs="Times New Roman"/>
          <w:sz w:val="28"/>
          <w:szCs w:val="28"/>
        </w:rPr>
        <w:t>291</w:t>
      </w:r>
      <w:r w:rsidR="00B3528A" w:rsidRPr="001E0939">
        <w:rPr>
          <w:rFonts w:ascii="Times New Roman" w:hAnsi="Times New Roman" w:cs="Times New Roman"/>
          <w:sz w:val="28"/>
          <w:szCs w:val="28"/>
        </w:rPr>
        <w:t>»</w:t>
      </w:r>
      <w:r w:rsidRPr="001E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7C5938" w14:textId="77777777" w:rsidR="004503C2" w:rsidRPr="00276D75" w:rsidRDefault="004503C2" w:rsidP="00450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7767A7" w14:textId="77777777" w:rsidR="004503C2" w:rsidRPr="00276D75" w:rsidRDefault="004503C2" w:rsidP="004503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проекта документа стратегического планирования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579"/>
      </w:tblGrid>
      <w:tr w:rsidR="004503C2" w:rsidRPr="00B86D7E" w14:paraId="550AE4B6" w14:textId="77777777" w:rsidTr="00276D75">
        <w:trPr>
          <w:trHeight w:val="512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D02EE3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разработчика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A37D4F" w14:textId="7A51C8D5" w:rsidR="004503C2" w:rsidRPr="001E0939" w:rsidRDefault="00B3528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ЖКХ и транспорта комитета ЖКХ, транспорта, архитектуры и строительства</w:t>
            </w:r>
            <w:r w:rsidR="004503C2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6D75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503C2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Алейского района Алтайского края</w:t>
            </w:r>
          </w:p>
        </w:tc>
      </w:tr>
      <w:tr w:rsidR="004503C2" w:rsidRPr="00B86D7E" w14:paraId="1E6024A5" w14:textId="77777777" w:rsidTr="00276D75">
        <w:trPr>
          <w:trHeight w:val="1134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50FFC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72F64F" w14:textId="2BE956B5" w:rsidR="004503C2" w:rsidRPr="001E0939" w:rsidRDefault="00B3528A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</w:t>
            </w:r>
            <w:r w:rsidRPr="001E0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Администрации района «</w:t>
            </w:r>
            <w:r w:rsidR="001E0939" w:rsidRPr="001E0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«Энергосбережение и повышение энергетической эффективности Алейского района Алтайского края на 2021-2023 годы», утвержденную постановлением Администрации Алейского района от 29.06.2021 № 291</w:t>
            </w:r>
            <w:r w:rsidRPr="001E0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03C2" w:rsidRPr="00B86D7E" w14:paraId="3A17C01D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6A8FA7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5DEF9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муниципального образования Российской Федерации (муниципальный район)</w:t>
            </w:r>
          </w:p>
        </w:tc>
      </w:tr>
      <w:tr w:rsidR="004503C2" w:rsidRPr="00B86D7E" w14:paraId="09A0014A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1E137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9DC29" w14:textId="3B627594" w:rsidR="004503C2" w:rsidRPr="001E0939" w:rsidRDefault="001E0939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«Энергосбережение и повышение энергетической эффективности Алейского района Алтайского края на 2021-2023 годы», утвержденную постановлением Администрации Алейского района от 29.06.2021 № 291</w:t>
            </w:r>
          </w:p>
        </w:tc>
      </w:tr>
      <w:tr w:rsidR="004503C2" w:rsidRPr="00B86D7E" w14:paraId="1F5DFE4F" w14:textId="77777777" w:rsidTr="00276D75">
        <w:trPr>
          <w:trHeight w:val="53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5E390A" w14:textId="3E31A7F3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документа стратегического планирования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F2792" w14:textId="3D6E1960" w:rsidR="004503C2" w:rsidRPr="001E0939" w:rsidRDefault="001E0939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1E0939">
                <w:rPr>
                  <w:rStyle w:val="a4"/>
                  <w:rFonts w:ascii="Times New Roman" w:hAnsi="Times New Roman" w:cs="Times New Roman"/>
                  <w:color w:val="317993"/>
                  <w:sz w:val="24"/>
                  <w:szCs w:val="24"/>
                  <w:shd w:val="clear" w:color="auto" w:fill="FFFFFF"/>
                </w:rPr>
                <w:t>ПРОЕКТ программы правка №1 на 2023 год.docx</w:t>
              </w:r>
            </w:hyperlink>
          </w:p>
        </w:tc>
      </w:tr>
      <w:tr w:rsidR="004503C2" w:rsidRPr="00B86D7E" w14:paraId="74820CFC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1D052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 к проекту документа стратегического планирования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1DFC3" w14:textId="7241CB61" w:rsidR="004503C2" w:rsidRPr="001E0939" w:rsidRDefault="00276D75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03C2" w:rsidRPr="00B86D7E" w14:paraId="4DAC40E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3914E3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  <w:p w14:paraId="74E30D52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(срок приема предложений и замечаний по проекту документа)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30038" w14:textId="35B03694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B3528A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76D75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.01.2023</w:t>
            </w: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B3528A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76D75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D934DE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6D75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</w:tr>
      <w:tr w:rsidR="004503C2" w:rsidRPr="00B86D7E" w14:paraId="24CF7326" w14:textId="77777777" w:rsidTr="00276D75">
        <w:trPr>
          <w:trHeight w:val="1426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1DE17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ответственного лица разработчика (фамилия, имя, отчество (при наличии), адрес электронной почты, номер контактного телефона) </w:t>
            </w:r>
          </w:p>
        </w:tc>
        <w:tc>
          <w:tcPr>
            <w:tcW w:w="3271" w:type="pct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F1F6D7" w14:textId="37DF6DBA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B3528A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Горбунов Роман Юрьевич</w:t>
            </w:r>
          </w:p>
          <w:p w14:paraId="569771D1" w14:textId="5DF39D2E" w:rsidR="00153509" w:rsidRPr="001E0939" w:rsidRDefault="004503C2" w:rsidP="001E093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телефоны: 8 (385 53) 663</w:t>
            </w:r>
            <w:r w:rsidR="00B3528A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3509" w:rsidRPr="001E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рабочее время: понедельник - четверг с 8.00 час. до 17.00 час., пятница с 8.00 час. до 16.30 час. (обед с 13.00 час. до 13.55 час.)</w:t>
            </w:r>
          </w:p>
          <w:p w14:paraId="0AF6455B" w14:textId="77777777" w:rsidR="004503C2" w:rsidRPr="001E0939" w:rsidRDefault="004503C2" w:rsidP="001E09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адрес:</w:t>
            </w:r>
            <w:r w:rsidR="00153509" w:rsidRPr="001E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153509" w:rsidRPr="001E093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alsadmin</w:t>
              </w:r>
              <w:r w:rsidR="00153509" w:rsidRPr="001E093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53509" w:rsidRPr="001E093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dsmail</w:t>
              </w:r>
              <w:r w:rsidR="00153509" w:rsidRPr="001E093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53509" w:rsidRPr="001E093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53509" w:rsidRPr="001E0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03C2" w:rsidRPr="00B86D7E" w14:paraId="61E6ACC1" w14:textId="77777777" w:rsidTr="00276D75">
        <w:trPr>
          <w:trHeight w:val="20"/>
        </w:trPr>
        <w:tc>
          <w:tcPr>
            <w:tcW w:w="1729" w:type="pc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15065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Иная информация, относящаяся к общественному обсуждению проекта документа стратегического планирования 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F6197F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должны соответствовать требованиям, предъявляемым к обращениям граждан, установленным </w:t>
            </w:r>
            <w:hyperlink r:id="rId7" w:history="1">
              <w:r w:rsidRPr="001E09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583CD8B4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 </w:t>
            </w:r>
            <w:hyperlink r:id="rId8" w:history="1">
              <w:r w:rsidRPr="001E09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Федеральным законом от 02.05.2006 года №59-ФЗ «О порядке рассмотрения обращений граждан Российской Федерации».</w:t>
              </w:r>
            </w:hyperlink>
          </w:p>
          <w:p w14:paraId="31525ABE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предложениям и замечаниям к проекту прогноза:</w:t>
            </w:r>
          </w:p>
          <w:p w14:paraId="3F6FED56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1.материалы направляются в электронной форме в формате 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 или замечания, дату;</w:t>
            </w:r>
          </w:p>
          <w:p w14:paraId="43F0CC91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 случае необходимости в подтверждение своих доводов прилагаются документы и материалы в электронной форме в формате 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docx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rtf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/.</w:t>
            </w:r>
            <w:proofErr w:type="spellStart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pdf</w:t>
            </w:r>
            <w:proofErr w:type="spellEnd"/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7E4A5BB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наименование юридического лица, почтовый (юридический) адрес, суть предложения, личную подпись и дату;</w:t>
            </w:r>
          </w:p>
          <w:p w14:paraId="69B69C3F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 случае необходимости в подтверждение своих доводов гражданин прилагает документы и материалы либо их копии.</w:t>
            </w:r>
          </w:p>
          <w:p w14:paraId="1D950843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Ознакомиться с вышеуказанным проектом можно:</w:t>
            </w:r>
          </w:p>
          <w:p w14:paraId="796AB0FA" w14:textId="77777777" w:rsidR="00153509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о</w:t>
            </w:r>
            <w:r w:rsidR="00153509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фициальном сайте администрации Алейского района</w:t>
            </w: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Алтайского края в сети Интернет в разделе</w:t>
            </w:r>
            <w:r w:rsidR="00B419A0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Общественное обсуждение;</w:t>
            </w:r>
          </w:p>
          <w:p w14:paraId="0D146155" w14:textId="77777777" w:rsidR="004503C2" w:rsidRPr="001E0939" w:rsidRDefault="004503C2" w:rsidP="001E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государственной автоматизированной системе «Управление» в разделе Система стратегического планирования/Общественное обсуждение проектов/Проекты документов стратегического планирования (</w:t>
            </w:r>
            <w:r w:rsidR="00153509"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http://gasu.gov.ru/stratpassport</w:t>
            </w:r>
            <w:r w:rsidRPr="001E0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</w:tbl>
    <w:p w14:paraId="697E4EC3" w14:textId="77777777" w:rsidR="00E650CD" w:rsidRPr="00276D75" w:rsidRDefault="00E650CD" w:rsidP="004503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50CD" w:rsidRPr="00276D75" w:rsidSect="00276D7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390F"/>
    <w:multiLevelType w:val="hybridMultilevel"/>
    <w:tmpl w:val="AFE8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153509"/>
    <w:rsid w:val="001E0939"/>
    <w:rsid w:val="00276D75"/>
    <w:rsid w:val="004503C2"/>
    <w:rsid w:val="005075A8"/>
    <w:rsid w:val="00B3528A"/>
    <w:rsid w:val="00B419A0"/>
    <w:rsid w:val="00B86D7E"/>
    <w:rsid w:val="00BF0A2C"/>
    <w:rsid w:val="00CB33CE"/>
    <w:rsid w:val="00D934DE"/>
    <w:rsid w:val="00E650C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4C2"/>
  <w15:docId w15:val="{159038EF-248A-411B-9A7D-B55108A4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CD"/>
  </w:style>
  <w:style w:type="paragraph" w:styleId="3">
    <w:name w:val="heading 3"/>
    <w:basedOn w:val="a"/>
    <w:link w:val="30"/>
    <w:uiPriority w:val="9"/>
    <w:qFormat/>
    <w:rsid w:val="0045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gorodskaya-vlast/administration-city/deyatelnost/ekonomika/59FZ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adm.ru/gorodskaya-vlast/administration-city/deyatelnost/ekonomika/59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admin@dsmail.ru" TargetMode="External"/><Relationship Id="rId5" Type="http://schemas.openxmlformats.org/officeDocument/2006/relationships/hyperlink" Target="https://gasu-office.roskazna.ru/redirect/pages/sp_passportopen/files/version/4580983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2023-01-26T02:42:00Z</dcterms:created>
  <dcterms:modified xsi:type="dcterms:W3CDTF">2023-01-26T02:42:00Z</dcterms:modified>
</cp:coreProperties>
</file>