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D377" w14:textId="77777777" w:rsidR="00891148" w:rsidRPr="00891148" w:rsidRDefault="00891148" w:rsidP="00891148">
      <w:pPr>
        <w:tabs>
          <w:tab w:val="left" w:pos="3540"/>
        </w:tabs>
        <w:jc w:val="center"/>
        <w:rPr>
          <w:sz w:val="28"/>
          <w:szCs w:val="28"/>
        </w:rPr>
      </w:pPr>
      <w:r w:rsidRPr="00891148">
        <w:rPr>
          <w:sz w:val="28"/>
          <w:szCs w:val="28"/>
        </w:rPr>
        <w:t>Дополнительное соглашение к Соглашению</w:t>
      </w:r>
    </w:p>
    <w:p w14:paraId="681EB735" w14:textId="50AF8840" w:rsidR="00CF5CFB" w:rsidRPr="00891148" w:rsidRDefault="00CF5CFB" w:rsidP="00CF5CFB">
      <w:pPr>
        <w:tabs>
          <w:tab w:val="left" w:pos="3540"/>
        </w:tabs>
        <w:jc w:val="center"/>
        <w:rPr>
          <w:sz w:val="28"/>
          <w:szCs w:val="28"/>
        </w:rPr>
      </w:pPr>
      <w:r w:rsidRPr="00891148">
        <w:rPr>
          <w:sz w:val="28"/>
          <w:szCs w:val="28"/>
        </w:rPr>
        <w:t>о передаче контрольно-счетной палате Алейского района полномочий контрольно-счетн</w:t>
      </w:r>
      <w:r w:rsidR="00DF60B2" w:rsidRPr="00891148">
        <w:rPr>
          <w:sz w:val="28"/>
          <w:szCs w:val="28"/>
        </w:rPr>
        <w:t>ого</w:t>
      </w:r>
      <w:r w:rsidRPr="00891148">
        <w:rPr>
          <w:sz w:val="28"/>
          <w:szCs w:val="28"/>
        </w:rPr>
        <w:t xml:space="preserve"> орган</w:t>
      </w:r>
      <w:r w:rsidR="00DF60B2" w:rsidRPr="00891148">
        <w:rPr>
          <w:sz w:val="28"/>
          <w:szCs w:val="28"/>
        </w:rPr>
        <w:t>а</w:t>
      </w:r>
      <w:r w:rsidRPr="00891148">
        <w:rPr>
          <w:sz w:val="28"/>
          <w:szCs w:val="28"/>
        </w:rPr>
        <w:t xml:space="preserve"> </w:t>
      </w:r>
      <w:r w:rsidR="00DF60B2" w:rsidRPr="00891148">
        <w:rPr>
          <w:sz w:val="28"/>
          <w:szCs w:val="28"/>
        </w:rPr>
        <w:t xml:space="preserve">муниципального образования </w:t>
      </w:r>
      <w:r w:rsidR="001D5911" w:rsidRPr="00891148">
        <w:rPr>
          <w:sz w:val="28"/>
          <w:szCs w:val="28"/>
        </w:rPr>
        <w:t>Савинский</w:t>
      </w:r>
      <w:r w:rsidR="00DF60B2" w:rsidRPr="00891148">
        <w:rPr>
          <w:sz w:val="28"/>
          <w:szCs w:val="28"/>
        </w:rPr>
        <w:t xml:space="preserve"> сельсовет</w:t>
      </w:r>
      <w:r w:rsidRPr="00891148">
        <w:rPr>
          <w:sz w:val="28"/>
          <w:szCs w:val="28"/>
        </w:rPr>
        <w:t xml:space="preserve"> Алейского района по осуществлению внешнего муниципального финансового контроля</w:t>
      </w:r>
    </w:p>
    <w:p w14:paraId="7D675B4B" w14:textId="77777777" w:rsidR="00CF5CFB" w:rsidRPr="00891148" w:rsidRDefault="00CF5CFB" w:rsidP="00CF5CFB">
      <w:pPr>
        <w:jc w:val="both"/>
        <w:rPr>
          <w:sz w:val="28"/>
          <w:szCs w:val="28"/>
        </w:rPr>
      </w:pPr>
    </w:p>
    <w:p w14:paraId="012653CC" w14:textId="77777777" w:rsidR="00CF5CFB" w:rsidRPr="00891148" w:rsidRDefault="00CF5CFB" w:rsidP="00CF5CFB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5512"/>
      </w:tblGrid>
      <w:tr w:rsidR="00CF5CFB" w:rsidRPr="00891148" w14:paraId="5FECBB12" w14:textId="77777777" w:rsidTr="00E770EB">
        <w:tc>
          <w:tcPr>
            <w:tcW w:w="4785" w:type="dxa"/>
          </w:tcPr>
          <w:p w14:paraId="36695CDA" w14:textId="77777777" w:rsidR="00CF5CFB" w:rsidRPr="00891148" w:rsidRDefault="00CF5CFB" w:rsidP="00E770EB">
            <w:pPr>
              <w:spacing w:line="276" w:lineRule="auto"/>
              <w:rPr>
                <w:sz w:val="28"/>
                <w:szCs w:val="28"/>
              </w:rPr>
            </w:pPr>
            <w:r w:rsidRPr="00891148">
              <w:rPr>
                <w:sz w:val="28"/>
                <w:szCs w:val="28"/>
              </w:rPr>
              <w:t xml:space="preserve">      г. Алейск   </w:t>
            </w:r>
          </w:p>
        </w:tc>
        <w:tc>
          <w:tcPr>
            <w:tcW w:w="5813" w:type="dxa"/>
          </w:tcPr>
          <w:p w14:paraId="031BE354" w14:textId="3176613C" w:rsidR="00CF5CFB" w:rsidRPr="00891148" w:rsidRDefault="00CF5CFB" w:rsidP="00E77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91148">
              <w:rPr>
                <w:sz w:val="28"/>
                <w:szCs w:val="28"/>
              </w:rPr>
              <w:t xml:space="preserve">       </w:t>
            </w:r>
            <w:r w:rsidR="00285E82">
              <w:rPr>
                <w:sz w:val="28"/>
                <w:szCs w:val="28"/>
              </w:rPr>
              <w:t>«20 » ноября 2022 года</w:t>
            </w:r>
            <w:bookmarkStart w:id="0" w:name="_GoBack"/>
            <w:bookmarkEnd w:id="0"/>
          </w:p>
        </w:tc>
      </w:tr>
    </w:tbl>
    <w:p w14:paraId="17D18C2B" w14:textId="77777777" w:rsidR="00CF5CFB" w:rsidRPr="00891148" w:rsidRDefault="00CF5CFB" w:rsidP="00CF5CFB">
      <w:pPr>
        <w:spacing w:line="276" w:lineRule="auto"/>
        <w:rPr>
          <w:sz w:val="28"/>
          <w:szCs w:val="28"/>
        </w:rPr>
      </w:pPr>
    </w:p>
    <w:p w14:paraId="5CFB03F1" w14:textId="0D742E09" w:rsidR="00CF5CFB" w:rsidRPr="00891148" w:rsidRDefault="00CF5CFB" w:rsidP="00CF5CFB">
      <w:pPr>
        <w:jc w:val="both"/>
        <w:rPr>
          <w:sz w:val="28"/>
          <w:szCs w:val="28"/>
        </w:rPr>
      </w:pPr>
      <w:r w:rsidRPr="00891148">
        <w:rPr>
          <w:sz w:val="28"/>
          <w:szCs w:val="28"/>
        </w:rPr>
        <w:tab/>
        <w:t xml:space="preserve">Собрание депутатов Алейского района Алтайского края  в лице председателя Миллер Снежаны Дмитриевны, действующего на основании Устава муниципального образования Алейский район Алтайского края с одной стороны и Собрание депутатов </w:t>
      </w:r>
      <w:r w:rsidR="001D5911" w:rsidRPr="00891148">
        <w:rPr>
          <w:sz w:val="28"/>
          <w:szCs w:val="28"/>
        </w:rPr>
        <w:t>Савинского</w:t>
      </w:r>
      <w:r w:rsidRPr="00891148">
        <w:rPr>
          <w:sz w:val="28"/>
          <w:szCs w:val="28"/>
        </w:rPr>
        <w:t xml:space="preserve"> сельсовета  Алейского района Алтайского края (далее - представительный орган поселения) в лице </w:t>
      </w:r>
      <w:r w:rsidR="00967D01" w:rsidRPr="00891148">
        <w:rPr>
          <w:sz w:val="28"/>
          <w:szCs w:val="28"/>
        </w:rPr>
        <w:t xml:space="preserve">главы сельсовета </w:t>
      </w:r>
      <w:r w:rsidR="001D5911" w:rsidRPr="00891148">
        <w:rPr>
          <w:sz w:val="28"/>
          <w:szCs w:val="28"/>
        </w:rPr>
        <w:t>Часовских Евгения Валентиновича</w:t>
      </w:r>
      <w:r w:rsidR="00DF60B2" w:rsidRPr="00891148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1D5911" w:rsidRPr="00891148">
        <w:rPr>
          <w:sz w:val="28"/>
          <w:szCs w:val="28"/>
        </w:rPr>
        <w:t>Савинский</w:t>
      </w:r>
      <w:r w:rsidR="00FA642B" w:rsidRPr="00891148">
        <w:rPr>
          <w:sz w:val="28"/>
          <w:szCs w:val="28"/>
        </w:rPr>
        <w:t xml:space="preserve"> с</w:t>
      </w:r>
      <w:r w:rsidR="00DF60B2" w:rsidRPr="00891148">
        <w:rPr>
          <w:sz w:val="28"/>
          <w:szCs w:val="28"/>
        </w:rPr>
        <w:t xml:space="preserve">ельсовет </w:t>
      </w:r>
      <w:r w:rsidR="00DF60B2" w:rsidRPr="002C7B45">
        <w:rPr>
          <w:sz w:val="28"/>
          <w:szCs w:val="28"/>
        </w:rPr>
        <w:t xml:space="preserve">Алейского района Алтайского края, решения представительного органа поселения от </w:t>
      </w:r>
      <w:r w:rsidR="002C7B45" w:rsidRPr="002C7B45">
        <w:rPr>
          <w:sz w:val="28"/>
          <w:szCs w:val="28"/>
        </w:rPr>
        <w:t>02</w:t>
      </w:r>
      <w:r w:rsidR="00DF60B2" w:rsidRPr="002C7B45">
        <w:rPr>
          <w:sz w:val="28"/>
          <w:szCs w:val="28"/>
        </w:rPr>
        <w:t>.</w:t>
      </w:r>
      <w:r w:rsidR="002C7B45" w:rsidRPr="002C7B45">
        <w:rPr>
          <w:sz w:val="28"/>
          <w:szCs w:val="28"/>
        </w:rPr>
        <w:t>11</w:t>
      </w:r>
      <w:r w:rsidR="00DF60B2" w:rsidRPr="002C7B45">
        <w:rPr>
          <w:sz w:val="28"/>
          <w:szCs w:val="28"/>
        </w:rPr>
        <w:t>.2022 №</w:t>
      </w:r>
      <w:r w:rsidR="002C7B45" w:rsidRPr="002C7B45">
        <w:rPr>
          <w:sz w:val="28"/>
          <w:szCs w:val="28"/>
        </w:rPr>
        <w:t>21</w:t>
      </w:r>
      <w:r w:rsidRPr="002C7B45">
        <w:rPr>
          <w:sz w:val="28"/>
          <w:szCs w:val="28"/>
        </w:rPr>
        <w:t>, с другой стороны, заключили настоящее Соглашение о нижеследующем:</w:t>
      </w:r>
    </w:p>
    <w:p w14:paraId="24D328D7" w14:textId="7CBD6E9A" w:rsidR="00CF5CFB" w:rsidRPr="00891148" w:rsidRDefault="00CF5CFB" w:rsidP="00CF5CFB">
      <w:pPr>
        <w:ind w:firstLine="708"/>
        <w:jc w:val="both"/>
        <w:rPr>
          <w:sz w:val="28"/>
          <w:szCs w:val="28"/>
        </w:rPr>
      </w:pPr>
      <w:r w:rsidRPr="00891148">
        <w:rPr>
          <w:sz w:val="28"/>
          <w:szCs w:val="28"/>
        </w:rPr>
        <w:t xml:space="preserve">1. Внести в Соглашение о передаче контрольно-счетной палате Алейского района полномочий контрольно-счетного органа муниципального образования </w:t>
      </w:r>
      <w:r w:rsidR="001D5911" w:rsidRPr="00891148">
        <w:rPr>
          <w:sz w:val="28"/>
          <w:szCs w:val="28"/>
        </w:rPr>
        <w:t>Савинский</w:t>
      </w:r>
      <w:r w:rsidR="00DF60B2" w:rsidRPr="00891148">
        <w:rPr>
          <w:sz w:val="28"/>
          <w:szCs w:val="28"/>
        </w:rPr>
        <w:t xml:space="preserve"> сельсовет Алейского района</w:t>
      </w:r>
      <w:r w:rsidRPr="00891148">
        <w:rPr>
          <w:sz w:val="28"/>
          <w:szCs w:val="28"/>
        </w:rPr>
        <w:t xml:space="preserve"> по осуществлению внешнего муниципального финансового контроля следующие изменения:</w:t>
      </w:r>
    </w:p>
    <w:p w14:paraId="53D29659" w14:textId="77777777" w:rsidR="00CF5CFB" w:rsidRPr="00891148" w:rsidRDefault="00CF5CFB" w:rsidP="00CF5CFB">
      <w:pPr>
        <w:ind w:firstLine="708"/>
        <w:jc w:val="both"/>
        <w:rPr>
          <w:sz w:val="28"/>
          <w:szCs w:val="28"/>
        </w:rPr>
      </w:pPr>
      <w:r w:rsidRPr="00891148">
        <w:rPr>
          <w:sz w:val="28"/>
          <w:szCs w:val="28"/>
        </w:rPr>
        <w:t xml:space="preserve">- </w:t>
      </w:r>
      <w:r w:rsidRPr="00891148">
        <w:rPr>
          <w:b/>
          <w:bCs/>
          <w:sz w:val="28"/>
          <w:szCs w:val="28"/>
        </w:rPr>
        <w:t>исключить</w:t>
      </w:r>
      <w:r w:rsidRPr="00891148">
        <w:rPr>
          <w:sz w:val="28"/>
          <w:szCs w:val="28"/>
        </w:rPr>
        <w:t xml:space="preserve"> действующие пункты 1.3, 1.4. Соглашения; </w:t>
      </w:r>
    </w:p>
    <w:p w14:paraId="50DEB0CB" w14:textId="77777777" w:rsidR="00CF5CFB" w:rsidRPr="0089114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9114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91148">
        <w:rPr>
          <w:rFonts w:eastAsia="Calibri"/>
          <w:sz w:val="28"/>
          <w:szCs w:val="28"/>
          <w:shd w:val="clear" w:color="auto" w:fill="FFFFFF"/>
        </w:rPr>
        <w:t xml:space="preserve"> действующий пункт 1.2. Соглашения в следующей редакции:</w:t>
      </w:r>
    </w:p>
    <w:p w14:paraId="0A313B22" w14:textId="2F2B44B9" w:rsidR="00CF5CFB" w:rsidRPr="0089114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 xml:space="preserve">«1.2. </w:t>
      </w:r>
      <w:r w:rsidRPr="00891148">
        <w:rPr>
          <w:rFonts w:eastAsia="Calibri"/>
          <w:bCs/>
          <w:sz w:val="28"/>
          <w:szCs w:val="28"/>
          <w:shd w:val="clear" w:color="auto" w:fill="FFFFFF"/>
        </w:rPr>
        <w:t xml:space="preserve">Контрольно-счетной палате Алейского района Алтайского края передаются полномочия контрольно-счетного органа </w:t>
      </w:r>
      <w:r w:rsidR="0094391A" w:rsidRPr="00891148">
        <w:rPr>
          <w:sz w:val="28"/>
          <w:szCs w:val="28"/>
        </w:rPr>
        <w:t xml:space="preserve">муниципального образования </w:t>
      </w:r>
      <w:r w:rsidR="001D5911" w:rsidRPr="00891148">
        <w:rPr>
          <w:sz w:val="28"/>
          <w:szCs w:val="28"/>
        </w:rPr>
        <w:t>Савинский</w:t>
      </w:r>
      <w:r w:rsidR="0094391A" w:rsidRPr="00891148">
        <w:rPr>
          <w:sz w:val="28"/>
          <w:szCs w:val="28"/>
        </w:rPr>
        <w:t xml:space="preserve"> сельсовет</w:t>
      </w:r>
      <w:r w:rsidRPr="00891148">
        <w:rPr>
          <w:rFonts w:eastAsia="Calibri"/>
          <w:bCs/>
          <w:sz w:val="28"/>
          <w:szCs w:val="28"/>
          <w:shd w:val="clear" w:color="auto" w:fill="FFFFFF"/>
        </w:rPr>
        <w:t xml:space="preserve"> в объеме полномочий органа внешнего государственного (муниципального) финансового контроля, установленном действующим законодательством</w:t>
      </w:r>
      <w:r w:rsidRPr="00891148">
        <w:rPr>
          <w:rFonts w:eastAsia="Calibri"/>
          <w:sz w:val="28"/>
          <w:szCs w:val="28"/>
          <w:shd w:val="clear" w:color="auto" w:fill="FFFFFF"/>
        </w:rPr>
        <w:t xml:space="preserve">». </w:t>
      </w:r>
    </w:p>
    <w:p w14:paraId="1DB64399" w14:textId="77777777" w:rsidR="00CF5CFB" w:rsidRPr="0089114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9114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91148">
        <w:rPr>
          <w:rFonts w:eastAsia="Calibri"/>
          <w:sz w:val="28"/>
          <w:szCs w:val="28"/>
          <w:shd w:val="clear" w:color="auto" w:fill="FFFFFF"/>
        </w:rPr>
        <w:t xml:space="preserve"> действующий пункт 4.1. Соглашения в следующей редакции: </w:t>
      </w:r>
    </w:p>
    <w:p w14:paraId="744BF98E" w14:textId="77777777" w:rsidR="00CF5CFB" w:rsidRPr="00891148" w:rsidRDefault="00CF5CFB" w:rsidP="00CF5CFB">
      <w:pPr>
        <w:shd w:val="clear" w:color="auto" w:fill="FFFFFF"/>
        <w:ind w:firstLine="708"/>
        <w:jc w:val="both"/>
        <w:rPr>
          <w:sz w:val="28"/>
          <w:szCs w:val="28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>«4.1. Осуществление полномочий, переданных в соответствии с настоящим Соглашением, осуществляется за счет межбюджетных трансфертов, перечисляемых из бюджета поселений в районный бюджет»;</w:t>
      </w:r>
    </w:p>
    <w:p w14:paraId="21B1A689" w14:textId="77777777" w:rsidR="00CF5CFB" w:rsidRPr="0089114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91148">
        <w:rPr>
          <w:rFonts w:eastAsia="Calibri"/>
          <w:b/>
          <w:bCs/>
          <w:sz w:val="28"/>
          <w:szCs w:val="28"/>
          <w:shd w:val="clear" w:color="auto" w:fill="FFFFFF"/>
        </w:rPr>
        <w:t>изложить</w:t>
      </w:r>
      <w:r w:rsidRPr="00891148">
        <w:rPr>
          <w:rFonts w:eastAsia="Calibri"/>
          <w:sz w:val="28"/>
          <w:szCs w:val="28"/>
          <w:shd w:val="clear" w:color="auto" w:fill="FFFFFF"/>
        </w:rPr>
        <w:t xml:space="preserve"> действующий пункт 4.5. Соглашения в следующей редакции: </w:t>
      </w:r>
    </w:p>
    <w:p w14:paraId="374EA99D" w14:textId="6869D8C1" w:rsidR="00CF5CFB" w:rsidRPr="00891148" w:rsidRDefault="00CF5CFB" w:rsidP="00CF5CFB">
      <w:pPr>
        <w:shd w:val="clear" w:color="auto" w:fill="FFFFFF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891148">
        <w:rPr>
          <w:rFonts w:eastAsia="Calibri"/>
          <w:sz w:val="28"/>
          <w:szCs w:val="28"/>
          <w:shd w:val="clear" w:color="auto" w:fill="FFFFFF"/>
        </w:rPr>
        <w:t xml:space="preserve">«4.5. Объем межбюджетных трансфертов, передаваемых на выполнение полномочий из бюджета поселения в районный бюджет, утверждается решением Собрания депутатов </w:t>
      </w:r>
      <w:r w:rsidR="001D5911" w:rsidRPr="00891148">
        <w:rPr>
          <w:sz w:val="28"/>
          <w:szCs w:val="28"/>
        </w:rPr>
        <w:t>Савинского</w:t>
      </w:r>
      <w:r w:rsidRPr="00891148">
        <w:rPr>
          <w:rFonts w:eastAsia="Calibri"/>
          <w:sz w:val="28"/>
          <w:szCs w:val="28"/>
          <w:shd w:val="clear" w:color="auto" w:fill="FFFFFF"/>
        </w:rPr>
        <w:t xml:space="preserve"> сельсовета Алейского района Алтайского края о бюджете поселения на очередной финансовый год и плановый период».</w:t>
      </w:r>
    </w:p>
    <w:p w14:paraId="5FCDCFB0" w14:textId="77777777" w:rsidR="00CF5CFB" w:rsidRPr="00891148" w:rsidRDefault="00CF5CFB" w:rsidP="00CF5CFB">
      <w:pPr>
        <w:spacing w:line="276" w:lineRule="auto"/>
        <w:jc w:val="both"/>
        <w:rPr>
          <w:b/>
          <w:bCs/>
          <w:sz w:val="28"/>
          <w:szCs w:val="28"/>
        </w:rPr>
      </w:pPr>
      <w:r w:rsidRPr="00891148">
        <w:rPr>
          <w:b/>
          <w:bCs/>
          <w:sz w:val="28"/>
          <w:szCs w:val="28"/>
        </w:rPr>
        <w:t xml:space="preserve">                                                 Подписи сторон:</w:t>
      </w:r>
    </w:p>
    <w:p w14:paraId="75A5831A" w14:textId="77777777" w:rsidR="00CF5CFB" w:rsidRPr="00891148" w:rsidRDefault="00CF5CFB" w:rsidP="00CF5CF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244"/>
        <w:gridCol w:w="4110"/>
      </w:tblGrid>
      <w:tr w:rsidR="00CF5CFB" w:rsidRPr="00891148" w14:paraId="2FD2CDD1" w14:textId="77777777" w:rsidTr="0096562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9A3796C" w14:textId="630313B2" w:rsidR="00CF5CFB" w:rsidRPr="0089114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14:paraId="08178290" w14:textId="508113A2" w:rsidR="00DF60B2" w:rsidRPr="0089114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>Алейского района Алтайского края</w:t>
            </w:r>
          </w:p>
          <w:p w14:paraId="02DB1BA0" w14:textId="77777777" w:rsidR="00DF60B2" w:rsidRPr="00891148" w:rsidRDefault="00DF60B2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14:paraId="3F76238A" w14:textId="4E9DF0DE" w:rsidR="00CF5CFB" w:rsidRPr="00891148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>_______________________</w:t>
            </w:r>
            <w:r w:rsidR="00DF60B2" w:rsidRPr="00891148">
              <w:rPr>
                <w:rFonts w:ascii="Times New Roman" w:hAnsi="Times New Roman" w:cs="Times New Roman"/>
              </w:rPr>
              <w:t>С.Д.Миллер</w:t>
            </w:r>
          </w:p>
          <w:p w14:paraId="323E2FEA" w14:textId="4B48BD0F" w:rsidR="00CF5CFB" w:rsidRPr="00891148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 xml:space="preserve"> </w:t>
            </w:r>
            <w:r w:rsidR="00DF60B2" w:rsidRPr="0089114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093A135" w14:textId="55EADB20" w:rsidR="00DF60B2" w:rsidRPr="00891148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14:paraId="5AD9979E" w14:textId="61ABC01A" w:rsidR="00DF60B2" w:rsidRPr="00891148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14F5A0DB" w14:textId="77777777" w:rsidR="00A73C22" w:rsidRPr="00891148" w:rsidRDefault="00A73C2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14:paraId="237DB719" w14:textId="776C603D" w:rsidR="00AE6074" w:rsidRPr="00891148" w:rsidRDefault="00CF5CFB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 xml:space="preserve">_______________ </w:t>
            </w:r>
            <w:r w:rsidR="001D5911" w:rsidRPr="00891148">
              <w:rPr>
                <w:rFonts w:ascii="Times New Roman" w:hAnsi="Times New Roman" w:cs="Times New Roman"/>
              </w:rPr>
              <w:t>Е.В.Часовских</w:t>
            </w:r>
          </w:p>
          <w:p w14:paraId="00AFAF5C" w14:textId="23D452EB" w:rsidR="00DF60B2" w:rsidRPr="00891148" w:rsidRDefault="00DF60B2" w:rsidP="00E770EB">
            <w:pPr>
              <w:pStyle w:val="a7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9114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EE705B4" w14:textId="77777777" w:rsidR="00CF5CFB" w:rsidRPr="00891148" w:rsidRDefault="00CF5CFB" w:rsidP="00E770EB">
            <w:pPr>
              <w:pStyle w:val="a7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452EA0DE" w14:textId="77777777" w:rsidR="00CF5CFB" w:rsidRPr="00891148" w:rsidRDefault="00CF5CFB" w:rsidP="00CF5CFB">
      <w:pPr>
        <w:rPr>
          <w:sz w:val="28"/>
          <w:szCs w:val="28"/>
        </w:rPr>
      </w:pPr>
    </w:p>
    <w:p w14:paraId="1D387E18" w14:textId="77777777" w:rsidR="00F12C76" w:rsidRPr="00891148" w:rsidRDefault="00F12C76" w:rsidP="003F6410">
      <w:pPr>
        <w:rPr>
          <w:sz w:val="28"/>
          <w:szCs w:val="28"/>
        </w:rPr>
      </w:pPr>
    </w:p>
    <w:sectPr w:rsidR="00F12C76" w:rsidRPr="00891148" w:rsidSect="0096562C">
      <w:pgSz w:w="11906" w:h="16838"/>
      <w:pgMar w:top="1135" w:right="567" w:bottom="28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9"/>
    <w:rsid w:val="00034883"/>
    <w:rsid w:val="00197035"/>
    <w:rsid w:val="001D5911"/>
    <w:rsid w:val="0021671B"/>
    <w:rsid w:val="00285E82"/>
    <w:rsid w:val="002C7B45"/>
    <w:rsid w:val="003F6410"/>
    <w:rsid w:val="00490529"/>
    <w:rsid w:val="005C3508"/>
    <w:rsid w:val="006C0B77"/>
    <w:rsid w:val="008242FF"/>
    <w:rsid w:val="00870751"/>
    <w:rsid w:val="00891148"/>
    <w:rsid w:val="00922C48"/>
    <w:rsid w:val="0094391A"/>
    <w:rsid w:val="00944DFE"/>
    <w:rsid w:val="0096562C"/>
    <w:rsid w:val="00967D01"/>
    <w:rsid w:val="00A35323"/>
    <w:rsid w:val="00A73C22"/>
    <w:rsid w:val="00A778AC"/>
    <w:rsid w:val="00AE6074"/>
    <w:rsid w:val="00AF719E"/>
    <w:rsid w:val="00B915B7"/>
    <w:rsid w:val="00CD012F"/>
    <w:rsid w:val="00CE68FA"/>
    <w:rsid w:val="00CF5CFB"/>
    <w:rsid w:val="00DF60B2"/>
    <w:rsid w:val="00E93CDF"/>
    <w:rsid w:val="00EA59DF"/>
    <w:rsid w:val="00EE4070"/>
    <w:rsid w:val="00F12C76"/>
    <w:rsid w:val="00F3762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667"/>
  <w15:chartTrackingRefBased/>
  <w15:docId w15:val="{F139806D-B4E7-4938-A00E-BE6D0DF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DFE"/>
    <w:rPr>
      <w:b/>
      <w:bCs/>
    </w:rPr>
  </w:style>
  <w:style w:type="character" w:styleId="a5">
    <w:name w:val="Hyperlink"/>
    <w:basedOn w:val="a0"/>
    <w:uiPriority w:val="99"/>
    <w:semiHidden/>
    <w:unhideWhenUsed/>
    <w:rsid w:val="00944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CF5CFB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F5CFB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2022-11-25T05:10:00Z</dcterms:created>
  <dcterms:modified xsi:type="dcterms:W3CDTF">2022-12-28T03:02:00Z</dcterms:modified>
</cp:coreProperties>
</file>