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D678" w14:textId="34B70C58" w:rsidR="00A553E8" w:rsidRPr="000742EB" w:rsidRDefault="000742EB" w:rsidP="00A5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количестве субъектов малого и среднего предпринимательства, о числе замещенных рабочих мест и обороте товаров (работ, услуг), производимых субъектами малого и среднего предпринимательства </w:t>
      </w:r>
      <w:r w:rsidRPr="000742EB">
        <w:rPr>
          <w:rFonts w:ascii="Times New Roman" w:hAnsi="Times New Roman" w:cs="Times New Roman"/>
          <w:b/>
          <w:sz w:val="28"/>
          <w:szCs w:val="28"/>
        </w:rPr>
        <w:t>на территории Алейского района</w:t>
      </w:r>
      <w:r w:rsidRPr="000742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202</w:t>
      </w:r>
      <w:r w:rsidR="00407BB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742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3E0083FF" w14:textId="77777777" w:rsidR="00A553E8" w:rsidRDefault="00397E3C" w:rsidP="00397E3C">
      <w:pPr>
        <w:ind w:firstLine="709"/>
        <w:jc w:val="both"/>
      </w:pPr>
      <w:r w:rsidRPr="00397E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 (по оценке)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477"/>
        <w:gridCol w:w="2772"/>
        <w:gridCol w:w="2772"/>
      </w:tblGrid>
      <w:tr w:rsidR="00397E3C" w:rsidRPr="00397E3C" w14:paraId="3211074F" w14:textId="77777777" w:rsidTr="00397E3C">
        <w:trPr>
          <w:trHeight w:val="2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4D4B5A3" w14:textId="77777777" w:rsidR="00397E3C" w:rsidRPr="00397E3C" w:rsidRDefault="00397E3C" w:rsidP="0039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F490C8C" w14:textId="77777777" w:rsidR="00397E3C" w:rsidRPr="00397E3C" w:rsidRDefault="00397E3C" w:rsidP="0039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97E3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иница</w:t>
            </w:r>
            <w:r w:rsidRPr="00397E3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34B00" w14:textId="77777777" w:rsidR="00397E3C" w:rsidRPr="00397E3C" w:rsidRDefault="00397E3C" w:rsidP="0039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Число замещенных рабочих мест  субъекта малого и среднего предпринимательства в соответствии с их классификацией по видам экономической деятельности</w:t>
            </w:r>
          </w:p>
        </w:tc>
      </w:tr>
      <w:tr w:rsidR="00407BBC" w:rsidRPr="00397E3C" w14:paraId="1116AFF2" w14:textId="77777777" w:rsidTr="00407BBC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2200A" w14:textId="77777777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FE45" w14:textId="77777777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E605A" w14:textId="78B925FD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33AE2" w14:textId="40739F57" w:rsidR="00407BBC" w:rsidRPr="00407BB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07B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 год</w:t>
            </w:r>
          </w:p>
        </w:tc>
      </w:tr>
      <w:tr w:rsidR="00407BBC" w:rsidRPr="00397E3C" w14:paraId="76399B83" w14:textId="77777777" w:rsidTr="00C73F9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811A" w14:textId="77777777" w:rsidR="00407BBC" w:rsidRPr="00397E3C" w:rsidRDefault="00407BBC" w:rsidP="0040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8B89" w14:textId="77777777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EFB19" w14:textId="71F34754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3F9C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3B4BE" w14:textId="395264C0" w:rsidR="00407BBC" w:rsidRPr="00C73F9C" w:rsidRDefault="00407BBC" w:rsidP="004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407BBC" w:rsidRPr="00397E3C" w14:paraId="63C976F4" w14:textId="77777777" w:rsidTr="00C73F9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DD2A" w14:textId="77777777" w:rsidR="00407BBC" w:rsidRPr="00397E3C" w:rsidRDefault="00407BBC" w:rsidP="0040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4F60" w14:textId="77777777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5FBC8" w14:textId="1D045B6D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3F9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8DC54" w14:textId="21699F9C" w:rsidR="00407BBC" w:rsidRPr="00C73F9C" w:rsidRDefault="005A0693" w:rsidP="004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0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BBC" w:rsidRPr="00397E3C" w14:paraId="6544F0E8" w14:textId="77777777" w:rsidTr="00C73F9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52D2" w14:textId="77777777" w:rsidR="00407BBC" w:rsidRPr="00397E3C" w:rsidRDefault="00407BBC" w:rsidP="0040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1681" w14:textId="77777777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7595D" w14:textId="4B342C74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3F9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BFA10" w14:textId="098A3302" w:rsidR="00407BBC" w:rsidRPr="00C73F9C" w:rsidRDefault="00407BBC" w:rsidP="004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407BBC" w:rsidRPr="00397E3C" w14:paraId="2735BA7F" w14:textId="77777777" w:rsidTr="00C73F9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DDDC" w14:textId="77777777" w:rsidR="00407BBC" w:rsidRPr="00397E3C" w:rsidRDefault="00407BBC" w:rsidP="0040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F1C7" w14:textId="77777777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12342" w14:textId="2B9A3F66" w:rsidR="00407BBC" w:rsidRPr="00397E3C" w:rsidRDefault="00407BBC" w:rsidP="0040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3F9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244C9" w14:textId="06A317F4" w:rsidR="00407BBC" w:rsidRPr="00C73F9C" w:rsidRDefault="005A0693" w:rsidP="004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</w:tbl>
    <w:p w14:paraId="53406E21" w14:textId="77777777" w:rsidR="00E43217" w:rsidRPr="00892D00" w:rsidRDefault="00E43217">
      <w:pPr>
        <w:rPr>
          <w:color w:val="000000" w:themeColor="text1"/>
        </w:rPr>
      </w:pPr>
    </w:p>
    <w:p w14:paraId="69CDD994" w14:textId="77777777" w:rsidR="000772A5" w:rsidRPr="00892D00" w:rsidRDefault="0089584F" w:rsidP="00C73F9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 о</w:t>
      </w:r>
      <w:r w:rsidR="00CD5454" w:rsidRPr="00892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 обороте товаров (товаров, услуг), производим</w:t>
      </w:r>
      <w:r w:rsidR="00AB1DB2" w:rsidRPr="00892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ых субъектами малого и среднего предпринимательства, в соответствии с их классификацией по видам экономической деятельности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отсутствует</w:t>
      </w:r>
      <w:r w:rsidR="00AB1DB2" w:rsidRPr="00892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1920EAB2" w14:textId="77777777" w:rsidR="00F96E7D" w:rsidRPr="00892D00" w:rsidRDefault="0089584F" w:rsidP="00C73F9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 о</w:t>
      </w:r>
      <w:r w:rsidR="00581AA0" w:rsidRPr="00892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финансово-экономическом состоянии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отсутствует</w:t>
      </w:r>
      <w:r w:rsidR="00581AA0" w:rsidRPr="00892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1ED85FAB" w14:textId="77777777" w:rsidR="00F96E7D" w:rsidRDefault="00F96E7D" w:rsidP="00C73F9C">
      <w:pPr>
        <w:pStyle w:val="a5"/>
        <w:spacing w:after="0" w:line="240" w:lineRule="auto"/>
        <w:ind w:left="0" w:firstLine="709"/>
        <w:jc w:val="both"/>
        <w:rPr>
          <w:color w:val="000000" w:themeColor="text1"/>
        </w:rPr>
      </w:pPr>
    </w:p>
    <w:p w14:paraId="6DDAF504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03F688C0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23E8EF9D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3A3D26EA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570AA06B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4DB918AA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50F40BE5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3D793DBD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6F424490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5C4D3E66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1A5FB316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64661946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3BE47ACE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47480BA6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31F3BED7" w14:textId="77777777"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14:paraId="6EED0848" w14:textId="77777777" w:rsidR="00892D00" w:rsidRPr="00892D00" w:rsidRDefault="00892D00" w:rsidP="00892D00">
      <w:pPr>
        <w:pStyle w:val="a5"/>
        <w:ind w:left="0"/>
        <w:jc w:val="both"/>
        <w:rPr>
          <w:color w:val="000000" w:themeColor="text1"/>
        </w:rPr>
      </w:pPr>
    </w:p>
    <w:sectPr w:rsidR="00892D00" w:rsidRPr="00892D00" w:rsidSect="00DD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2BA"/>
    <w:multiLevelType w:val="hybridMultilevel"/>
    <w:tmpl w:val="034016FA"/>
    <w:lvl w:ilvl="0" w:tplc="D55EF6C4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950C34"/>
    <w:multiLevelType w:val="hybridMultilevel"/>
    <w:tmpl w:val="EE64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193579">
    <w:abstractNumId w:val="1"/>
  </w:num>
  <w:num w:numId="2" w16cid:durableId="125929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2A5"/>
    <w:rsid w:val="000742EB"/>
    <w:rsid w:val="000772A5"/>
    <w:rsid w:val="00125090"/>
    <w:rsid w:val="002A7F33"/>
    <w:rsid w:val="00332B5F"/>
    <w:rsid w:val="003510A6"/>
    <w:rsid w:val="00373643"/>
    <w:rsid w:val="00397E3C"/>
    <w:rsid w:val="00407BBC"/>
    <w:rsid w:val="00517B6C"/>
    <w:rsid w:val="005621E9"/>
    <w:rsid w:val="00581AA0"/>
    <w:rsid w:val="005A0693"/>
    <w:rsid w:val="005D2F3C"/>
    <w:rsid w:val="0074427F"/>
    <w:rsid w:val="00892D00"/>
    <w:rsid w:val="0089584F"/>
    <w:rsid w:val="009D731A"/>
    <w:rsid w:val="00A553E8"/>
    <w:rsid w:val="00A62199"/>
    <w:rsid w:val="00AB1DB2"/>
    <w:rsid w:val="00B27BCC"/>
    <w:rsid w:val="00BE3392"/>
    <w:rsid w:val="00C73F9C"/>
    <w:rsid w:val="00CD5454"/>
    <w:rsid w:val="00DD25DE"/>
    <w:rsid w:val="00DD7B71"/>
    <w:rsid w:val="00E121FB"/>
    <w:rsid w:val="00E43217"/>
    <w:rsid w:val="00F96E7D"/>
    <w:rsid w:val="00F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90D0"/>
  <w15:docId w15:val="{9B2D9C9B-25DD-408C-A768-F1D512BD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2021-04-22T07:17:00Z</cp:lastPrinted>
  <dcterms:created xsi:type="dcterms:W3CDTF">2022-02-15T02:52:00Z</dcterms:created>
  <dcterms:modified xsi:type="dcterms:W3CDTF">2023-02-14T05:57:00Z</dcterms:modified>
</cp:coreProperties>
</file>