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</w:pPr>
      <w:r w:rsidRPr="001469BB">
        <w:rPr>
          <w:rFonts w:ascii="inherit" w:eastAsia="Times New Roman" w:hAnsi="inherit" w:cs="Times New Roman"/>
          <w:b/>
          <w:bCs/>
          <w:color w:val="3D516C"/>
          <w:kern w:val="36"/>
          <w:sz w:val="35"/>
          <w:szCs w:val="35"/>
          <w:lang w:eastAsia="ru-RU"/>
        </w:rPr>
        <w:t>О защите прав потребителей</w:t>
      </w:r>
    </w:p>
    <w:p w:rsidR="001469BB" w:rsidRPr="001469BB" w:rsidRDefault="001469BB" w:rsidP="001469BB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ТОУ Роспотребнадзора по Алтайскому краю </w:t>
      </w:r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</w:t>
      </w:r>
      <w:proofErr w:type="gramEnd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Алейске, Алейском, </w:t>
      </w:r>
      <w:proofErr w:type="spellStart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Калманском</w:t>
      </w:r>
      <w:proofErr w:type="spellEnd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Топчихинском</w:t>
      </w:r>
      <w:proofErr w:type="spellEnd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Усть-Калманском</w:t>
      </w:r>
      <w:proofErr w:type="spellEnd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Усть-Пристанском</w:t>
      </w:r>
      <w:proofErr w:type="spellEnd"/>
      <w:r w:rsidR="00CE76CD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Чарышском </w:t>
      </w:r>
      <w:r w:rsidRPr="001469BB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районах (Далее ТО Управления) информирует, что с 1 сентября 2022 года вступают в силу изменения в ст. 16 закона от 07.02.1992 № 2300-1 «О защите прав потребителей», в части условий, ущемляющих права потребителей. Список условий, ущемляющих права потребителей при заключении договоров существенно расширен, к ним относятся условия, которые:</w:t>
      </w:r>
    </w:p>
    <w:p w:rsidR="001469BB" w:rsidRPr="001469BB" w:rsidRDefault="00E70EAA" w:rsidP="0014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1) предоставляют продавцу (исполнителю) право на односторонний отказ от исполнения обязательства или одностороннее изменение условий обязательства (о предмете, цене, сроке и иных согласованных с потребителем условий);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2) ограничивают право потребителя на свободный выбор территориальной подсудности споров, предусмотренный пунктом 2 статьи 17 настоящего Закона;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3) устанавливают для потребителя штрафные санкции или иные обязанности;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4) исключают или ограничивают ответственность продавца (исполнителя) за неисполнение или ненадлежащее исполнение обязательств;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5) обусловливают приобретение одних товаров (работ, услуг) обязательным приобретением иных товаров (работ, услуг), а также создают для потребителя иные обременения, в том числе предусматривают обязательное заключение иных договоров;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6) предусматривают оказание дополнительных услуг за плату без получения согласия потребителя;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7) ограничивают право потребителя на выбор способа и формы оплаты товаров (работ, услуг);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8) содержат основания досрочного расторжения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договора по требованию продавца (исполнителя);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9) уменьшают размер законной неустойки;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10) ограничивают право выбора вида требований, которые могут быть предъявлены продавцу, исполнителю, изготовителю, при продаже товара (оказании услуг, выполнении работ) ненадлежащего качества;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11) устанавливают обязательный досудебный порядок рассмотрения споров, если такой порядок не предусмотрен законом;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12) перекладывают на потребителя обязанность по доказыванию определенных обстоятельств, бремя доказывания которых законом не возложено на потребителя;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13) ограничивают потребителя в средствах и способах защиты нарушенных прав;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14) иные условия, нарушающие правила, установленные международными договорами Российской Федерации и нормативными правовыми актами Российской Федерации.</w:t>
      </w:r>
    </w:p>
    <w:p w:rsidR="001469BB" w:rsidRPr="001469BB" w:rsidRDefault="001469BB" w:rsidP="00146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В случае если Ваши права нарушены Вам необходимо обратиться в ТО </w:t>
      </w:r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Управления по адресу: </w:t>
      </w:r>
      <w:proofErr w:type="gramStart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г</w:t>
      </w:r>
      <w:proofErr w:type="gramEnd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. Алейск, пр. </w:t>
      </w:r>
      <w:proofErr w:type="gramStart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Олимпийский</w:t>
      </w:r>
      <w:proofErr w:type="gramEnd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, 7  </w:t>
      </w:r>
      <w:proofErr w:type="spellStart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каб</w:t>
      </w:r>
      <w:proofErr w:type="spellEnd"/>
      <w:r w:rsidR="00121C2D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. 17</w:t>
      </w: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с 9.00 до 17.4</w:t>
      </w:r>
      <w:r w:rsidR="00377D2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5, а также по телефону: 8 (38553) 23305</w:t>
      </w:r>
      <w:r w:rsidRPr="001469B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. Вам будет оказана бесплатная помощь в составлении претензий, исковых заявлений.</w:t>
      </w:r>
    </w:p>
    <w:p w:rsidR="00A156E0" w:rsidRDefault="00A156E0"/>
    <w:sectPr w:rsidR="00A156E0" w:rsidSect="00A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9BB"/>
    <w:rsid w:val="00121C2D"/>
    <w:rsid w:val="001469BB"/>
    <w:rsid w:val="00377D2B"/>
    <w:rsid w:val="00A156E0"/>
    <w:rsid w:val="00CE76CD"/>
    <w:rsid w:val="00E7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0"/>
  </w:style>
  <w:style w:type="paragraph" w:styleId="1">
    <w:name w:val="heading 1"/>
    <w:basedOn w:val="a"/>
    <w:link w:val="10"/>
    <w:uiPriority w:val="9"/>
    <w:qFormat/>
    <w:rsid w:val="00146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00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5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903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2023-03-24T04:33:00Z</dcterms:created>
  <dcterms:modified xsi:type="dcterms:W3CDTF">2023-03-24T04:42:00Z</dcterms:modified>
</cp:coreProperties>
</file>