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(восьмой созыв)</w:t>
      </w:r>
    </w:p>
    <w:p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AA19CE" w:rsidRPr="00AA19CE" w:rsidRDefault="00AA19CE" w:rsidP="00AA19CE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AA19CE" w:rsidRPr="00AA19CE" w:rsidRDefault="00AA19CE" w:rsidP="00AA19CE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19CE" w:rsidRPr="00AA19CE" w:rsidRDefault="00FD6D47" w:rsidP="00A528A2">
      <w:pPr>
        <w:tabs>
          <w:tab w:val="center" w:pos="5319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="00AA19CE"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.04.2023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 w:rsidR="00AA19CE"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AA19CE" w:rsidRPr="00AA19CE" w:rsidRDefault="00AA19CE" w:rsidP="00AA19C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9CE" w:rsidRPr="00AA19CE" w:rsidRDefault="00AA19CE" w:rsidP="00AA19C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9CE" w:rsidRPr="00AA19CE" w:rsidRDefault="00AA19CE" w:rsidP="00AA19C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AA19CE" w:rsidRPr="00AA19CE" w:rsidTr="00A528A2">
        <w:trPr>
          <w:trHeight w:val="1951"/>
        </w:trPr>
        <w:tc>
          <w:tcPr>
            <w:tcW w:w="7054" w:type="dxa"/>
            <w:shd w:val="clear" w:color="auto" w:fill="auto"/>
          </w:tcPr>
          <w:p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 внесении изменений в решение Собрания</w:t>
            </w:r>
          </w:p>
          <w:p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</w:t>
            </w:r>
            <w:proofErr w:type="spellStart"/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26.12.2022</w:t>
            </w:r>
          </w:p>
          <w:p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34-РСД «</w:t>
            </w: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>О районном бюджете на 2023 год</w:t>
            </w:r>
          </w:p>
          <w:p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AA19CE" w:rsidRPr="00AA19CE" w:rsidRDefault="00AA19CE" w:rsidP="00AA19CE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 w:rsidRPr="00AA19C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35</w:t>
        </w:r>
      </w:hyperlink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пунктом 2 статьи 24 Устава муниципального образования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Алейский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Алтайского края, Собрание депутатов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РЕШИЛО:</w:t>
      </w:r>
    </w:p>
    <w:p w:rsidR="00AA19CE" w:rsidRPr="00AA19CE" w:rsidRDefault="00AA19CE" w:rsidP="00AA19CE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9CE" w:rsidRPr="00AA19CE" w:rsidRDefault="00AA19CE" w:rsidP="00AA19CE">
      <w:pPr>
        <w:numPr>
          <w:ilvl w:val="0"/>
          <w:numId w:val="3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изменения в решение Собрания депутатов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</w:t>
      </w:r>
    </w:p>
    <w:p w:rsidR="00AA19CE" w:rsidRPr="00AA19CE" w:rsidRDefault="00AA19CE" w:rsidP="00A528A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 от 26.12.2022 № 34-РСД «</w:t>
      </w:r>
      <w:r w:rsidRPr="00AA19CE">
        <w:rPr>
          <w:rFonts w:ascii="Times New Roman" w:hAnsi="Times New Roman" w:cs="Times New Roman"/>
          <w:sz w:val="28"/>
          <w:szCs w:val="28"/>
        </w:rPr>
        <w:t xml:space="preserve">О районном бюджете на 2023 год </w:t>
      </w:r>
      <w:proofErr w:type="gramStart"/>
      <w:r w:rsidRPr="00AA19CE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AA19CE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2. Направить настоящее  решение главе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1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072"/>
      </w:tblGrid>
      <w:tr w:rsidR="00AA19CE" w:rsidRPr="00AA19CE" w:rsidTr="00A528A2">
        <w:trPr>
          <w:trHeight w:val="1000"/>
        </w:trPr>
        <w:tc>
          <w:tcPr>
            <w:tcW w:w="4114" w:type="dxa"/>
          </w:tcPr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2" w:type="dxa"/>
          </w:tcPr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                </w:t>
            </w:r>
          </w:p>
          <w:p w:rsid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  <w:p w:rsidR="00D4051F" w:rsidRPr="00AA19CE" w:rsidRDefault="00D4051F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lastRenderedPageBreak/>
              <w:t xml:space="preserve">          Принято</w:t>
            </w:r>
          </w:p>
          <w:p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решением  Собрания депутатов</w:t>
            </w:r>
          </w:p>
          <w:p w:rsidR="00AA19CE" w:rsidRPr="00AA19CE" w:rsidRDefault="00AA19CE" w:rsidP="00AA19CE">
            <w:pPr>
              <w:tabs>
                <w:tab w:val="left" w:pos="8925"/>
              </w:tabs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AA19CE">
              <w:rPr>
                <w:sz w:val="28"/>
                <w:szCs w:val="28"/>
                <w:lang w:eastAsia="ar-SA"/>
              </w:rPr>
              <w:t>Алейского</w:t>
            </w:r>
            <w:proofErr w:type="spellEnd"/>
            <w:r w:rsidRPr="00AA19CE">
              <w:rPr>
                <w:sz w:val="28"/>
                <w:szCs w:val="28"/>
                <w:lang w:eastAsia="ar-SA"/>
              </w:rPr>
              <w:t xml:space="preserve"> района Алтайского края</w:t>
            </w:r>
          </w:p>
          <w:p w:rsidR="00AA19CE" w:rsidRPr="00AA19CE" w:rsidRDefault="00AA19CE" w:rsidP="00FD6D47">
            <w:pPr>
              <w:tabs>
                <w:tab w:val="left" w:pos="8925"/>
              </w:tabs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от </w:t>
            </w:r>
            <w:r w:rsidR="00FD6D47">
              <w:rPr>
                <w:sz w:val="28"/>
                <w:szCs w:val="28"/>
                <w:lang w:eastAsia="ar-SA"/>
              </w:rPr>
              <w:t>27.04.</w:t>
            </w:r>
            <w:r w:rsidRPr="00AA19CE">
              <w:rPr>
                <w:sz w:val="28"/>
                <w:szCs w:val="28"/>
                <w:lang w:eastAsia="ar-SA"/>
              </w:rPr>
              <w:t>2023  №</w:t>
            </w:r>
            <w:r w:rsidR="00FD6D47">
              <w:rPr>
                <w:sz w:val="28"/>
                <w:szCs w:val="28"/>
                <w:lang w:eastAsia="ar-SA"/>
              </w:rPr>
              <w:t>13</w:t>
            </w:r>
          </w:p>
        </w:tc>
      </w:tr>
    </w:tbl>
    <w:p w:rsidR="00AA19CE" w:rsidRPr="00AA19CE" w:rsidRDefault="00AA19CE" w:rsidP="00AA19CE">
      <w:pPr>
        <w:tabs>
          <w:tab w:val="left" w:pos="55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9CE" w:rsidRPr="00AA19CE" w:rsidRDefault="00AA19CE" w:rsidP="00AA19CE">
      <w:pPr>
        <w:tabs>
          <w:tab w:val="left" w:pos="55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</w:t>
      </w:r>
    </w:p>
    <w:p w:rsidR="00AA19CE" w:rsidRPr="00AA19CE" w:rsidRDefault="00AA19CE" w:rsidP="00AA19C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26.12.2022 № 34-РСД «</w:t>
      </w:r>
      <w:r w:rsidRPr="00AA19CE">
        <w:rPr>
          <w:rFonts w:ascii="Times New Roman" w:hAnsi="Times New Roman" w:cs="Times New Roman"/>
          <w:sz w:val="28"/>
          <w:szCs w:val="28"/>
        </w:rPr>
        <w:t>О районном бюджете</w:t>
      </w:r>
    </w:p>
    <w:p w:rsidR="00AA19CE" w:rsidRPr="00AA19CE" w:rsidRDefault="00AA19CE" w:rsidP="00AA19C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9CE">
        <w:rPr>
          <w:rFonts w:ascii="Times New Roman" w:hAnsi="Times New Roman" w:cs="Times New Roman"/>
          <w:sz w:val="28"/>
          <w:szCs w:val="28"/>
        </w:rPr>
        <w:t xml:space="preserve">на 2023 год </w:t>
      </w:r>
      <w:proofErr w:type="gramStart"/>
      <w:r w:rsidRPr="00AA19CE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AA19CE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</w:t>
      </w:r>
    </w:p>
    <w:p w:rsidR="00AA19CE" w:rsidRPr="00AA19CE" w:rsidRDefault="00AA19CE" w:rsidP="00AA19CE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19CE" w:rsidRPr="00AA19CE" w:rsidRDefault="00AA19CE" w:rsidP="00AA19CE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Собрания депутатов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Алтайского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 26.12.2022 № 34-РСД «</w:t>
      </w:r>
      <w:r w:rsidRPr="00AA19CE">
        <w:rPr>
          <w:rFonts w:ascii="Times New Roman" w:hAnsi="Times New Roman" w:cs="Times New Roman"/>
          <w:sz w:val="28"/>
          <w:szCs w:val="28"/>
        </w:rPr>
        <w:t>О районном бюджете на 2023 год и  на плановый период 2024 и 2025 годов»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следующие изменения: </w:t>
      </w:r>
    </w:p>
    <w:p w:rsidR="00AA19CE" w:rsidRPr="00AA19CE" w:rsidRDefault="00AA19CE" w:rsidP="00AA19CE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1  статьи 1    изложить в следующей редакции:</w:t>
      </w:r>
    </w:p>
    <w:p w:rsidR="00AA19CE" w:rsidRPr="00AA19CE" w:rsidRDefault="00AA19CE" w:rsidP="00AA19C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2023 год:</w:t>
      </w:r>
    </w:p>
    <w:p w:rsidR="00AA19CE" w:rsidRPr="00AA19CE" w:rsidRDefault="00AA19CE" w:rsidP="00AA19C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 493952,2 тыс. рублей, в том числе объем межбюджетных трансфертов, получаемых  из бюджетов других уровней 381823,9 тыс. рублей;</w:t>
      </w:r>
    </w:p>
    <w:p w:rsidR="00AA19CE" w:rsidRPr="00AA19CE" w:rsidRDefault="00AA19CE" w:rsidP="00AA19C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 526645,8 тыс. рублей;</w:t>
      </w:r>
    </w:p>
    <w:p w:rsidR="00AA19CE" w:rsidRPr="00AA19CE" w:rsidRDefault="00AA19CE" w:rsidP="00AA19CE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C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AA19C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AA19CE">
        <w:rPr>
          <w:rFonts w:ascii="Times New Roman" w:hAnsi="Times New Roman" w:cs="Times New Roman"/>
          <w:sz w:val="28"/>
          <w:szCs w:val="28"/>
        </w:rPr>
        <w:t xml:space="preserve"> района на 1 января  2024 года в сумме 0,0  тыс. рублей, в том числе верхний предел долга по муниципальным гарантиям </w:t>
      </w:r>
      <w:proofErr w:type="spellStart"/>
      <w:r w:rsidRPr="00AA19C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AA19CE">
        <w:rPr>
          <w:rFonts w:ascii="Times New Roman" w:hAnsi="Times New Roman" w:cs="Times New Roman"/>
          <w:sz w:val="28"/>
          <w:szCs w:val="28"/>
        </w:rPr>
        <w:t xml:space="preserve"> района - 0,0 тыс. рублей. 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4) дефицит районного бюджета в сумме 32693,6 тыс. рублей».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2) В части 2 статьи 1: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пункт 2 </w:t>
      </w:r>
      <w:r w:rsidRPr="00AA19CE">
        <w:rPr>
          <w:rFonts w:ascii="Times New Roman" w:hAnsi="Times New Roman"/>
          <w:sz w:val="28"/>
          <w:szCs w:val="28"/>
        </w:rPr>
        <w:t>изложить  в следующей редакции:</w:t>
      </w:r>
    </w:p>
    <w:p w:rsidR="00AA19CE" w:rsidRPr="00AA19CE" w:rsidRDefault="00AA19CE" w:rsidP="00AA19CE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CE">
        <w:rPr>
          <w:rFonts w:ascii="Times New Roman" w:hAnsi="Times New Roman" w:cs="Times New Roman"/>
          <w:sz w:val="28"/>
          <w:szCs w:val="28"/>
        </w:rPr>
        <w:t xml:space="preserve">         «2) общий объем расходов районного бюджета на 2024 год в сумме 364719,0 тыс. рублей, в том числе объем условно утверждаемые расходы в сумме 0,0 тыс. рублей и на 2025 год в сумме 378430,2 тыс. рублей, в том числе условно утверждаемые расходы – 7130,0 тыс. рублей»; </w:t>
      </w:r>
    </w:p>
    <w:p w:rsidR="00AA19CE" w:rsidRPr="00AA19CE" w:rsidRDefault="00AA19CE" w:rsidP="00AA19CE">
      <w:pPr>
        <w:tabs>
          <w:tab w:val="left" w:pos="5387"/>
          <w:tab w:val="left" w:pos="9214"/>
        </w:tabs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  <w:r w:rsidRPr="00AA19CE">
        <w:rPr>
          <w:rFonts w:ascii="Times New Roman" w:hAnsi="Times New Roman"/>
          <w:sz w:val="28"/>
          <w:szCs w:val="28"/>
        </w:rPr>
        <w:t>- пункт 4 изложить  в следующей редакции:</w:t>
      </w:r>
    </w:p>
    <w:p w:rsidR="00AA19CE" w:rsidRPr="00AA19CE" w:rsidRDefault="00AA19CE" w:rsidP="00AA19CE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CE">
        <w:rPr>
          <w:rFonts w:ascii="Times New Roman" w:hAnsi="Times New Roman"/>
          <w:sz w:val="28"/>
          <w:szCs w:val="28"/>
        </w:rPr>
        <w:t xml:space="preserve">        </w:t>
      </w:r>
      <w:r w:rsidRPr="00AA19CE">
        <w:rPr>
          <w:rFonts w:ascii="Times New Roman" w:hAnsi="Times New Roman" w:cs="Times New Roman"/>
          <w:sz w:val="28"/>
          <w:szCs w:val="28"/>
        </w:rPr>
        <w:t xml:space="preserve"> «4) дефицит районного бюджета на 2024 год в сумме 0,0 тыс. рублей и на 2025 год в сумме  7130,0 тыс. рублей».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3) Ч</w:t>
      </w:r>
      <w:r w:rsidRPr="00AA19CE">
        <w:rPr>
          <w:rFonts w:ascii="Times New Roman" w:hAnsi="Times New Roman"/>
          <w:sz w:val="28"/>
          <w:szCs w:val="28"/>
        </w:rPr>
        <w:t xml:space="preserve">асть 5  статьи 3 изложить в следующей редакции: 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A19CE">
        <w:rPr>
          <w:rFonts w:ascii="Times New Roman" w:hAnsi="Times New Roman"/>
          <w:sz w:val="28"/>
          <w:szCs w:val="28"/>
        </w:rPr>
        <w:t xml:space="preserve">         «5. Утвердить объем бюджетных ассигнований муниципального дорожного фонда </w:t>
      </w:r>
      <w:proofErr w:type="spellStart"/>
      <w:r w:rsidRPr="00AA19CE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AA19CE">
        <w:rPr>
          <w:rFonts w:ascii="Times New Roman" w:hAnsi="Times New Roman"/>
          <w:sz w:val="28"/>
          <w:szCs w:val="28"/>
        </w:rPr>
        <w:t xml:space="preserve"> района на 2023 год в сумме 11752,5 тыс. рублей, на 2024 год в сумме 10055,0 тыс. рублей, на 2025 год в сумме 10392,0 тыс. рублей</w:t>
      </w:r>
    </w:p>
    <w:p w:rsidR="00AA19CE" w:rsidRPr="00AA19CE" w:rsidRDefault="00AA19CE" w:rsidP="00AA19CE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Приложения 1, 2, 4, 5, 6, 7, 8, 9 и таблицы 2 и 7 приложения 10 изложить в новой редакции (прилагаются). </w:t>
      </w:r>
    </w:p>
    <w:p w:rsidR="00AA19CE" w:rsidRPr="00AA19CE" w:rsidRDefault="00AA19C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Настоящее Решение вступает в силу со дня его официального опубликования и распространяется на правоотношения, возникшие с 01.01.2023.</w:t>
      </w:r>
    </w:p>
    <w:p w:rsidR="00AA19CE" w:rsidRPr="00AA19CE" w:rsidRDefault="00AA19C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9CE" w:rsidRPr="00AA19CE" w:rsidRDefault="00AA19C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         С.Я.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D4051F" w:rsidRDefault="00D4051F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9CE" w:rsidRPr="00AA19CE" w:rsidRDefault="00AA19C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AA19CE" w:rsidRPr="00AA19CE" w:rsidRDefault="001D66CF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FD6D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05.</w:t>
      </w:r>
      <w:r w:rsidR="00AA19CE"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г.</w:t>
      </w:r>
    </w:p>
    <w:p w:rsidR="00AA19CE" w:rsidRPr="00AA19CE" w:rsidRDefault="00AA19C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D6D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8 - РСД</w:t>
      </w:r>
      <w:r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70"/>
        <w:gridCol w:w="706"/>
        <w:gridCol w:w="2362"/>
        <w:gridCol w:w="1547"/>
        <w:gridCol w:w="260"/>
        <w:gridCol w:w="2517"/>
      </w:tblGrid>
      <w:tr w:rsidR="006334FD" w:rsidRPr="00001086" w:rsidTr="00AA19CE">
        <w:trPr>
          <w:trHeight w:val="100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FD" w:rsidRDefault="006334FD" w:rsidP="00633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19CE" w:rsidRDefault="00AA19CE" w:rsidP="00633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19CE" w:rsidRPr="00001086" w:rsidRDefault="00AA19CE" w:rsidP="00633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4FD" w:rsidRPr="00001086" w:rsidRDefault="006334FD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4FD" w:rsidRPr="00001086" w:rsidRDefault="006334FD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7D7" w:rsidRDefault="006334FD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334FD" w:rsidRPr="00001086" w:rsidRDefault="009C27D7" w:rsidP="001D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 w:rsidR="00A52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A52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A52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6334FD">
        <w:trPr>
          <w:trHeight w:val="9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 год </w:t>
            </w:r>
          </w:p>
        </w:tc>
      </w:tr>
      <w:tr w:rsidR="00001086" w:rsidRPr="00001086" w:rsidTr="006334FD">
        <w:trPr>
          <w:trHeight w:val="9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1086" w:rsidRPr="00001086" w:rsidTr="006334FD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01086" w:rsidRPr="00001086" w:rsidTr="00E93DDD">
        <w:trPr>
          <w:trHeight w:val="23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001086" w:rsidRPr="00001086" w:rsidTr="00E93DDD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E93DDD">
        <w:trPr>
          <w:trHeight w:val="23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001086" w:rsidRPr="00001086" w:rsidTr="00E93DDD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E93DDD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1086">
              <w:rPr>
                <w:rFonts w:ascii="Calibri" w:eastAsia="Times New Roman" w:hAnsi="Calibri" w:cs="Calibri"/>
                <w:color w:val="000000"/>
                <w:lang w:eastAsia="ru-RU"/>
              </w:rPr>
              <w:t>32693,6</w:t>
            </w:r>
          </w:p>
        </w:tc>
      </w:tr>
    </w:tbl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6334FD" w:rsidRDefault="006334FD"/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34"/>
        <w:gridCol w:w="2430"/>
        <w:gridCol w:w="2273"/>
        <w:gridCol w:w="63"/>
        <w:gridCol w:w="1323"/>
        <w:gridCol w:w="1269"/>
      </w:tblGrid>
      <w:tr w:rsidR="006334FD" w:rsidRPr="00001086" w:rsidTr="006334FD">
        <w:trPr>
          <w:trHeight w:val="1005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34FD" w:rsidRPr="00001086" w:rsidRDefault="006334FD" w:rsidP="00633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4FD" w:rsidRPr="00001086" w:rsidRDefault="006334FD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4FD" w:rsidRPr="00001086" w:rsidRDefault="006334FD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28A2" w:rsidRDefault="00A528A2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C27D7" w:rsidRDefault="006334FD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2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334FD" w:rsidRPr="00001086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6334FD">
        <w:trPr>
          <w:trHeight w:val="99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Источники финансирования дефицита районного бюджета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2024-2025 годы </w:t>
            </w:r>
          </w:p>
        </w:tc>
      </w:tr>
      <w:tr w:rsidR="00001086" w:rsidRPr="00001086" w:rsidTr="00E93DDD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1086" w:rsidRPr="00001086" w:rsidTr="00E93DDD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001086" w:rsidRPr="00001086" w:rsidTr="00E93DDD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01086" w:rsidRPr="00001086" w:rsidTr="00E93DDD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7130,0</w:t>
            </w:r>
          </w:p>
        </w:tc>
      </w:tr>
    </w:tbl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6334FD" w:rsidRDefault="006334FD"/>
    <w:p w:rsidR="00001086" w:rsidRDefault="00001086"/>
    <w:p w:rsidR="00E93DDD" w:rsidRDefault="00E93DDD"/>
    <w:p w:rsidR="00E93DDD" w:rsidRDefault="00E93DDD"/>
    <w:p w:rsidR="00001086" w:rsidRDefault="00001086"/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140"/>
        <w:gridCol w:w="877"/>
        <w:gridCol w:w="85"/>
        <w:gridCol w:w="976"/>
        <w:gridCol w:w="225"/>
        <w:gridCol w:w="34"/>
        <w:gridCol w:w="128"/>
        <w:gridCol w:w="1051"/>
        <w:gridCol w:w="150"/>
        <w:gridCol w:w="1263"/>
      </w:tblGrid>
      <w:tr w:rsidR="006334FD" w:rsidRPr="00001086" w:rsidTr="00334B9B">
        <w:trPr>
          <w:trHeight w:val="993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FD" w:rsidRPr="00001086" w:rsidRDefault="006334FD" w:rsidP="00633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4FD" w:rsidRPr="00001086" w:rsidRDefault="006334FD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4FD" w:rsidRPr="00001086" w:rsidRDefault="006334FD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C27D7" w:rsidRDefault="006334FD" w:rsidP="0063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334FD" w:rsidRPr="00001086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34FD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334B9B">
        <w:trPr>
          <w:trHeight w:val="7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бюджетных ассигнований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2023 год </w:t>
            </w:r>
          </w:p>
        </w:tc>
      </w:tr>
      <w:tr w:rsidR="00001086" w:rsidRPr="00001086" w:rsidTr="00334B9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001086" w:rsidRPr="00001086" w:rsidTr="00334B9B">
        <w:trPr>
          <w:trHeight w:val="41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64669,2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31145,5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7087,0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24102,4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18073,2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14495,2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26837,1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13521,5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13229,1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350579,6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39434,0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284811,3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25977,3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28795,4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28795,4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24274,3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8564,3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3085,0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334B9B">
        <w:trPr>
          <w:trHeight w:val="20"/>
        </w:trPr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526645,8</w:t>
            </w:r>
          </w:p>
        </w:tc>
      </w:tr>
      <w:tr w:rsidR="00334B9B" w:rsidRPr="00001086" w:rsidTr="00334B9B">
        <w:trPr>
          <w:trHeight w:val="995"/>
        </w:trPr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4B9B" w:rsidRPr="00001086" w:rsidRDefault="00334B9B" w:rsidP="00334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B9B" w:rsidRPr="00001086" w:rsidRDefault="00334B9B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B9B" w:rsidRPr="00001086" w:rsidRDefault="00334B9B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C27D7" w:rsidRDefault="00334B9B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5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334B9B" w:rsidRPr="00001086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334B9B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34B9B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334B9B">
        <w:trPr>
          <w:trHeight w:val="70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2024-2025 годы </w:t>
            </w:r>
          </w:p>
        </w:tc>
      </w:tr>
      <w:tr w:rsidR="00001086" w:rsidRPr="00001086" w:rsidTr="00334B9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001086" w:rsidRPr="00001086" w:rsidTr="00334B9B">
        <w:trPr>
          <w:trHeight w:val="540"/>
        </w:trPr>
        <w:tc>
          <w:tcPr>
            <w:tcW w:w="2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1086" w:rsidRPr="00001086" w:rsidTr="00334B9B">
        <w:trPr>
          <w:trHeight w:val="409"/>
        </w:trPr>
        <w:tc>
          <w:tcPr>
            <w:tcW w:w="25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40849,4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40538,9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24463,0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6349,0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8114,0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11225,0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258300,9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265859,6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35593,0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36801,0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207730,8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215363,5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14975,1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13690,1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16721,9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18059,1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2349,1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7130,0</w:t>
            </w:r>
          </w:p>
        </w:tc>
      </w:tr>
      <w:tr w:rsidR="00001086" w:rsidRPr="00001086" w:rsidTr="00334B9B">
        <w:trPr>
          <w:trHeight w:val="2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364719,0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378430,2</w:t>
            </w:r>
          </w:p>
        </w:tc>
      </w:tr>
    </w:tbl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334B9B" w:rsidRDefault="00334B9B"/>
    <w:p w:rsidR="00334B9B" w:rsidRDefault="00334B9B"/>
    <w:p w:rsidR="00334B9B" w:rsidRDefault="00334B9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9"/>
        <w:gridCol w:w="1863"/>
        <w:gridCol w:w="599"/>
        <w:gridCol w:w="102"/>
        <w:gridCol w:w="560"/>
        <w:gridCol w:w="840"/>
        <w:gridCol w:w="982"/>
        <w:gridCol w:w="560"/>
        <w:gridCol w:w="842"/>
        <w:gridCol w:w="1058"/>
      </w:tblGrid>
      <w:tr w:rsidR="00334B9B" w:rsidRPr="00001086" w:rsidTr="004E63FB">
        <w:trPr>
          <w:trHeight w:val="863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B9B" w:rsidRPr="00001086" w:rsidRDefault="00334B9B" w:rsidP="00334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B9B" w:rsidRPr="00001086" w:rsidRDefault="00334B9B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B9B" w:rsidRPr="00001086" w:rsidRDefault="00334B9B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28A2" w:rsidRDefault="00A528A2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C27D7" w:rsidRDefault="00334B9B" w:rsidP="0033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334B9B" w:rsidRPr="00001086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334B9B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34B9B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4E63FB">
        <w:trPr>
          <w:trHeight w:val="6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8A2" w:rsidRDefault="00A528A2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2023 год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</w:t>
            </w:r>
            <w:r w:rsidR="00A52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тыс. рублей </w:t>
            </w:r>
          </w:p>
        </w:tc>
      </w:tr>
      <w:tr w:rsidR="00334B9B" w:rsidRPr="00001086" w:rsidTr="00334B9B">
        <w:trPr>
          <w:trHeight w:val="540"/>
        </w:trPr>
        <w:tc>
          <w:tcPr>
            <w:tcW w:w="2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  <w:r w:rsidR="0033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r w:rsidR="0033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4B9B" w:rsidRPr="00001086" w:rsidTr="004E63FB">
        <w:trPr>
          <w:trHeight w:val="300"/>
        </w:trPr>
        <w:tc>
          <w:tcPr>
            <w:tcW w:w="2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26295,8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26295,8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26295,8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B7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  <w:p w:rsidR="00E93DDD" w:rsidRPr="00001086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6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368797,6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349831,6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39434,0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284811,3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46714,2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46714,2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36818,2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14031,2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238097,1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183041,3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B7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92908,3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58175,1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06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 по воспитанию и взаимодействию 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06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55055,8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модернизации школьных систем образования муниципальной собственности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29253,7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r w:rsidR="0006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="0006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ремонту объектов муниципальной собственности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18402,1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25586,3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10018,0</w:t>
            </w:r>
          </w:p>
        </w:tc>
      </w:tr>
      <w:tr w:rsidR="00334B9B" w:rsidRPr="00001086" w:rsidTr="004E63FB">
        <w:trPr>
          <w:trHeight w:val="230"/>
        </w:trPr>
        <w:tc>
          <w:tcPr>
            <w:tcW w:w="2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функций органов государственной власти субъектов Российской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8260,0</w:t>
            </w:r>
          </w:p>
        </w:tc>
      </w:tr>
      <w:tr w:rsidR="00334B9B" w:rsidRPr="00001086" w:rsidTr="004E63FB">
        <w:trPr>
          <w:trHeight w:val="230"/>
        </w:trPr>
        <w:tc>
          <w:tcPr>
            <w:tcW w:w="2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10885,1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 наркотиками и их незаконному обороту в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Алейском районе" на 2022-2026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  <w:p w:rsidR="00E93DDD" w:rsidRPr="00001086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16681,0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  <w:p w:rsidR="00E93DDD" w:rsidRPr="00001086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56928,8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25446,0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34B9B" w:rsidRPr="00001086" w:rsidTr="004E63FB">
        <w:trPr>
          <w:trHeight w:val="230"/>
        </w:trPr>
        <w:tc>
          <w:tcPr>
            <w:tcW w:w="2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34B9B" w:rsidRPr="00001086" w:rsidTr="004E63FB">
        <w:trPr>
          <w:trHeight w:val="230"/>
        </w:trPr>
        <w:tc>
          <w:tcPr>
            <w:tcW w:w="2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9304,7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9304,7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район,с.Урюпино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10625,6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10599,1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7684,5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проектов развития (создания) общественной инфраструктуры муниципальных образований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район,с.Безголосово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пос.Приятельский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район,с.Савинка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район,с.Ветелки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21875,8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  <w:p w:rsidR="00E93DDD" w:rsidRPr="00001086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</w:t>
            </w:r>
            <w:r w:rsidR="003A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 органов местного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4125,3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4125,3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13581,5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13521,5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с.Кировское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пос.Новоникольский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район,пос.Краснодубровский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2023 год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7299,1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51162,8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33469,2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31145,5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18862,4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17196,9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1588,5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00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частичной мобилизацией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334B9B" w:rsidRPr="00001086" w:rsidTr="004E63FB">
        <w:trPr>
          <w:trHeight w:val="230"/>
        </w:trPr>
        <w:tc>
          <w:tcPr>
            <w:tcW w:w="2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EE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334B9B" w:rsidRPr="00001086" w:rsidTr="004E63FB">
        <w:trPr>
          <w:trHeight w:val="230"/>
        </w:trPr>
        <w:tc>
          <w:tcPr>
            <w:tcW w:w="2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4643,2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1065,2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экономики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7593,3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65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или улучшение жилищных условий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молодых семей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территор</w:t>
            </w:r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</w:t>
            </w:r>
            <w:proofErr w:type="spellStart"/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="00C3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4834,6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произведенные для соблюдения предельных индексов изменения размера вносимой гражданами платы за коммунальные услуги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1295,0</w:t>
            </w:r>
          </w:p>
        </w:tc>
      </w:tr>
      <w:tr w:rsidR="00C3317E" w:rsidRPr="00001086" w:rsidTr="000C2E11">
        <w:trPr>
          <w:trHeight w:val="20"/>
        </w:trPr>
        <w:tc>
          <w:tcPr>
            <w:tcW w:w="2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1295,0</w:t>
            </w:r>
          </w:p>
        </w:tc>
      </w:tr>
      <w:tr w:rsidR="00C3317E" w:rsidRPr="00001086" w:rsidTr="000C2E11">
        <w:trPr>
          <w:trHeight w:val="20"/>
        </w:trPr>
        <w:tc>
          <w:tcPr>
            <w:tcW w:w="2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7E" w:rsidRPr="00001086" w:rsidRDefault="00C3317E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</w:t>
            </w:r>
            <w:r w:rsidR="0006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Федерации и органов местного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размещению в периодическом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4B9B" w:rsidRPr="00001086" w:rsidTr="004E63FB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526645,8</w:t>
            </w:r>
          </w:p>
        </w:tc>
      </w:tr>
    </w:tbl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001086" w:rsidRDefault="00001086"/>
    <w:p w:rsidR="00E93DDD" w:rsidRDefault="00E93DDD"/>
    <w:p w:rsidR="00A528A2" w:rsidRDefault="00A528A2"/>
    <w:p w:rsidR="00A528A2" w:rsidRDefault="00A528A2"/>
    <w:p w:rsidR="00A528A2" w:rsidRDefault="00A528A2"/>
    <w:p w:rsidR="00A528A2" w:rsidRDefault="00A528A2"/>
    <w:p w:rsidR="00A528A2" w:rsidRDefault="00A528A2"/>
    <w:p w:rsidR="00A528A2" w:rsidRDefault="00A528A2"/>
    <w:p w:rsidR="00A528A2" w:rsidRDefault="00A528A2"/>
    <w:p w:rsidR="00001086" w:rsidRDefault="00001086"/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441"/>
        <w:gridCol w:w="891"/>
        <w:gridCol w:w="560"/>
        <w:gridCol w:w="562"/>
        <w:gridCol w:w="465"/>
        <w:gridCol w:w="376"/>
        <w:gridCol w:w="1543"/>
        <w:gridCol w:w="654"/>
        <w:gridCol w:w="187"/>
        <w:gridCol w:w="1120"/>
        <w:gridCol w:w="1056"/>
      </w:tblGrid>
      <w:tr w:rsidR="007F4295" w:rsidRPr="00001086" w:rsidTr="00C56F2C">
        <w:trPr>
          <w:trHeight w:val="1147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5" w:rsidRPr="00001086" w:rsidRDefault="007F4295" w:rsidP="00C5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95" w:rsidRPr="00001086" w:rsidRDefault="007F4295" w:rsidP="00C5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95" w:rsidRPr="00001086" w:rsidRDefault="007F4295" w:rsidP="00C5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7D7" w:rsidRDefault="007F4295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7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1D66CF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</w:p>
          <w:p w:rsidR="007F4295" w:rsidRPr="00001086" w:rsidRDefault="001D66CF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C56F2C">
        <w:trPr>
          <w:trHeight w:val="837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2024-2025 годы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  <w:r w:rsidR="007F4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r w:rsidR="00C5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275475,9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283064,6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257907,9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265463,6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36801,0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207730,8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215363,5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26392,3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34367,7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26392,3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34367,7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26392,3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34367,7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15288,3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20334,7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181338,5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180995,8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181338,5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180995,8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6959,2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2380,2</w:t>
            </w:r>
          </w:p>
        </w:tc>
      </w:tr>
      <w:tr w:rsidR="007F4295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обеспечению деятельности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советников директора </w:t>
            </w:r>
            <w:r w:rsidR="007F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воспитанию и взаимодействию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детскими общественными объединениями в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 Алтайского края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7F4295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2 ЕВ </w:t>
            </w:r>
            <w:r w:rsidR="00001086"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14584,1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13299,1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общественного здоровья на 2021-2025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5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</w:t>
            </w:r>
            <w:r w:rsidR="00E93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йском районе на 2021-2024 годы</w:t>
            </w:r>
            <w:r w:rsidR="00E93DDD"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E93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DD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7F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</w:t>
            </w:r>
            <w:r w:rsidR="00E93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йском районе на 2021-2024 годы</w:t>
            </w:r>
            <w:r w:rsidR="00E93DDD"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27927,8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28739,6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5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C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C5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Выравнивание бюджетной обеспеченности муниципальных образований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F2C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района Алтайского края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32150,3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33192,0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26543,4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25937,9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24463,0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F4295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7F4295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C56F2C" w:rsidRPr="00001086" w:rsidTr="00C56F2C">
        <w:trPr>
          <w:trHeight w:val="230"/>
        </w:trPr>
        <w:tc>
          <w:tcPr>
            <w:tcW w:w="1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7F4295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2718,0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2672,0</w:t>
            </w:r>
          </w:p>
        </w:tc>
      </w:tr>
      <w:tr w:rsidR="007F4295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</w:t>
            </w:r>
            <w:r w:rsidR="00C5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ие, ремонт, капитальный ремонт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</w:t>
            </w:r>
            <w:r w:rsidR="00C5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льных дорог общего пользования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2349,1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1011,9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2349,1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905,7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93DDD" w:rsidRPr="00001086" w:rsidRDefault="00E93DDD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780"/>
        </w:trPr>
        <w:tc>
          <w:tcPr>
            <w:tcW w:w="16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300"/>
        </w:trPr>
        <w:tc>
          <w:tcPr>
            <w:tcW w:w="16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765"/>
        </w:trPr>
        <w:tc>
          <w:tcPr>
            <w:tcW w:w="16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510"/>
        </w:trPr>
        <w:tc>
          <w:tcPr>
            <w:tcW w:w="16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56F2C" w:rsidRPr="00001086" w:rsidTr="00C56F2C">
        <w:trPr>
          <w:trHeight w:val="20"/>
        </w:trPr>
        <w:tc>
          <w:tcPr>
            <w:tcW w:w="16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7130,0</w:t>
            </w:r>
          </w:p>
        </w:tc>
      </w:tr>
      <w:tr w:rsidR="00C56F2C" w:rsidRPr="00001086" w:rsidTr="00C56F2C">
        <w:trPr>
          <w:trHeight w:val="300"/>
        </w:trPr>
        <w:tc>
          <w:tcPr>
            <w:tcW w:w="16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C5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364719,0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C5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378430,2</w:t>
            </w:r>
          </w:p>
        </w:tc>
      </w:tr>
    </w:tbl>
    <w:p w:rsidR="00C56F2C" w:rsidRDefault="007F4295">
      <w:r>
        <w:br w:type="textWrapping" w:clear="all"/>
      </w:r>
    </w:p>
    <w:p w:rsidR="000C2E11" w:rsidRDefault="000C2E1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2327"/>
        <w:gridCol w:w="137"/>
        <w:gridCol w:w="684"/>
        <w:gridCol w:w="810"/>
        <w:gridCol w:w="971"/>
        <w:gridCol w:w="465"/>
        <w:gridCol w:w="798"/>
        <w:gridCol w:w="1200"/>
      </w:tblGrid>
      <w:tr w:rsidR="00C56F2C" w:rsidRPr="00001086" w:rsidTr="000C2E11">
        <w:trPr>
          <w:trHeight w:val="10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2C" w:rsidRPr="00001086" w:rsidRDefault="00C56F2C" w:rsidP="00C5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F2C" w:rsidRPr="00001086" w:rsidRDefault="00C56F2C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F2C" w:rsidRPr="00001086" w:rsidRDefault="00C56F2C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7D7" w:rsidRDefault="00C56F2C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8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C56F2C" w:rsidRPr="00001086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C56F2C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6F2C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0C2E11">
        <w:trPr>
          <w:trHeight w:val="97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2023 год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0C2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64669,2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31145,5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18862,4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17196,9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0C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7087,0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6784,0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5696,7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5137,7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24102,4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общественного здоровья на 2021-2025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частичной мобилизацией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преступлений и иных правонарушений в Алейском районе на 2022-2026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18073,2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14495,2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0C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с.Урюпино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26837,1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13521,5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с.Кировское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пос.Новоникольский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район,пос.Краснодубровский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2023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7299,1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13229,1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7684,5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район,с.Безголосово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пос.Приятельский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район,с.Савинка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район,с.Ветелки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350579,6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39434,0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21073,3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284811,3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46714,2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46714,2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36818,2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14031,2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238097,1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183041,3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92908,3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58175,1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S3432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</w:t>
            </w:r>
            <w:r w:rsid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обеспечению деятельности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советников директора </w:t>
            </w:r>
            <w:r w:rsid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воспитанию и взаимодействию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детскими</w:t>
            </w:r>
            <w:r w:rsid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общественными объединениями в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 организациях Алтайского края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55055,8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 муниципальной собственности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29253,7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капитальноиу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ремонту объектов муниципальной собственности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18402,1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25977,3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8260,0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8260,0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8260,0</w:t>
            </w: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0C2E11">
        <w:trPr>
          <w:trHeight w:val="230"/>
        </w:trPr>
        <w:tc>
          <w:tcPr>
            <w:tcW w:w="2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10885,1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1211,2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28795,4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28795,4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"Культура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24274,3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8564,3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001086" w:rsidRDefault="00001086" w:rsidP="0000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5805,6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произведенные для соблюдения предельных индексов изменения размера вносимой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гражданами платы за коммунальные услуги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001086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7082,3</w:t>
            </w:r>
          </w:p>
        </w:tc>
      </w:tr>
      <w:tr w:rsidR="00001086" w:rsidRPr="00001086" w:rsidTr="000C2E1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526645,8</w:t>
            </w:r>
          </w:p>
        </w:tc>
      </w:tr>
    </w:tbl>
    <w:p w:rsidR="00001086" w:rsidRDefault="00001086"/>
    <w:p w:rsidR="00001086" w:rsidRDefault="00001086"/>
    <w:p w:rsidR="005617CF" w:rsidRDefault="005617CF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A27071" w:rsidRDefault="00A27071"/>
    <w:p w:rsidR="00E93DDD" w:rsidRDefault="00E93DD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39"/>
        <w:gridCol w:w="1451"/>
        <w:gridCol w:w="838"/>
        <w:gridCol w:w="138"/>
        <w:gridCol w:w="702"/>
        <w:gridCol w:w="1449"/>
        <w:gridCol w:w="315"/>
        <w:gridCol w:w="459"/>
        <w:gridCol w:w="1029"/>
        <w:gridCol w:w="1035"/>
      </w:tblGrid>
      <w:tr w:rsidR="005617CF" w:rsidRPr="00001086" w:rsidTr="005617CF">
        <w:trPr>
          <w:trHeight w:val="1005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7CF" w:rsidRPr="00001086" w:rsidRDefault="005617CF" w:rsidP="0056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7CF" w:rsidRPr="00001086" w:rsidRDefault="005617CF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7CF" w:rsidRPr="00001086" w:rsidRDefault="005617CF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7D7" w:rsidRDefault="005617CF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9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  <w:p w:rsidR="005617CF" w:rsidRPr="00001086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5617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17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</w:tc>
      </w:tr>
      <w:tr w:rsidR="00001086" w:rsidRPr="00001086" w:rsidTr="005617C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7D7" w:rsidRDefault="00001086" w:rsidP="009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      </w:r>
          </w:p>
          <w:p w:rsidR="00001086" w:rsidRPr="00001086" w:rsidRDefault="00001086" w:rsidP="009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на 2024-2025 годы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56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Pr="0000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40849,4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40538,9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5617CF" w:rsidRPr="005617CF" w:rsidRDefault="005617CF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24463,0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5617CF" w:rsidRDefault="00001086" w:rsidP="009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E93DDD" w:rsidRPr="005617CF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9C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территор</w:t>
            </w:r>
            <w:r w:rsidR="009C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</w:t>
            </w:r>
            <w:proofErr w:type="spellStart"/>
            <w:r w:rsidR="009C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="009C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  <w:p w:rsidR="00E93DDD" w:rsidRPr="005617CF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2022-2025 годы"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автомобильных дорог общего пользования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258300,9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265859,6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36801,0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20398,3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207730,8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215363,5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26392,3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34367,7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26392,3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34367,7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26392,3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34367,7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15288,3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20334,7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181338,5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180995,8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181338,5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180995,8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152570,0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92690,4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1838,6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58041,0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6959,2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2380,2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</w:t>
            </w:r>
            <w:r w:rsidR="009C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по обеспечению деятельности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 по вос</w:t>
            </w:r>
            <w:r w:rsidR="009C4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питанию и взаимодействию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детскими общественными объединениями в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 Алтайского края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5179F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14975,1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13690,1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9088,0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9703,0</w:t>
            </w: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5617CF" w:rsidTr="005617CF">
        <w:trPr>
          <w:trHeight w:val="230"/>
        </w:trPr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общественного здоровья на 2021-2025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E93DDD" w:rsidRPr="005617CF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22858,0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16721,9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18059,1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2349,1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6" w:rsidRPr="005617CF" w:rsidRDefault="00001086" w:rsidP="009C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905,7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1443,4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  <w:p w:rsidR="00E93DDD" w:rsidRPr="005617CF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  <w:p w:rsidR="00E93DDD" w:rsidRPr="005617CF" w:rsidRDefault="00E93DDD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6825,1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6" w:rsidRPr="005617CF" w:rsidRDefault="00001086" w:rsidP="0000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7130,0</w:t>
            </w:r>
          </w:p>
        </w:tc>
      </w:tr>
      <w:tr w:rsidR="00001086" w:rsidRPr="005617CF" w:rsidTr="005617CF">
        <w:trPr>
          <w:trHeight w:val="20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364719,0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86" w:rsidRPr="005617CF" w:rsidRDefault="00001086" w:rsidP="0000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378430,2</w:t>
            </w:r>
          </w:p>
        </w:tc>
      </w:tr>
    </w:tbl>
    <w:p w:rsidR="00001086" w:rsidRDefault="00001086"/>
    <w:p w:rsidR="00BD028B" w:rsidRDefault="00BD028B"/>
    <w:p w:rsidR="009C41EA" w:rsidRDefault="009C41EA"/>
    <w:p w:rsidR="009C41EA" w:rsidRDefault="009C41EA"/>
    <w:p w:rsidR="009C41EA" w:rsidRDefault="009C41EA"/>
    <w:p w:rsidR="00BD028B" w:rsidRDefault="00BD028B"/>
    <w:p w:rsidR="00E93DDD" w:rsidRDefault="00E93DDD"/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877"/>
        <w:gridCol w:w="2464"/>
        <w:gridCol w:w="2464"/>
        <w:gridCol w:w="875"/>
        <w:gridCol w:w="1589"/>
      </w:tblGrid>
      <w:tr w:rsidR="009C41EA" w:rsidRPr="00BD028B" w:rsidTr="009C41EA">
        <w:trPr>
          <w:trHeight w:val="1146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1EA" w:rsidRPr="00BD028B" w:rsidRDefault="009C41EA" w:rsidP="009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1EA" w:rsidRPr="00BD028B" w:rsidRDefault="009C41EA" w:rsidP="00B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1EA" w:rsidRPr="00BD028B" w:rsidRDefault="009C41EA" w:rsidP="00B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7D7" w:rsidRDefault="009C41EA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C27D7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края</w:t>
            </w:r>
            <w:r w:rsidR="009C41EA"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41EA"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</w:p>
          <w:p w:rsidR="009C27D7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C27D7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C41EA" w:rsidRPr="00BD028B" w:rsidRDefault="009C41EA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2</w:t>
            </w:r>
          </w:p>
        </w:tc>
      </w:tr>
      <w:tr w:rsidR="00BD028B" w:rsidRPr="00BD028B" w:rsidTr="009C41EA">
        <w:trPr>
          <w:trHeight w:val="11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2023 год </w:t>
            </w: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</w:t>
            </w:r>
            <w:r w:rsidR="009C4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</w:t>
            </w: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тыс. рублей</w:t>
            </w:r>
          </w:p>
        </w:tc>
      </w:tr>
      <w:tr w:rsidR="00BD028B" w:rsidRPr="00BD028B" w:rsidTr="009C41EA">
        <w:trPr>
          <w:trHeight w:val="9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028B" w:rsidRPr="00BD028B" w:rsidTr="009C41EA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</w:tr>
      <w:tr w:rsidR="00BD028B" w:rsidRPr="00BD028B" w:rsidTr="009C41EA">
        <w:trPr>
          <w:trHeight w:val="25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</w:t>
            </w:r>
          </w:p>
        </w:tc>
      </w:tr>
    </w:tbl>
    <w:p w:rsidR="00BD028B" w:rsidRDefault="00BD028B"/>
    <w:p w:rsidR="00BD028B" w:rsidRDefault="00BD028B"/>
    <w:p w:rsidR="00BD028B" w:rsidRDefault="00BD028B"/>
    <w:p w:rsidR="00BD028B" w:rsidRDefault="00BD028B"/>
    <w:p w:rsidR="00BD028B" w:rsidRDefault="00BD028B"/>
    <w:p w:rsidR="00BD028B" w:rsidRDefault="00BD028B"/>
    <w:p w:rsidR="00BD028B" w:rsidRDefault="00BD028B"/>
    <w:p w:rsidR="00BD028B" w:rsidRDefault="00BD028B"/>
    <w:p w:rsidR="00BD028B" w:rsidRDefault="00BD028B"/>
    <w:p w:rsidR="00BD028B" w:rsidRDefault="00BD028B"/>
    <w:tbl>
      <w:tblPr>
        <w:tblW w:w="5000" w:type="pct"/>
        <w:tblLook w:val="04A0" w:firstRow="1" w:lastRow="0" w:firstColumn="1" w:lastColumn="0" w:noHBand="0" w:noVBand="1"/>
      </w:tblPr>
      <w:tblGrid>
        <w:gridCol w:w="1598"/>
        <w:gridCol w:w="865"/>
        <w:gridCol w:w="2464"/>
        <w:gridCol w:w="2464"/>
        <w:gridCol w:w="134"/>
        <w:gridCol w:w="2330"/>
      </w:tblGrid>
      <w:tr w:rsidR="009C41EA" w:rsidRPr="00BD028B" w:rsidTr="009C41EA">
        <w:trPr>
          <w:trHeight w:val="1146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1EA" w:rsidRPr="00BD028B" w:rsidRDefault="009C41EA" w:rsidP="009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1EA" w:rsidRPr="00BD028B" w:rsidRDefault="009C41EA" w:rsidP="00B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1EA" w:rsidRPr="00BD028B" w:rsidRDefault="009C41EA" w:rsidP="00B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7D7" w:rsidRDefault="009C41EA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C27D7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Алтайского  края</w:t>
            </w:r>
            <w:r w:rsidR="009C41EA"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41EA"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D66CF" w:rsidRPr="00001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1D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РСД</w:t>
            </w:r>
            <w:bookmarkStart w:id="0" w:name="_GoBack"/>
            <w:bookmarkEnd w:id="0"/>
          </w:p>
          <w:p w:rsidR="009C27D7" w:rsidRDefault="009C27D7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C41EA" w:rsidRPr="00BD028B" w:rsidRDefault="009C41EA" w:rsidP="009C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7</w:t>
            </w:r>
          </w:p>
        </w:tc>
      </w:tr>
      <w:tr w:rsidR="00BD028B" w:rsidRPr="00BD028B" w:rsidTr="009C41EA">
        <w:trPr>
          <w:trHeight w:val="126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2023 год </w:t>
            </w: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</w:t>
            </w:r>
            <w:r w:rsidR="009C4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</w:t>
            </w: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BD028B" w:rsidRPr="00BD028B" w:rsidTr="009C41EA">
        <w:trPr>
          <w:trHeight w:val="300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D028B" w:rsidRPr="00BD028B" w:rsidTr="009C41EA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28B" w:rsidRPr="00BD028B" w:rsidTr="009C41EA">
        <w:trPr>
          <w:trHeight w:val="30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BD028B" w:rsidRPr="00BD028B" w:rsidTr="009C41EA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BD028B" w:rsidRPr="00BD028B" w:rsidTr="009C41EA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BD028B" w:rsidRPr="00BD028B" w:rsidTr="009C41EA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BD028B" w:rsidRPr="00BD028B" w:rsidTr="009C41EA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BD028B" w:rsidRPr="00BD028B" w:rsidTr="009C41EA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BD028B" w:rsidRPr="00BD028B" w:rsidTr="009C41EA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BD028B" w:rsidRPr="00BD028B" w:rsidTr="009C41EA">
        <w:trPr>
          <w:trHeight w:val="24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BD028B" w:rsidRPr="00BD028B" w:rsidTr="009C41EA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BD028B" w:rsidRPr="00BD028B" w:rsidTr="009C41EA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BD028B" w:rsidRPr="00BD028B" w:rsidTr="009C41EA">
        <w:trPr>
          <w:trHeight w:val="24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BD028B" w:rsidRPr="00BD028B" w:rsidTr="009C41EA">
        <w:trPr>
          <w:trHeight w:val="27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BD028B" w:rsidRPr="00BD028B" w:rsidTr="009C41EA">
        <w:trPr>
          <w:trHeight w:val="30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B" w:rsidRPr="00BD028B" w:rsidRDefault="00BD028B" w:rsidP="00B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</w:tbl>
    <w:p w:rsidR="00BD028B" w:rsidRDefault="00BD028B"/>
    <w:sectPr w:rsidR="00BD028B" w:rsidSect="00A528A2">
      <w:pgSz w:w="11906" w:h="16838"/>
      <w:pgMar w:top="680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6"/>
    <w:rsid w:val="00001086"/>
    <w:rsid w:val="000660B7"/>
    <w:rsid w:val="000C2E11"/>
    <w:rsid w:val="001D66CF"/>
    <w:rsid w:val="00334B9B"/>
    <w:rsid w:val="003A2BEE"/>
    <w:rsid w:val="004E63FB"/>
    <w:rsid w:val="005617CF"/>
    <w:rsid w:val="006334FD"/>
    <w:rsid w:val="00656340"/>
    <w:rsid w:val="007F4295"/>
    <w:rsid w:val="009C27D7"/>
    <w:rsid w:val="009C41EA"/>
    <w:rsid w:val="00A27071"/>
    <w:rsid w:val="00A528A2"/>
    <w:rsid w:val="00AA19CE"/>
    <w:rsid w:val="00BD028B"/>
    <w:rsid w:val="00C3317E"/>
    <w:rsid w:val="00C56F2C"/>
    <w:rsid w:val="00D4051F"/>
    <w:rsid w:val="00E93DDD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92E0"/>
  <w15:docId w15:val="{FD925741-9779-4B6D-8381-2DE5B86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30525</Words>
  <Characters>173995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2023-05-02T05:36:00Z</cp:lastPrinted>
  <dcterms:created xsi:type="dcterms:W3CDTF">2023-04-20T09:56:00Z</dcterms:created>
  <dcterms:modified xsi:type="dcterms:W3CDTF">2023-05-02T05:39:00Z</dcterms:modified>
</cp:coreProperties>
</file>