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1E" w:rsidRPr="00BD6A1E" w:rsidRDefault="00B2751E" w:rsidP="00BD6A1E">
      <w:pPr>
        <w:pStyle w:val="a3"/>
        <w:spacing w:before="67"/>
        <w:ind w:right="1911"/>
        <w:jc w:val="center"/>
        <w:rPr>
          <w:rFonts w:ascii="Arial" w:hAnsi="Arial" w:cs="Arial"/>
          <w:sz w:val="24"/>
          <w:szCs w:val="24"/>
        </w:rPr>
      </w:pPr>
      <w:r>
        <w:t xml:space="preserve">                         </w:t>
      </w:r>
      <w:r w:rsidR="00161EDE" w:rsidRPr="00BD6A1E">
        <w:rPr>
          <w:rFonts w:ascii="Arial" w:hAnsi="Arial" w:cs="Arial"/>
          <w:sz w:val="24"/>
          <w:szCs w:val="24"/>
        </w:rPr>
        <w:t>АДМИНИСТРАЦИЯ  СОВХОЗНОГ</w:t>
      </w:r>
      <w:r w:rsidRPr="00BD6A1E">
        <w:rPr>
          <w:rFonts w:ascii="Arial" w:hAnsi="Arial" w:cs="Arial"/>
          <w:sz w:val="24"/>
          <w:szCs w:val="24"/>
        </w:rPr>
        <w:t>О</w:t>
      </w:r>
      <w:r w:rsidR="00161EDE" w:rsidRPr="00BD6A1E">
        <w:rPr>
          <w:rFonts w:ascii="Arial" w:hAnsi="Arial" w:cs="Arial"/>
          <w:sz w:val="24"/>
          <w:szCs w:val="24"/>
        </w:rPr>
        <w:t xml:space="preserve">  СЕЛЬСОВЕТА</w:t>
      </w:r>
    </w:p>
    <w:p w:rsidR="00161EDE" w:rsidRPr="00BD6A1E" w:rsidRDefault="00B2751E" w:rsidP="00BD6A1E">
      <w:pPr>
        <w:pStyle w:val="a3"/>
        <w:spacing w:before="67"/>
        <w:ind w:right="1911"/>
        <w:jc w:val="center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 xml:space="preserve">                           </w:t>
      </w:r>
      <w:r w:rsidR="00161EDE" w:rsidRPr="00BD6A1E">
        <w:rPr>
          <w:rFonts w:ascii="Arial" w:hAnsi="Arial" w:cs="Arial"/>
          <w:sz w:val="24"/>
          <w:szCs w:val="24"/>
        </w:rPr>
        <w:t>АЛЕЙСКОГО  РАЙОНА  АЛТАЙСКОГО  КРАЯ</w:t>
      </w:r>
    </w:p>
    <w:p w:rsidR="00161EDE" w:rsidRPr="00BD6A1E" w:rsidRDefault="00161EDE" w:rsidP="00BD6A1E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2751E" w:rsidRPr="00BD6A1E" w:rsidRDefault="00B2751E" w:rsidP="00BD6A1E">
      <w:pPr>
        <w:pStyle w:val="a5"/>
        <w:rPr>
          <w:rFonts w:ascii="Arial" w:hAnsi="Arial" w:cs="Arial"/>
          <w:sz w:val="24"/>
          <w:szCs w:val="24"/>
        </w:rPr>
      </w:pPr>
    </w:p>
    <w:p w:rsidR="00161EDE" w:rsidRPr="00BD6A1E" w:rsidRDefault="00161EDE" w:rsidP="00BD6A1E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BD6A1E">
        <w:rPr>
          <w:rFonts w:ascii="Arial" w:hAnsi="Arial" w:cs="Arial"/>
          <w:sz w:val="24"/>
          <w:szCs w:val="24"/>
        </w:rPr>
        <w:t>П</w:t>
      </w:r>
      <w:proofErr w:type="gramEnd"/>
      <w:r w:rsidRPr="00BD6A1E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161EDE" w:rsidRPr="00BD6A1E" w:rsidRDefault="00161EDE" w:rsidP="00BD6A1E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B2751E" w:rsidRPr="00BD6A1E" w:rsidRDefault="00B2751E" w:rsidP="00BD6A1E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161EDE" w:rsidRPr="00BD6A1E" w:rsidRDefault="00161EDE" w:rsidP="00BD6A1E">
      <w:pPr>
        <w:pStyle w:val="a3"/>
        <w:tabs>
          <w:tab w:val="left" w:pos="8780"/>
        </w:tabs>
        <w:ind w:right="8"/>
        <w:jc w:val="center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>03.04.2023</w:t>
      </w:r>
      <w:r w:rsidRPr="00BD6A1E">
        <w:rPr>
          <w:rFonts w:ascii="Arial" w:hAnsi="Arial" w:cs="Arial"/>
          <w:sz w:val="24"/>
          <w:szCs w:val="24"/>
        </w:rPr>
        <w:tab/>
        <w:t>№</w:t>
      </w:r>
      <w:r w:rsidRPr="00BD6A1E">
        <w:rPr>
          <w:rFonts w:ascii="Arial" w:hAnsi="Arial" w:cs="Arial"/>
          <w:spacing w:val="-2"/>
          <w:sz w:val="24"/>
          <w:szCs w:val="24"/>
        </w:rPr>
        <w:t xml:space="preserve"> </w:t>
      </w:r>
      <w:r w:rsidRPr="00BD6A1E">
        <w:rPr>
          <w:rFonts w:ascii="Arial" w:hAnsi="Arial" w:cs="Arial"/>
          <w:sz w:val="24"/>
          <w:szCs w:val="24"/>
        </w:rPr>
        <w:t xml:space="preserve"> 8 </w:t>
      </w:r>
    </w:p>
    <w:p w:rsidR="00161EDE" w:rsidRPr="00BD6A1E" w:rsidRDefault="00161EDE" w:rsidP="00BD6A1E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161EDE" w:rsidRPr="00BD6A1E" w:rsidRDefault="00161EDE" w:rsidP="00BD6A1E">
      <w:pPr>
        <w:ind w:left="4217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>п. Совхозный</w:t>
      </w:r>
    </w:p>
    <w:p w:rsidR="00161EDE" w:rsidRPr="00BD6A1E" w:rsidRDefault="00161EDE" w:rsidP="00BD6A1E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161EDE" w:rsidRPr="00BD6A1E" w:rsidRDefault="005F23A6" w:rsidP="00BD6A1E">
      <w:pPr>
        <w:pStyle w:val="a3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 xml:space="preserve">Об утверждении реестра муниципального имущества, находящегося в муниципальной собственности муниципального образования Совхозный сельсовет </w:t>
      </w:r>
      <w:proofErr w:type="spellStart"/>
      <w:r w:rsidRPr="00BD6A1E">
        <w:rPr>
          <w:rFonts w:ascii="Arial" w:hAnsi="Arial" w:cs="Arial"/>
          <w:sz w:val="24"/>
          <w:szCs w:val="24"/>
        </w:rPr>
        <w:t>Алейского</w:t>
      </w:r>
      <w:proofErr w:type="spellEnd"/>
      <w:r w:rsidRPr="00BD6A1E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5F23A6" w:rsidRPr="00BD6A1E" w:rsidRDefault="005F23A6" w:rsidP="00BD6A1E">
      <w:pPr>
        <w:pStyle w:val="a3"/>
        <w:rPr>
          <w:rFonts w:ascii="Arial" w:hAnsi="Arial" w:cs="Arial"/>
          <w:sz w:val="24"/>
          <w:szCs w:val="24"/>
        </w:rPr>
      </w:pPr>
    </w:p>
    <w:p w:rsidR="00BD6A1E" w:rsidRDefault="00161EDE" w:rsidP="00BD6A1E">
      <w:pPr>
        <w:pStyle w:val="a3"/>
        <w:spacing w:before="1"/>
        <w:ind w:left="182" w:right="187" w:firstLine="388"/>
        <w:jc w:val="both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 xml:space="preserve">В соответствии со ст.50 Федерального </w:t>
      </w:r>
      <w:hyperlink r:id="rId5">
        <w:r w:rsidRPr="00BD6A1E">
          <w:rPr>
            <w:rFonts w:ascii="Arial" w:hAnsi="Arial" w:cs="Arial"/>
            <w:sz w:val="24"/>
            <w:szCs w:val="24"/>
          </w:rPr>
          <w:t xml:space="preserve">закона </w:t>
        </w:r>
      </w:hyperlink>
      <w:r w:rsidRPr="00BD6A1E"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</w:t>
      </w:r>
      <w:hyperlink r:id="rId6">
        <w:r w:rsidRPr="00BD6A1E">
          <w:rPr>
            <w:rFonts w:ascii="Arial" w:hAnsi="Arial" w:cs="Arial"/>
            <w:sz w:val="24"/>
            <w:szCs w:val="24"/>
          </w:rPr>
          <w:t xml:space="preserve">приказом </w:t>
        </w:r>
      </w:hyperlink>
      <w:r w:rsidRPr="00BD6A1E">
        <w:rPr>
          <w:rFonts w:ascii="Arial" w:hAnsi="Arial" w:cs="Arial"/>
          <w:sz w:val="24"/>
          <w:szCs w:val="24"/>
        </w:rPr>
        <w:t xml:space="preserve">Министерства экономического развития Российской Федерации №424 от 30.08.2011 «Об утверждении Порядка ведения органами местного самоуправления реестров муниципального имущества», руководствуясь ст. 3 Устава муниципального образования Совхозный сельсовет </w:t>
      </w:r>
      <w:proofErr w:type="spellStart"/>
      <w:r w:rsidRPr="00BD6A1E">
        <w:rPr>
          <w:rFonts w:ascii="Arial" w:hAnsi="Arial" w:cs="Arial"/>
          <w:sz w:val="24"/>
          <w:szCs w:val="24"/>
        </w:rPr>
        <w:t>Алейского</w:t>
      </w:r>
      <w:proofErr w:type="spellEnd"/>
      <w:r w:rsidRPr="00BD6A1E">
        <w:rPr>
          <w:rFonts w:ascii="Arial" w:hAnsi="Arial" w:cs="Arial"/>
          <w:sz w:val="24"/>
          <w:szCs w:val="24"/>
        </w:rPr>
        <w:t xml:space="preserve"> района Алтайского края, </w:t>
      </w:r>
    </w:p>
    <w:p w:rsidR="00161EDE" w:rsidRPr="00BD6A1E" w:rsidRDefault="00161EDE" w:rsidP="00BD6A1E">
      <w:pPr>
        <w:pStyle w:val="a3"/>
        <w:spacing w:before="1"/>
        <w:ind w:left="182" w:right="187" w:firstLine="388"/>
        <w:jc w:val="both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A1E">
        <w:rPr>
          <w:rFonts w:ascii="Arial" w:hAnsi="Arial" w:cs="Arial"/>
          <w:sz w:val="24"/>
          <w:szCs w:val="24"/>
        </w:rPr>
        <w:t>п</w:t>
      </w:r>
      <w:proofErr w:type="spellEnd"/>
      <w:r w:rsidRPr="00BD6A1E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BD6A1E">
        <w:rPr>
          <w:rFonts w:ascii="Arial" w:hAnsi="Arial" w:cs="Arial"/>
          <w:sz w:val="24"/>
          <w:szCs w:val="24"/>
        </w:rPr>
        <w:t>н</w:t>
      </w:r>
      <w:proofErr w:type="spellEnd"/>
      <w:r w:rsidRPr="00BD6A1E">
        <w:rPr>
          <w:rFonts w:ascii="Arial" w:hAnsi="Arial" w:cs="Arial"/>
          <w:sz w:val="24"/>
          <w:szCs w:val="24"/>
        </w:rPr>
        <w:t xml:space="preserve"> о в л я ю:</w:t>
      </w:r>
    </w:p>
    <w:p w:rsidR="00161EDE" w:rsidRPr="00BD6A1E" w:rsidRDefault="005F23A6" w:rsidP="00BD6A1E">
      <w:pPr>
        <w:pStyle w:val="a7"/>
        <w:numPr>
          <w:ilvl w:val="0"/>
          <w:numId w:val="1"/>
        </w:numPr>
        <w:tabs>
          <w:tab w:val="left" w:pos="1406"/>
        </w:tabs>
        <w:ind w:right="189" w:firstLine="707"/>
        <w:jc w:val="both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>Утвердить р</w:t>
      </w:r>
      <w:r w:rsidR="00161EDE" w:rsidRPr="00BD6A1E">
        <w:rPr>
          <w:rFonts w:ascii="Arial" w:hAnsi="Arial" w:cs="Arial"/>
          <w:sz w:val="24"/>
          <w:szCs w:val="24"/>
        </w:rPr>
        <w:t xml:space="preserve">еестр муниципального имущества муниципального               образования Совхозный сельсовет </w:t>
      </w:r>
      <w:proofErr w:type="spellStart"/>
      <w:r w:rsidR="00161EDE" w:rsidRPr="00BD6A1E">
        <w:rPr>
          <w:rFonts w:ascii="Arial" w:hAnsi="Arial" w:cs="Arial"/>
          <w:sz w:val="24"/>
          <w:szCs w:val="24"/>
        </w:rPr>
        <w:t>Алейского</w:t>
      </w:r>
      <w:proofErr w:type="spellEnd"/>
      <w:r w:rsidR="00161EDE" w:rsidRPr="00BD6A1E">
        <w:rPr>
          <w:rFonts w:ascii="Arial" w:hAnsi="Arial" w:cs="Arial"/>
          <w:sz w:val="24"/>
          <w:szCs w:val="24"/>
        </w:rPr>
        <w:t xml:space="preserve"> района Алтайского края по состоянию на 01 января 2023 года</w:t>
      </w:r>
      <w:r w:rsidR="00161EDE" w:rsidRPr="00BD6A1E">
        <w:rPr>
          <w:rFonts w:ascii="Arial" w:hAnsi="Arial" w:cs="Arial"/>
          <w:spacing w:val="-1"/>
          <w:sz w:val="24"/>
          <w:szCs w:val="24"/>
        </w:rPr>
        <w:t xml:space="preserve"> </w:t>
      </w:r>
      <w:r w:rsidR="00161EDE" w:rsidRPr="00BD6A1E">
        <w:rPr>
          <w:rFonts w:ascii="Arial" w:hAnsi="Arial" w:cs="Arial"/>
          <w:sz w:val="24"/>
          <w:szCs w:val="24"/>
        </w:rPr>
        <w:t>(прилагается).</w:t>
      </w:r>
    </w:p>
    <w:p w:rsidR="00161EDE" w:rsidRPr="00BD6A1E" w:rsidRDefault="00161EDE" w:rsidP="00BD6A1E">
      <w:pPr>
        <w:pStyle w:val="a7"/>
        <w:numPr>
          <w:ilvl w:val="0"/>
          <w:numId w:val="1"/>
        </w:numPr>
        <w:tabs>
          <w:tab w:val="left" w:pos="1086"/>
        </w:tabs>
        <w:ind w:left="890" w:right="529" w:firstLine="0"/>
        <w:jc w:val="both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 3.</w:t>
      </w:r>
      <w:proofErr w:type="gramStart"/>
      <w:r w:rsidRPr="00BD6A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6A1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</w:t>
      </w:r>
      <w:r w:rsidRPr="00BD6A1E">
        <w:rPr>
          <w:rFonts w:ascii="Arial" w:hAnsi="Arial" w:cs="Arial"/>
          <w:spacing w:val="-17"/>
          <w:sz w:val="24"/>
          <w:szCs w:val="24"/>
        </w:rPr>
        <w:t xml:space="preserve"> </w:t>
      </w:r>
      <w:r w:rsidRPr="00BD6A1E">
        <w:rPr>
          <w:rFonts w:ascii="Arial" w:hAnsi="Arial" w:cs="Arial"/>
          <w:sz w:val="24"/>
          <w:szCs w:val="24"/>
        </w:rPr>
        <w:t>собой.</w:t>
      </w:r>
    </w:p>
    <w:p w:rsidR="00161EDE" w:rsidRPr="00BD6A1E" w:rsidRDefault="00161EDE" w:rsidP="00BD6A1E">
      <w:pPr>
        <w:pStyle w:val="a3"/>
        <w:rPr>
          <w:rFonts w:ascii="Arial" w:hAnsi="Arial" w:cs="Arial"/>
          <w:sz w:val="24"/>
          <w:szCs w:val="24"/>
        </w:rPr>
      </w:pPr>
    </w:p>
    <w:p w:rsidR="00161EDE" w:rsidRPr="00BD6A1E" w:rsidRDefault="00161EDE" w:rsidP="00BD6A1E">
      <w:pPr>
        <w:pStyle w:val="a3"/>
        <w:rPr>
          <w:rFonts w:ascii="Arial" w:hAnsi="Arial" w:cs="Arial"/>
          <w:sz w:val="24"/>
          <w:szCs w:val="24"/>
        </w:rPr>
      </w:pPr>
    </w:p>
    <w:p w:rsidR="00161EDE" w:rsidRPr="00BD6A1E" w:rsidRDefault="00161EDE" w:rsidP="00BD6A1E">
      <w:pPr>
        <w:pStyle w:val="a3"/>
        <w:rPr>
          <w:rFonts w:ascii="Arial" w:hAnsi="Arial" w:cs="Arial"/>
          <w:sz w:val="24"/>
          <w:szCs w:val="24"/>
        </w:rPr>
      </w:pPr>
    </w:p>
    <w:p w:rsidR="00161EDE" w:rsidRPr="00BD6A1E" w:rsidRDefault="00161EDE" w:rsidP="00BD6A1E">
      <w:pPr>
        <w:pStyle w:val="a3"/>
        <w:rPr>
          <w:rFonts w:ascii="Arial" w:hAnsi="Arial" w:cs="Arial"/>
          <w:sz w:val="24"/>
          <w:szCs w:val="24"/>
        </w:rPr>
      </w:pPr>
    </w:p>
    <w:p w:rsidR="00161EDE" w:rsidRPr="00BD6A1E" w:rsidRDefault="00161EDE" w:rsidP="00BD6A1E">
      <w:pPr>
        <w:pStyle w:val="a3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030"/>
        <w:gridCol w:w="4484"/>
      </w:tblGrid>
      <w:tr w:rsidR="00161EDE" w:rsidRPr="00BD6A1E" w:rsidTr="00741559">
        <w:trPr>
          <w:trHeight w:val="287"/>
        </w:trPr>
        <w:tc>
          <w:tcPr>
            <w:tcW w:w="5030" w:type="dxa"/>
          </w:tcPr>
          <w:p w:rsidR="00161EDE" w:rsidRPr="00BD6A1E" w:rsidRDefault="00161EDE" w:rsidP="00BD6A1E">
            <w:pPr>
              <w:pStyle w:val="TableParagraph"/>
              <w:spacing w:line="267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484" w:type="dxa"/>
          </w:tcPr>
          <w:p w:rsidR="00161EDE" w:rsidRPr="00BD6A1E" w:rsidRDefault="00161EDE" w:rsidP="00BD6A1E">
            <w:pPr>
              <w:pStyle w:val="TableParagraph"/>
              <w:spacing w:line="267" w:lineRule="exact"/>
              <w:ind w:left="29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В.И.Трегуб</w:t>
            </w:r>
            <w:proofErr w:type="spellEnd"/>
          </w:p>
        </w:tc>
      </w:tr>
    </w:tbl>
    <w:p w:rsidR="00161EDE" w:rsidRPr="00BD6A1E" w:rsidRDefault="00161EDE" w:rsidP="00BD6A1E">
      <w:pPr>
        <w:spacing w:line="267" w:lineRule="exact"/>
        <w:rPr>
          <w:rFonts w:ascii="Arial" w:hAnsi="Arial" w:cs="Arial"/>
          <w:sz w:val="24"/>
          <w:szCs w:val="24"/>
        </w:rPr>
        <w:sectPr w:rsidR="00161EDE" w:rsidRPr="00BD6A1E" w:rsidSect="00BD6A1E">
          <w:pgSz w:w="11910" w:h="16840"/>
          <w:pgMar w:top="1134" w:right="567" w:bottom="1134" w:left="1276" w:header="720" w:footer="720" w:gutter="0"/>
          <w:cols w:space="720"/>
        </w:sectPr>
      </w:pPr>
      <w:r w:rsidRPr="00BD6A1E">
        <w:rPr>
          <w:rFonts w:ascii="Arial" w:hAnsi="Arial" w:cs="Arial"/>
          <w:sz w:val="24"/>
          <w:szCs w:val="24"/>
        </w:rPr>
        <w:t xml:space="preserve">                </w:t>
      </w:r>
    </w:p>
    <w:p w:rsidR="00161EDE" w:rsidRPr="00BD6A1E" w:rsidRDefault="00161EDE" w:rsidP="00BD6A1E">
      <w:pPr>
        <w:spacing w:before="90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УТВЕРЖДЕН</w:t>
      </w:r>
    </w:p>
    <w:p w:rsidR="00161EDE" w:rsidRPr="00BD6A1E" w:rsidRDefault="00161EDE" w:rsidP="00BD6A1E">
      <w:pPr>
        <w:ind w:left="7445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61EDE" w:rsidRPr="00BD6A1E" w:rsidRDefault="00161EDE" w:rsidP="00BD6A1E">
      <w:pPr>
        <w:ind w:left="7445" w:right="1534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 xml:space="preserve">Совхозного сельсовета </w:t>
      </w:r>
      <w:proofErr w:type="spellStart"/>
      <w:r w:rsidRPr="00BD6A1E">
        <w:rPr>
          <w:rFonts w:ascii="Arial" w:hAnsi="Arial" w:cs="Arial"/>
          <w:sz w:val="24"/>
          <w:szCs w:val="24"/>
        </w:rPr>
        <w:t>Алейского</w:t>
      </w:r>
      <w:proofErr w:type="spellEnd"/>
      <w:r w:rsidRPr="00BD6A1E">
        <w:rPr>
          <w:rFonts w:ascii="Arial" w:hAnsi="Arial" w:cs="Arial"/>
          <w:sz w:val="24"/>
          <w:szCs w:val="24"/>
        </w:rPr>
        <w:t xml:space="preserve"> района Алтайского края от 03.04.2023 № 8</w:t>
      </w:r>
    </w:p>
    <w:p w:rsidR="00161EDE" w:rsidRPr="00BD6A1E" w:rsidRDefault="00161EDE" w:rsidP="00BD6A1E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161EDE" w:rsidRPr="00BD6A1E" w:rsidRDefault="00161EDE" w:rsidP="00BD6A1E">
      <w:pPr>
        <w:pStyle w:val="Heading1"/>
        <w:tabs>
          <w:tab w:val="left" w:pos="14570"/>
        </w:tabs>
        <w:ind w:right="-31"/>
        <w:jc w:val="center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 xml:space="preserve">РЕЕСТР МУНИЦИПАЛЬНОГО ИМУЩЕСТВА СОВХОЗНОГО СЕЛЬСОВЕТА                      </w:t>
      </w:r>
    </w:p>
    <w:p w:rsidR="00161EDE" w:rsidRPr="00BD6A1E" w:rsidRDefault="00161EDE" w:rsidP="00BD6A1E">
      <w:pPr>
        <w:pStyle w:val="Heading1"/>
        <w:tabs>
          <w:tab w:val="left" w:pos="14570"/>
        </w:tabs>
        <w:ind w:right="-31"/>
        <w:jc w:val="center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>НА 01.01.2023</w:t>
      </w:r>
    </w:p>
    <w:p w:rsidR="00161EDE" w:rsidRPr="00BD6A1E" w:rsidRDefault="00161EDE" w:rsidP="00BD6A1E">
      <w:pPr>
        <w:pStyle w:val="a7"/>
        <w:numPr>
          <w:ilvl w:val="1"/>
          <w:numId w:val="1"/>
        </w:numPr>
        <w:tabs>
          <w:tab w:val="left" w:pos="1747"/>
        </w:tabs>
        <w:ind w:right="753" w:hanging="2441"/>
        <w:jc w:val="center"/>
        <w:rPr>
          <w:rFonts w:ascii="Arial" w:hAnsi="Arial" w:cs="Arial"/>
          <w:sz w:val="24"/>
          <w:szCs w:val="24"/>
        </w:rPr>
      </w:pPr>
      <w:r w:rsidRPr="00BD6A1E">
        <w:rPr>
          <w:rFonts w:ascii="Arial" w:hAnsi="Arial" w:cs="Arial"/>
          <w:sz w:val="24"/>
          <w:szCs w:val="24"/>
        </w:rPr>
        <w:t xml:space="preserve">Сведения о муниципальном имуществе, находящемся в муниципальной собственности муниципального образования Совхозный сельсовет </w:t>
      </w:r>
      <w:proofErr w:type="spellStart"/>
      <w:r w:rsidRPr="00BD6A1E">
        <w:rPr>
          <w:rFonts w:ascii="Arial" w:hAnsi="Arial" w:cs="Arial"/>
          <w:sz w:val="24"/>
          <w:szCs w:val="24"/>
        </w:rPr>
        <w:t>Алейского</w:t>
      </w:r>
      <w:proofErr w:type="spellEnd"/>
      <w:r w:rsidRPr="00BD6A1E">
        <w:rPr>
          <w:rFonts w:ascii="Arial" w:hAnsi="Arial" w:cs="Arial"/>
          <w:sz w:val="24"/>
          <w:szCs w:val="24"/>
        </w:rPr>
        <w:t xml:space="preserve"> района Алтайского</w:t>
      </w:r>
      <w:r w:rsidRPr="00BD6A1E">
        <w:rPr>
          <w:rFonts w:ascii="Arial" w:hAnsi="Arial" w:cs="Arial"/>
          <w:spacing w:val="-1"/>
          <w:sz w:val="24"/>
          <w:szCs w:val="24"/>
        </w:rPr>
        <w:t xml:space="preserve"> </w:t>
      </w:r>
      <w:r w:rsidRPr="00BD6A1E">
        <w:rPr>
          <w:rFonts w:ascii="Arial" w:hAnsi="Arial" w:cs="Arial"/>
          <w:sz w:val="24"/>
          <w:szCs w:val="24"/>
        </w:rPr>
        <w:t>края</w:t>
      </w:r>
    </w:p>
    <w:tbl>
      <w:tblPr>
        <w:tblStyle w:val="TableNormal"/>
        <w:tblW w:w="145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069"/>
        <w:gridCol w:w="1985"/>
        <w:gridCol w:w="1701"/>
        <w:gridCol w:w="976"/>
        <w:gridCol w:w="1079"/>
        <w:gridCol w:w="1054"/>
        <w:gridCol w:w="1149"/>
        <w:gridCol w:w="1150"/>
        <w:gridCol w:w="1325"/>
        <w:gridCol w:w="1488"/>
      </w:tblGrid>
      <w:tr w:rsidR="00161EDE" w:rsidRPr="00BD6A1E" w:rsidTr="00161EDE">
        <w:trPr>
          <w:trHeight w:val="4370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37" w:lineRule="auto"/>
              <w:ind w:left="189" w:firstLine="9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ind w:left="461" w:right="399" w:hanging="4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Наименование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недвижимого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spacing w:line="224" w:lineRule="exact"/>
              <w:ind w:left="189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90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(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местонахождение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)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недвижимого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ind w:left="154" w:right="143" w:firstLine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Кадастровый номер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муниц</w:t>
            </w:r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пального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недви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жимого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имущества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spacing w:line="237" w:lineRule="auto"/>
              <w:ind w:left="133" w:right="11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Площад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161EDE" w:rsidRPr="00BD6A1E" w:rsidRDefault="00161EDE" w:rsidP="00BD6A1E">
            <w:pPr>
              <w:pStyle w:val="TableParagraph"/>
              <w:ind w:left="133" w:right="1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BD6A1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протяже</w:t>
            </w:r>
            <w:proofErr w:type="spellEnd"/>
            <w:r w:rsidRPr="00BD6A1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н-ность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</w:p>
          <w:p w:rsidR="00161EDE" w:rsidRPr="00BD6A1E" w:rsidRDefault="00161EDE" w:rsidP="00BD6A1E">
            <w:pPr>
              <w:pStyle w:val="TableParagraph"/>
              <w:ind w:left="132" w:right="1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(или) </w:t>
            </w:r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иные</w:t>
            </w:r>
          </w:p>
          <w:p w:rsidR="00161EDE" w:rsidRPr="00BD6A1E" w:rsidRDefault="00161EDE" w:rsidP="00BD6A1E">
            <w:pPr>
              <w:pStyle w:val="TableParagraph"/>
              <w:ind w:left="133" w:right="1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парамет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ры</w:t>
            </w:r>
            <w:proofErr w:type="spellEnd"/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161EDE" w:rsidRPr="00BD6A1E" w:rsidRDefault="00161EDE" w:rsidP="00BD6A1E">
            <w:pPr>
              <w:pStyle w:val="TableParagraph"/>
              <w:ind w:left="114" w:right="10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характер </w:t>
            </w:r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и-</w:t>
            </w:r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зующие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физичес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кие</w:t>
            </w:r>
          </w:p>
          <w:p w:rsidR="00161EDE" w:rsidRPr="00BD6A1E" w:rsidRDefault="00161EDE" w:rsidP="00BD6A1E">
            <w:pPr>
              <w:pStyle w:val="TableParagraph"/>
              <w:ind w:left="94" w:right="7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свойства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недвижи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9" w:right="1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мого</w:t>
            </w:r>
            <w:proofErr w:type="spellEnd"/>
          </w:p>
          <w:p w:rsidR="00161EDE" w:rsidRPr="00BD6A1E" w:rsidRDefault="00161EDE" w:rsidP="00BD6A1E">
            <w:pPr>
              <w:pStyle w:val="TableParagraph"/>
              <w:spacing w:before="5" w:line="228" w:lineRule="exact"/>
              <w:ind w:left="91" w:right="8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имущест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ва</w:t>
            </w:r>
            <w:proofErr w:type="spellEnd"/>
            <w:proofErr w:type="gramEnd"/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37" w:lineRule="auto"/>
              <w:ind w:left="124" w:right="11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Сведени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proofErr w:type="gramEnd"/>
            <w:r w:rsidRPr="00BD6A1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  <w:p w:rsidR="00161EDE" w:rsidRPr="00BD6A1E" w:rsidRDefault="00161EDE" w:rsidP="00BD6A1E">
            <w:pPr>
              <w:pStyle w:val="TableParagraph"/>
              <w:ind w:left="97" w:right="8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баланс</w:t>
            </w:r>
            <w:proofErr w:type="gram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о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вой</w:t>
            </w:r>
          </w:p>
          <w:p w:rsidR="00161EDE" w:rsidRPr="00BD6A1E" w:rsidRDefault="00161EDE" w:rsidP="00BD6A1E">
            <w:pPr>
              <w:pStyle w:val="TableParagraph"/>
              <w:ind w:left="124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стоимос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ти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spacing w:line="229" w:lineRule="exact"/>
              <w:ind w:left="97" w:right="8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недвижи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14" w:right="100" w:firstLine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мого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им</w:t>
            </w:r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щества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начисле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н-ной</w:t>
            </w:r>
            <w:proofErr w:type="spellEnd"/>
          </w:p>
          <w:p w:rsidR="00161EDE" w:rsidRPr="00BD6A1E" w:rsidRDefault="00161EDE" w:rsidP="00BD6A1E">
            <w:pPr>
              <w:pStyle w:val="TableParagraph"/>
              <w:spacing w:before="1"/>
              <w:ind w:left="141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амортиз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а-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(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износе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59" w:right="13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кадас</w:t>
            </w:r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ровой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34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стоимости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недв</w:t>
            </w:r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жимого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имуществ а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32" w:right="11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Дата возни</w:t>
            </w:r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к-</w:t>
            </w:r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новения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прекраще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ния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права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муници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пальной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57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собствен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-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3" w:right="107" w:firstLine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документо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оснований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возникнов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е-ния</w:t>
            </w:r>
            <w:proofErr w:type="spellEnd"/>
          </w:p>
          <w:p w:rsidR="00161EDE" w:rsidRPr="00BD6A1E" w:rsidRDefault="00161EDE" w:rsidP="00BD6A1E">
            <w:pPr>
              <w:pStyle w:val="TableParagraph"/>
              <w:spacing w:line="229" w:lineRule="exact"/>
              <w:ind w:left="101" w:right="8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прекраще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217" w:right="198" w:hanging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ния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) права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муниц</w:t>
            </w:r>
            <w:proofErr w:type="gram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пальной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собстве</w:t>
            </w:r>
            <w:proofErr w:type="gramStart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BD6A1E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227" w:right="9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Сведения о прав</w:t>
            </w:r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о-</w:t>
            </w:r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облада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- теле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муници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пального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недви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жимого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имущес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тва</w:t>
            </w:r>
            <w:proofErr w:type="spellEnd"/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ind w:left="172" w:righ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Сведения об установленных в отношении муниципального недвижим</w:t>
            </w:r>
            <w:proofErr w:type="gram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о-</w:t>
            </w:r>
            <w:proofErr w:type="gram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го имущества ограничениях (обременениях)с указанием основания и даты их</w:t>
            </w:r>
          </w:p>
          <w:p w:rsidR="00161EDE" w:rsidRPr="00BD6A1E" w:rsidRDefault="00161EDE" w:rsidP="00BD6A1E">
            <w:pPr>
              <w:pStyle w:val="TableParagraph"/>
              <w:ind w:left="196" w:right="171" w:firstLine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возникновения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BD6A1E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прекращения</w:t>
            </w:r>
            <w:proofErr w:type="spellEnd"/>
          </w:p>
        </w:tc>
      </w:tr>
      <w:tr w:rsidR="00161EDE" w:rsidRPr="00BD6A1E" w:rsidTr="00161EDE">
        <w:trPr>
          <w:trHeight w:val="256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left="114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36" w:lineRule="exact"/>
              <w:ind w:right="689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 xml:space="preserve">         11</w:t>
            </w: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6A1E">
              <w:rPr>
                <w:rFonts w:ascii="Arial" w:hAnsi="Arial" w:cs="Arial"/>
                <w:color w:val="FF0000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Здание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сельсовета</w:t>
            </w:r>
            <w:proofErr w:type="spellEnd"/>
          </w:p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</w:p>
          <w:p w:rsidR="00161EDE" w:rsidRPr="00BD6A1E" w:rsidRDefault="00161EDE" w:rsidP="00BD6A1E">
            <w:pPr>
              <w:pStyle w:val="TableParagraph"/>
              <w:spacing w:line="223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район</w:t>
            </w:r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,п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Совхозный,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ул.Гагарина,8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22:01:041101:286:01:201:006:000002090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ы    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отсутству</w:t>
            </w:r>
            <w:proofErr w:type="spellEnd"/>
          </w:p>
          <w:p w:rsidR="00161EDE" w:rsidRPr="00BD6A1E" w:rsidRDefault="00161EDE" w:rsidP="00BD6A1E">
            <w:pPr>
              <w:pStyle w:val="TableParagraph"/>
              <w:spacing w:line="217" w:lineRule="exact"/>
              <w:ind w:left="127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6A1E">
              <w:rPr>
                <w:rFonts w:ascii="Arial" w:hAnsi="Arial" w:cs="Arial"/>
                <w:color w:val="FF0000"/>
                <w:w w:val="99"/>
                <w:sz w:val="24"/>
                <w:szCs w:val="24"/>
              </w:rPr>
              <w:t>-</w:t>
            </w: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Земельный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район</w:t>
            </w:r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,п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Совхозный,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ул.Гагарина,8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22:01:041101:286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 xml:space="preserve">788 +\-20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141 855,76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188237,44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ы    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отсутству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Здание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Совхозный,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ул.Школьная,д.3,кв.2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22:01:041101:0138:01:201:002:000045550:0100:20002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48.5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499 115,00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126972,30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ы    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отсутству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Земельный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Совхозный,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ул.Школьная,.3-.2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22:01:041101:138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38380,94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ы    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отсутству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</w:t>
            </w: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Здание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ул.Центральная,27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22:01:051701:0186:01:201:600:000000280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02.09.2015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22АД 631373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Земельный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ул.Центральная,27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22:01:051701:186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878кв.м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02.09.2015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22АД 631370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Здание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Совхозный,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ул.Школьная,д.11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22:01:041101:283:01:201:006:000002020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225,1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05.05.2011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22АД 663533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Земельный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Совхозный,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ул.Школьная,д.11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22:01:041101:283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953кв. м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155 967,98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204885,47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01.01.2001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22:01:041101:283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Земельный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ул.Центральная,33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2201051701:190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ы    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отсутству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кра</w:t>
            </w:r>
            <w:proofErr w:type="spellEnd"/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10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Здание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столовой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Ветельский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клуб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ул.Центральная,33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22:01:051701:239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1434544,64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ы    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отсутству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11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Жилой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п. </w:t>
            </w: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>Александровский,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ул.Школьная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, д.2а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lastRenderedPageBreak/>
              <w:t>22:01:040901:318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122,4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373 323,00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404145,22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</w:t>
            </w:r>
            <w:r w:rsidRPr="00BD6A1E">
              <w:rPr>
                <w:rFonts w:ascii="Arial" w:hAnsi="Arial" w:cs="Arial"/>
                <w:sz w:val="24"/>
                <w:szCs w:val="24"/>
              </w:rPr>
              <w:lastRenderedPageBreak/>
              <w:t>40901:318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МО Совхозный сельсов</w:t>
            </w: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Водонапорная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башня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п. Александровский,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Нагорная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, д.1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430 000,00</w:t>
            </w:r>
          </w:p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13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Водопровод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п. Александровский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11 321 923,15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14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Водонапорная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башня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270 000,00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Теплотрасса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Совхозный,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22:01:041101:640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16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Водопровод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Совхозный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6600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17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Водопровод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18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Водонапорная башня емкостью 25 м</w:t>
            </w:r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.к</w:t>
            </w:r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Совхозный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22:01:040901:318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82 000,00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</w:t>
            </w: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Скважина</w:t>
            </w:r>
            <w:proofErr w:type="spellEnd"/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412 107,03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>отсутству</w:t>
            </w:r>
            <w:proofErr w:type="spellEnd"/>
            <w:r w:rsidRPr="00BD6A1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20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земельный участок (детская игровая площадка)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п. Совхозный,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Гагарина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, д. 1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22:01:041101:570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2000+\-16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12.07.2013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22:01:041101:570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21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земельный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участок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размещение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памятников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п. Александровский,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Центральная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, 3а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22:01:040901:313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1643+\-14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209893,25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29.10.2019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22:01:040901:313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22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Сооружение культуры Памятник войнам, погибшим в годы </w:t>
            </w: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>Великой Отечественной войны (1941-1945г.г.)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п. </w:t>
            </w: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 xml:space="preserve">Александровский,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Центральная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, д. 3а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lastRenderedPageBreak/>
              <w:t xml:space="preserve">22:01:040901:320 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52м2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52 120,00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24.08.2020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</w:t>
            </w:r>
            <w:r w:rsidRPr="00BD6A1E">
              <w:rPr>
                <w:rFonts w:ascii="Arial" w:hAnsi="Arial" w:cs="Arial"/>
                <w:sz w:val="24"/>
                <w:szCs w:val="24"/>
              </w:rPr>
              <w:lastRenderedPageBreak/>
              <w:t xml:space="preserve">40901:320 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МО Совхозный сельсов</w:t>
            </w: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Сооружение культуры Памятник войнам, погибшим в годы Великой Отечественной войны (1941-1945г.г.)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Центральная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, д. 46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22:01:051701:316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20.7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28 390,00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21.08.2020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22:01:051701:316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24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Сооружение культуры Памятник войнам, погибшим в годы Великой Отечественной войны (1941-1945г.г.)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Центральная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>, д. 46а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22:01:051701:315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48 930,00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21.08.2020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22:01:051701:315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25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Сооружение культуры Памятник войнам, погибшим в годы Великой Отечественной войны (1941-1945г.г.)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п. Совхозный, 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Гагарина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, д. 2 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22:01:041101:680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11 080,00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21.08.2020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22:01:041101:680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Земли особо охраняемых территорий и объектов. Ритуальная деятельность (Кладбище) Земля для размещения кладбища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район, участок расположен в 400 м. по направлению на юго-восток от ориентира жилой дом, за пределами участка.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Адрес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ориентира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п.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Совхозный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ул.Советская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,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дом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22:01:041101:644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8155+/-32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кв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3 751,30</w:t>
            </w:r>
          </w:p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3751,3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11.05.2018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22:01:041101:644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27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Земли особо охраняемых территорий и объектов. Ритуальная деятельность (Кладбище) Земля для размещения кладбища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район, с.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Ветелки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, ул. Алтайская</w:t>
            </w:r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д</w:t>
            </w:r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.  90, участок расположен в 400 м. по направлению на юго-восток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22:01:051701:309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10170+/-35кв.м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4678,2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16.05.2018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22:01:051701:309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28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Земли особо охраняемых территорий и объектов. Ритуальная деятельность (Кладбище) Земля для размещения кладбища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spacing w:line="259" w:lineRule="auto"/>
              <w:ind w:left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Алтайский край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район, п. Александровский, участок расположен в 320 м. по направлению на </w:t>
            </w: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северо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- восток от  </w:t>
            </w:r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>жилого  дома, ул</w:t>
            </w:r>
            <w:proofErr w:type="gramStart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.П</w:t>
            </w:r>
            <w:proofErr w:type="gramEnd"/>
            <w:r w:rsidRPr="00BD6A1E">
              <w:rPr>
                <w:rFonts w:ascii="Arial" w:eastAsia="Arial" w:hAnsi="Arial" w:cs="Arial"/>
                <w:sz w:val="24"/>
                <w:szCs w:val="24"/>
                <w:lang w:val="ru-RU"/>
              </w:rPr>
              <w:t>олевая,</w:t>
            </w:r>
          </w:p>
          <w:p w:rsidR="00161EDE" w:rsidRPr="00BD6A1E" w:rsidRDefault="00161EDE" w:rsidP="00BD6A1E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eastAsia="Arial" w:hAnsi="Arial" w:cs="Arial"/>
                <w:sz w:val="24"/>
                <w:szCs w:val="24"/>
              </w:rPr>
              <w:t>дом</w:t>
            </w:r>
            <w:proofErr w:type="spellEnd"/>
            <w:r w:rsidRPr="00BD6A1E">
              <w:rPr>
                <w:rFonts w:ascii="Arial" w:eastAsia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lastRenderedPageBreak/>
              <w:t>22:01:000000:645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8055+/- 31кв.м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3705,3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11.05.2018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ЕГРН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22:01:000000:645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 для хранения ТКО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spacing w:line="259" w:lineRule="auto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Алтайский край,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район, участок расположен в 700  м по направлению на северо-запад  от ориентира жилой дом.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ориентира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: п.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Совхозный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ул.Гагарина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, 29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22:01:000000:712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25532кв.м.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3135074,28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13.11.2019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 xml:space="preserve">ЕГРН 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22:01:000000:712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30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 для хранения ТКО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Алтайский край,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район, участок расположен в 850  м по направлению на северо-восток  от ориентира жилой дом.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ориентира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: п.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Александровский</w:t>
            </w:r>
            <w:proofErr w:type="spellEnd"/>
          </w:p>
          <w:p w:rsidR="00161EDE" w:rsidRPr="00BD6A1E" w:rsidRDefault="00161EDE" w:rsidP="00BD6A1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ул.Полевая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, 18</w:t>
            </w:r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22:01:041101:315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10223кв.м.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1255282,17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21.11.2019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 xml:space="preserve">ЕГРН 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22:01:041101:315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  <w:tr w:rsidR="00161EDE" w:rsidRPr="00BD6A1E" w:rsidTr="00161EDE">
        <w:trPr>
          <w:trHeight w:val="921"/>
        </w:trPr>
        <w:tc>
          <w:tcPr>
            <w:tcW w:w="590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56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BD6A1E">
              <w:rPr>
                <w:rFonts w:ascii="Arial" w:hAnsi="Arial" w:cs="Arial"/>
                <w:w w:val="99"/>
                <w:sz w:val="24"/>
                <w:szCs w:val="24"/>
              </w:rPr>
              <w:t>31</w:t>
            </w:r>
          </w:p>
        </w:tc>
        <w:tc>
          <w:tcPr>
            <w:tcW w:w="206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 для хранения ТКО</w:t>
            </w:r>
          </w:p>
        </w:tc>
        <w:tc>
          <w:tcPr>
            <w:tcW w:w="1985" w:type="dxa"/>
          </w:tcPr>
          <w:p w:rsidR="00161EDE" w:rsidRPr="00BD6A1E" w:rsidRDefault="00161EDE" w:rsidP="00BD6A1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Алтайский край,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>Алейский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район, участок расположен в 1км. по </w:t>
            </w: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направлению на юго-восток  от ориентира.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ориентира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</w:rPr>
              <w:t xml:space="preserve">: с.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Ветелки</w:t>
            </w:r>
            <w:proofErr w:type="spellEnd"/>
          </w:p>
        </w:tc>
        <w:tc>
          <w:tcPr>
            <w:tcW w:w="1701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4" w:right="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lastRenderedPageBreak/>
              <w:t>22:01:051602:365</w:t>
            </w:r>
          </w:p>
        </w:tc>
        <w:tc>
          <w:tcPr>
            <w:tcW w:w="976" w:type="dxa"/>
          </w:tcPr>
          <w:p w:rsidR="00161EDE" w:rsidRPr="00BD6A1E" w:rsidRDefault="00161EDE" w:rsidP="00BD6A1E">
            <w:pPr>
              <w:pStyle w:val="TableParagraph"/>
              <w:ind w:left="121" w:right="110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23205+/-267кв.м</w:t>
            </w:r>
          </w:p>
        </w:tc>
        <w:tc>
          <w:tcPr>
            <w:tcW w:w="1079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97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61EDE" w:rsidRPr="00BD6A1E" w:rsidRDefault="00161EDE" w:rsidP="00BD6A1E">
            <w:pPr>
              <w:pStyle w:val="TableParagraph"/>
              <w:ind w:left="161" w:right="14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582445,5</w:t>
            </w:r>
          </w:p>
        </w:tc>
        <w:tc>
          <w:tcPr>
            <w:tcW w:w="1149" w:type="dxa"/>
          </w:tcPr>
          <w:p w:rsidR="00161EDE" w:rsidRPr="00BD6A1E" w:rsidRDefault="00161EDE" w:rsidP="00BD6A1E">
            <w:pPr>
              <w:pStyle w:val="TableParagraph"/>
              <w:ind w:left="159" w:right="144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>13.03.2020</w:t>
            </w:r>
          </w:p>
        </w:tc>
        <w:tc>
          <w:tcPr>
            <w:tcW w:w="1150" w:type="dxa"/>
          </w:tcPr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A1E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hAnsi="Arial" w:cs="Arial"/>
                <w:sz w:val="24"/>
                <w:szCs w:val="24"/>
              </w:rPr>
              <w:t xml:space="preserve">ЕГРН </w:t>
            </w:r>
          </w:p>
          <w:p w:rsidR="00161EDE" w:rsidRPr="00BD6A1E" w:rsidRDefault="00161EDE" w:rsidP="00BD6A1E">
            <w:pPr>
              <w:pStyle w:val="TableParagraph"/>
              <w:ind w:left="128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1E">
              <w:rPr>
                <w:rFonts w:ascii="Arial" w:eastAsia="Arial" w:hAnsi="Arial" w:cs="Arial"/>
                <w:sz w:val="24"/>
                <w:szCs w:val="24"/>
              </w:rPr>
              <w:t>22:01:051602:3</w:t>
            </w:r>
            <w:r w:rsidRPr="00BD6A1E">
              <w:rPr>
                <w:rFonts w:ascii="Arial" w:eastAsia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25" w:type="dxa"/>
          </w:tcPr>
          <w:p w:rsidR="00161EDE" w:rsidRPr="00BD6A1E" w:rsidRDefault="00161EDE" w:rsidP="00BD6A1E">
            <w:pPr>
              <w:pStyle w:val="TableParagraph"/>
              <w:ind w:left="159" w:right="141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МО Совхозный сельсовет </w:t>
            </w:r>
            <w:proofErr w:type="spellStart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Алейского</w:t>
            </w:r>
            <w:proofErr w:type="spellEnd"/>
            <w:r w:rsidRPr="00BD6A1E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488" w:type="dxa"/>
          </w:tcPr>
          <w:p w:rsidR="00161EDE" w:rsidRPr="00BD6A1E" w:rsidRDefault="00161EDE" w:rsidP="00BD6A1E">
            <w:pPr>
              <w:pStyle w:val="TableParagraph"/>
              <w:spacing w:line="223" w:lineRule="exact"/>
              <w:ind w:left="1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</w:p>
        </w:tc>
      </w:tr>
    </w:tbl>
    <w:p w:rsidR="00161EDE" w:rsidRPr="00BD6A1E" w:rsidRDefault="00161EDE" w:rsidP="00BD6A1E">
      <w:pPr>
        <w:pStyle w:val="a7"/>
        <w:tabs>
          <w:tab w:val="left" w:pos="866"/>
        </w:tabs>
        <w:spacing w:before="89" w:after="6"/>
        <w:ind w:left="3827" w:right="605" w:firstLine="0"/>
        <w:jc w:val="center"/>
        <w:rPr>
          <w:rFonts w:ascii="Arial" w:hAnsi="Arial" w:cs="Arial"/>
          <w:sz w:val="24"/>
          <w:szCs w:val="24"/>
        </w:rPr>
      </w:pPr>
    </w:p>
    <w:p w:rsidR="007C7839" w:rsidRPr="00BD6A1E" w:rsidRDefault="007C7839" w:rsidP="00BD6A1E">
      <w:pPr>
        <w:rPr>
          <w:rFonts w:ascii="Arial" w:hAnsi="Arial" w:cs="Arial"/>
          <w:sz w:val="24"/>
          <w:szCs w:val="24"/>
        </w:rPr>
      </w:pPr>
    </w:p>
    <w:sectPr w:rsidR="007C7839" w:rsidRPr="00BD6A1E" w:rsidSect="00BD6A1E">
      <w:pgSz w:w="16838" w:h="11906" w:orient="landscape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E91"/>
    <w:multiLevelType w:val="hybridMultilevel"/>
    <w:tmpl w:val="DF16CD8C"/>
    <w:lvl w:ilvl="0" w:tplc="F5F2E640">
      <w:start w:val="1"/>
      <w:numFmt w:val="decimal"/>
      <w:lvlText w:val="%1."/>
      <w:lvlJc w:val="left"/>
      <w:pPr>
        <w:ind w:left="182" w:hanging="5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76017E">
      <w:start w:val="1"/>
      <w:numFmt w:val="decimal"/>
      <w:lvlText w:val="%2."/>
      <w:lvlJc w:val="left"/>
      <w:pPr>
        <w:ind w:left="3827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9FB42B9C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3" w:tplc="561E30A0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4" w:tplc="B1F0DF0A">
      <w:numFmt w:val="bullet"/>
      <w:lvlText w:val="•"/>
      <w:lvlJc w:val="left"/>
      <w:pPr>
        <w:ind w:left="5788" w:hanging="360"/>
      </w:pPr>
      <w:rPr>
        <w:rFonts w:hint="default"/>
        <w:lang w:val="ru-RU" w:eastAsia="en-US" w:bidi="ar-SA"/>
      </w:rPr>
    </w:lvl>
    <w:lvl w:ilvl="5" w:tplc="FD02C362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6" w:tplc="201C1396">
      <w:numFmt w:val="bullet"/>
      <w:lvlText w:val="•"/>
      <w:lvlJc w:val="left"/>
      <w:pPr>
        <w:ind w:left="7101" w:hanging="360"/>
      </w:pPr>
      <w:rPr>
        <w:rFonts w:hint="default"/>
        <w:lang w:val="ru-RU" w:eastAsia="en-US" w:bidi="ar-SA"/>
      </w:rPr>
    </w:lvl>
    <w:lvl w:ilvl="7" w:tplc="AE241D14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05F03E38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EDE"/>
    <w:rsid w:val="000E7062"/>
    <w:rsid w:val="00161EDE"/>
    <w:rsid w:val="005F23A6"/>
    <w:rsid w:val="007C7839"/>
    <w:rsid w:val="009F05E8"/>
    <w:rsid w:val="00B2751E"/>
    <w:rsid w:val="00BD6A1E"/>
    <w:rsid w:val="00CC1293"/>
    <w:rsid w:val="00E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E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1ED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61EDE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161EDE"/>
    <w:pPr>
      <w:ind w:left="3827" w:hanging="3510"/>
      <w:outlineLvl w:val="1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161EDE"/>
    <w:pPr>
      <w:ind w:left="1902" w:right="190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61E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61EDE"/>
    <w:pPr>
      <w:ind w:left="182" w:firstLine="707"/>
    </w:pPr>
  </w:style>
  <w:style w:type="paragraph" w:customStyle="1" w:styleId="TableParagraph">
    <w:name w:val="Table Paragraph"/>
    <w:basedOn w:val="a"/>
    <w:uiPriority w:val="1"/>
    <w:qFormat/>
    <w:rsid w:val="0016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2CCE55FF14B0155D04C2B50F5593B99C15B6664ACE3CE6A7D68DD7D5062o4E" TargetMode="External"/><Relationship Id="rId5" Type="http://schemas.openxmlformats.org/officeDocument/2006/relationships/hyperlink" Target="consultantplus://offline/ref%3DC2CCE55FF14B0155D04C2B50F5593B99C151676DADE0CE6A7D68DD7D502451271C41FA3B906Eo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8</cp:revision>
  <dcterms:created xsi:type="dcterms:W3CDTF">2023-04-05T05:34:00Z</dcterms:created>
  <dcterms:modified xsi:type="dcterms:W3CDTF">2023-04-05T07:57:00Z</dcterms:modified>
</cp:coreProperties>
</file>