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486F" w14:textId="77777777" w:rsidR="006F4FCB" w:rsidRPr="00224A4B" w:rsidRDefault="006F4FCB" w:rsidP="006F4FC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4A4B">
        <w:rPr>
          <w:rFonts w:ascii="Arial" w:hAnsi="Arial" w:cs="Arial"/>
          <w:sz w:val="24"/>
          <w:szCs w:val="24"/>
        </w:rPr>
        <w:t>АДМИНИСТРАЦИЯ ДУБРОВСКОГО СЕЛЬСОВЕТА</w:t>
      </w:r>
    </w:p>
    <w:p w14:paraId="5AEC86F1" w14:textId="77777777" w:rsidR="006F4FCB" w:rsidRPr="00224A4B" w:rsidRDefault="006F4FCB" w:rsidP="006F4FC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4A4B">
        <w:rPr>
          <w:rFonts w:ascii="Arial" w:hAnsi="Arial" w:cs="Arial"/>
          <w:sz w:val="24"/>
          <w:szCs w:val="24"/>
        </w:rPr>
        <w:t>АЛЕЙСКОГО РАЙОНА АЛТАЙСКОГО КРАЯ</w:t>
      </w:r>
    </w:p>
    <w:p w14:paraId="3F01A35E" w14:textId="77777777" w:rsidR="006F4FCB" w:rsidRPr="00224A4B" w:rsidRDefault="006F4FCB" w:rsidP="006F4F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CE5227E" w14:textId="77777777" w:rsidR="006F4FCB" w:rsidRPr="00224A4B" w:rsidRDefault="006F4FCB" w:rsidP="006F4F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D691158" w14:textId="77777777" w:rsidR="006F4FCB" w:rsidRPr="00224A4B" w:rsidRDefault="006F4FCB" w:rsidP="006F4FCB">
      <w:pPr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224A4B">
        <w:rPr>
          <w:rFonts w:ascii="Arial" w:hAnsi="Arial" w:cs="Arial"/>
          <w:b/>
          <w:spacing w:val="20"/>
          <w:sz w:val="24"/>
          <w:szCs w:val="24"/>
        </w:rPr>
        <w:t>ПОСТАНОВЛЕНИЕ</w:t>
      </w:r>
    </w:p>
    <w:p w14:paraId="02CB2115" w14:textId="77777777" w:rsidR="006F4FCB" w:rsidRPr="00224A4B" w:rsidRDefault="006F4FCB" w:rsidP="006F4F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5C0DA60" w14:textId="47764CCC" w:rsidR="006F4FCB" w:rsidRPr="00224A4B" w:rsidRDefault="006F4FCB" w:rsidP="006F4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A4B">
        <w:rPr>
          <w:rFonts w:ascii="Arial" w:hAnsi="Arial" w:cs="Arial"/>
          <w:sz w:val="24"/>
          <w:szCs w:val="24"/>
        </w:rPr>
        <w:t xml:space="preserve">01.02.2023 </w:t>
      </w:r>
      <w:r w:rsidRPr="00224A4B">
        <w:rPr>
          <w:rFonts w:ascii="Arial" w:hAnsi="Arial" w:cs="Arial"/>
          <w:sz w:val="24"/>
          <w:szCs w:val="24"/>
        </w:rPr>
        <w:tab/>
      </w:r>
      <w:r w:rsidRPr="00224A4B">
        <w:rPr>
          <w:rFonts w:ascii="Arial" w:hAnsi="Arial" w:cs="Arial"/>
          <w:sz w:val="24"/>
          <w:szCs w:val="24"/>
        </w:rPr>
        <w:tab/>
      </w:r>
      <w:r w:rsidRPr="00224A4B">
        <w:rPr>
          <w:rFonts w:ascii="Arial" w:hAnsi="Arial" w:cs="Arial"/>
          <w:sz w:val="24"/>
          <w:szCs w:val="24"/>
        </w:rPr>
        <w:tab/>
      </w:r>
      <w:r w:rsidRPr="00224A4B">
        <w:rPr>
          <w:rFonts w:ascii="Arial" w:hAnsi="Arial" w:cs="Arial"/>
          <w:sz w:val="24"/>
          <w:szCs w:val="24"/>
        </w:rPr>
        <w:tab/>
      </w:r>
      <w:r w:rsidRPr="00224A4B">
        <w:rPr>
          <w:rFonts w:ascii="Arial" w:hAnsi="Arial" w:cs="Arial"/>
          <w:sz w:val="24"/>
          <w:szCs w:val="24"/>
        </w:rPr>
        <w:tab/>
      </w:r>
      <w:r w:rsidRPr="00224A4B">
        <w:rPr>
          <w:rFonts w:ascii="Arial" w:hAnsi="Arial" w:cs="Arial"/>
          <w:sz w:val="24"/>
          <w:szCs w:val="24"/>
        </w:rPr>
        <w:tab/>
      </w:r>
      <w:r w:rsidRPr="00224A4B">
        <w:rPr>
          <w:rFonts w:ascii="Arial" w:hAnsi="Arial" w:cs="Arial"/>
          <w:sz w:val="24"/>
          <w:szCs w:val="24"/>
        </w:rPr>
        <w:tab/>
      </w:r>
      <w:r w:rsidRPr="00224A4B">
        <w:rPr>
          <w:rFonts w:ascii="Arial" w:hAnsi="Arial" w:cs="Arial"/>
          <w:sz w:val="24"/>
          <w:szCs w:val="24"/>
        </w:rPr>
        <w:tab/>
      </w:r>
      <w:r w:rsidRPr="00224A4B">
        <w:rPr>
          <w:rFonts w:ascii="Arial" w:hAnsi="Arial" w:cs="Arial"/>
          <w:sz w:val="24"/>
          <w:szCs w:val="24"/>
        </w:rPr>
        <w:tab/>
      </w:r>
      <w:r w:rsidRPr="00224A4B">
        <w:rPr>
          <w:rFonts w:ascii="Arial" w:hAnsi="Arial" w:cs="Arial"/>
          <w:sz w:val="24"/>
          <w:szCs w:val="24"/>
        </w:rPr>
        <w:tab/>
        <w:t>№ 4</w:t>
      </w:r>
    </w:p>
    <w:p w14:paraId="1286741D" w14:textId="77777777" w:rsidR="006F4FCB" w:rsidRPr="00224A4B" w:rsidRDefault="006F4FCB" w:rsidP="006F4FC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4A4B">
        <w:rPr>
          <w:rFonts w:ascii="Arial" w:hAnsi="Arial" w:cs="Arial"/>
          <w:sz w:val="24"/>
          <w:szCs w:val="24"/>
        </w:rPr>
        <w:t xml:space="preserve">с. Толстая Дуброва </w:t>
      </w:r>
    </w:p>
    <w:p w14:paraId="4B2141D8" w14:textId="77777777" w:rsidR="006F4FCB" w:rsidRPr="00224A4B" w:rsidRDefault="006F4FCB" w:rsidP="006F4FC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5E7D5FB" w14:textId="77777777" w:rsidR="006F4FCB" w:rsidRPr="00224A4B" w:rsidRDefault="006F4FCB" w:rsidP="006F4FCB">
      <w:pPr>
        <w:pStyle w:val="a3"/>
        <w:ind w:right="5669"/>
        <w:jc w:val="both"/>
        <w:rPr>
          <w:rFonts w:ascii="Arial" w:hAnsi="Arial" w:cs="Arial"/>
          <w:sz w:val="24"/>
          <w:szCs w:val="24"/>
        </w:rPr>
      </w:pPr>
      <w:r w:rsidRPr="00224A4B">
        <w:rPr>
          <w:rFonts w:ascii="Arial" w:hAnsi="Arial" w:cs="Arial"/>
          <w:sz w:val="24"/>
          <w:szCs w:val="24"/>
        </w:rPr>
        <w:t xml:space="preserve">Об утверждении Положения об архиве Администрации Дубровского сельсовета Алейского района Алтайского края </w:t>
      </w:r>
    </w:p>
    <w:p w14:paraId="3A08E835" w14:textId="77777777" w:rsidR="006F4FCB" w:rsidRPr="00224A4B" w:rsidRDefault="006F4FCB" w:rsidP="006F4FC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2C113EC" w14:textId="77777777" w:rsidR="006F4FCB" w:rsidRPr="00224A4B" w:rsidRDefault="006F4FCB" w:rsidP="006F4FCB">
      <w:pPr>
        <w:tabs>
          <w:tab w:val="center" w:pos="4947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25EFF8" w14:textId="77777777" w:rsidR="006F4FCB" w:rsidRPr="00224A4B" w:rsidRDefault="006F4FCB" w:rsidP="006F4FCB">
      <w:pPr>
        <w:tabs>
          <w:tab w:val="center" w:pos="4947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2018 г. № 42 «Об утверждении примерного положения об архиве организации»,</w:t>
      </w:r>
    </w:p>
    <w:p w14:paraId="7E73CF84" w14:textId="77777777" w:rsidR="006F4FCB" w:rsidRPr="00224A4B" w:rsidRDefault="006F4FCB" w:rsidP="006F4FCB">
      <w:pPr>
        <w:tabs>
          <w:tab w:val="center" w:pos="4947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spacing w:val="20"/>
          <w:sz w:val="24"/>
          <w:szCs w:val="24"/>
          <w:lang w:eastAsia="ru-RU"/>
        </w:rPr>
        <w:t>постановляю:</w:t>
      </w:r>
      <w:r w:rsidRPr="00224A4B">
        <w:rPr>
          <w:rFonts w:ascii="Arial" w:eastAsia="Times New Roman" w:hAnsi="Arial" w:cs="Arial"/>
          <w:spacing w:val="20"/>
          <w:sz w:val="24"/>
          <w:szCs w:val="24"/>
          <w:lang w:eastAsia="ru-RU"/>
        </w:rPr>
        <w:tab/>
      </w:r>
    </w:p>
    <w:p w14:paraId="3BECE44E" w14:textId="77777777" w:rsidR="006F4FCB" w:rsidRPr="00224A4B" w:rsidRDefault="006F4FCB" w:rsidP="006F4FC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об архиве Администрации Дубровского сельсовета Алейского района Алтайского края согласно приложению.</w:t>
      </w:r>
    </w:p>
    <w:p w14:paraId="09FF46CD" w14:textId="77777777" w:rsidR="006F4FCB" w:rsidRPr="00224A4B" w:rsidRDefault="006F4FCB" w:rsidP="006F4FCB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4BDE5F" w14:textId="77777777" w:rsidR="006F4FCB" w:rsidRPr="00224A4B" w:rsidRDefault="006F4FCB" w:rsidP="006F4F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9EA951" w14:textId="627C4059" w:rsidR="006F4FCB" w:rsidRPr="00224A4B" w:rsidRDefault="006F4FCB" w:rsidP="006F4FCB">
      <w:pPr>
        <w:overflowPunct w:val="0"/>
        <w:autoSpaceDE w:val="0"/>
        <w:autoSpaceDN w:val="0"/>
        <w:adjustRightInd w:val="0"/>
        <w:spacing w:after="0" w:line="240" w:lineRule="auto"/>
        <w:ind w:right="-16"/>
        <w:rPr>
          <w:rFonts w:ascii="Arial" w:eastAsia="Times New Roman" w:hAnsi="Arial" w:cs="Arial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sz w:val="24"/>
          <w:szCs w:val="24"/>
          <w:lang w:eastAsia="ru-RU"/>
        </w:rPr>
        <w:t>Глава сельсовета                                              Л.И.</w:t>
      </w:r>
      <w:r w:rsidR="006F05D0" w:rsidRPr="00224A4B">
        <w:rPr>
          <w:rFonts w:ascii="Arial" w:eastAsia="Times New Roman" w:hAnsi="Arial" w:cs="Arial"/>
          <w:sz w:val="24"/>
          <w:szCs w:val="24"/>
          <w:lang w:eastAsia="ru-RU"/>
        </w:rPr>
        <w:t xml:space="preserve"> Асеева</w:t>
      </w:r>
    </w:p>
    <w:p w14:paraId="3FD27B37" w14:textId="77777777" w:rsidR="006F4FCB" w:rsidRPr="00224A4B" w:rsidRDefault="006F4FCB" w:rsidP="006F4F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CDD150" w14:textId="77777777" w:rsidR="006F4FCB" w:rsidRPr="00224A4B" w:rsidRDefault="006F4FCB" w:rsidP="006F4FC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AE3A5DB" w14:textId="77777777" w:rsidR="006F4FCB" w:rsidRPr="00224A4B" w:rsidRDefault="006F4FCB" w:rsidP="006F4FC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6F4FCB" w:rsidRPr="00224A4B">
          <w:pgSz w:w="11906" w:h="16838"/>
          <w:pgMar w:top="1134" w:right="850" w:bottom="1134" w:left="1701" w:header="709" w:footer="709" w:gutter="0"/>
          <w:cols w:space="720"/>
        </w:sectPr>
      </w:pPr>
    </w:p>
    <w:p w14:paraId="6A5E9A72" w14:textId="77777777" w:rsidR="006F4FCB" w:rsidRPr="00224A4B" w:rsidRDefault="006F4FCB" w:rsidP="006F4FCB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14:paraId="4A580A17" w14:textId="77777777" w:rsidR="006F4FCB" w:rsidRPr="00224A4B" w:rsidRDefault="006F4FCB" w:rsidP="006F4FCB">
      <w:pPr>
        <w:overflowPunct w:val="0"/>
        <w:autoSpaceDE w:val="0"/>
        <w:autoSpaceDN w:val="0"/>
        <w:adjustRightInd w:val="0"/>
        <w:spacing w:after="0" w:line="240" w:lineRule="auto"/>
        <w:ind w:left="5103"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2E87E5CE" w14:textId="77777777" w:rsidR="006F4FCB" w:rsidRPr="00224A4B" w:rsidRDefault="006F4FCB" w:rsidP="006F4FCB">
      <w:pPr>
        <w:overflowPunct w:val="0"/>
        <w:autoSpaceDE w:val="0"/>
        <w:autoSpaceDN w:val="0"/>
        <w:adjustRightInd w:val="0"/>
        <w:spacing w:after="0" w:line="240" w:lineRule="auto"/>
        <w:ind w:left="5103"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sz w:val="24"/>
          <w:szCs w:val="24"/>
          <w:lang w:eastAsia="ru-RU"/>
        </w:rPr>
        <w:t xml:space="preserve">Дубровского сельсовета </w:t>
      </w:r>
    </w:p>
    <w:p w14:paraId="2E87D452" w14:textId="77777777" w:rsidR="006F4FCB" w:rsidRPr="00224A4B" w:rsidRDefault="006F4FCB" w:rsidP="006F4FCB">
      <w:pPr>
        <w:overflowPunct w:val="0"/>
        <w:autoSpaceDE w:val="0"/>
        <w:autoSpaceDN w:val="0"/>
        <w:adjustRightInd w:val="0"/>
        <w:spacing w:after="0" w:line="240" w:lineRule="auto"/>
        <w:ind w:left="5103"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sz w:val="24"/>
          <w:szCs w:val="24"/>
          <w:lang w:eastAsia="ru-RU"/>
        </w:rPr>
        <w:t>Алейского района Алтайского края</w:t>
      </w:r>
    </w:p>
    <w:p w14:paraId="2BE92861" w14:textId="77777777" w:rsidR="006F4FCB" w:rsidRPr="00224A4B" w:rsidRDefault="006F4FCB" w:rsidP="006F4FCB">
      <w:pPr>
        <w:shd w:val="clear" w:color="auto" w:fill="FFFFFF"/>
        <w:spacing w:after="0" w:line="240" w:lineRule="auto"/>
        <w:ind w:left="5103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sz w:val="24"/>
          <w:szCs w:val="24"/>
          <w:lang w:eastAsia="ru-RU"/>
        </w:rPr>
        <w:t>01.02.2023 № 4</w:t>
      </w:r>
    </w:p>
    <w:p w14:paraId="2ABEDBDE" w14:textId="77777777" w:rsidR="006F4FCB" w:rsidRPr="00224A4B" w:rsidRDefault="006F4FCB" w:rsidP="006F4F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705AA30" w14:textId="77777777" w:rsidR="006F4FCB" w:rsidRPr="00224A4B" w:rsidRDefault="006F4FCB" w:rsidP="006F4FC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  <w:r w:rsidRPr="00224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об архиве Администрации Дубровского сельсовета </w:t>
      </w:r>
    </w:p>
    <w:p w14:paraId="2F5EEBC6" w14:textId="77777777" w:rsidR="006F4FCB" w:rsidRPr="00224A4B" w:rsidRDefault="006F4FCB" w:rsidP="006F4FC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Алейского района Алтайского края</w:t>
      </w:r>
    </w:p>
    <w:p w14:paraId="6787D9FA" w14:textId="77777777" w:rsidR="006F4FCB" w:rsidRPr="00224A4B" w:rsidRDefault="006F4FCB" w:rsidP="006F4FC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1C23DDC" w14:textId="77777777" w:rsidR="006F4FCB" w:rsidRPr="00224A4B" w:rsidRDefault="006F4FCB" w:rsidP="006F4FC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14:paraId="73CC0C4B" w14:textId="77777777" w:rsidR="006F4FCB" w:rsidRPr="00224A4B" w:rsidRDefault="006F4FCB" w:rsidP="006F4FC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об архиве Администрации Дубровского сельсовета Алейского района Алтайского края (далее – Положение) разработано в соответствии с примерным положением об архиве организации, утвержденным приказом Федерального архивного агентства от 11.04.2018 № 42.</w:t>
      </w:r>
    </w:p>
    <w:p w14:paraId="76007E3F" w14:textId="77777777" w:rsidR="006F4FCB" w:rsidRPr="00224A4B" w:rsidRDefault="006F4FCB" w:rsidP="006F4FC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распространяется на архив Администрации Дубровского сельсовета Алейского района Алтайского края, выступающий источником комплектования государственных, муниципальных архивов (далее – Архив Администрации сельсовета).</w:t>
      </w:r>
    </w:p>
    <w:p w14:paraId="0BF83166" w14:textId="77777777" w:rsidR="006F4FCB" w:rsidRPr="00224A4B" w:rsidRDefault="006F4FCB" w:rsidP="006F4FC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Архив Администрации сельсовета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Администрации сельсовета,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Администрация сельсовета.</w:t>
      </w:r>
    </w:p>
    <w:p w14:paraId="4B8BC8EE" w14:textId="77777777" w:rsidR="006F4FCB" w:rsidRPr="00224A4B" w:rsidRDefault="006F4FCB" w:rsidP="006F4FC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сельсовета разрабатывает положение об Архиве Администрации сельсовета. Положение об Архиве Администрации сельсовета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Администрации сельсовета.</w:t>
      </w:r>
    </w:p>
    <w:p w14:paraId="4CA8391D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согласования положение об Архиве Администрации сельсовета утверждается главой сельсовета.</w:t>
      </w:r>
    </w:p>
    <w:p w14:paraId="6CA3E187" w14:textId="77777777" w:rsidR="006F4FCB" w:rsidRPr="00224A4B" w:rsidRDefault="006F4FCB" w:rsidP="006F4FC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Архив Администрации сельсовета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нормативно-методическими документами Министерства культуры Алтайского края, настоящим Положением.</w:t>
      </w:r>
    </w:p>
    <w:p w14:paraId="660FE9A2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B82D3C8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Состав документов Архива организации</w:t>
      </w:r>
    </w:p>
    <w:p w14:paraId="350350A9" w14:textId="77777777" w:rsidR="006F4FCB" w:rsidRPr="00224A4B" w:rsidRDefault="006F4FCB" w:rsidP="006F4F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Архив Администрации сельсовета хранит:</w:t>
      </w:r>
    </w:p>
    <w:p w14:paraId="5B3A354A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 сельсовета;</w:t>
      </w:r>
    </w:p>
    <w:p w14:paraId="631B462D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документы постоянного хранения и документы по личному составу фонда(</w:t>
      </w:r>
      <w:proofErr w:type="spellStart"/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proofErr w:type="spellEnd"/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организаций – предшественников (при их наличии);</w:t>
      </w:r>
    </w:p>
    <w:p w14:paraId="28601493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архивные фонды личного происхождения</w:t>
      </w:r>
      <w:bookmarkStart w:id="1" w:name="s02"/>
      <w:bookmarkEnd w:id="1"/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(при их наличии);</w:t>
      </w:r>
    </w:p>
    <w:p w14:paraId="09021848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фонд пользования (архива)</w:t>
      </w:r>
      <w:bookmarkStart w:id="2" w:name="s03"/>
      <w:bookmarkEnd w:id="2"/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(при наличии);</w:t>
      </w:r>
    </w:p>
    <w:p w14:paraId="306A4392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справочно-поисковые средства к документам и учетные документы Архива Администрации сельсовета. </w:t>
      </w:r>
    </w:p>
    <w:p w14:paraId="77AF0177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224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Задачи Архива Администрации сельсовета</w:t>
      </w:r>
    </w:p>
    <w:p w14:paraId="0FD832BC" w14:textId="77777777" w:rsidR="006F4FCB" w:rsidRPr="00224A4B" w:rsidRDefault="006F4FCB" w:rsidP="006F4F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задачам Архива Администрации сельсовета относятся:</w:t>
      </w:r>
    </w:p>
    <w:p w14:paraId="741F1D8D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Организация хранения документов, состав которых предусмотрен главой II Положения.</w:t>
      </w:r>
    </w:p>
    <w:p w14:paraId="68BDA075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Комплектование Архива Администрации сельсовета документами, образовавшимися в деятельности Администрации сельсовета.</w:t>
      </w:r>
    </w:p>
    <w:p w14:paraId="4DC19A9F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Учет документов, находящихся на хранении в Архиве Администрации сельсовета.</w:t>
      </w:r>
    </w:p>
    <w:p w14:paraId="175591BE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Использование документов, находящихся на хранении в Архиве Администрации сельсовета.</w:t>
      </w:r>
    </w:p>
    <w:p w14:paraId="48C4E08B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14:paraId="43E70904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Администрации сельсовета.</w:t>
      </w:r>
    </w:p>
    <w:p w14:paraId="1151B419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676EE2A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Функции Архива Администрации сельсовета</w:t>
      </w:r>
    </w:p>
    <w:p w14:paraId="1B9B74E3" w14:textId="77777777" w:rsidR="006F4FCB" w:rsidRPr="00224A4B" w:rsidRDefault="006F4FCB" w:rsidP="006F4FCB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Архив Администрации сельсовета осуществляет следующие функции:</w:t>
      </w:r>
    </w:p>
    <w:p w14:paraId="35DFE1B6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Организует прием документов постоянного и временных (свыше 10 лет) сроков хранения, в том числе по личному составу, образовавшихся в деятельности Администрации сельсовета, в соответствии с утвержденным графиком.</w:t>
      </w:r>
    </w:p>
    <w:p w14:paraId="68E2D443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Ведет учет документов и фондов, находящихся на хранении в Архиве Администрации сельсовета.</w:t>
      </w:r>
    </w:p>
    <w:p w14:paraId="60F603AD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Представляет в государственный (муниципальный) архив учетные сведения об объеме и составе хранящихся в архиве Администрации сельсовета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8F7EEEB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Систематизирует и размещает документы, поступающие на хранение в Архив Администрации сельсовета, образовавшиеся в ходе осуществления деятельности организации.</w:t>
      </w:r>
    </w:p>
    <w:p w14:paraId="3A959CDD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Осуществляет подготовку и представляет:</w:t>
      </w:r>
    </w:p>
    <w:p w14:paraId="18AFAEEB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14:paraId="26D61EAD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14:paraId="7F639A40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14:paraId="2B218D6D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14:paraId="413B51F5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 утверждение главе сельсовета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14:paraId="1BC40929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14:paraId="4AA0259D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Организует и проводит экспертизу ценности документов временных (свыше 10 лет) сроков хранения, находящихся на хранении в Архиве Администрации сельсовета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14:paraId="7CCFC8F4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Проводит мероприятия по обеспечению сохранности документов, находящихся на хранении в Архиве Администрации сельсовета.</w:t>
      </w:r>
    </w:p>
    <w:p w14:paraId="4A5D3F70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Организует информирование главы сельсовета и работников Администрации сельсовета о составе и содержании документов Архива Администрации сельсовета.</w:t>
      </w:r>
    </w:p>
    <w:p w14:paraId="76577CD5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Информирует пользователей по вопросам местонахождения архивных документов.</w:t>
      </w:r>
    </w:p>
    <w:p w14:paraId="155CECB8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Организует выдачу документов и дел для работы в читальном (просмотровом) зале или во временное пользование.</w:t>
      </w:r>
    </w:p>
    <w:p w14:paraId="28F213B4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4.12. Исполняет запросы пользователей, выдает архивные копии документов, архивные выписки и архивные справки.</w:t>
      </w:r>
    </w:p>
    <w:p w14:paraId="69EAB774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4.13. Ведет учет использования документов Архива Администрации сельсовета.</w:t>
      </w:r>
    </w:p>
    <w:p w14:paraId="6C8CDFE3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Создает фонд пользования Архива Администрации сельсовета и организует его использование.</w:t>
      </w:r>
    </w:p>
    <w:p w14:paraId="7376063E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Осуществляет ведение справочно-поисковых средств к документам Архива Администрации сельсовета.</w:t>
      </w:r>
    </w:p>
    <w:p w14:paraId="11DA5F41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Участвует в разработке документов организации по вопросам архивного дела и делопроизводства.</w:t>
      </w:r>
    </w:p>
    <w:p w14:paraId="0184F54B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4.17. Оказывает методическую помощь:</w:t>
      </w:r>
    </w:p>
    <w:p w14:paraId="64C2E5F5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службе делопроизводства Администрации сельсовета в составлении номенклатуры дел, формировании и оформлении дел;</w:t>
      </w:r>
    </w:p>
    <w:p w14:paraId="23FCCC30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структурным подразделениям и работникам Администрации сельсовета в подготовке документов к передаче в Архив Администрации сельсовета.</w:t>
      </w:r>
    </w:p>
    <w:p w14:paraId="343206C2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E3A1897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V. Права Архива Администрации сельсовета </w:t>
      </w:r>
    </w:p>
    <w:p w14:paraId="15CE4A13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</w:t>
      </w:r>
      <w:r w:rsidRPr="00224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Архив Администрации сельсовета имеет право:</w:t>
      </w:r>
    </w:p>
    <w:p w14:paraId="25FC8010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представлять главе сельсовета предложения по совершенствованию организации хранения, комплектования, учета и использования архивных документов в Архиве Администрации сельсовета;</w:t>
      </w:r>
    </w:p>
    <w:p w14:paraId="62C9B263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запрашивать в структурных подразделениях Администрации сельсовета сведения, необходимые для работы Архива Администрации сельсовета;</w:t>
      </w:r>
    </w:p>
    <w:p w14:paraId="6ECD723A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давать рекомендации структурным подразделениям Администрации сельсовета по вопросам, относящимся к компетенции Архива Администрации сельсовета;</w:t>
      </w:r>
    </w:p>
    <w:p w14:paraId="5AA41B59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информировать структурные подразделения Администрации сельсовета о необходимости передачи документов в Архив Администрации сельсовета в соответствии с утвержденным графиком;</w:t>
      </w:r>
    </w:p>
    <w:p w14:paraId="64B9FDF8" w14:textId="77777777" w:rsidR="006F4FCB" w:rsidRPr="00224A4B" w:rsidRDefault="006F4FCB" w:rsidP="006F4F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  <w:r w:rsidRPr="00224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4E510EBA" w14:textId="77777777" w:rsidR="006F4FCB" w:rsidRPr="00224A4B" w:rsidRDefault="006F4FCB" w:rsidP="006F4FCB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AEC42C" w14:textId="77777777" w:rsidR="006F4FCB" w:rsidRPr="00224A4B" w:rsidRDefault="006F4FCB" w:rsidP="006F4FCB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sz w:val="24"/>
          <w:szCs w:val="24"/>
          <w:lang w:eastAsia="ru-RU"/>
        </w:rPr>
        <w:t>СОГЛАСОВАНО</w:t>
      </w:r>
    </w:p>
    <w:p w14:paraId="49A89437" w14:textId="77777777" w:rsidR="006F4FCB" w:rsidRPr="00224A4B" w:rsidRDefault="006F4FCB" w:rsidP="006F4FCB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sz w:val="24"/>
          <w:szCs w:val="24"/>
          <w:lang w:eastAsia="ru-RU"/>
        </w:rPr>
        <w:t>Комитет по делам архивов</w:t>
      </w:r>
    </w:p>
    <w:p w14:paraId="634ADFB7" w14:textId="77777777" w:rsidR="006F4FCB" w:rsidRPr="00224A4B" w:rsidRDefault="006F4FCB" w:rsidP="006F4FCB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sz w:val="24"/>
          <w:szCs w:val="24"/>
          <w:lang w:eastAsia="ru-RU"/>
        </w:rPr>
        <w:t>Администрации Алейского района</w:t>
      </w:r>
    </w:p>
    <w:p w14:paraId="4A75523C" w14:textId="77777777" w:rsidR="006F4FCB" w:rsidRPr="00224A4B" w:rsidRDefault="006F4FCB" w:rsidP="006F4FCB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sz w:val="24"/>
          <w:szCs w:val="24"/>
          <w:lang w:eastAsia="ru-RU"/>
        </w:rPr>
        <w:t>Алтайского края</w:t>
      </w:r>
    </w:p>
    <w:p w14:paraId="11E0B113" w14:textId="7C3115C4" w:rsidR="006F4FCB" w:rsidRPr="00224A4B" w:rsidRDefault="000312A2" w:rsidP="006F4FCB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3F5E13E" w14:textId="77777777" w:rsidR="006F4FCB" w:rsidRPr="00224A4B" w:rsidRDefault="006F4FCB" w:rsidP="006F4FCB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A4B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proofErr w:type="gramStart"/>
      <w:r w:rsidRPr="00224A4B">
        <w:rPr>
          <w:rFonts w:ascii="Arial" w:eastAsia="Times New Roman" w:hAnsi="Arial" w:cs="Arial"/>
          <w:sz w:val="24"/>
          <w:szCs w:val="24"/>
          <w:lang w:eastAsia="ru-RU"/>
        </w:rPr>
        <w:t>_(</w:t>
      </w:r>
      <w:proofErr w:type="gramEnd"/>
      <w:r w:rsidRPr="00224A4B">
        <w:rPr>
          <w:rFonts w:ascii="Arial" w:eastAsia="Times New Roman" w:hAnsi="Arial" w:cs="Arial"/>
          <w:sz w:val="24"/>
          <w:szCs w:val="24"/>
          <w:lang w:eastAsia="ru-RU"/>
        </w:rPr>
        <w:t>А.А. Пауль)</w:t>
      </w:r>
    </w:p>
    <w:p w14:paraId="3ACF0255" w14:textId="77777777" w:rsidR="006F4FCB" w:rsidRPr="00224A4B" w:rsidRDefault="006F4FCB" w:rsidP="006F4FCB">
      <w:pPr>
        <w:spacing w:after="0" w:line="240" w:lineRule="auto"/>
        <w:ind w:left="-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4298DE" w14:textId="77777777" w:rsidR="00952128" w:rsidRPr="00224A4B" w:rsidRDefault="00952128">
      <w:pPr>
        <w:rPr>
          <w:rFonts w:ascii="Arial" w:hAnsi="Arial" w:cs="Arial"/>
          <w:sz w:val="24"/>
          <w:szCs w:val="24"/>
        </w:rPr>
      </w:pPr>
    </w:p>
    <w:sectPr w:rsidR="00952128" w:rsidRPr="0022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3D40"/>
    <w:multiLevelType w:val="multilevel"/>
    <w:tmpl w:val="02AAA25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205403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00"/>
    <w:rsid w:val="000312A2"/>
    <w:rsid w:val="00224A4B"/>
    <w:rsid w:val="006F05D0"/>
    <w:rsid w:val="006F4FCB"/>
    <w:rsid w:val="00952128"/>
    <w:rsid w:val="00E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AE97"/>
  <w15:chartTrackingRefBased/>
  <w15:docId w15:val="{E6899F60-1618-4D0D-9C4E-7EE86F1C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1510</Words>
  <Characters>8611</Characters>
  <Application>Microsoft Office Word</Application>
  <DocSecurity>0</DocSecurity>
  <Lines>71</Lines>
  <Paragraphs>20</Paragraphs>
  <ScaleCrop>false</ScaleCrop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Асеева</dc:creator>
  <cp:keywords/>
  <dc:description/>
  <cp:lastModifiedBy>Людмила Асеева</cp:lastModifiedBy>
  <cp:revision>9</cp:revision>
  <dcterms:created xsi:type="dcterms:W3CDTF">2023-02-07T01:58:00Z</dcterms:created>
  <dcterms:modified xsi:type="dcterms:W3CDTF">2023-02-08T03:01:00Z</dcterms:modified>
</cp:coreProperties>
</file>