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1578" w14:textId="77777777" w:rsidR="00C26389" w:rsidRDefault="00951F53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ходе выполнения муниципальной программы «Развитие малого и среднего предпринимательства в Алейском районе»</w:t>
      </w:r>
    </w:p>
    <w:p w14:paraId="75D98078" w14:textId="7D107EF7" w:rsidR="001D7836" w:rsidRDefault="00951F53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2022-2026 годы за </w:t>
      </w:r>
      <w:r w:rsidR="002B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2022 года</w:t>
      </w:r>
    </w:p>
    <w:p w14:paraId="342280BE" w14:textId="77777777" w:rsidR="00951F53" w:rsidRPr="009147F8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1CA52" w14:textId="77777777" w:rsidR="00951F53" w:rsidRPr="00951F53" w:rsidRDefault="00951F53" w:rsidP="00951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53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индикаторах муниципальной программы </w:t>
      </w:r>
    </w:p>
    <w:p w14:paraId="01AB88B4" w14:textId="77777777" w:rsidR="00951F53" w:rsidRPr="00951F53" w:rsidRDefault="00951F53" w:rsidP="00951F5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53">
        <w:rPr>
          <w:rFonts w:ascii="Times New Roman" w:eastAsia="Calibri" w:hAnsi="Times New Roman" w:cs="Times New Roman"/>
          <w:b/>
          <w:sz w:val="24"/>
          <w:szCs w:val="24"/>
        </w:rPr>
        <w:t>(показателях подпрограммы) и их значениях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5955"/>
        <w:gridCol w:w="2280"/>
        <w:gridCol w:w="2673"/>
        <w:gridCol w:w="1770"/>
      </w:tblGrid>
      <w:tr w:rsidR="00AF66EA" w:rsidRPr="00951F53" w14:paraId="6A889AA7" w14:textId="77777777" w:rsidTr="00A0262E">
        <w:trPr>
          <w:trHeight w:val="1114"/>
          <w:tblHeader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DDC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ACE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F10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52491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F66EA" w:rsidRPr="00951F53" w14:paraId="54F24A9A" w14:textId="77777777" w:rsidTr="00AF66EA">
        <w:trPr>
          <w:tblHeader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98E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ABD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0AA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5B45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D64" w14:textId="77777777" w:rsidR="00AF66EA" w:rsidRPr="00951F53" w:rsidRDefault="00AF66EA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факт</w:t>
            </w:r>
          </w:p>
        </w:tc>
      </w:tr>
      <w:tr w:rsidR="00AF66EA" w:rsidRPr="00951F53" w14:paraId="161BB9FF" w14:textId="77777777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567" w14:textId="77777777" w:rsidR="00AF66EA" w:rsidRPr="00951F53" w:rsidRDefault="00AF66EA" w:rsidP="00AF66E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AF66EA" w:rsidRPr="00951F53" w14:paraId="1A97EBC7" w14:textId="77777777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C91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19A" w14:textId="77777777" w:rsidR="00AF66EA" w:rsidRPr="00951F53" w:rsidRDefault="00AF66EA" w:rsidP="0095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в расчете на 1000 человек населения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35C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845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5FB" w14:textId="77777777" w:rsidR="00AF66EA" w:rsidRPr="00AF66EA" w:rsidRDefault="00AF66EA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6D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6EA" w:rsidRPr="00951F53" w14:paraId="2AF9F747" w14:textId="77777777" w:rsidTr="00AF66EA">
        <w:trPr>
          <w:jc w:val="center"/>
        </w:trPr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09B" w14:textId="77777777"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6CE" w14:textId="77777777"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66EA" w:rsidRPr="00951F53" w14:paraId="5332903F" w14:textId="77777777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B7C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2D4" w14:textId="77777777"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СМСП, получивших грантовую поддержку,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699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7E3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67F" w14:textId="49E36647" w:rsidR="00AF66EA" w:rsidRPr="00951F53" w:rsidRDefault="002B46FC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F66EA" w:rsidRPr="00951F53" w14:paraId="58B95DCF" w14:textId="77777777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DDF" w14:textId="77777777"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акселерации СМСП Алейского района</w:t>
            </w:r>
          </w:p>
        </w:tc>
      </w:tr>
      <w:tr w:rsidR="00AF66EA" w:rsidRPr="00951F53" w14:paraId="77B2A36E" w14:textId="77777777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A52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9BF" w14:textId="77777777"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CC0B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545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AE6" w14:textId="0DC6779B" w:rsidR="00AF66EA" w:rsidRPr="00116DC7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B46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F66EA" w:rsidRPr="00951F53" w14:paraId="5059DD8A" w14:textId="77777777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6EA" w14:textId="77777777"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951F5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Популяризация предпринимательской деятельности</w:t>
            </w:r>
          </w:p>
        </w:tc>
      </w:tr>
      <w:tr w:rsidR="00AF66EA" w:rsidRPr="00951F53" w14:paraId="4BB15C29" w14:textId="77777777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942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F73" w14:textId="77777777"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AA4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394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1FB" w14:textId="42CEAD32" w:rsidR="00AF66EA" w:rsidRPr="00951F53" w:rsidRDefault="002B46FC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AF66EA" w:rsidRPr="00951F53" w14:paraId="66B8CADC" w14:textId="77777777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0A7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5C0" w14:textId="77777777" w:rsidR="00AF66EA" w:rsidRPr="00951F53" w:rsidRDefault="00AF66EA" w:rsidP="00951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3EC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12A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63A" w14:textId="440AB2E8" w:rsidR="00AF66EA" w:rsidRPr="00951F53" w:rsidRDefault="002B46FC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</w:tbl>
    <w:p w14:paraId="5A4B582D" w14:textId="77777777" w:rsidR="007F4D8A" w:rsidRDefault="007F4D8A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292A9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12ED8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ED8F3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5E33A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B1910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D515C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1F53" w:rsidSect="00951F53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36"/>
    <w:rsid w:val="00002417"/>
    <w:rsid w:val="00037232"/>
    <w:rsid w:val="00093E28"/>
    <w:rsid w:val="00111DFE"/>
    <w:rsid w:val="00116DC7"/>
    <w:rsid w:val="001D7836"/>
    <w:rsid w:val="00246FAA"/>
    <w:rsid w:val="002B46FC"/>
    <w:rsid w:val="002B4778"/>
    <w:rsid w:val="00377696"/>
    <w:rsid w:val="00424423"/>
    <w:rsid w:val="00431D24"/>
    <w:rsid w:val="004B46CC"/>
    <w:rsid w:val="005457BD"/>
    <w:rsid w:val="005D533C"/>
    <w:rsid w:val="00610044"/>
    <w:rsid w:val="006D5C6B"/>
    <w:rsid w:val="007F4D8A"/>
    <w:rsid w:val="008601FE"/>
    <w:rsid w:val="00862926"/>
    <w:rsid w:val="009048A1"/>
    <w:rsid w:val="009147F8"/>
    <w:rsid w:val="00951F53"/>
    <w:rsid w:val="00A254FF"/>
    <w:rsid w:val="00AA43F8"/>
    <w:rsid w:val="00AF0D30"/>
    <w:rsid w:val="00AF66EA"/>
    <w:rsid w:val="00B93902"/>
    <w:rsid w:val="00BD1F94"/>
    <w:rsid w:val="00BD3640"/>
    <w:rsid w:val="00BE26B4"/>
    <w:rsid w:val="00C26389"/>
    <w:rsid w:val="00C422A5"/>
    <w:rsid w:val="00CB3B57"/>
    <w:rsid w:val="00D12D6B"/>
    <w:rsid w:val="00D34A93"/>
    <w:rsid w:val="00DC3B7F"/>
    <w:rsid w:val="00DE3411"/>
    <w:rsid w:val="00ED31DE"/>
    <w:rsid w:val="00EF4204"/>
    <w:rsid w:val="00EF45D7"/>
    <w:rsid w:val="00F33C71"/>
    <w:rsid w:val="00F517CD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1BCF"/>
  <w15:docId w15:val="{28D19B43-5A97-4176-BA69-B09E98B3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2023-05-25T03:43:00Z</dcterms:created>
  <dcterms:modified xsi:type="dcterms:W3CDTF">2023-05-25T03:45:00Z</dcterms:modified>
</cp:coreProperties>
</file>