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F71B" w14:textId="1BF3D5D3" w:rsidR="0073481D" w:rsidRPr="007A701B" w:rsidRDefault="001C5BCF" w:rsidP="007A70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701B">
        <w:rPr>
          <w:rFonts w:ascii="Times New Roman" w:hAnsi="Times New Roman"/>
          <w:b/>
          <w:sz w:val="24"/>
          <w:szCs w:val="24"/>
          <w:lang w:eastAsia="ru-RU"/>
        </w:rPr>
        <w:t xml:space="preserve">Формы </w:t>
      </w:r>
      <w:r w:rsidR="0063165A" w:rsidRPr="007A701B">
        <w:rPr>
          <w:rFonts w:ascii="Times New Roman" w:hAnsi="Times New Roman"/>
          <w:b/>
          <w:sz w:val="24"/>
          <w:szCs w:val="24"/>
          <w:lang w:eastAsia="ru-RU"/>
        </w:rPr>
        <w:t>квартального</w:t>
      </w:r>
      <w:r w:rsidR="0073481D" w:rsidRPr="007A701B">
        <w:rPr>
          <w:rFonts w:ascii="Times New Roman" w:hAnsi="Times New Roman"/>
          <w:b/>
          <w:sz w:val="24"/>
          <w:szCs w:val="24"/>
          <w:lang w:eastAsia="ru-RU"/>
        </w:rPr>
        <w:t xml:space="preserve"> отчет</w:t>
      </w:r>
      <w:r w:rsidR="00711972" w:rsidRPr="007A701B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73481D" w:rsidRPr="007A701B">
        <w:rPr>
          <w:rFonts w:ascii="Times New Roman" w:hAnsi="Times New Roman"/>
          <w:b/>
          <w:sz w:val="24"/>
          <w:szCs w:val="24"/>
          <w:lang w:eastAsia="ru-RU"/>
        </w:rPr>
        <w:t xml:space="preserve"> о реализации муниципальной программы</w:t>
      </w:r>
    </w:p>
    <w:p w14:paraId="6B6CCD14" w14:textId="77777777" w:rsidR="0073481D" w:rsidRPr="007A701B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168B6F5" w14:textId="4FF603C4" w:rsidR="0073481D" w:rsidRPr="007A701B" w:rsidRDefault="0073481D" w:rsidP="0074421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A701B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7A701B">
          <w:rPr>
            <w:rFonts w:ascii="Times New Roman" w:hAnsi="Times New Roman"/>
            <w:b/>
            <w:sz w:val="24"/>
            <w:szCs w:val="24"/>
            <w:lang w:eastAsia="ru-RU"/>
          </w:rPr>
          <w:t>Отчет</w:t>
        </w:r>
      </w:hyperlink>
      <w:r w:rsidRPr="007A701B">
        <w:rPr>
          <w:rFonts w:ascii="Times New Roman" w:hAnsi="Times New Roman"/>
          <w:b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14:paraId="493F8C13" w14:textId="3B7C1AE2" w:rsidR="0073481D" w:rsidRPr="007A701B" w:rsidRDefault="009957CA" w:rsidP="0073481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701B">
        <w:rPr>
          <w:rFonts w:ascii="Times New Roman" w:hAnsi="Times New Roman"/>
          <w:b/>
          <w:sz w:val="24"/>
          <w:szCs w:val="24"/>
          <w:lang w:eastAsia="ru-RU"/>
        </w:rPr>
        <w:t xml:space="preserve">за </w:t>
      </w:r>
      <w:r w:rsidR="00A93938" w:rsidRPr="007A701B">
        <w:rPr>
          <w:rFonts w:ascii="Times New Roman" w:hAnsi="Times New Roman"/>
          <w:b/>
          <w:sz w:val="24"/>
          <w:szCs w:val="24"/>
          <w:lang w:eastAsia="ru-RU"/>
        </w:rPr>
        <w:t>9 месяцев</w:t>
      </w:r>
      <w:r w:rsidR="00F92865" w:rsidRPr="007A701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43076" w:rsidRPr="007A701B">
        <w:rPr>
          <w:rFonts w:ascii="Times New Roman" w:hAnsi="Times New Roman"/>
          <w:b/>
          <w:sz w:val="24"/>
          <w:szCs w:val="24"/>
          <w:u w:val="single"/>
          <w:lang w:eastAsia="ru-RU"/>
        </w:rPr>
        <w:t>20</w:t>
      </w:r>
      <w:r w:rsidR="006655D2" w:rsidRPr="007A701B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="00290B93" w:rsidRPr="007A701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3 </w:t>
      </w:r>
      <w:r w:rsidR="0060062E" w:rsidRPr="007A701B">
        <w:rPr>
          <w:rFonts w:ascii="Times New Roman" w:hAnsi="Times New Roman"/>
          <w:b/>
          <w:sz w:val="24"/>
          <w:szCs w:val="24"/>
          <w:u w:val="single"/>
          <w:lang w:eastAsia="ru-RU"/>
        </w:rPr>
        <w:t>год</w:t>
      </w:r>
      <w:r w:rsidR="00290B93" w:rsidRPr="007A701B">
        <w:rPr>
          <w:rFonts w:ascii="Times New Roman" w:hAnsi="Times New Roman"/>
          <w:b/>
          <w:sz w:val="24"/>
          <w:szCs w:val="24"/>
          <w:u w:val="single"/>
          <w:lang w:eastAsia="ru-RU"/>
        </w:rPr>
        <w:t>а</w:t>
      </w:r>
      <w:r w:rsidR="000B5714" w:rsidRPr="007A701B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14:paraId="25EDA226" w14:textId="77777777" w:rsidR="0073481D" w:rsidRPr="007A701B" w:rsidRDefault="0073481D" w:rsidP="0073481D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7874"/>
      </w:tblGrid>
      <w:tr w:rsidR="00744216" w:rsidRPr="007A701B" w14:paraId="102499D5" w14:textId="77777777" w:rsidTr="007A701B">
        <w:tc>
          <w:tcPr>
            <w:tcW w:w="0" w:type="auto"/>
            <w:shd w:val="clear" w:color="auto" w:fill="auto"/>
          </w:tcPr>
          <w:p w14:paraId="28725F34" w14:textId="77777777" w:rsidR="00744216" w:rsidRPr="007A701B" w:rsidRDefault="00744216" w:rsidP="0074421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01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</w:tcPr>
          <w:p w14:paraId="46BB07BC" w14:textId="3AD2AC09" w:rsidR="00744216" w:rsidRPr="007A701B" w:rsidRDefault="00744216" w:rsidP="0074421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A70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малого и среднего предпринимательства в Алейском районе</w:t>
            </w:r>
          </w:p>
        </w:tc>
      </w:tr>
    </w:tbl>
    <w:p w14:paraId="672E2E62" w14:textId="77777777" w:rsidR="0073481D" w:rsidRPr="00744216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45"/>
        <w:gridCol w:w="3393"/>
        <w:gridCol w:w="958"/>
        <w:gridCol w:w="1572"/>
        <w:gridCol w:w="925"/>
        <w:gridCol w:w="1361"/>
        <w:gridCol w:w="1318"/>
        <w:gridCol w:w="1138"/>
        <w:gridCol w:w="1487"/>
        <w:gridCol w:w="2246"/>
      </w:tblGrid>
      <w:tr w:rsidR="00BB6AFA" w:rsidRPr="00744216" w14:paraId="073A4025" w14:textId="77777777" w:rsidTr="001C36BF">
        <w:trPr>
          <w:trHeight w:val="20"/>
          <w:tblHeader/>
        </w:trPr>
        <w:tc>
          <w:tcPr>
            <w:tcW w:w="0" w:type="auto"/>
            <w:vMerge w:val="restart"/>
            <w:vAlign w:val="center"/>
            <w:hideMark/>
          </w:tcPr>
          <w:p w14:paraId="7AB4C0CD" w14:textId="77777777" w:rsidR="006655D2" w:rsidRPr="00744216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44216"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393" w:type="dxa"/>
            <w:vMerge w:val="restart"/>
            <w:vAlign w:val="center"/>
            <w:hideMark/>
          </w:tcPr>
          <w:p w14:paraId="03557814" w14:textId="77777777" w:rsidR="006655D2" w:rsidRPr="00744216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44216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58" w:type="dxa"/>
            <w:vMerge w:val="restart"/>
            <w:vAlign w:val="center"/>
            <w:hideMark/>
          </w:tcPr>
          <w:p w14:paraId="00EC57A2" w14:textId="77777777" w:rsidR="006655D2" w:rsidRPr="00744216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44216">
              <w:rPr>
                <w:rFonts w:ascii="Times New Roman" w:hAnsi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5EA9675" w14:textId="77777777" w:rsidR="006655D2" w:rsidRPr="00744216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44216">
              <w:rPr>
                <w:rFonts w:ascii="Times New Roman" w:hAnsi="Times New Roman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39AA740" w14:textId="77777777" w:rsidR="006655D2" w:rsidRPr="00744216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44216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 факта на конец отчетного периода от плана на отчетный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F0F0FAF" w14:textId="77777777" w:rsidR="006655D2" w:rsidRPr="00744216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44216">
              <w:rPr>
                <w:rFonts w:ascii="Times New Roman" w:hAnsi="Times New Roman"/>
                <w:sz w:val="16"/>
                <w:szCs w:val="16"/>
                <w:lang w:eastAsia="ru-RU"/>
              </w:rPr>
              <w:t>% исполнения плана на отчетный год</w:t>
            </w:r>
          </w:p>
        </w:tc>
        <w:tc>
          <w:tcPr>
            <w:tcW w:w="1487" w:type="dxa"/>
            <w:vMerge w:val="restart"/>
            <w:vAlign w:val="center"/>
            <w:hideMark/>
          </w:tcPr>
          <w:p w14:paraId="6FD98771" w14:textId="5A0D3DFF" w:rsidR="006655D2" w:rsidRPr="00744216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44216">
              <w:rPr>
                <w:rFonts w:ascii="Times New Roman" w:hAnsi="Times New Roman"/>
                <w:sz w:val="16"/>
                <w:szCs w:val="16"/>
                <w:lang w:eastAsia="ru-RU"/>
              </w:rPr>
              <w:t>Темп роста (снижения) к уровню прошлого года, %</w:t>
            </w:r>
          </w:p>
        </w:tc>
        <w:tc>
          <w:tcPr>
            <w:tcW w:w="2246" w:type="dxa"/>
            <w:vMerge w:val="restart"/>
            <w:vAlign w:val="center"/>
            <w:hideMark/>
          </w:tcPr>
          <w:p w14:paraId="072DE86D" w14:textId="77777777" w:rsidR="006655D2" w:rsidRPr="00744216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4421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Обоснование отклонений значений целевого показателя (индикатора) </w:t>
            </w:r>
          </w:p>
        </w:tc>
      </w:tr>
      <w:tr w:rsidR="00BB6AFA" w:rsidRPr="00744216" w14:paraId="159F4A7D" w14:textId="77777777" w:rsidTr="001C36BF">
        <w:trPr>
          <w:trHeight w:val="269"/>
          <w:tblHeader/>
        </w:trPr>
        <w:tc>
          <w:tcPr>
            <w:tcW w:w="0" w:type="auto"/>
            <w:vMerge/>
            <w:vAlign w:val="center"/>
            <w:hideMark/>
          </w:tcPr>
          <w:p w14:paraId="127CC081" w14:textId="77777777" w:rsidR="006655D2" w:rsidRPr="00744216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93" w:type="dxa"/>
            <w:vMerge/>
            <w:vAlign w:val="center"/>
            <w:hideMark/>
          </w:tcPr>
          <w:p w14:paraId="56F1DB25" w14:textId="77777777" w:rsidR="006655D2" w:rsidRPr="00744216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177102D2" w14:textId="77777777" w:rsidR="006655D2" w:rsidRPr="00744216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585E6BD" w14:textId="77777777" w:rsidR="006655D2" w:rsidRPr="00744216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4421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Факт за год, предшествующий отчетному году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CF1C031" w14:textId="77777777" w:rsidR="006655D2" w:rsidRPr="00744216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44216">
              <w:rPr>
                <w:rFonts w:ascii="Times New Roman" w:hAnsi="Times New Roman"/>
                <w:sz w:val="16"/>
                <w:szCs w:val="16"/>
                <w:lang w:eastAsia="ru-RU"/>
              </w:rPr>
              <w:t>План на отчетный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1670858" w14:textId="77777777" w:rsidR="006655D2" w:rsidRPr="00744216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44216">
              <w:rPr>
                <w:rFonts w:ascii="Times New Roman" w:hAnsi="Times New Roman"/>
                <w:sz w:val="16"/>
                <w:szCs w:val="16"/>
                <w:lang w:eastAsia="ru-RU"/>
              </w:rPr>
              <w:t>Факт на конец отчетного периода, нарастающим итогом</w:t>
            </w:r>
          </w:p>
        </w:tc>
        <w:tc>
          <w:tcPr>
            <w:tcW w:w="0" w:type="auto"/>
            <w:vMerge/>
            <w:vAlign w:val="center"/>
            <w:hideMark/>
          </w:tcPr>
          <w:p w14:paraId="28B7EB11" w14:textId="77777777" w:rsidR="006655D2" w:rsidRPr="00744216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C1AF83" w14:textId="77777777" w:rsidR="006655D2" w:rsidRPr="00744216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14:paraId="4B77013E" w14:textId="77777777" w:rsidR="006655D2" w:rsidRPr="00744216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6" w:type="dxa"/>
            <w:vMerge/>
            <w:vAlign w:val="center"/>
            <w:hideMark/>
          </w:tcPr>
          <w:p w14:paraId="2F777A65" w14:textId="77777777" w:rsidR="006655D2" w:rsidRPr="00744216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6AFA" w:rsidRPr="00744216" w14:paraId="236853C7" w14:textId="77777777" w:rsidTr="001C36BF">
        <w:trPr>
          <w:trHeight w:val="269"/>
          <w:tblHeader/>
        </w:trPr>
        <w:tc>
          <w:tcPr>
            <w:tcW w:w="0" w:type="auto"/>
            <w:vMerge/>
            <w:vAlign w:val="center"/>
            <w:hideMark/>
          </w:tcPr>
          <w:p w14:paraId="1FA3194F" w14:textId="77777777" w:rsidR="006655D2" w:rsidRPr="00744216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93" w:type="dxa"/>
            <w:vMerge/>
            <w:vAlign w:val="center"/>
            <w:hideMark/>
          </w:tcPr>
          <w:p w14:paraId="4F0EB5CD" w14:textId="77777777" w:rsidR="006655D2" w:rsidRPr="00744216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02616BF8" w14:textId="77777777" w:rsidR="006655D2" w:rsidRPr="00744216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77AB2F" w14:textId="77777777" w:rsidR="006655D2" w:rsidRPr="00744216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EF1CB7" w14:textId="77777777" w:rsidR="006655D2" w:rsidRPr="00744216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2D85F4" w14:textId="77777777" w:rsidR="006655D2" w:rsidRPr="00744216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78A3A7" w14:textId="77777777" w:rsidR="006655D2" w:rsidRPr="00744216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2B187B" w14:textId="77777777" w:rsidR="006655D2" w:rsidRPr="00744216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14:paraId="17570638" w14:textId="77777777" w:rsidR="006655D2" w:rsidRPr="00744216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6" w:type="dxa"/>
            <w:vMerge/>
            <w:vAlign w:val="center"/>
            <w:hideMark/>
          </w:tcPr>
          <w:p w14:paraId="00965C87" w14:textId="77777777" w:rsidR="006655D2" w:rsidRPr="00744216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6AFA" w:rsidRPr="00744216" w14:paraId="2967362D" w14:textId="77777777" w:rsidTr="001C36BF">
        <w:trPr>
          <w:trHeight w:val="560"/>
        </w:trPr>
        <w:tc>
          <w:tcPr>
            <w:tcW w:w="0" w:type="auto"/>
            <w:noWrap/>
            <w:vAlign w:val="center"/>
          </w:tcPr>
          <w:p w14:paraId="7B2ABC54" w14:textId="7A8A526F" w:rsidR="00BB6AFA" w:rsidRPr="00744216" w:rsidRDefault="00BB6AFA" w:rsidP="00BB6AFA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3" w:type="dxa"/>
          </w:tcPr>
          <w:p w14:paraId="3187ECC2" w14:textId="523066F1" w:rsidR="00BB6AFA" w:rsidRPr="00744216" w:rsidRDefault="00BB6AFA" w:rsidP="001C36BF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30499A">
              <w:rPr>
                <w:rFonts w:ascii="Times New Roman" w:hAnsi="Times New Roman"/>
                <w:sz w:val="16"/>
                <w:szCs w:val="16"/>
              </w:rPr>
              <w:t>оличество субъектов малого и среднего предпринимательства в расчете на 1000 человек населения района</w:t>
            </w:r>
          </w:p>
        </w:tc>
        <w:tc>
          <w:tcPr>
            <w:tcW w:w="958" w:type="dxa"/>
            <w:noWrap/>
            <w:vAlign w:val="center"/>
          </w:tcPr>
          <w:p w14:paraId="4692AD43" w14:textId="2F427A4E" w:rsidR="00BB6AFA" w:rsidRPr="00744216" w:rsidRDefault="00BB6AFA" w:rsidP="001C36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99A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noWrap/>
            <w:vAlign w:val="center"/>
          </w:tcPr>
          <w:p w14:paraId="040DB491" w14:textId="2DEA7D3C" w:rsidR="00BB6AFA" w:rsidRPr="00744216" w:rsidRDefault="00BB6AFA" w:rsidP="001C36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14:paraId="1CD4CE42" w14:textId="17D34270" w:rsidR="00BB6AFA" w:rsidRPr="00744216" w:rsidRDefault="00BB6AFA" w:rsidP="001C36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14:paraId="2AF97A91" w14:textId="0B770580" w:rsidR="00BB6AFA" w:rsidRPr="00744216" w:rsidRDefault="00BB6AFA" w:rsidP="001C36BF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14:paraId="3FDFD62E" w14:textId="3CCFD04E" w:rsidR="00BB6AFA" w:rsidRPr="00744216" w:rsidRDefault="00BB6AFA" w:rsidP="001C36BF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14:paraId="092883D2" w14:textId="61956EFD" w:rsidR="00BB6AFA" w:rsidRPr="00744216" w:rsidRDefault="00BB6AFA" w:rsidP="001C36BF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7" w:type="dxa"/>
            <w:noWrap/>
            <w:vAlign w:val="center"/>
          </w:tcPr>
          <w:p w14:paraId="7255D259" w14:textId="230A6A1C" w:rsidR="00BB6AFA" w:rsidRPr="00744216" w:rsidRDefault="00BB6AFA" w:rsidP="001C36BF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6" w:type="dxa"/>
            <w:noWrap/>
            <w:vAlign w:val="center"/>
          </w:tcPr>
          <w:p w14:paraId="61738FF9" w14:textId="51E39650" w:rsidR="00BB6AFA" w:rsidRPr="00744216" w:rsidRDefault="00BB6AFA" w:rsidP="001C36BF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6AFA" w:rsidRPr="00744216" w14:paraId="70920F04" w14:textId="77777777" w:rsidTr="001C36BF">
        <w:trPr>
          <w:trHeight w:val="20"/>
        </w:trPr>
        <w:tc>
          <w:tcPr>
            <w:tcW w:w="0" w:type="auto"/>
            <w:noWrap/>
            <w:vAlign w:val="center"/>
          </w:tcPr>
          <w:p w14:paraId="30B0317B" w14:textId="27895BBF" w:rsidR="00BB6AFA" w:rsidRPr="00744216" w:rsidRDefault="00BB6AFA" w:rsidP="00BB6AFA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3" w:type="dxa"/>
          </w:tcPr>
          <w:p w14:paraId="7266FC1F" w14:textId="73D235C5" w:rsidR="00BB6AFA" w:rsidRPr="00744216" w:rsidRDefault="00BB6AFA" w:rsidP="001C36BF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499A">
              <w:rPr>
                <w:rFonts w:ascii="Times New Roman" w:hAnsi="Times New Roman"/>
                <w:sz w:val="16"/>
                <w:szCs w:val="16"/>
              </w:rPr>
              <w:t>Количество СМСП, получивших грантовую поддержку, накопительным итогом</w:t>
            </w:r>
          </w:p>
        </w:tc>
        <w:tc>
          <w:tcPr>
            <w:tcW w:w="958" w:type="dxa"/>
            <w:noWrap/>
            <w:vAlign w:val="center"/>
          </w:tcPr>
          <w:p w14:paraId="73E31331" w14:textId="245AC865" w:rsidR="00BB6AFA" w:rsidRPr="00744216" w:rsidRDefault="00BB6AFA" w:rsidP="001C36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C78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noWrap/>
            <w:vAlign w:val="center"/>
          </w:tcPr>
          <w:p w14:paraId="69642839" w14:textId="1EA87BC9" w:rsidR="00BB6AFA" w:rsidRPr="00744216" w:rsidRDefault="00BB6AFA" w:rsidP="001C36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14:paraId="4268026D" w14:textId="40A1913B" w:rsidR="00BB6AFA" w:rsidRPr="00744216" w:rsidRDefault="00BB6AFA" w:rsidP="001C36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14:paraId="2B31E2C5" w14:textId="01712F4E" w:rsidR="00BB6AFA" w:rsidRPr="00744216" w:rsidRDefault="00BB6AFA" w:rsidP="001C36BF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14:paraId="33D56ADF" w14:textId="5408BE36" w:rsidR="00BB6AFA" w:rsidRPr="00744216" w:rsidRDefault="00BB6AFA" w:rsidP="001C36BF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+2</w:t>
            </w:r>
          </w:p>
        </w:tc>
        <w:tc>
          <w:tcPr>
            <w:tcW w:w="0" w:type="auto"/>
            <w:noWrap/>
            <w:vAlign w:val="center"/>
          </w:tcPr>
          <w:p w14:paraId="1D71B58B" w14:textId="58B2EE8C" w:rsidR="00BB6AFA" w:rsidRPr="00744216" w:rsidRDefault="00BB6AFA" w:rsidP="001C36BF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7" w:type="dxa"/>
            <w:noWrap/>
            <w:vAlign w:val="center"/>
          </w:tcPr>
          <w:p w14:paraId="2E4E68BE" w14:textId="637658D9" w:rsidR="00BB6AFA" w:rsidRPr="00744216" w:rsidRDefault="00BB6AFA" w:rsidP="001C36BF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6" w:type="dxa"/>
            <w:noWrap/>
            <w:vAlign w:val="center"/>
          </w:tcPr>
          <w:p w14:paraId="1115134C" w14:textId="4E3B723E" w:rsidR="00BB6AFA" w:rsidRPr="00744216" w:rsidRDefault="00BB6AFA" w:rsidP="001C36BF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Накопительным итогом получается 2, не верно указан плановый индикатор, при следующем внесении изменений индикаторы будут скорректированы</w:t>
            </w:r>
          </w:p>
        </w:tc>
      </w:tr>
      <w:tr w:rsidR="00BB6AFA" w:rsidRPr="008D78CC" w14:paraId="588E1EB0" w14:textId="77777777" w:rsidTr="001C36BF">
        <w:trPr>
          <w:trHeight w:val="20"/>
        </w:trPr>
        <w:tc>
          <w:tcPr>
            <w:tcW w:w="0" w:type="auto"/>
            <w:noWrap/>
            <w:vAlign w:val="center"/>
          </w:tcPr>
          <w:p w14:paraId="75092FDA" w14:textId="5B917CAF" w:rsidR="00BB6AFA" w:rsidRPr="006E4ED9" w:rsidRDefault="00BB6AFA" w:rsidP="00BB6AF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93" w:type="dxa"/>
            <w:noWrap/>
          </w:tcPr>
          <w:p w14:paraId="7C7DBA0C" w14:textId="152E6053" w:rsidR="00BB6AFA" w:rsidRPr="005617DB" w:rsidRDefault="00BB6AFA" w:rsidP="001C36BF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30499A">
              <w:rPr>
                <w:rFonts w:ascii="Times New Roman" w:hAnsi="Times New Roman"/>
                <w:sz w:val="16"/>
                <w:szCs w:val="16"/>
              </w:rPr>
              <w:t>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958" w:type="dxa"/>
            <w:noWrap/>
            <w:vAlign w:val="center"/>
          </w:tcPr>
          <w:p w14:paraId="7E57684D" w14:textId="49C69E29" w:rsidR="00BB6AFA" w:rsidRPr="005617DB" w:rsidRDefault="00BB6AFA" w:rsidP="001C36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C78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noWrap/>
            <w:vAlign w:val="center"/>
          </w:tcPr>
          <w:p w14:paraId="7A493B3E" w14:textId="114D5BA7" w:rsidR="00BB6AFA" w:rsidRPr="00241478" w:rsidRDefault="00BB6AFA" w:rsidP="001C36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1812</w:t>
            </w:r>
          </w:p>
        </w:tc>
        <w:tc>
          <w:tcPr>
            <w:tcW w:w="0" w:type="auto"/>
            <w:noWrap/>
            <w:vAlign w:val="center"/>
          </w:tcPr>
          <w:p w14:paraId="6672C1AB" w14:textId="5FC1D9A0" w:rsidR="00BB6AFA" w:rsidRPr="00241478" w:rsidRDefault="00BB6AFA" w:rsidP="001C36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1835</w:t>
            </w:r>
          </w:p>
        </w:tc>
        <w:tc>
          <w:tcPr>
            <w:tcW w:w="0" w:type="auto"/>
            <w:noWrap/>
            <w:vAlign w:val="center"/>
          </w:tcPr>
          <w:p w14:paraId="5B7C989B" w14:textId="65186EC1" w:rsidR="00BB6AFA" w:rsidRPr="006E4ED9" w:rsidRDefault="00BB6AFA" w:rsidP="001C36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0" w:type="auto"/>
            <w:noWrap/>
            <w:vAlign w:val="center"/>
          </w:tcPr>
          <w:p w14:paraId="55F76A31" w14:textId="755DC2C5" w:rsidR="00BB6AFA" w:rsidRPr="006E4ED9" w:rsidRDefault="00BB6AFA" w:rsidP="001C36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-23</w:t>
            </w:r>
          </w:p>
        </w:tc>
        <w:tc>
          <w:tcPr>
            <w:tcW w:w="0" w:type="auto"/>
            <w:noWrap/>
            <w:vAlign w:val="center"/>
          </w:tcPr>
          <w:p w14:paraId="0FB1CB9F" w14:textId="2905E58C" w:rsidR="00BB6AFA" w:rsidRPr="006E4ED9" w:rsidRDefault="00BB6AFA" w:rsidP="001C36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487" w:type="dxa"/>
            <w:noWrap/>
            <w:vAlign w:val="center"/>
          </w:tcPr>
          <w:p w14:paraId="32DD42DE" w14:textId="6243E793" w:rsidR="00BB6AFA" w:rsidRPr="006E4ED9" w:rsidRDefault="00BB6AFA" w:rsidP="001C36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6" w:type="dxa"/>
            <w:noWrap/>
            <w:vAlign w:val="center"/>
          </w:tcPr>
          <w:p w14:paraId="6D5B09A6" w14:textId="6217E9B0" w:rsidR="00BB6AFA" w:rsidRPr="006E4ED9" w:rsidRDefault="00BB6AFA" w:rsidP="001C36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30499A">
              <w:rPr>
                <w:rFonts w:ascii="Times New Roman" w:hAnsi="Times New Roman"/>
                <w:sz w:val="16"/>
                <w:szCs w:val="16"/>
              </w:rPr>
              <w:t>исленность занятых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МСП определяется по итогам года</w:t>
            </w:r>
          </w:p>
        </w:tc>
      </w:tr>
      <w:tr w:rsidR="00BB6AFA" w:rsidRPr="008D78CC" w14:paraId="0230D883" w14:textId="77777777" w:rsidTr="001C36BF">
        <w:trPr>
          <w:trHeight w:val="20"/>
        </w:trPr>
        <w:tc>
          <w:tcPr>
            <w:tcW w:w="0" w:type="auto"/>
            <w:noWrap/>
            <w:vAlign w:val="center"/>
          </w:tcPr>
          <w:p w14:paraId="6F1D1262" w14:textId="07752D19" w:rsidR="00BB6AFA" w:rsidRPr="006E4ED9" w:rsidRDefault="00BB6AFA" w:rsidP="00BB6AF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93" w:type="dxa"/>
            <w:noWrap/>
          </w:tcPr>
          <w:p w14:paraId="495727E5" w14:textId="2C202E89" w:rsidR="00BB6AFA" w:rsidRPr="005617DB" w:rsidRDefault="00BB6AFA" w:rsidP="001C36BF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30499A">
              <w:rPr>
                <w:rFonts w:ascii="Times New Roman" w:hAnsi="Times New Roman"/>
                <w:sz w:val="16"/>
                <w:szCs w:val="16"/>
              </w:rPr>
              <w:t>оличество вновь созданных субъектов малого и среднего предпринимательства, накопительным итогом</w:t>
            </w:r>
          </w:p>
        </w:tc>
        <w:tc>
          <w:tcPr>
            <w:tcW w:w="958" w:type="dxa"/>
            <w:noWrap/>
            <w:vAlign w:val="center"/>
          </w:tcPr>
          <w:p w14:paraId="2FA2646B" w14:textId="63AE7212" w:rsidR="00BB6AFA" w:rsidRPr="005617DB" w:rsidRDefault="00BB6AFA" w:rsidP="001C36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C78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noWrap/>
            <w:vAlign w:val="center"/>
          </w:tcPr>
          <w:p w14:paraId="03F329C0" w14:textId="2AC6C5AA" w:rsidR="00BB6AFA" w:rsidRPr="00241478" w:rsidRDefault="00BB6AFA" w:rsidP="001C36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noWrap/>
            <w:vAlign w:val="center"/>
          </w:tcPr>
          <w:p w14:paraId="22956C2A" w14:textId="2699CBDF" w:rsidR="00BB6AFA" w:rsidRPr="00241478" w:rsidRDefault="00BB6AFA" w:rsidP="001C36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0" w:type="auto"/>
            <w:noWrap/>
            <w:vAlign w:val="center"/>
          </w:tcPr>
          <w:p w14:paraId="596350B0" w14:textId="1CF4CDB0" w:rsidR="00BB6AFA" w:rsidRPr="006E4ED9" w:rsidRDefault="00BB6AFA" w:rsidP="001C36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noWrap/>
            <w:vAlign w:val="center"/>
          </w:tcPr>
          <w:p w14:paraId="521B4A13" w14:textId="315ADCE9" w:rsidR="00BB6AFA" w:rsidRPr="006E4ED9" w:rsidRDefault="00BB6AFA" w:rsidP="001C36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+6</w:t>
            </w:r>
          </w:p>
        </w:tc>
        <w:tc>
          <w:tcPr>
            <w:tcW w:w="0" w:type="auto"/>
            <w:noWrap/>
            <w:vAlign w:val="center"/>
          </w:tcPr>
          <w:p w14:paraId="7BF5A872" w14:textId="6D4EB0A3" w:rsidR="00BB6AFA" w:rsidRPr="006E4ED9" w:rsidRDefault="001C36BF" w:rsidP="001C36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107,6</w:t>
            </w:r>
          </w:p>
        </w:tc>
        <w:tc>
          <w:tcPr>
            <w:tcW w:w="1487" w:type="dxa"/>
            <w:noWrap/>
            <w:vAlign w:val="center"/>
          </w:tcPr>
          <w:p w14:paraId="1A4C0CAF" w14:textId="472B1B8C" w:rsidR="00BB6AFA" w:rsidRPr="006E4ED9" w:rsidRDefault="001C36BF" w:rsidP="001C36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2 р.</w:t>
            </w:r>
          </w:p>
        </w:tc>
        <w:tc>
          <w:tcPr>
            <w:tcW w:w="2246" w:type="dxa"/>
            <w:noWrap/>
            <w:vAlign w:val="center"/>
          </w:tcPr>
          <w:p w14:paraId="728F655F" w14:textId="756ED41E" w:rsidR="00BB6AFA" w:rsidRPr="006E4ED9" w:rsidRDefault="001C36BF" w:rsidP="001C36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36B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2022 год – 42 субъекта МСП +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мес.</w:t>
            </w:r>
            <w:r w:rsidRPr="001C36B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2023 года –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  <w:r w:rsidRPr="001C36B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субъекта МСП</w:t>
            </w:r>
          </w:p>
        </w:tc>
      </w:tr>
      <w:tr w:rsidR="001C36BF" w:rsidRPr="008D78CC" w14:paraId="72D85235" w14:textId="77777777" w:rsidTr="001C36BF">
        <w:trPr>
          <w:trHeight w:val="20"/>
        </w:trPr>
        <w:tc>
          <w:tcPr>
            <w:tcW w:w="0" w:type="auto"/>
            <w:noWrap/>
            <w:vAlign w:val="center"/>
          </w:tcPr>
          <w:p w14:paraId="7ED64A42" w14:textId="52AB2E53" w:rsidR="001C36BF" w:rsidRPr="006E4ED9" w:rsidRDefault="001C36BF" w:rsidP="001C36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3" w:type="dxa"/>
            <w:noWrap/>
          </w:tcPr>
          <w:p w14:paraId="7DEBCC52" w14:textId="333E5C4F" w:rsidR="001C36BF" w:rsidRPr="005617DB" w:rsidRDefault="001C36BF" w:rsidP="001C36BF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499A">
              <w:rPr>
                <w:rFonts w:ascii="Times New Roman" w:hAnsi="Times New Roman"/>
                <w:sz w:val="16"/>
                <w:szCs w:val="16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(НПД), накопительным итогом</w:t>
            </w:r>
          </w:p>
        </w:tc>
        <w:tc>
          <w:tcPr>
            <w:tcW w:w="958" w:type="dxa"/>
            <w:noWrap/>
            <w:vAlign w:val="center"/>
          </w:tcPr>
          <w:p w14:paraId="5A0A59DA" w14:textId="365AFAF3" w:rsidR="001C36BF" w:rsidRPr="005617DB" w:rsidRDefault="001C36BF" w:rsidP="001C36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C78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noWrap/>
            <w:vAlign w:val="center"/>
          </w:tcPr>
          <w:p w14:paraId="5A25E7F8" w14:textId="752EFDEE" w:rsidR="001C36BF" w:rsidRPr="00241478" w:rsidRDefault="001C36BF" w:rsidP="001C36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</w:t>
            </w:r>
          </w:p>
        </w:tc>
        <w:tc>
          <w:tcPr>
            <w:tcW w:w="0" w:type="auto"/>
            <w:noWrap/>
            <w:vAlign w:val="center"/>
          </w:tcPr>
          <w:p w14:paraId="7B4104E2" w14:textId="26D07E16" w:rsidR="001C36BF" w:rsidRPr="00241478" w:rsidRDefault="001C36BF" w:rsidP="001C36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0" w:type="auto"/>
            <w:noWrap/>
            <w:vAlign w:val="center"/>
          </w:tcPr>
          <w:p w14:paraId="0865529B" w14:textId="1F195263" w:rsidR="001C36BF" w:rsidRPr="006E4ED9" w:rsidRDefault="001C36BF" w:rsidP="001C36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noWrap/>
            <w:vAlign w:val="center"/>
          </w:tcPr>
          <w:p w14:paraId="321ECB91" w14:textId="297A67F9" w:rsidR="001C36BF" w:rsidRPr="006E4ED9" w:rsidRDefault="001C36BF" w:rsidP="001C36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+313</w:t>
            </w:r>
          </w:p>
        </w:tc>
        <w:tc>
          <w:tcPr>
            <w:tcW w:w="0" w:type="auto"/>
            <w:noWrap/>
            <w:vAlign w:val="center"/>
          </w:tcPr>
          <w:p w14:paraId="6274498C" w14:textId="57F38449" w:rsidR="001C36BF" w:rsidRPr="006E4ED9" w:rsidRDefault="001C36BF" w:rsidP="001C36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3,4 р</w:t>
            </w:r>
          </w:p>
        </w:tc>
        <w:tc>
          <w:tcPr>
            <w:tcW w:w="1487" w:type="dxa"/>
            <w:noWrap/>
            <w:vAlign w:val="center"/>
          </w:tcPr>
          <w:p w14:paraId="223671D4" w14:textId="77777777" w:rsidR="001C36BF" w:rsidRPr="006E4ED9" w:rsidRDefault="001C36BF" w:rsidP="001C36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6" w:type="dxa"/>
            <w:noWrap/>
            <w:vAlign w:val="center"/>
          </w:tcPr>
          <w:p w14:paraId="1DB9900F" w14:textId="5ABAD854" w:rsidR="001C36BF" w:rsidRPr="006E4ED9" w:rsidRDefault="001C36BF" w:rsidP="001C36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36B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Данных по состоянию на 01.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1C36B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.2023 отсутствуют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направлен запрос в ИФНС № 1</w:t>
            </w:r>
            <w:r w:rsidRPr="001C36B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</w:t>
            </w:r>
            <w:r w:rsidRPr="001C36B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__.</w:t>
            </w:r>
            <w:r w:rsidRPr="001C36B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2023). в связи с тем, что по состоянию на 01.01.2023 г. плановый показатель достигнут, при внесении изменений в программу будет рассмотрено внесение изменений в индикаторы</w:t>
            </w:r>
          </w:p>
        </w:tc>
      </w:tr>
    </w:tbl>
    <w:p w14:paraId="4C601DD2" w14:textId="77777777" w:rsidR="0073481D" w:rsidRPr="006E4ED9" w:rsidRDefault="0073481D" w:rsidP="0073481D">
      <w:pPr>
        <w:rPr>
          <w:rFonts w:ascii="Times New Roman" w:hAnsi="Times New Roman"/>
          <w:b/>
          <w:sz w:val="24"/>
          <w:szCs w:val="24"/>
          <w:lang w:eastAsia="ru-RU"/>
        </w:rPr>
        <w:sectPr w:rsidR="0073481D" w:rsidRPr="006E4ED9" w:rsidSect="001C36BF">
          <w:pgSz w:w="16838" w:h="11906" w:orient="landscape"/>
          <w:pgMar w:top="1701" w:right="851" w:bottom="1134" w:left="1134" w:header="709" w:footer="709" w:gutter="0"/>
          <w:cols w:space="708"/>
          <w:titlePg/>
          <w:docGrid w:linePitch="360"/>
        </w:sectPr>
      </w:pPr>
    </w:p>
    <w:p w14:paraId="418B2B25" w14:textId="2BD9F139" w:rsidR="0073481D" w:rsidRPr="007A701B" w:rsidRDefault="0073481D" w:rsidP="00CE14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A701B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8" w:history="1">
        <w:r w:rsidRPr="007A701B">
          <w:rPr>
            <w:rFonts w:ascii="Times New Roman" w:hAnsi="Times New Roman"/>
            <w:b/>
            <w:sz w:val="24"/>
            <w:szCs w:val="24"/>
            <w:lang w:eastAsia="ru-RU"/>
          </w:rPr>
          <w:t>Отчет</w:t>
        </w:r>
      </w:hyperlink>
      <w:r w:rsidRPr="007A701B">
        <w:rPr>
          <w:rFonts w:ascii="Times New Roman" w:hAnsi="Times New Roman"/>
          <w:b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</w:p>
    <w:p w14:paraId="1302FE4A" w14:textId="23201A95" w:rsidR="0073481D" w:rsidRPr="007A701B" w:rsidRDefault="000B5714" w:rsidP="0073481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701B">
        <w:rPr>
          <w:rFonts w:ascii="Times New Roman" w:hAnsi="Times New Roman"/>
          <w:b/>
          <w:sz w:val="24"/>
          <w:szCs w:val="24"/>
          <w:lang w:eastAsia="ru-RU"/>
        </w:rPr>
        <w:t xml:space="preserve">за </w:t>
      </w:r>
      <w:r w:rsidR="00A93938" w:rsidRPr="007A701B">
        <w:rPr>
          <w:rFonts w:ascii="Times New Roman" w:hAnsi="Times New Roman"/>
          <w:b/>
          <w:sz w:val="24"/>
          <w:szCs w:val="24"/>
          <w:lang w:eastAsia="ru-RU"/>
        </w:rPr>
        <w:t>9 месяцев</w:t>
      </w:r>
      <w:r w:rsidR="00F92865" w:rsidRPr="007A701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64188" w:rsidRPr="007A701B">
        <w:rPr>
          <w:rFonts w:ascii="Times New Roman" w:hAnsi="Times New Roman"/>
          <w:b/>
          <w:sz w:val="24"/>
          <w:szCs w:val="24"/>
          <w:u w:val="single"/>
          <w:lang w:eastAsia="ru-RU"/>
        </w:rPr>
        <w:t>20</w:t>
      </w:r>
      <w:r w:rsidR="006655D2" w:rsidRPr="007A701B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="000F5022" w:rsidRPr="007A701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3 </w:t>
      </w:r>
      <w:r w:rsidR="001C5BCF" w:rsidRPr="007A701B">
        <w:rPr>
          <w:rFonts w:ascii="Times New Roman" w:hAnsi="Times New Roman"/>
          <w:b/>
          <w:sz w:val="24"/>
          <w:szCs w:val="24"/>
          <w:u w:val="single"/>
          <w:lang w:eastAsia="ru-RU"/>
        </w:rPr>
        <w:t>год</w:t>
      </w:r>
      <w:r w:rsidR="00290B93" w:rsidRPr="007A701B">
        <w:rPr>
          <w:rFonts w:ascii="Times New Roman" w:hAnsi="Times New Roman"/>
          <w:b/>
          <w:sz w:val="24"/>
          <w:szCs w:val="24"/>
          <w:u w:val="single"/>
          <w:lang w:eastAsia="ru-RU"/>
        </w:rPr>
        <w:t>а</w:t>
      </w:r>
      <w:r w:rsidRPr="007A701B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14:paraId="74E21A2C" w14:textId="77777777" w:rsidR="0073481D" w:rsidRPr="007A701B" w:rsidRDefault="0073481D" w:rsidP="0073481D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7874"/>
      </w:tblGrid>
      <w:tr w:rsidR="00CE14ED" w:rsidRPr="007A701B" w14:paraId="374357D5" w14:textId="77777777" w:rsidTr="007A701B">
        <w:tc>
          <w:tcPr>
            <w:tcW w:w="0" w:type="auto"/>
            <w:shd w:val="clear" w:color="auto" w:fill="auto"/>
          </w:tcPr>
          <w:p w14:paraId="2112FA27" w14:textId="77777777" w:rsidR="0073481D" w:rsidRPr="007A701B" w:rsidRDefault="0073481D" w:rsidP="005617D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01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01380DB" w14:textId="245ADB72" w:rsidR="0073481D" w:rsidRPr="007A701B" w:rsidRDefault="00CE14ED" w:rsidP="005617D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0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малого и среднего предпринимательства в Алейском районе</w:t>
            </w:r>
          </w:p>
        </w:tc>
      </w:tr>
    </w:tbl>
    <w:p w14:paraId="2D8D4D0A" w14:textId="77777777" w:rsidR="0073481D" w:rsidRPr="006E4ED9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298"/>
        <w:gridCol w:w="1395"/>
        <w:gridCol w:w="2268"/>
        <w:gridCol w:w="3118"/>
        <w:gridCol w:w="2091"/>
      </w:tblGrid>
      <w:tr w:rsidR="00CE14ED" w:rsidRPr="00CE14ED" w14:paraId="4C7BB6B8" w14:textId="77777777" w:rsidTr="00CE14ED">
        <w:trPr>
          <w:trHeight w:val="509"/>
          <w:jc w:val="center"/>
        </w:trPr>
        <w:tc>
          <w:tcPr>
            <w:tcW w:w="2972" w:type="dxa"/>
            <w:vMerge w:val="restart"/>
            <w:hideMark/>
          </w:tcPr>
          <w:p w14:paraId="153C8CD6" w14:textId="32B673EE" w:rsidR="006655D2" w:rsidRPr="00CE14ED" w:rsidRDefault="006655D2" w:rsidP="00CE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hideMark/>
          </w:tcPr>
          <w:p w14:paraId="4EF3A8C9" w14:textId="77777777" w:rsidR="006655D2" w:rsidRPr="00CE14ED" w:rsidRDefault="006655D2" w:rsidP="00CE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298" w:type="dxa"/>
            <w:vMerge w:val="restart"/>
            <w:hideMark/>
          </w:tcPr>
          <w:p w14:paraId="749F05F3" w14:textId="260B74D6" w:rsidR="006655D2" w:rsidRPr="00CE14ED" w:rsidRDefault="006655D2" w:rsidP="00CE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Срок выполнения плановый</w:t>
            </w:r>
          </w:p>
        </w:tc>
        <w:tc>
          <w:tcPr>
            <w:tcW w:w="1395" w:type="dxa"/>
            <w:vMerge w:val="restart"/>
            <w:hideMark/>
          </w:tcPr>
          <w:p w14:paraId="13B440CD" w14:textId="77777777" w:rsidR="006655D2" w:rsidRPr="00CE14ED" w:rsidRDefault="006655D2" w:rsidP="00CE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Срок выполнения фактический</w:t>
            </w:r>
          </w:p>
        </w:tc>
        <w:tc>
          <w:tcPr>
            <w:tcW w:w="2268" w:type="dxa"/>
            <w:vMerge w:val="restart"/>
            <w:hideMark/>
          </w:tcPr>
          <w:p w14:paraId="0526C654" w14:textId="77777777" w:rsidR="006655D2" w:rsidRPr="00CE14ED" w:rsidRDefault="006655D2" w:rsidP="00CE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3118" w:type="dxa"/>
            <w:vMerge w:val="restart"/>
            <w:hideMark/>
          </w:tcPr>
          <w:p w14:paraId="3B932D6D" w14:textId="77777777" w:rsidR="006655D2" w:rsidRPr="00CE14ED" w:rsidRDefault="006655D2" w:rsidP="00CE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Достигнутый результат на конец отчетного периода</w:t>
            </w:r>
          </w:p>
        </w:tc>
        <w:tc>
          <w:tcPr>
            <w:tcW w:w="2091" w:type="dxa"/>
            <w:vMerge w:val="restart"/>
            <w:hideMark/>
          </w:tcPr>
          <w:p w14:paraId="18428F2F" w14:textId="77777777" w:rsidR="006655D2" w:rsidRPr="00CE14ED" w:rsidRDefault="006655D2" w:rsidP="00CE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CE14ED" w:rsidRPr="00CE14ED" w14:paraId="6A6169DE" w14:textId="77777777" w:rsidTr="00CE14ED">
        <w:trPr>
          <w:trHeight w:val="287"/>
          <w:jc w:val="center"/>
        </w:trPr>
        <w:tc>
          <w:tcPr>
            <w:tcW w:w="2972" w:type="dxa"/>
            <w:vMerge/>
            <w:vAlign w:val="center"/>
            <w:hideMark/>
          </w:tcPr>
          <w:p w14:paraId="00A8E917" w14:textId="77777777" w:rsidR="006655D2" w:rsidRPr="00CE14ED" w:rsidRDefault="006655D2" w:rsidP="00CE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B02B9AC" w14:textId="77777777" w:rsidR="006655D2" w:rsidRPr="00CE14ED" w:rsidRDefault="006655D2" w:rsidP="00CE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14:paraId="6299DCAA" w14:textId="77777777" w:rsidR="006655D2" w:rsidRPr="00CE14ED" w:rsidRDefault="006655D2" w:rsidP="00CE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vAlign w:val="center"/>
            <w:hideMark/>
          </w:tcPr>
          <w:p w14:paraId="43B361C4" w14:textId="77777777" w:rsidR="006655D2" w:rsidRPr="00CE14ED" w:rsidRDefault="006655D2" w:rsidP="00CE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3BA6748" w14:textId="77777777" w:rsidR="006655D2" w:rsidRPr="00CE14ED" w:rsidRDefault="006655D2" w:rsidP="00CE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31190F25" w14:textId="77777777" w:rsidR="006655D2" w:rsidRPr="00CE14ED" w:rsidRDefault="006655D2" w:rsidP="00CE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2966DE0D" w14:textId="77777777" w:rsidR="006655D2" w:rsidRPr="00CE14ED" w:rsidRDefault="006655D2" w:rsidP="00CE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ED" w:rsidRPr="00CE14ED" w14:paraId="3304A28F" w14:textId="77777777" w:rsidTr="00CE14ED">
        <w:trPr>
          <w:trHeight w:val="20"/>
          <w:jc w:val="center"/>
        </w:trPr>
        <w:tc>
          <w:tcPr>
            <w:tcW w:w="2972" w:type="dxa"/>
            <w:noWrap/>
          </w:tcPr>
          <w:p w14:paraId="151FC499" w14:textId="6DFCC058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Мероприятие 1.1. Реализация регионального проекта «Улучшение условий ведения предпринимательской деятельности»</w:t>
            </w:r>
          </w:p>
        </w:tc>
        <w:tc>
          <w:tcPr>
            <w:tcW w:w="1985" w:type="dxa"/>
            <w:noWrap/>
          </w:tcPr>
          <w:p w14:paraId="7EC5F0ED" w14:textId="146BD02E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1298" w:type="dxa"/>
            <w:noWrap/>
            <w:vAlign w:val="center"/>
          </w:tcPr>
          <w:p w14:paraId="0AB8C204" w14:textId="071E30E2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2022-2026</w:t>
            </w:r>
          </w:p>
        </w:tc>
        <w:tc>
          <w:tcPr>
            <w:tcW w:w="1395" w:type="dxa"/>
            <w:noWrap/>
            <w:vAlign w:val="center"/>
          </w:tcPr>
          <w:p w14:paraId="6CF7C820" w14:textId="2C45FC1C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268" w:type="dxa"/>
            <w:noWrap/>
            <w:vAlign w:val="center"/>
          </w:tcPr>
          <w:p w14:paraId="78C5680F" w14:textId="7DF21102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 w14:paraId="48361224" w14:textId="7E7231EB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noWrap/>
            <w:vAlign w:val="center"/>
          </w:tcPr>
          <w:p w14:paraId="5D62D14F" w14:textId="1C8A3DD1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ED" w:rsidRPr="00CE14ED" w14:paraId="3F2CBE23" w14:textId="77777777" w:rsidTr="00CE14ED">
        <w:trPr>
          <w:trHeight w:val="20"/>
          <w:jc w:val="center"/>
        </w:trPr>
        <w:tc>
          <w:tcPr>
            <w:tcW w:w="2972" w:type="dxa"/>
            <w:noWrap/>
          </w:tcPr>
          <w:p w14:paraId="0CE2A87F" w14:textId="13E585E2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 xml:space="preserve">Мероприятие 1.2. Оказание СМСП имущественной поддержки в форме предоставления в аренду имущества, включенного в перечень муниципального имущества муниципального образования Алейский район Алтайского края, предназначенного для предоставления во владение и (или) в пользование субъектам малого и среднего </w:t>
            </w:r>
            <w:r w:rsidRPr="00CE14ED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      </w:r>
          </w:p>
        </w:tc>
        <w:tc>
          <w:tcPr>
            <w:tcW w:w="1985" w:type="dxa"/>
            <w:noWrap/>
          </w:tcPr>
          <w:p w14:paraId="6E66D511" w14:textId="674DDC0E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298" w:type="dxa"/>
            <w:noWrap/>
            <w:vAlign w:val="center"/>
          </w:tcPr>
          <w:p w14:paraId="7A08F192" w14:textId="310004B1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2022-2026</w:t>
            </w:r>
          </w:p>
        </w:tc>
        <w:tc>
          <w:tcPr>
            <w:tcW w:w="1395" w:type="dxa"/>
            <w:noWrap/>
            <w:vAlign w:val="center"/>
          </w:tcPr>
          <w:p w14:paraId="44286CBE" w14:textId="68C0BA96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268" w:type="dxa"/>
            <w:noWrap/>
            <w:vAlign w:val="center"/>
          </w:tcPr>
          <w:p w14:paraId="5DE094DB" w14:textId="22590EC3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 w14:paraId="0BBB7B9D" w14:textId="01B522EA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 xml:space="preserve">Оказание СМСП имущественной поддержки в форме предоставления в аренду имущества, включенного в перечень муниципального имущества муниципального образования Алейский район Алтайского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</w:t>
            </w:r>
            <w:r w:rsidRPr="00CE14ED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      </w:r>
          </w:p>
        </w:tc>
        <w:tc>
          <w:tcPr>
            <w:tcW w:w="2091" w:type="dxa"/>
            <w:noWrap/>
            <w:vAlign w:val="center"/>
          </w:tcPr>
          <w:p w14:paraId="3281F8A6" w14:textId="164A0398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lastRenderedPageBreak/>
              <w:t>Обращений не поступало</w:t>
            </w:r>
          </w:p>
        </w:tc>
      </w:tr>
      <w:tr w:rsidR="00CE14ED" w:rsidRPr="00CE14ED" w14:paraId="3D3431F3" w14:textId="77777777" w:rsidTr="00CE14ED">
        <w:trPr>
          <w:trHeight w:val="20"/>
          <w:jc w:val="center"/>
        </w:trPr>
        <w:tc>
          <w:tcPr>
            <w:tcW w:w="2972" w:type="dxa"/>
            <w:noWrap/>
          </w:tcPr>
          <w:p w14:paraId="7BABE53C" w14:textId="44C306DA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Мероприятие 1.3. Предоставление муниципальной преференции в виде оказания имущественной поддержки СМСП путем передачи во владение и (или) пользование муниципального имущества Алейского района без торгов</w:t>
            </w:r>
          </w:p>
        </w:tc>
        <w:tc>
          <w:tcPr>
            <w:tcW w:w="1985" w:type="dxa"/>
            <w:noWrap/>
          </w:tcPr>
          <w:p w14:paraId="0C86349F" w14:textId="08EAA46D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1298" w:type="dxa"/>
            <w:noWrap/>
            <w:vAlign w:val="center"/>
          </w:tcPr>
          <w:p w14:paraId="139D7B20" w14:textId="2CB2AB29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2022-2026</w:t>
            </w:r>
          </w:p>
        </w:tc>
        <w:tc>
          <w:tcPr>
            <w:tcW w:w="1395" w:type="dxa"/>
            <w:noWrap/>
            <w:vAlign w:val="center"/>
          </w:tcPr>
          <w:p w14:paraId="1B89396B" w14:textId="5D5D1B42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268" w:type="dxa"/>
            <w:noWrap/>
            <w:vAlign w:val="center"/>
          </w:tcPr>
          <w:p w14:paraId="2E8166C8" w14:textId="57EBAB3C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передача во владение и (или) пользование муниципального имущества Алейского района без торгов</w:t>
            </w:r>
          </w:p>
        </w:tc>
        <w:tc>
          <w:tcPr>
            <w:tcW w:w="3118" w:type="dxa"/>
            <w:noWrap/>
            <w:vAlign w:val="center"/>
          </w:tcPr>
          <w:p w14:paraId="3550C0BA" w14:textId="07150B18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 xml:space="preserve">Предоставлены автобусы ООО «Родник» </w:t>
            </w:r>
          </w:p>
        </w:tc>
        <w:tc>
          <w:tcPr>
            <w:tcW w:w="2091" w:type="dxa"/>
            <w:noWrap/>
            <w:vAlign w:val="center"/>
          </w:tcPr>
          <w:p w14:paraId="75FE70A4" w14:textId="77777777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ED" w:rsidRPr="00CE14ED" w14:paraId="74641B4E" w14:textId="77777777" w:rsidTr="00CE14ED">
        <w:trPr>
          <w:trHeight w:val="20"/>
          <w:jc w:val="center"/>
        </w:trPr>
        <w:tc>
          <w:tcPr>
            <w:tcW w:w="2972" w:type="dxa"/>
            <w:noWrap/>
          </w:tcPr>
          <w:p w14:paraId="7A0718BD" w14:textId="4D575995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 xml:space="preserve">Мероприятие 1.4. Предоставление производителям товаров, являющихся СМСП, мест для размещения нестационарных и мобильных торговых </w:t>
            </w:r>
            <w:r w:rsidRPr="00CE14ED">
              <w:rPr>
                <w:rFonts w:ascii="Times New Roman" w:hAnsi="Times New Roman"/>
                <w:sz w:val="24"/>
                <w:szCs w:val="24"/>
              </w:rPr>
              <w:lastRenderedPageBreak/>
              <w:t>объектов без проведения торгов (конкурсов, аукционов) на льготных условиях</w:t>
            </w:r>
          </w:p>
        </w:tc>
        <w:tc>
          <w:tcPr>
            <w:tcW w:w="1985" w:type="dxa"/>
            <w:noWrap/>
          </w:tcPr>
          <w:p w14:paraId="2B147602" w14:textId="77777777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Алейского района (комитет по экономике)</w:t>
            </w:r>
          </w:p>
          <w:p w14:paraId="7D4D0EAE" w14:textId="4AFFEC23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муниципальным </w:t>
            </w:r>
            <w:r w:rsidRPr="00CE14ED">
              <w:rPr>
                <w:rFonts w:ascii="Times New Roman" w:hAnsi="Times New Roman"/>
                <w:sz w:val="24"/>
                <w:szCs w:val="24"/>
              </w:rPr>
              <w:lastRenderedPageBreak/>
              <w:t>имуществом администрации Алейского района</w:t>
            </w:r>
          </w:p>
        </w:tc>
        <w:tc>
          <w:tcPr>
            <w:tcW w:w="1298" w:type="dxa"/>
            <w:noWrap/>
            <w:vAlign w:val="center"/>
          </w:tcPr>
          <w:p w14:paraId="10392B84" w14:textId="5712EA82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lastRenderedPageBreak/>
              <w:t>2022-2026</w:t>
            </w:r>
          </w:p>
        </w:tc>
        <w:tc>
          <w:tcPr>
            <w:tcW w:w="1395" w:type="dxa"/>
            <w:noWrap/>
            <w:vAlign w:val="center"/>
          </w:tcPr>
          <w:p w14:paraId="7C4715A1" w14:textId="0BBB575E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268" w:type="dxa"/>
            <w:noWrap/>
            <w:vAlign w:val="center"/>
          </w:tcPr>
          <w:p w14:paraId="34A30A64" w14:textId="2D137855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НТО производителей товаров, являющихся СМСП </w:t>
            </w:r>
          </w:p>
        </w:tc>
        <w:tc>
          <w:tcPr>
            <w:tcW w:w="3118" w:type="dxa"/>
            <w:noWrap/>
            <w:vAlign w:val="center"/>
          </w:tcPr>
          <w:p w14:paraId="6DD26283" w14:textId="5EFC1DC8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</w:tc>
        <w:tc>
          <w:tcPr>
            <w:tcW w:w="2091" w:type="dxa"/>
            <w:noWrap/>
            <w:vAlign w:val="center"/>
          </w:tcPr>
          <w:p w14:paraId="3B1A20AB" w14:textId="0B141F33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ED" w:rsidRPr="00CE14ED" w14:paraId="708FDCB0" w14:textId="77777777" w:rsidTr="00CE14ED">
        <w:trPr>
          <w:trHeight w:val="20"/>
          <w:jc w:val="center"/>
        </w:trPr>
        <w:tc>
          <w:tcPr>
            <w:tcW w:w="2972" w:type="dxa"/>
            <w:noWrap/>
          </w:tcPr>
          <w:p w14:paraId="5A123104" w14:textId="77777777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Мероприятие 1.5. Предоставление компенсации из бюджета Алейского района в целях возмещения недополученных доходов перевозчикам, осуществляющим регулярные пассажирские перевозки по межмуниципальным маршрутам на территории Алейского района Алтайского края при продаже льготных проездных билетов отдельным категориям граждан</w:t>
            </w:r>
          </w:p>
          <w:p w14:paraId="7950D809" w14:textId="77777777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2D7CB899" w14:textId="06EF41A5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Администрация Алейского района (комитет ЖКХ, транспорта, архитектуры и строительства)</w:t>
            </w:r>
          </w:p>
        </w:tc>
        <w:tc>
          <w:tcPr>
            <w:tcW w:w="1298" w:type="dxa"/>
            <w:noWrap/>
            <w:vAlign w:val="center"/>
          </w:tcPr>
          <w:p w14:paraId="24C28BA4" w14:textId="23B60C98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2022-2026</w:t>
            </w:r>
          </w:p>
        </w:tc>
        <w:tc>
          <w:tcPr>
            <w:tcW w:w="1395" w:type="dxa"/>
            <w:noWrap/>
            <w:vAlign w:val="center"/>
          </w:tcPr>
          <w:p w14:paraId="5673E60C" w14:textId="1A0DD8CC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268" w:type="dxa"/>
            <w:noWrap/>
            <w:vAlign w:val="center"/>
          </w:tcPr>
          <w:p w14:paraId="374D4189" w14:textId="2042B8B8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Рост пассажиропотока</w:t>
            </w:r>
          </w:p>
        </w:tc>
        <w:tc>
          <w:tcPr>
            <w:tcW w:w="3118" w:type="dxa"/>
            <w:noWrap/>
            <w:vAlign w:val="center"/>
          </w:tcPr>
          <w:p w14:paraId="29D8032E" w14:textId="5216166C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Компенсировано ООО «Родник» за 1</w:t>
            </w:r>
            <w:r w:rsidRPr="00CE14ED">
              <w:rPr>
                <w:rFonts w:ascii="Times New Roman" w:hAnsi="Times New Roman"/>
                <w:sz w:val="24"/>
                <w:szCs w:val="24"/>
              </w:rPr>
              <w:t>-2</w:t>
            </w:r>
            <w:r w:rsidRPr="00CE14E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Pr="00CE14ED">
              <w:rPr>
                <w:rFonts w:ascii="Times New Roman" w:hAnsi="Times New Roman"/>
                <w:sz w:val="24"/>
                <w:szCs w:val="24"/>
              </w:rPr>
              <w:t>ы</w:t>
            </w:r>
            <w:r w:rsidRPr="00CE14ED">
              <w:rPr>
                <w:rFonts w:ascii="Times New Roman" w:hAnsi="Times New Roman"/>
                <w:sz w:val="24"/>
                <w:szCs w:val="24"/>
              </w:rPr>
              <w:t xml:space="preserve"> 2023 г </w:t>
            </w:r>
          </w:p>
        </w:tc>
        <w:tc>
          <w:tcPr>
            <w:tcW w:w="2091" w:type="dxa"/>
            <w:noWrap/>
            <w:vAlign w:val="center"/>
          </w:tcPr>
          <w:p w14:paraId="5EFED074" w14:textId="77777777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ED" w:rsidRPr="00CE14ED" w14:paraId="13B114AD" w14:textId="77777777" w:rsidTr="00CE14ED">
        <w:trPr>
          <w:trHeight w:val="20"/>
          <w:jc w:val="center"/>
        </w:trPr>
        <w:tc>
          <w:tcPr>
            <w:tcW w:w="2972" w:type="dxa"/>
            <w:noWrap/>
          </w:tcPr>
          <w:p w14:paraId="30690C05" w14:textId="0B72F603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 xml:space="preserve">Мероприятие 1.6. Субсидия на возмещение недополученных доходов юридическим лицам (за исключением государственных (муниципальных) учреждений), индивидуальным предпринимателям, </w:t>
            </w:r>
            <w:r w:rsidRPr="00CE14ED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осуществляющим пассажирские перевозки по маршрутам регулярных перевозок на территории Алейского района</w:t>
            </w:r>
          </w:p>
        </w:tc>
        <w:tc>
          <w:tcPr>
            <w:tcW w:w="1985" w:type="dxa"/>
            <w:noWrap/>
          </w:tcPr>
          <w:p w14:paraId="48FED609" w14:textId="5454774D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Алейского района (комитет по ЖКХ, транспорту, архитектуре и строительству)</w:t>
            </w:r>
          </w:p>
        </w:tc>
        <w:tc>
          <w:tcPr>
            <w:tcW w:w="1298" w:type="dxa"/>
            <w:noWrap/>
            <w:vAlign w:val="center"/>
          </w:tcPr>
          <w:p w14:paraId="7365F647" w14:textId="4771B73D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2022-2026</w:t>
            </w:r>
          </w:p>
        </w:tc>
        <w:tc>
          <w:tcPr>
            <w:tcW w:w="1395" w:type="dxa"/>
            <w:noWrap/>
            <w:vAlign w:val="center"/>
          </w:tcPr>
          <w:p w14:paraId="29A5E7EC" w14:textId="708F7912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268" w:type="dxa"/>
            <w:noWrap/>
            <w:vAlign w:val="center"/>
          </w:tcPr>
          <w:p w14:paraId="5CBF1263" w14:textId="4B24A68B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 xml:space="preserve">Возмещение недополученных доходов юридическим лицам (за исключением государственных (муниципальных) учреждений), индивидуальным </w:t>
            </w:r>
            <w:r w:rsidRPr="00CE14ED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предпринимателям, осуществляющим пассажирские перевозки по маршрутам регулярных перевозок на территории Алейского района</w:t>
            </w:r>
          </w:p>
        </w:tc>
        <w:tc>
          <w:tcPr>
            <w:tcW w:w="3118" w:type="dxa"/>
            <w:noWrap/>
            <w:vAlign w:val="center"/>
          </w:tcPr>
          <w:p w14:paraId="29314F03" w14:textId="251A37E0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lastRenderedPageBreak/>
              <w:t>Компенсировано ООО «Родник» за 2022 год и 1</w:t>
            </w:r>
            <w:r w:rsidRPr="00CE14ED">
              <w:rPr>
                <w:rFonts w:ascii="Times New Roman" w:hAnsi="Times New Roman"/>
                <w:sz w:val="24"/>
                <w:szCs w:val="24"/>
              </w:rPr>
              <w:t>-2</w:t>
            </w:r>
            <w:r w:rsidRPr="00CE14E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Pr="00CE14ED">
              <w:rPr>
                <w:rFonts w:ascii="Times New Roman" w:hAnsi="Times New Roman"/>
                <w:sz w:val="24"/>
                <w:szCs w:val="24"/>
              </w:rPr>
              <w:t>ы</w:t>
            </w:r>
            <w:r w:rsidRPr="00CE14ED">
              <w:rPr>
                <w:rFonts w:ascii="Times New Roman" w:hAnsi="Times New Roman"/>
                <w:sz w:val="24"/>
                <w:szCs w:val="24"/>
              </w:rPr>
              <w:t xml:space="preserve"> 2023 г</w:t>
            </w:r>
          </w:p>
        </w:tc>
        <w:tc>
          <w:tcPr>
            <w:tcW w:w="2091" w:type="dxa"/>
            <w:noWrap/>
            <w:vAlign w:val="center"/>
          </w:tcPr>
          <w:p w14:paraId="63B0E0E8" w14:textId="77777777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ED" w:rsidRPr="00CE14ED" w14:paraId="2422001D" w14:textId="77777777" w:rsidTr="00CE14ED">
        <w:trPr>
          <w:trHeight w:val="20"/>
          <w:jc w:val="center"/>
        </w:trPr>
        <w:tc>
          <w:tcPr>
            <w:tcW w:w="2972" w:type="dxa"/>
            <w:noWrap/>
          </w:tcPr>
          <w:p w14:paraId="52393AA9" w14:textId="476B2D34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Мероприятие 2.1. Реализация регионального проекта «Расширение доступа СМСП к финансовым ресурсам, в том числе к льготному финансированию»</w:t>
            </w:r>
          </w:p>
        </w:tc>
        <w:tc>
          <w:tcPr>
            <w:tcW w:w="1985" w:type="dxa"/>
            <w:noWrap/>
          </w:tcPr>
          <w:p w14:paraId="788C3929" w14:textId="75B20778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Администрация Алейского района (комитет по экономике, комитет по сельскому хозяйству и земельным отношениям)</w:t>
            </w:r>
          </w:p>
        </w:tc>
        <w:tc>
          <w:tcPr>
            <w:tcW w:w="1298" w:type="dxa"/>
            <w:noWrap/>
            <w:vAlign w:val="center"/>
          </w:tcPr>
          <w:p w14:paraId="3679DCF2" w14:textId="49D56FCB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2022-2026</w:t>
            </w:r>
          </w:p>
        </w:tc>
        <w:tc>
          <w:tcPr>
            <w:tcW w:w="1395" w:type="dxa"/>
            <w:noWrap/>
            <w:vAlign w:val="center"/>
          </w:tcPr>
          <w:p w14:paraId="7C1DFDE9" w14:textId="1C2E997D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268" w:type="dxa"/>
            <w:noWrap/>
            <w:vAlign w:val="center"/>
          </w:tcPr>
          <w:p w14:paraId="25A2D738" w14:textId="42C3029D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Расширение доступа СМСП к финансовым ресурсам, в том числе к льготному финансированию</w:t>
            </w:r>
          </w:p>
        </w:tc>
        <w:tc>
          <w:tcPr>
            <w:tcW w:w="3118" w:type="dxa"/>
            <w:noWrap/>
            <w:vAlign w:val="center"/>
          </w:tcPr>
          <w:p w14:paraId="732757AE" w14:textId="4E480F56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</w:tc>
        <w:tc>
          <w:tcPr>
            <w:tcW w:w="2091" w:type="dxa"/>
            <w:noWrap/>
            <w:vAlign w:val="center"/>
          </w:tcPr>
          <w:p w14:paraId="475BB455" w14:textId="77777777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ED" w:rsidRPr="00CE14ED" w14:paraId="19440FBD" w14:textId="77777777" w:rsidTr="00CE14ED">
        <w:trPr>
          <w:trHeight w:val="20"/>
          <w:jc w:val="center"/>
        </w:trPr>
        <w:tc>
          <w:tcPr>
            <w:tcW w:w="2972" w:type="dxa"/>
            <w:noWrap/>
          </w:tcPr>
          <w:p w14:paraId="500E6E6F" w14:textId="631C9528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Мероприятие 2.1.1. Обеспечение предоставления СМСП микрозаймов АФМ</w:t>
            </w:r>
          </w:p>
        </w:tc>
        <w:tc>
          <w:tcPr>
            <w:tcW w:w="1985" w:type="dxa"/>
            <w:noWrap/>
          </w:tcPr>
          <w:p w14:paraId="54AF72D6" w14:textId="5A931504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Администрация Алейского района (комитет по экономике, комитет по сельскому хозяйству и земельным отношениям)</w:t>
            </w:r>
          </w:p>
        </w:tc>
        <w:tc>
          <w:tcPr>
            <w:tcW w:w="1298" w:type="dxa"/>
            <w:noWrap/>
            <w:vAlign w:val="center"/>
          </w:tcPr>
          <w:p w14:paraId="69D565C3" w14:textId="579A3376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2022-2026</w:t>
            </w:r>
          </w:p>
        </w:tc>
        <w:tc>
          <w:tcPr>
            <w:tcW w:w="1395" w:type="dxa"/>
            <w:noWrap/>
            <w:vAlign w:val="center"/>
          </w:tcPr>
          <w:p w14:paraId="3AADEADE" w14:textId="51B51D1E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268" w:type="dxa"/>
            <w:noWrap/>
            <w:vAlign w:val="center"/>
          </w:tcPr>
          <w:p w14:paraId="3D18183F" w14:textId="2C2AED47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Рост количества СМП получивших микрозаймы АФФ</w:t>
            </w:r>
          </w:p>
        </w:tc>
        <w:tc>
          <w:tcPr>
            <w:tcW w:w="3118" w:type="dxa"/>
            <w:noWrap/>
            <w:vAlign w:val="center"/>
          </w:tcPr>
          <w:p w14:paraId="6066FB4E" w14:textId="05DD8D6B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Предоставлено 6 ходатайств</w:t>
            </w:r>
          </w:p>
        </w:tc>
        <w:tc>
          <w:tcPr>
            <w:tcW w:w="2091" w:type="dxa"/>
            <w:noWrap/>
            <w:vAlign w:val="center"/>
          </w:tcPr>
          <w:p w14:paraId="69C3D80B" w14:textId="77777777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ED" w:rsidRPr="00CE14ED" w14:paraId="36DC7F83" w14:textId="77777777" w:rsidTr="00CE14ED">
        <w:trPr>
          <w:trHeight w:val="20"/>
          <w:jc w:val="center"/>
        </w:trPr>
        <w:tc>
          <w:tcPr>
            <w:tcW w:w="2972" w:type="dxa"/>
            <w:noWrap/>
          </w:tcPr>
          <w:p w14:paraId="5D2EC72D" w14:textId="4414A5EC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 xml:space="preserve">Мероприятие 2.2. Предоставление начинающим СМП целевых грантов на создание собственного бизнеса, грантов </w:t>
            </w:r>
            <w:r w:rsidRPr="00CE14ED">
              <w:rPr>
                <w:rFonts w:ascii="Times New Roman" w:hAnsi="Times New Roman"/>
                <w:sz w:val="24"/>
                <w:szCs w:val="24"/>
              </w:rPr>
              <w:lastRenderedPageBreak/>
              <w:t>субъектам малого и среднего предпринимательства на реализацию проектов в приоритетных сферах экономики</w:t>
            </w:r>
          </w:p>
        </w:tc>
        <w:tc>
          <w:tcPr>
            <w:tcW w:w="1985" w:type="dxa"/>
            <w:noWrap/>
          </w:tcPr>
          <w:p w14:paraId="669BE0F0" w14:textId="672E26B3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Алейского района (комитет по экономике)</w:t>
            </w:r>
          </w:p>
        </w:tc>
        <w:tc>
          <w:tcPr>
            <w:tcW w:w="1298" w:type="dxa"/>
            <w:noWrap/>
            <w:vAlign w:val="center"/>
          </w:tcPr>
          <w:p w14:paraId="05113DFE" w14:textId="708F844E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2022-2026</w:t>
            </w:r>
          </w:p>
        </w:tc>
        <w:tc>
          <w:tcPr>
            <w:tcW w:w="1395" w:type="dxa"/>
            <w:noWrap/>
            <w:vAlign w:val="center"/>
          </w:tcPr>
          <w:p w14:paraId="0183F4D8" w14:textId="4CD39806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268" w:type="dxa"/>
            <w:noWrap/>
            <w:vAlign w:val="center"/>
          </w:tcPr>
          <w:p w14:paraId="3E54C574" w14:textId="6C7C0966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Оказание господдержки субъектам МСП</w:t>
            </w:r>
          </w:p>
        </w:tc>
        <w:tc>
          <w:tcPr>
            <w:tcW w:w="3118" w:type="dxa"/>
            <w:noWrap/>
            <w:vAlign w:val="center"/>
          </w:tcPr>
          <w:p w14:paraId="5527DBD1" w14:textId="6D818B7B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В 2023 году финансирование на грантовую поддержку нет</w:t>
            </w:r>
          </w:p>
        </w:tc>
        <w:tc>
          <w:tcPr>
            <w:tcW w:w="2091" w:type="dxa"/>
            <w:noWrap/>
            <w:vAlign w:val="center"/>
          </w:tcPr>
          <w:p w14:paraId="7528BCB6" w14:textId="77777777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ED" w:rsidRPr="00CE14ED" w14:paraId="3ADEAB8F" w14:textId="77777777" w:rsidTr="00CE14ED">
        <w:trPr>
          <w:trHeight w:val="20"/>
          <w:jc w:val="center"/>
        </w:trPr>
        <w:tc>
          <w:tcPr>
            <w:tcW w:w="2972" w:type="dxa"/>
            <w:noWrap/>
          </w:tcPr>
          <w:p w14:paraId="2BD98E19" w14:textId="0B685988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Мероприятие 3.1. Реализация регионального проекта «Акселерация СМСП»</w:t>
            </w:r>
          </w:p>
        </w:tc>
        <w:tc>
          <w:tcPr>
            <w:tcW w:w="1985" w:type="dxa"/>
            <w:noWrap/>
          </w:tcPr>
          <w:p w14:paraId="542D16CB" w14:textId="3D3F5BF2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1298" w:type="dxa"/>
            <w:noWrap/>
            <w:vAlign w:val="center"/>
          </w:tcPr>
          <w:p w14:paraId="60D04F0C" w14:textId="42B72CD4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2022-2026</w:t>
            </w:r>
          </w:p>
        </w:tc>
        <w:tc>
          <w:tcPr>
            <w:tcW w:w="1395" w:type="dxa"/>
            <w:noWrap/>
            <w:vAlign w:val="center"/>
          </w:tcPr>
          <w:p w14:paraId="32756F61" w14:textId="083F99A9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268" w:type="dxa"/>
            <w:noWrap/>
            <w:vAlign w:val="center"/>
          </w:tcPr>
          <w:p w14:paraId="5E3EA4EB" w14:textId="77777777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 w14:paraId="2449AC8E" w14:textId="77777777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noWrap/>
            <w:vAlign w:val="center"/>
          </w:tcPr>
          <w:p w14:paraId="396D8D9E" w14:textId="77777777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ED" w:rsidRPr="00CE14ED" w14:paraId="6BF6DA95" w14:textId="77777777" w:rsidTr="00CE14ED">
        <w:trPr>
          <w:trHeight w:val="20"/>
          <w:jc w:val="center"/>
        </w:trPr>
        <w:tc>
          <w:tcPr>
            <w:tcW w:w="2972" w:type="dxa"/>
            <w:noWrap/>
          </w:tcPr>
          <w:p w14:paraId="1E089364" w14:textId="782C7E50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Мероприятие 3.1.1. Оказание ИКЦ комплекса услуг, сервисов и мер поддержки СМСП Алейского района</w:t>
            </w:r>
          </w:p>
        </w:tc>
        <w:tc>
          <w:tcPr>
            <w:tcW w:w="1985" w:type="dxa"/>
            <w:noWrap/>
          </w:tcPr>
          <w:p w14:paraId="4A0B3214" w14:textId="5DF6AA63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1298" w:type="dxa"/>
            <w:noWrap/>
            <w:vAlign w:val="center"/>
          </w:tcPr>
          <w:p w14:paraId="2A8CFF6F" w14:textId="5AF38462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2022-2026</w:t>
            </w:r>
          </w:p>
        </w:tc>
        <w:tc>
          <w:tcPr>
            <w:tcW w:w="1395" w:type="dxa"/>
            <w:noWrap/>
            <w:vAlign w:val="center"/>
          </w:tcPr>
          <w:p w14:paraId="7E301AD0" w14:textId="4B2A9D6F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268" w:type="dxa"/>
            <w:noWrap/>
            <w:vAlign w:val="center"/>
          </w:tcPr>
          <w:p w14:paraId="1681A76F" w14:textId="77777777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 w14:paraId="07010932" w14:textId="658DC21A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 xml:space="preserve">Оказано </w:t>
            </w:r>
            <w:r w:rsidRPr="00CE14ED">
              <w:rPr>
                <w:rFonts w:ascii="Times New Roman" w:hAnsi="Times New Roman"/>
                <w:sz w:val="24"/>
                <w:szCs w:val="24"/>
              </w:rPr>
              <w:t>103</w:t>
            </w:r>
            <w:r w:rsidRPr="00CE14ED">
              <w:rPr>
                <w:rFonts w:ascii="Times New Roman" w:hAnsi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2091" w:type="dxa"/>
            <w:noWrap/>
            <w:vAlign w:val="center"/>
          </w:tcPr>
          <w:p w14:paraId="4DCA7BA9" w14:textId="77777777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ED" w:rsidRPr="00CE14ED" w14:paraId="6D1F3417" w14:textId="77777777" w:rsidTr="00CE14ED">
        <w:trPr>
          <w:trHeight w:val="20"/>
          <w:jc w:val="center"/>
        </w:trPr>
        <w:tc>
          <w:tcPr>
            <w:tcW w:w="2972" w:type="dxa"/>
            <w:noWrap/>
          </w:tcPr>
          <w:p w14:paraId="55F7FEC2" w14:textId="611E50DD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Мероприятие 3.1.2. Функционирование ИКЦ поддержки СМСП Алейского района</w:t>
            </w:r>
          </w:p>
        </w:tc>
        <w:tc>
          <w:tcPr>
            <w:tcW w:w="1985" w:type="dxa"/>
            <w:noWrap/>
          </w:tcPr>
          <w:p w14:paraId="25F536F7" w14:textId="63110786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1298" w:type="dxa"/>
            <w:noWrap/>
            <w:vAlign w:val="center"/>
          </w:tcPr>
          <w:p w14:paraId="4B4A6E15" w14:textId="1F5A8655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2022-2026</w:t>
            </w:r>
          </w:p>
        </w:tc>
        <w:tc>
          <w:tcPr>
            <w:tcW w:w="1395" w:type="dxa"/>
            <w:noWrap/>
            <w:vAlign w:val="center"/>
          </w:tcPr>
          <w:p w14:paraId="016DF8FE" w14:textId="6EE03EDF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268" w:type="dxa"/>
            <w:noWrap/>
            <w:vAlign w:val="center"/>
          </w:tcPr>
          <w:p w14:paraId="72F5E82F" w14:textId="2BD8E29B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Поддержание функционирования ИКЦ</w:t>
            </w:r>
          </w:p>
        </w:tc>
        <w:tc>
          <w:tcPr>
            <w:tcW w:w="3118" w:type="dxa"/>
            <w:noWrap/>
            <w:vAlign w:val="center"/>
          </w:tcPr>
          <w:p w14:paraId="5ED950F4" w14:textId="3A7A15DF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ИКЦ функционирует</w:t>
            </w:r>
          </w:p>
        </w:tc>
        <w:tc>
          <w:tcPr>
            <w:tcW w:w="2091" w:type="dxa"/>
            <w:noWrap/>
            <w:vAlign w:val="center"/>
          </w:tcPr>
          <w:p w14:paraId="52038C03" w14:textId="77777777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ED" w:rsidRPr="00CE14ED" w14:paraId="72B05BCD" w14:textId="77777777" w:rsidTr="00CE14ED">
        <w:trPr>
          <w:trHeight w:val="20"/>
          <w:jc w:val="center"/>
        </w:trPr>
        <w:tc>
          <w:tcPr>
            <w:tcW w:w="2972" w:type="dxa"/>
            <w:noWrap/>
          </w:tcPr>
          <w:p w14:paraId="63DB46BB" w14:textId="72BEB850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Мероприятие 4.1. Реализация регионального проекта «Популяризация предпринимательства»</w:t>
            </w:r>
          </w:p>
        </w:tc>
        <w:tc>
          <w:tcPr>
            <w:tcW w:w="1985" w:type="dxa"/>
            <w:noWrap/>
          </w:tcPr>
          <w:p w14:paraId="6E356359" w14:textId="19B1C42F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1298" w:type="dxa"/>
            <w:noWrap/>
            <w:vAlign w:val="center"/>
          </w:tcPr>
          <w:p w14:paraId="1131515C" w14:textId="53C000EF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2022-2026</w:t>
            </w:r>
          </w:p>
        </w:tc>
        <w:tc>
          <w:tcPr>
            <w:tcW w:w="1395" w:type="dxa"/>
            <w:noWrap/>
            <w:vAlign w:val="center"/>
          </w:tcPr>
          <w:p w14:paraId="2C0AEBFF" w14:textId="07F0C411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268" w:type="dxa"/>
            <w:noWrap/>
            <w:vAlign w:val="center"/>
          </w:tcPr>
          <w:p w14:paraId="3A0C6A9B" w14:textId="3A9E8197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Популяризация предпринимательства</w:t>
            </w:r>
          </w:p>
        </w:tc>
        <w:tc>
          <w:tcPr>
            <w:tcW w:w="3118" w:type="dxa"/>
            <w:noWrap/>
            <w:vAlign w:val="center"/>
          </w:tcPr>
          <w:p w14:paraId="09629567" w14:textId="6DDE4748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На сайте Администрации создан раздел «Предпринимательство», в котором размещается актуальная инф-я</w:t>
            </w:r>
          </w:p>
        </w:tc>
        <w:tc>
          <w:tcPr>
            <w:tcW w:w="2091" w:type="dxa"/>
            <w:noWrap/>
            <w:vAlign w:val="center"/>
          </w:tcPr>
          <w:p w14:paraId="260A42C6" w14:textId="77777777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ED" w:rsidRPr="00CE14ED" w14:paraId="2EB1FB82" w14:textId="77777777" w:rsidTr="00CE14ED">
        <w:trPr>
          <w:trHeight w:val="20"/>
          <w:jc w:val="center"/>
        </w:trPr>
        <w:tc>
          <w:tcPr>
            <w:tcW w:w="2972" w:type="dxa"/>
            <w:noWrap/>
          </w:tcPr>
          <w:p w14:paraId="52A89600" w14:textId="7D0A6D82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Мероприятие 4.2. Проведение мероприятий, конференций, круглых столов, форумов, семинаров</w:t>
            </w:r>
          </w:p>
        </w:tc>
        <w:tc>
          <w:tcPr>
            <w:tcW w:w="1985" w:type="dxa"/>
            <w:noWrap/>
          </w:tcPr>
          <w:p w14:paraId="288F6EC5" w14:textId="141818C7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1298" w:type="dxa"/>
            <w:noWrap/>
            <w:vAlign w:val="center"/>
          </w:tcPr>
          <w:p w14:paraId="21993D35" w14:textId="7B7B4A34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2022-2026</w:t>
            </w:r>
          </w:p>
        </w:tc>
        <w:tc>
          <w:tcPr>
            <w:tcW w:w="1395" w:type="dxa"/>
            <w:noWrap/>
            <w:vAlign w:val="center"/>
          </w:tcPr>
          <w:p w14:paraId="0ECDD23B" w14:textId="43DAAAC5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268" w:type="dxa"/>
            <w:noWrap/>
            <w:vAlign w:val="center"/>
          </w:tcPr>
          <w:p w14:paraId="0906C8D9" w14:textId="36D62767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Проведение мероприятий, конференций, круглых столов, форумов, семинаров</w:t>
            </w:r>
          </w:p>
        </w:tc>
        <w:tc>
          <w:tcPr>
            <w:tcW w:w="3118" w:type="dxa"/>
            <w:noWrap/>
            <w:vAlign w:val="center"/>
          </w:tcPr>
          <w:p w14:paraId="6453F523" w14:textId="0FB24FD3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Pr="00CE14ED">
              <w:rPr>
                <w:rFonts w:ascii="Times New Roman" w:hAnsi="Times New Roman"/>
                <w:sz w:val="24"/>
                <w:szCs w:val="24"/>
              </w:rPr>
              <w:t>7</w:t>
            </w:r>
            <w:r w:rsidRPr="00CE14ED">
              <w:rPr>
                <w:rFonts w:ascii="Times New Roman" w:hAnsi="Times New Roman"/>
                <w:sz w:val="24"/>
                <w:szCs w:val="24"/>
              </w:rPr>
              <w:t xml:space="preserve"> круглых столов</w:t>
            </w:r>
          </w:p>
        </w:tc>
        <w:tc>
          <w:tcPr>
            <w:tcW w:w="2091" w:type="dxa"/>
            <w:noWrap/>
            <w:vAlign w:val="center"/>
          </w:tcPr>
          <w:p w14:paraId="03F0246C" w14:textId="77777777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ED" w:rsidRPr="00CE14ED" w14:paraId="39A690D7" w14:textId="77777777" w:rsidTr="00CE14ED">
        <w:trPr>
          <w:trHeight w:val="20"/>
          <w:jc w:val="center"/>
        </w:trPr>
        <w:tc>
          <w:tcPr>
            <w:tcW w:w="2972" w:type="dxa"/>
            <w:noWrap/>
          </w:tcPr>
          <w:p w14:paraId="72AA4A7D" w14:textId="460F4FA9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 xml:space="preserve">Мероприятие 4.3. Проведение мероприятий по чествованию СМСП </w:t>
            </w:r>
            <w:r w:rsidRPr="00CE14ED">
              <w:rPr>
                <w:rFonts w:ascii="Times New Roman" w:hAnsi="Times New Roman"/>
                <w:sz w:val="24"/>
                <w:szCs w:val="24"/>
              </w:rPr>
              <w:lastRenderedPageBreak/>
              <w:t>Алейского района ко Дню российского предпринимательства</w:t>
            </w:r>
          </w:p>
        </w:tc>
        <w:tc>
          <w:tcPr>
            <w:tcW w:w="1985" w:type="dxa"/>
            <w:noWrap/>
          </w:tcPr>
          <w:p w14:paraId="09F886FD" w14:textId="546FF224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Алейского </w:t>
            </w:r>
            <w:r w:rsidRPr="00CE14ED">
              <w:rPr>
                <w:rFonts w:ascii="Times New Roman" w:hAnsi="Times New Roman"/>
                <w:sz w:val="24"/>
                <w:szCs w:val="24"/>
              </w:rPr>
              <w:lastRenderedPageBreak/>
              <w:t>района (комитет по экономике)</w:t>
            </w:r>
          </w:p>
        </w:tc>
        <w:tc>
          <w:tcPr>
            <w:tcW w:w="1298" w:type="dxa"/>
            <w:noWrap/>
            <w:vAlign w:val="center"/>
          </w:tcPr>
          <w:p w14:paraId="1E5F48D7" w14:textId="65A9308F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lastRenderedPageBreak/>
              <w:t>2022-2026</w:t>
            </w:r>
          </w:p>
        </w:tc>
        <w:tc>
          <w:tcPr>
            <w:tcW w:w="1395" w:type="dxa"/>
            <w:noWrap/>
            <w:vAlign w:val="center"/>
          </w:tcPr>
          <w:p w14:paraId="487A2B09" w14:textId="26B8C3DB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268" w:type="dxa"/>
            <w:noWrap/>
            <w:vAlign w:val="center"/>
          </w:tcPr>
          <w:p w14:paraId="11D1C453" w14:textId="77777777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 w14:paraId="376565A4" w14:textId="193E5D3C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 xml:space="preserve">Направлены листовки в сельсоветы, размещено </w:t>
            </w:r>
            <w:r w:rsidRPr="00CE14ED">
              <w:rPr>
                <w:rFonts w:ascii="Times New Roman" w:hAnsi="Times New Roman"/>
                <w:sz w:val="24"/>
                <w:szCs w:val="24"/>
              </w:rPr>
              <w:lastRenderedPageBreak/>
              <w:t>видеопоздравление главы района</w:t>
            </w:r>
          </w:p>
        </w:tc>
        <w:tc>
          <w:tcPr>
            <w:tcW w:w="2091" w:type="dxa"/>
            <w:noWrap/>
            <w:vAlign w:val="center"/>
          </w:tcPr>
          <w:p w14:paraId="47F914FA" w14:textId="77777777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ED" w:rsidRPr="00CE14ED" w14:paraId="198D1249" w14:textId="77777777" w:rsidTr="00CE14ED">
        <w:trPr>
          <w:trHeight w:val="20"/>
          <w:jc w:val="center"/>
        </w:trPr>
        <w:tc>
          <w:tcPr>
            <w:tcW w:w="2972" w:type="dxa"/>
            <w:noWrap/>
          </w:tcPr>
          <w:p w14:paraId="07D99ADA" w14:textId="540339FC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Мероприятие 4.4. Проведение выставочно-ярмарочных мероприятий, в том числе направленных на популяризацию продукции СМСП Алейского района</w:t>
            </w:r>
          </w:p>
        </w:tc>
        <w:tc>
          <w:tcPr>
            <w:tcW w:w="1985" w:type="dxa"/>
            <w:noWrap/>
          </w:tcPr>
          <w:p w14:paraId="421664AD" w14:textId="1AD44C9E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1298" w:type="dxa"/>
            <w:noWrap/>
            <w:vAlign w:val="center"/>
          </w:tcPr>
          <w:p w14:paraId="702125A0" w14:textId="5D8C1B98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2022-2026</w:t>
            </w:r>
          </w:p>
        </w:tc>
        <w:tc>
          <w:tcPr>
            <w:tcW w:w="1395" w:type="dxa"/>
            <w:noWrap/>
            <w:vAlign w:val="center"/>
          </w:tcPr>
          <w:p w14:paraId="42AD50BA" w14:textId="630B7A05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268" w:type="dxa"/>
            <w:noWrap/>
            <w:vAlign w:val="center"/>
          </w:tcPr>
          <w:p w14:paraId="0DFED51A" w14:textId="77777777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 w14:paraId="0441FEA5" w14:textId="569C1371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Мероприятие не проводили</w:t>
            </w:r>
          </w:p>
        </w:tc>
        <w:tc>
          <w:tcPr>
            <w:tcW w:w="2091" w:type="dxa"/>
            <w:noWrap/>
            <w:vAlign w:val="center"/>
          </w:tcPr>
          <w:p w14:paraId="72D2BC42" w14:textId="77777777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ED" w:rsidRPr="00CE14ED" w14:paraId="599D6637" w14:textId="77777777" w:rsidTr="00CE14ED">
        <w:trPr>
          <w:trHeight w:val="20"/>
          <w:jc w:val="center"/>
        </w:trPr>
        <w:tc>
          <w:tcPr>
            <w:tcW w:w="2972" w:type="dxa"/>
            <w:noWrap/>
          </w:tcPr>
          <w:p w14:paraId="3B89B2DC" w14:textId="06671EEE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Мероприятие 4.5. Проведение конкурсов среди субъектов малого и среднего предпринимательства</w:t>
            </w:r>
          </w:p>
        </w:tc>
        <w:tc>
          <w:tcPr>
            <w:tcW w:w="1985" w:type="dxa"/>
            <w:noWrap/>
          </w:tcPr>
          <w:p w14:paraId="2C9F7F82" w14:textId="3D1A46DC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1298" w:type="dxa"/>
            <w:noWrap/>
            <w:vAlign w:val="center"/>
          </w:tcPr>
          <w:p w14:paraId="7DEB730B" w14:textId="341D3AD1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2022-2026</w:t>
            </w:r>
          </w:p>
        </w:tc>
        <w:tc>
          <w:tcPr>
            <w:tcW w:w="1395" w:type="dxa"/>
            <w:noWrap/>
            <w:vAlign w:val="center"/>
          </w:tcPr>
          <w:p w14:paraId="4CA95E83" w14:textId="6066360C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268" w:type="dxa"/>
            <w:noWrap/>
            <w:vAlign w:val="center"/>
          </w:tcPr>
          <w:p w14:paraId="189BA8A0" w14:textId="77777777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 w14:paraId="26A0BE38" w14:textId="4F321C95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ED">
              <w:rPr>
                <w:rFonts w:ascii="Times New Roman" w:hAnsi="Times New Roman"/>
                <w:sz w:val="24"/>
                <w:szCs w:val="24"/>
              </w:rPr>
              <w:t>Проведение конкурса запланировано на декабрь 2023 года</w:t>
            </w:r>
          </w:p>
        </w:tc>
        <w:tc>
          <w:tcPr>
            <w:tcW w:w="2091" w:type="dxa"/>
            <w:noWrap/>
            <w:vAlign w:val="center"/>
          </w:tcPr>
          <w:p w14:paraId="7FAE37BE" w14:textId="77777777" w:rsidR="00CE14ED" w:rsidRPr="00CE14ED" w:rsidRDefault="00CE14ED" w:rsidP="00CE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7881B6" w14:textId="77777777" w:rsidR="0073481D" w:rsidRPr="006E4ED9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3481D" w:rsidRPr="006E4ED9" w:rsidSect="00CE14ED">
          <w:pgSz w:w="16838" w:h="11906" w:orient="landscape"/>
          <w:pgMar w:top="1418" w:right="567" w:bottom="1134" w:left="1134" w:header="709" w:footer="709" w:gutter="0"/>
          <w:cols w:space="708"/>
          <w:titlePg/>
          <w:docGrid w:linePitch="360"/>
        </w:sectPr>
      </w:pPr>
    </w:p>
    <w:p w14:paraId="0B036593" w14:textId="208DF49C" w:rsidR="0073481D" w:rsidRPr="007A701B" w:rsidRDefault="0073481D" w:rsidP="00CE14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A701B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 w:rsidR="006655D2" w:rsidRPr="007A701B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A701B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7A701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7A701B">
          <w:rPr>
            <w:rFonts w:ascii="Times New Roman" w:hAnsi="Times New Roman"/>
            <w:b/>
            <w:sz w:val="24"/>
            <w:szCs w:val="24"/>
            <w:lang w:eastAsia="ru-RU"/>
          </w:rPr>
          <w:t>Отчет</w:t>
        </w:r>
      </w:hyperlink>
      <w:r w:rsidRPr="007A701B">
        <w:rPr>
          <w:rFonts w:ascii="Times New Roman" w:hAnsi="Times New Roman"/>
          <w:b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</w:t>
      </w:r>
    </w:p>
    <w:p w14:paraId="1C5C75EC" w14:textId="21A88EBD" w:rsidR="0073481D" w:rsidRPr="007A701B" w:rsidRDefault="00961BE2" w:rsidP="0073481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701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 </w:t>
      </w:r>
      <w:r w:rsidR="00A93938" w:rsidRPr="007A701B">
        <w:rPr>
          <w:rFonts w:ascii="Times New Roman" w:hAnsi="Times New Roman"/>
          <w:b/>
          <w:sz w:val="24"/>
          <w:szCs w:val="24"/>
          <w:u w:val="single"/>
          <w:lang w:eastAsia="ru-RU"/>
        </w:rPr>
        <w:t>9 месяцев</w:t>
      </w:r>
      <w:r w:rsidR="00F92865" w:rsidRPr="007A701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164A52" w:rsidRPr="007A701B">
        <w:rPr>
          <w:rFonts w:ascii="Times New Roman" w:hAnsi="Times New Roman"/>
          <w:b/>
          <w:sz w:val="24"/>
          <w:szCs w:val="24"/>
          <w:u w:val="single"/>
          <w:lang w:eastAsia="ru-RU"/>
        </w:rPr>
        <w:t>20</w:t>
      </w:r>
      <w:r w:rsidR="006655D2" w:rsidRPr="007A701B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="00290B93" w:rsidRPr="007A701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3 </w:t>
      </w:r>
      <w:r w:rsidR="00164A52" w:rsidRPr="007A701B">
        <w:rPr>
          <w:rFonts w:ascii="Times New Roman" w:hAnsi="Times New Roman"/>
          <w:b/>
          <w:sz w:val="24"/>
          <w:szCs w:val="24"/>
          <w:u w:val="single"/>
          <w:lang w:eastAsia="ru-RU"/>
        </w:rPr>
        <w:t>год</w:t>
      </w:r>
      <w:r w:rsidR="00290B93" w:rsidRPr="007A701B">
        <w:rPr>
          <w:rFonts w:ascii="Times New Roman" w:hAnsi="Times New Roman"/>
          <w:b/>
          <w:sz w:val="24"/>
          <w:szCs w:val="24"/>
          <w:u w:val="single"/>
          <w:lang w:eastAsia="ru-RU"/>
        </w:rPr>
        <w:t>а</w:t>
      </w:r>
      <w:r w:rsidRPr="007A701B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14:paraId="22249715" w14:textId="77777777" w:rsidR="0073481D" w:rsidRPr="007A701B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7874"/>
      </w:tblGrid>
      <w:tr w:rsidR="007A701B" w:rsidRPr="007A701B" w14:paraId="7400A3FB" w14:textId="77777777" w:rsidTr="007A701B">
        <w:tc>
          <w:tcPr>
            <w:tcW w:w="0" w:type="auto"/>
            <w:shd w:val="clear" w:color="auto" w:fill="auto"/>
          </w:tcPr>
          <w:p w14:paraId="70C4CAE1" w14:textId="77777777" w:rsidR="007A701B" w:rsidRPr="007A701B" w:rsidRDefault="007A701B" w:rsidP="007A701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01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</w:tcPr>
          <w:p w14:paraId="48A81A2A" w14:textId="51EC9942" w:rsidR="007A701B" w:rsidRPr="007A701B" w:rsidRDefault="007A701B" w:rsidP="007A701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A70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малого и среднего предпринимательства в Алейском район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</w:tbl>
    <w:p w14:paraId="579FD582" w14:textId="77777777" w:rsidR="0073481D" w:rsidRPr="006E4ED9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210"/>
        <w:gridCol w:w="3338"/>
        <w:gridCol w:w="2644"/>
        <w:gridCol w:w="2525"/>
        <w:gridCol w:w="3275"/>
      </w:tblGrid>
      <w:tr w:rsidR="006655D2" w:rsidRPr="008D78CC" w14:paraId="487818E3" w14:textId="77777777" w:rsidTr="00E760B4">
        <w:trPr>
          <w:trHeight w:val="908"/>
          <w:tblHeader/>
        </w:trPr>
        <w:tc>
          <w:tcPr>
            <w:tcW w:w="0" w:type="auto"/>
            <w:vMerge w:val="restart"/>
            <w:tcBorders>
              <w:bottom w:val="single" w:sz="4" w:space="0" w:color="595959"/>
            </w:tcBorders>
            <w:vAlign w:val="center"/>
            <w:hideMark/>
          </w:tcPr>
          <w:p w14:paraId="7D2259B4" w14:textId="77777777" w:rsidR="006655D2" w:rsidRPr="006E4ED9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0" w:type="auto"/>
            <w:vMerge w:val="restart"/>
            <w:tcBorders>
              <w:bottom w:val="single" w:sz="4" w:space="0" w:color="595959"/>
            </w:tcBorders>
            <w:vAlign w:val="center"/>
            <w:hideMark/>
          </w:tcPr>
          <w:p w14:paraId="29D8405C" w14:textId="77777777" w:rsidR="006655D2" w:rsidRPr="006E4ED9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bottom w:val="single" w:sz="4" w:space="0" w:color="595959"/>
            </w:tcBorders>
            <w:vAlign w:val="center"/>
            <w:hideMark/>
          </w:tcPr>
          <w:p w14:paraId="6829C789" w14:textId="77777777" w:rsidR="006655D2" w:rsidRPr="006E4ED9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), тыс. руб.</w:t>
            </w:r>
          </w:p>
        </w:tc>
        <w:tc>
          <w:tcPr>
            <w:tcW w:w="0" w:type="auto"/>
            <w:vMerge w:val="restart"/>
            <w:tcBorders>
              <w:bottom w:val="single" w:sz="4" w:space="0" w:color="595959"/>
            </w:tcBorders>
            <w:vAlign w:val="center"/>
          </w:tcPr>
          <w:p w14:paraId="25D8C2DD" w14:textId="77777777" w:rsidR="006655D2" w:rsidRPr="006E4ED9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17E2"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  <w:t>Фактические расходы на конец отчетного периода, нарастающим итогом, тыс. руб.</w:t>
            </w:r>
          </w:p>
        </w:tc>
        <w:tc>
          <w:tcPr>
            <w:tcW w:w="0" w:type="auto"/>
            <w:vMerge w:val="restart"/>
            <w:tcBorders>
              <w:bottom w:val="single" w:sz="4" w:space="0" w:color="595959"/>
            </w:tcBorders>
            <w:vAlign w:val="center"/>
            <w:hideMark/>
          </w:tcPr>
          <w:p w14:paraId="07B867F0" w14:textId="77777777" w:rsidR="006655D2" w:rsidRPr="006E4ED9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17E2"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  <w:t>Отношение фактических расходов на конец отчетного периода, нарастающим итогом, к оценке расходов на отчетный год, %</w:t>
            </w:r>
          </w:p>
        </w:tc>
      </w:tr>
      <w:tr w:rsidR="006655D2" w:rsidRPr="008D78CC" w14:paraId="10250E0E" w14:textId="77777777" w:rsidTr="00E760B4">
        <w:trPr>
          <w:trHeight w:val="287"/>
          <w:tblHeader/>
        </w:trPr>
        <w:tc>
          <w:tcPr>
            <w:tcW w:w="0" w:type="auto"/>
            <w:vMerge/>
            <w:vAlign w:val="center"/>
            <w:hideMark/>
          </w:tcPr>
          <w:p w14:paraId="7261F0A3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59915B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2A1884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FB4C3B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A849D3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55D2" w:rsidRPr="008D78CC" w14:paraId="46FD67CD" w14:textId="77777777" w:rsidTr="00F372E9">
        <w:trPr>
          <w:trHeight w:val="20"/>
        </w:trPr>
        <w:tc>
          <w:tcPr>
            <w:tcW w:w="0" w:type="auto"/>
            <w:vMerge w:val="restart"/>
            <w:vAlign w:val="center"/>
            <w:hideMark/>
          </w:tcPr>
          <w:p w14:paraId="3CABDC06" w14:textId="2D309340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24A0DB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noWrap/>
            <w:vAlign w:val="center"/>
          </w:tcPr>
          <w:p w14:paraId="203BC0C3" w14:textId="07D526F7" w:rsidR="006655D2" w:rsidRPr="006E4ED9" w:rsidRDefault="00F372E9" w:rsidP="00F372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1810,0</w:t>
            </w:r>
          </w:p>
        </w:tc>
        <w:tc>
          <w:tcPr>
            <w:tcW w:w="0" w:type="auto"/>
            <w:noWrap/>
            <w:vAlign w:val="center"/>
          </w:tcPr>
          <w:p w14:paraId="2F5EAC18" w14:textId="0D5EB2BA" w:rsidR="006655D2" w:rsidRPr="006E4ED9" w:rsidRDefault="00F372E9" w:rsidP="00F372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1384,7</w:t>
            </w:r>
          </w:p>
        </w:tc>
        <w:tc>
          <w:tcPr>
            <w:tcW w:w="0" w:type="auto"/>
            <w:noWrap/>
            <w:vAlign w:val="bottom"/>
          </w:tcPr>
          <w:p w14:paraId="5DFCD17C" w14:textId="4A4A2D9D" w:rsidR="006655D2" w:rsidRPr="00FC1407" w:rsidRDefault="00F372E9" w:rsidP="00961BE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76,5</w:t>
            </w:r>
          </w:p>
        </w:tc>
      </w:tr>
      <w:tr w:rsidR="006655D2" w:rsidRPr="008D78CC" w14:paraId="5C691652" w14:textId="77777777" w:rsidTr="00F372E9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15682F47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EA82B2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района </w:t>
            </w:r>
          </w:p>
        </w:tc>
        <w:tc>
          <w:tcPr>
            <w:tcW w:w="0" w:type="auto"/>
            <w:noWrap/>
            <w:vAlign w:val="center"/>
          </w:tcPr>
          <w:p w14:paraId="37A4C094" w14:textId="1088126F" w:rsidR="006655D2" w:rsidRPr="006E4ED9" w:rsidRDefault="00F372E9" w:rsidP="00F372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1810,0</w:t>
            </w:r>
          </w:p>
        </w:tc>
        <w:tc>
          <w:tcPr>
            <w:tcW w:w="0" w:type="auto"/>
            <w:noWrap/>
            <w:vAlign w:val="center"/>
          </w:tcPr>
          <w:p w14:paraId="467CC668" w14:textId="333F9F9B" w:rsidR="006655D2" w:rsidRPr="006E4ED9" w:rsidRDefault="00F372E9" w:rsidP="00F372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1384,7</w:t>
            </w:r>
          </w:p>
        </w:tc>
        <w:tc>
          <w:tcPr>
            <w:tcW w:w="0" w:type="auto"/>
            <w:noWrap/>
            <w:vAlign w:val="bottom"/>
          </w:tcPr>
          <w:p w14:paraId="3BD4590D" w14:textId="08AB5196" w:rsidR="006655D2" w:rsidRPr="006E4ED9" w:rsidRDefault="00F372E9" w:rsidP="005617D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76,5</w:t>
            </w:r>
          </w:p>
        </w:tc>
      </w:tr>
      <w:tr w:rsidR="006655D2" w:rsidRPr="008D78CC" w14:paraId="151BBA51" w14:textId="77777777" w:rsidTr="00F372E9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416C64FF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66B73E8" w14:textId="77777777" w:rsidR="006655D2" w:rsidRPr="006E4ED9" w:rsidRDefault="006655D2" w:rsidP="005617DB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noWrap/>
            <w:vAlign w:val="center"/>
          </w:tcPr>
          <w:p w14:paraId="134A935B" w14:textId="77777777" w:rsidR="006655D2" w:rsidRPr="006E4ED9" w:rsidRDefault="006655D2" w:rsidP="00F372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14:paraId="2F03B824" w14:textId="206F199B" w:rsidR="006655D2" w:rsidRPr="006E4ED9" w:rsidRDefault="006655D2" w:rsidP="00F372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14:paraId="3CBC0BC1" w14:textId="77777777" w:rsidR="006655D2" w:rsidRPr="006E4ED9" w:rsidRDefault="006655D2" w:rsidP="005617D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655D2" w:rsidRPr="008D78CC" w14:paraId="31409932" w14:textId="77777777" w:rsidTr="00F372E9">
        <w:trPr>
          <w:trHeight w:val="20"/>
        </w:trPr>
        <w:tc>
          <w:tcPr>
            <w:tcW w:w="0" w:type="auto"/>
            <w:vMerge/>
            <w:vAlign w:val="center"/>
          </w:tcPr>
          <w:p w14:paraId="625E3792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386CFA7" w14:textId="77777777" w:rsidR="006655D2" w:rsidRPr="006E4ED9" w:rsidRDefault="006655D2" w:rsidP="005617DB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0" w:type="auto"/>
            <w:noWrap/>
            <w:vAlign w:val="center"/>
          </w:tcPr>
          <w:p w14:paraId="75D91DEB" w14:textId="6CB6C007" w:rsidR="006655D2" w:rsidRPr="006E4ED9" w:rsidRDefault="00F372E9" w:rsidP="00F372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1810,0</w:t>
            </w:r>
          </w:p>
        </w:tc>
        <w:tc>
          <w:tcPr>
            <w:tcW w:w="0" w:type="auto"/>
            <w:noWrap/>
            <w:vAlign w:val="center"/>
          </w:tcPr>
          <w:p w14:paraId="255DC1ED" w14:textId="2ADAC012" w:rsidR="006655D2" w:rsidRPr="006E4ED9" w:rsidRDefault="00F372E9" w:rsidP="00F372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1384,7</w:t>
            </w:r>
          </w:p>
        </w:tc>
        <w:tc>
          <w:tcPr>
            <w:tcW w:w="0" w:type="auto"/>
            <w:noWrap/>
            <w:vAlign w:val="bottom"/>
          </w:tcPr>
          <w:p w14:paraId="18E556D3" w14:textId="2F658C49" w:rsidR="006655D2" w:rsidRPr="006E4ED9" w:rsidRDefault="00F372E9" w:rsidP="009E3774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76,5</w:t>
            </w:r>
          </w:p>
        </w:tc>
      </w:tr>
      <w:tr w:rsidR="00F372E9" w:rsidRPr="008D78CC" w14:paraId="064695F5" w14:textId="77777777" w:rsidTr="00BE1890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234EBCC8" w14:textId="77777777" w:rsidR="00F372E9" w:rsidRPr="006E4ED9" w:rsidRDefault="00F372E9" w:rsidP="00F372E9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AD0C5D" w14:textId="77777777" w:rsidR="00F372E9" w:rsidRPr="006E4ED9" w:rsidRDefault="00F372E9" w:rsidP="00F372E9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0" w:type="auto"/>
            <w:noWrap/>
            <w:vAlign w:val="center"/>
          </w:tcPr>
          <w:p w14:paraId="6FC01F1A" w14:textId="39F1C507" w:rsidR="00F372E9" w:rsidRPr="006E4ED9" w:rsidRDefault="00F372E9" w:rsidP="00F372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14:paraId="3876280D" w14:textId="5EA95454" w:rsidR="00F372E9" w:rsidRPr="006E4ED9" w:rsidRDefault="00F372E9" w:rsidP="00F372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14:paraId="27EB3B16" w14:textId="76386BCA" w:rsidR="00F372E9" w:rsidRPr="006E4ED9" w:rsidRDefault="00F372E9" w:rsidP="00F372E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372E9" w:rsidRPr="008D78CC" w14:paraId="6B1EED7E" w14:textId="77777777" w:rsidTr="00BE1890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72DC3ECD" w14:textId="77777777" w:rsidR="00F372E9" w:rsidRPr="006E4ED9" w:rsidRDefault="00F372E9" w:rsidP="00F372E9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622222" w14:textId="77777777" w:rsidR="00F372E9" w:rsidRPr="006E4ED9" w:rsidRDefault="00F372E9" w:rsidP="00F372E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РФ</w:t>
            </w:r>
          </w:p>
        </w:tc>
        <w:tc>
          <w:tcPr>
            <w:tcW w:w="0" w:type="auto"/>
            <w:noWrap/>
            <w:vAlign w:val="center"/>
          </w:tcPr>
          <w:p w14:paraId="7DC415F0" w14:textId="0B207A62" w:rsidR="00F372E9" w:rsidRPr="006E4ED9" w:rsidRDefault="00F372E9" w:rsidP="00F372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14:paraId="668AA31A" w14:textId="2114F5DB" w:rsidR="00F372E9" w:rsidRPr="006E4ED9" w:rsidRDefault="00F372E9" w:rsidP="00F372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14:paraId="6FA013A7" w14:textId="6D8C0D0E" w:rsidR="00F372E9" w:rsidRPr="006E4ED9" w:rsidRDefault="00F372E9" w:rsidP="00F372E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372E9" w:rsidRPr="008D78CC" w14:paraId="19EBA534" w14:textId="77777777" w:rsidTr="00BE1890">
        <w:trPr>
          <w:trHeight w:val="20"/>
        </w:trPr>
        <w:tc>
          <w:tcPr>
            <w:tcW w:w="0" w:type="auto"/>
            <w:vMerge/>
            <w:vAlign w:val="center"/>
          </w:tcPr>
          <w:p w14:paraId="667D3B97" w14:textId="77777777" w:rsidR="00F372E9" w:rsidRPr="006E4ED9" w:rsidRDefault="00F372E9" w:rsidP="00F372E9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6D64105B" w14:textId="77777777" w:rsidR="00F372E9" w:rsidRPr="006E4ED9" w:rsidRDefault="00F372E9" w:rsidP="00F372E9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0" w:type="auto"/>
            <w:noWrap/>
            <w:vAlign w:val="center"/>
          </w:tcPr>
          <w:p w14:paraId="32D4609B" w14:textId="7803B719" w:rsidR="00F372E9" w:rsidRPr="006E4ED9" w:rsidRDefault="00F372E9" w:rsidP="00F372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14:paraId="188AE35E" w14:textId="3C289625" w:rsidR="00F372E9" w:rsidRPr="006E4ED9" w:rsidRDefault="00F372E9" w:rsidP="00F372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14:paraId="23414473" w14:textId="30DDC8D9" w:rsidR="00F372E9" w:rsidRPr="006E4ED9" w:rsidRDefault="00F372E9" w:rsidP="00F372E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372E9" w:rsidRPr="008D78CC" w14:paraId="415C00F9" w14:textId="77777777" w:rsidTr="00BE1890">
        <w:trPr>
          <w:trHeight w:val="20"/>
        </w:trPr>
        <w:tc>
          <w:tcPr>
            <w:tcW w:w="0" w:type="auto"/>
            <w:vMerge/>
            <w:vAlign w:val="center"/>
          </w:tcPr>
          <w:p w14:paraId="2B8042A3" w14:textId="77777777" w:rsidR="00F372E9" w:rsidRPr="006E4ED9" w:rsidRDefault="00F372E9" w:rsidP="00F372E9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728935A9" w14:textId="77777777" w:rsidR="00F372E9" w:rsidRPr="006E4ED9" w:rsidRDefault="00F372E9" w:rsidP="00F372E9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74FF"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  <w:t xml:space="preserve">иные межбюджетные трансферты из бюджетов поселений, имеющие целевое назначение </w:t>
            </w:r>
          </w:p>
        </w:tc>
        <w:tc>
          <w:tcPr>
            <w:tcW w:w="0" w:type="auto"/>
            <w:noWrap/>
            <w:vAlign w:val="center"/>
          </w:tcPr>
          <w:p w14:paraId="14DC9B6B" w14:textId="41942E72" w:rsidR="00F372E9" w:rsidRPr="006E4ED9" w:rsidRDefault="00F372E9" w:rsidP="00F372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14:paraId="6E4317A2" w14:textId="7C14DD22" w:rsidR="00F372E9" w:rsidRPr="006E4ED9" w:rsidRDefault="00F372E9" w:rsidP="00F372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14:paraId="1EEE91CC" w14:textId="476F02ED" w:rsidR="00F372E9" w:rsidRPr="006E4ED9" w:rsidRDefault="00F372E9" w:rsidP="00F372E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372E9" w:rsidRPr="008D78CC" w14:paraId="1E768930" w14:textId="77777777" w:rsidTr="00BE1890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655C4F76" w14:textId="77777777" w:rsidR="00F372E9" w:rsidRPr="006E4ED9" w:rsidRDefault="00F372E9" w:rsidP="00F372E9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1614782" w14:textId="77777777" w:rsidR="00F372E9" w:rsidRPr="006E4ED9" w:rsidRDefault="00F372E9" w:rsidP="00F372E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0" w:type="auto"/>
            <w:noWrap/>
            <w:vAlign w:val="center"/>
          </w:tcPr>
          <w:p w14:paraId="2C011C19" w14:textId="6CC6A8B3" w:rsidR="00F372E9" w:rsidRPr="00FC1407" w:rsidRDefault="00F372E9" w:rsidP="00F372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14:paraId="419FA4B4" w14:textId="47745D6F" w:rsidR="00F372E9" w:rsidRPr="006E4ED9" w:rsidRDefault="00F372E9" w:rsidP="00F372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14:paraId="247E5B05" w14:textId="08D00CA0" w:rsidR="00F372E9" w:rsidRPr="006E4ED9" w:rsidRDefault="00F372E9" w:rsidP="00F372E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372E9" w:rsidRPr="008D78CC" w14:paraId="25227ECA" w14:textId="77777777" w:rsidTr="00BE1890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23E8C262" w14:textId="77777777" w:rsidR="00F372E9" w:rsidRPr="006E4ED9" w:rsidRDefault="00F372E9" w:rsidP="00F372E9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75E013" w14:textId="77777777" w:rsidR="00F372E9" w:rsidRPr="006E4ED9" w:rsidRDefault="00F372E9" w:rsidP="00F372E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0" w:type="auto"/>
            <w:noWrap/>
            <w:vAlign w:val="center"/>
          </w:tcPr>
          <w:p w14:paraId="4C2214C4" w14:textId="1C42BA57" w:rsidR="00F372E9" w:rsidRPr="006E4ED9" w:rsidRDefault="00F372E9" w:rsidP="00F372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14:paraId="52837134" w14:textId="56313D5F" w:rsidR="00F372E9" w:rsidRPr="006E4ED9" w:rsidRDefault="00F372E9" w:rsidP="00F372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14:paraId="179AB51B" w14:textId="30811764" w:rsidR="00F372E9" w:rsidRPr="006E4ED9" w:rsidRDefault="00F372E9" w:rsidP="00F372E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14:paraId="3766C4C7" w14:textId="77777777" w:rsidR="0073481D" w:rsidRPr="006E4ED9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3481D" w:rsidRPr="006E4ED9" w:rsidSect="00F77EB0">
          <w:pgSz w:w="16838" w:h="11906" w:orient="landscape"/>
          <w:pgMar w:top="1276" w:right="1418" w:bottom="851" w:left="1418" w:header="709" w:footer="709" w:gutter="0"/>
          <w:cols w:space="708"/>
          <w:titlePg/>
          <w:docGrid w:linePitch="360"/>
        </w:sectPr>
      </w:pPr>
    </w:p>
    <w:p w14:paraId="6A4780F8" w14:textId="636B12D2" w:rsidR="0073481D" w:rsidRPr="00F372E9" w:rsidRDefault="0073481D" w:rsidP="00F372E9">
      <w:pPr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 w:rsidR="0063165A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F372E9">
        <w:rPr>
          <w:rFonts w:ascii="Times New Roman" w:hAnsi="Times New Roman"/>
          <w:b/>
          <w:sz w:val="24"/>
          <w:szCs w:val="24"/>
          <w:lang w:eastAsia="ru-RU"/>
        </w:rPr>
        <w:t>Сведения о внесенных за отчетный период изменениях в муниципальную программу</w:t>
      </w:r>
    </w:p>
    <w:p w14:paraId="542B95EA" w14:textId="5A789C82" w:rsidR="0073481D" w:rsidRPr="00F372E9" w:rsidRDefault="00961BE2" w:rsidP="0073481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372E9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 </w:t>
      </w:r>
      <w:r w:rsidR="00A93938" w:rsidRPr="00F372E9">
        <w:rPr>
          <w:rFonts w:ascii="Times New Roman" w:hAnsi="Times New Roman"/>
          <w:b/>
          <w:sz w:val="24"/>
          <w:szCs w:val="24"/>
          <w:u w:val="single"/>
          <w:lang w:eastAsia="ru-RU"/>
        </w:rPr>
        <w:t>9 месяцев</w:t>
      </w:r>
      <w:r w:rsidR="00F92865" w:rsidRPr="00F372E9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9E3774" w:rsidRPr="00F372E9">
        <w:rPr>
          <w:rFonts w:ascii="Times New Roman" w:hAnsi="Times New Roman"/>
          <w:b/>
          <w:sz w:val="24"/>
          <w:szCs w:val="24"/>
          <w:u w:val="single"/>
          <w:lang w:eastAsia="ru-RU"/>
        </w:rPr>
        <w:t>20</w:t>
      </w:r>
      <w:r w:rsidR="009A57BF" w:rsidRPr="00F372E9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="00290B93" w:rsidRPr="00F372E9">
        <w:rPr>
          <w:rFonts w:ascii="Times New Roman" w:hAnsi="Times New Roman"/>
          <w:b/>
          <w:sz w:val="24"/>
          <w:szCs w:val="24"/>
          <w:u w:val="single"/>
          <w:lang w:eastAsia="ru-RU"/>
        </w:rPr>
        <w:t>3</w:t>
      </w:r>
      <w:r w:rsidR="008B570C" w:rsidRPr="00F372E9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</w:t>
      </w:r>
      <w:r w:rsidR="006321F0" w:rsidRPr="00F372E9">
        <w:rPr>
          <w:rFonts w:ascii="Times New Roman" w:hAnsi="Times New Roman"/>
          <w:b/>
          <w:sz w:val="24"/>
          <w:szCs w:val="24"/>
          <w:u w:val="single"/>
          <w:lang w:eastAsia="ru-RU"/>
        </w:rPr>
        <w:t>од</w:t>
      </w:r>
      <w:r w:rsidR="00290B93" w:rsidRPr="00F372E9">
        <w:rPr>
          <w:rFonts w:ascii="Times New Roman" w:hAnsi="Times New Roman"/>
          <w:b/>
          <w:sz w:val="24"/>
          <w:szCs w:val="24"/>
          <w:u w:val="single"/>
          <w:lang w:eastAsia="ru-RU"/>
        </w:rPr>
        <w:t>а</w:t>
      </w:r>
      <w:r w:rsidR="009E3774" w:rsidRPr="00F372E9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14:paraId="27231A76" w14:textId="77777777" w:rsidR="0073481D" w:rsidRPr="00F372E9" w:rsidRDefault="0073481D" w:rsidP="0073481D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87"/>
        <w:gridCol w:w="9585"/>
      </w:tblGrid>
      <w:tr w:rsidR="00F372E9" w:rsidRPr="00F372E9" w14:paraId="6E1A1660" w14:textId="77777777" w:rsidTr="00F372E9">
        <w:tc>
          <w:tcPr>
            <w:tcW w:w="1711" w:type="pct"/>
            <w:shd w:val="clear" w:color="auto" w:fill="auto"/>
          </w:tcPr>
          <w:p w14:paraId="08BADC4A" w14:textId="77777777" w:rsidR="0073481D" w:rsidRPr="00F372E9" w:rsidRDefault="0073481D" w:rsidP="005617D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2E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289" w:type="pct"/>
            <w:tcBorders>
              <w:bottom w:val="single" w:sz="4" w:space="0" w:color="auto"/>
            </w:tcBorders>
            <w:shd w:val="clear" w:color="auto" w:fill="auto"/>
          </w:tcPr>
          <w:p w14:paraId="03A1B7F0" w14:textId="18FA60EB" w:rsidR="0073481D" w:rsidRPr="00F372E9" w:rsidRDefault="00F372E9" w:rsidP="001A391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0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малого и среднего предпринимательства в Алейском район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</w:tbl>
    <w:p w14:paraId="79D956CF" w14:textId="77777777" w:rsidR="0073481D" w:rsidRPr="00F372E9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73481D" w:rsidRPr="008D78CC" w14:paraId="49A44B38" w14:textId="77777777" w:rsidTr="00F372E9">
        <w:trPr>
          <w:trHeight w:val="20"/>
        </w:trPr>
        <w:tc>
          <w:tcPr>
            <w:tcW w:w="500" w:type="dxa"/>
            <w:vAlign w:val="center"/>
            <w:hideMark/>
          </w:tcPr>
          <w:p w14:paraId="21E43FCF" w14:textId="77777777" w:rsidR="0073481D" w:rsidRPr="006E4ED9" w:rsidRDefault="0073481D" w:rsidP="00F3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  <w:hideMark/>
          </w:tcPr>
          <w:p w14:paraId="4C709E5F" w14:textId="77777777" w:rsidR="0073481D" w:rsidRPr="006E4ED9" w:rsidRDefault="0073481D" w:rsidP="00F3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14:paraId="177888DE" w14:textId="77777777" w:rsidR="0073481D" w:rsidRPr="006E4ED9" w:rsidRDefault="0073481D" w:rsidP="00F3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14:paraId="062764C6" w14:textId="77777777" w:rsidR="0073481D" w:rsidRPr="006E4ED9" w:rsidRDefault="0073481D" w:rsidP="00F3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14:paraId="3051B548" w14:textId="77777777" w:rsidR="0073481D" w:rsidRPr="006E4ED9" w:rsidRDefault="0073481D" w:rsidP="00F3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F372E9" w:rsidRPr="008D78CC" w14:paraId="378BBFE3" w14:textId="77777777" w:rsidTr="00F372E9">
        <w:trPr>
          <w:trHeight w:val="20"/>
        </w:trPr>
        <w:tc>
          <w:tcPr>
            <w:tcW w:w="500" w:type="dxa"/>
            <w:noWrap/>
            <w:vAlign w:val="center"/>
            <w:hideMark/>
          </w:tcPr>
          <w:p w14:paraId="3EE688CC" w14:textId="77777777" w:rsidR="00F372E9" w:rsidRPr="006E4ED9" w:rsidRDefault="00F372E9" w:rsidP="00F3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14:paraId="2D1AD1B4" w14:textId="175BAC7E" w:rsidR="00F372E9" w:rsidRPr="00CA15EE" w:rsidRDefault="00F372E9" w:rsidP="00F372E9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Алейского района Алтайского края</w:t>
            </w:r>
          </w:p>
        </w:tc>
        <w:tc>
          <w:tcPr>
            <w:tcW w:w="1660" w:type="dxa"/>
            <w:noWrap/>
            <w:vAlign w:val="center"/>
            <w:hideMark/>
          </w:tcPr>
          <w:p w14:paraId="78EBA6D3" w14:textId="7E4A79ED" w:rsidR="00F372E9" w:rsidRPr="006E4ED9" w:rsidRDefault="00F372E9" w:rsidP="00F3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30.01.2023</w:t>
            </w:r>
          </w:p>
        </w:tc>
        <w:tc>
          <w:tcPr>
            <w:tcW w:w="1540" w:type="dxa"/>
            <w:noWrap/>
            <w:vAlign w:val="center"/>
            <w:hideMark/>
          </w:tcPr>
          <w:p w14:paraId="036BF4F3" w14:textId="1BF2DBB7" w:rsidR="00F372E9" w:rsidRPr="006E4ED9" w:rsidRDefault="00F372E9" w:rsidP="00F3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796" w:type="dxa"/>
            <w:noWrap/>
            <w:vAlign w:val="center"/>
            <w:hideMark/>
          </w:tcPr>
          <w:p w14:paraId="5FA0D156" w14:textId="1492A6F0" w:rsidR="00F372E9" w:rsidRPr="00CA15EE" w:rsidRDefault="00F372E9" w:rsidP="00F37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Корректировка в связи с принятием решения Собрания депутатов Алейского района «О районном бюджете на 2023 и плановый период 2024-2025 годов»</w:t>
            </w:r>
          </w:p>
        </w:tc>
      </w:tr>
      <w:tr w:rsidR="00F372E9" w:rsidRPr="008D78CC" w14:paraId="0A96972E" w14:textId="77777777" w:rsidTr="00F372E9">
        <w:trPr>
          <w:trHeight w:val="20"/>
        </w:trPr>
        <w:tc>
          <w:tcPr>
            <w:tcW w:w="500" w:type="dxa"/>
            <w:noWrap/>
            <w:vAlign w:val="center"/>
          </w:tcPr>
          <w:p w14:paraId="27EC6C59" w14:textId="4E326447" w:rsidR="00F372E9" w:rsidRPr="006E4ED9" w:rsidRDefault="00F372E9" w:rsidP="00F3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center"/>
          </w:tcPr>
          <w:p w14:paraId="34056222" w14:textId="591B131D" w:rsidR="00F372E9" w:rsidRDefault="00F372E9" w:rsidP="00F372E9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Алейского района Алтайского края</w:t>
            </w:r>
          </w:p>
        </w:tc>
        <w:tc>
          <w:tcPr>
            <w:tcW w:w="1660" w:type="dxa"/>
            <w:noWrap/>
            <w:vAlign w:val="center"/>
          </w:tcPr>
          <w:p w14:paraId="4D9276FC" w14:textId="7EB915C6" w:rsidR="00F372E9" w:rsidRDefault="00F372E9" w:rsidP="00F3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16.05.2023</w:t>
            </w:r>
          </w:p>
        </w:tc>
        <w:tc>
          <w:tcPr>
            <w:tcW w:w="1540" w:type="dxa"/>
            <w:noWrap/>
            <w:vAlign w:val="center"/>
          </w:tcPr>
          <w:p w14:paraId="06EB8A13" w14:textId="1D854FC2" w:rsidR="00F372E9" w:rsidRDefault="00F372E9" w:rsidP="00F3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796" w:type="dxa"/>
            <w:noWrap/>
            <w:vAlign w:val="center"/>
          </w:tcPr>
          <w:p w14:paraId="151CBD4B" w14:textId="1E517EA6" w:rsidR="00F372E9" w:rsidRDefault="00F372E9" w:rsidP="00F37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Корректировка в связи внесением изменений в решение СД о бюджете</w:t>
            </w:r>
          </w:p>
        </w:tc>
      </w:tr>
      <w:tr w:rsidR="00F372E9" w:rsidRPr="008D78CC" w14:paraId="3FBC2619" w14:textId="77777777" w:rsidTr="00F372E9">
        <w:trPr>
          <w:trHeight w:val="20"/>
        </w:trPr>
        <w:tc>
          <w:tcPr>
            <w:tcW w:w="500" w:type="dxa"/>
            <w:noWrap/>
            <w:vAlign w:val="center"/>
          </w:tcPr>
          <w:p w14:paraId="24FB23D0" w14:textId="300E674C" w:rsidR="00F372E9" w:rsidRDefault="00F372E9" w:rsidP="00F3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0" w:type="dxa"/>
            <w:vAlign w:val="center"/>
          </w:tcPr>
          <w:p w14:paraId="5199BBA7" w14:textId="4093A9A0" w:rsidR="00F372E9" w:rsidRDefault="00F372E9" w:rsidP="00F372E9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Алейского района Алтайского края</w:t>
            </w:r>
          </w:p>
        </w:tc>
        <w:tc>
          <w:tcPr>
            <w:tcW w:w="1660" w:type="dxa"/>
            <w:noWrap/>
            <w:vAlign w:val="center"/>
          </w:tcPr>
          <w:p w14:paraId="11C0CE63" w14:textId="0E414D42" w:rsidR="00F372E9" w:rsidRDefault="00F372E9" w:rsidP="00F3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22.08.2023</w:t>
            </w:r>
          </w:p>
        </w:tc>
        <w:tc>
          <w:tcPr>
            <w:tcW w:w="1540" w:type="dxa"/>
            <w:noWrap/>
            <w:vAlign w:val="center"/>
          </w:tcPr>
          <w:p w14:paraId="2CBA61D7" w14:textId="229330FD" w:rsidR="00F372E9" w:rsidRDefault="00F372E9" w:rsidP="00F37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796" w:type="dxa"/>
            <w:noWrap/>
            <w:vAlign w:val="center"/>
          </w:tcPr>
          <w:p w14:paraId="05483F97" w14:textId="7091A595" w:rsidR="00F372E9" w:rsidRDefault="00F372E9" w:rsidP="00F37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суммы по мероприятию 1.6.</w:t>
            </w:r>
          </w:p>
        </w:tc>
      </w:tr>
    </w:tbl>
    <w:p w14:paraId="5C706723" w14:textId="77777777" w:rsidR="009A57BF" w:rsidRDefault="009A57BF"/>
    <w:p w14:paraId="50A56040" w14:textId="77777777" w:rsidR="00E63814" w:rsidRPr="00E63814" w:rsidRDefault="00E63814">
      <w:pPr>
        <w:rPr>
          <w:rFonts w:ascii="Times New Roman" w:hAnsi="Times New Roman"/>
          <w:sz w:val="24"/>
          <w:szCs w:val="24"/>
        </w:rPr>
      </w:pPr>
    </w:p>
    <w:p w14:paraId="231EFA32" w14:textId="31F203B9" w:rsidR="00E63814" w:rsidRPr="00E63814" w:rsidRDefault="00E63814">
      <w:pPr>
        <w:rPr>
          <w:rFonts w:ascii="Times New Roman" w:hAnsi="Times New Roman"/>
          <w:sz w:val="24"/>
          <w:szCs w:val="24"/>
        </w:rPr>
      </w:pPr>
      <w:r w:rsidRPr="00E63814">
        <w:rPr>
          <w:rFonts w:ascii="Times New Roman" w:hAnsi="Times New Roman"/>
          <w:sz w:val="24"/>
          <w:szCs w:val="24"/>
        </w:rPr>
        <w:t>Исполнитель: председатель комитета по экономике С. Ю. Уткина</w:t>
      </w:r>
      <w:r>
        <w:rPr>
          <w:rFonts w:ascii="Times New Roman" w:hAnsi="Times New Roman"/>
          <w:sz w:val="24"/>
          <w:szCs w:val="24"/>
        </w:rPr>
        <w:t xml:space="preserve"> ___________________</w:t>
      </w:r>
    </w:p>
    <w:sectPr w:rsidR="00E63814" w:rsidRPr="00E63814" w:rsidSect="0073481D">
      <w:pgSz w:w="16840" w:h="11907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C4A5" w14:textId="77777777" w:rsidR="004D2829" w:rsidRDefault="004D2829" w:rsidP="0073481D">
      <w:pPr>
        <w:spacing w:after="0" w:line="240" w:lineRule="auto"/>
      </w:pPr>
      <w:r>
        <w:separator/>
      </w:r>
    </w:p>
  </w:endnote>
  <w:endnote w:type="continuationSeparator" w:id="0">
    <w:p w14:paraId="243704F7" w14:textId="77777777" w:rsidR="004D2829" w:rsidRDefault="004D2829" w:rsidP="0073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C43" w14:textId="77777777" w:rsidR="004D2829" w:rsidRDefault="004D2829" w:rsidP="0073481D">
      <w:pPr>
        <w:spacing w:after="0" w:line="240" w:lineRule="auto"/>
      </w:pPr>
      <w:r>
        <w:separator/>
      </w:r>
    </w:p>
  </w:footnote>
  <w:footnote w:type="continuationSeparator" w:id="0">
    <w:p w14:paraId="6940C684" w14:textId="77777777" w:rsidR="004D2829" w:rsidRDefault="004D2829" w:rsidP="00734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1D"/>
    <w:rsid w:val="00001954"/>
    <w:rsid w:val="00006427"/>
    <w:rsid w:val="00006592"/>
    <w:rsid w:val="00006DC5"/>
    <w:rsid w:val="00010147"/>
    <w:rsid w:val="00010DFA"/>
    <w:rsid w:val="00014135"/>
    <w:rsid w:val="0001653E"/>
    <w:rsid w:val="000203AA"/>
    <w:rsid w:val="00022D47"/>
    <w:rsid w:val="00024D21"/>
    <w:rsid w:val="00024D8A"/>
    <w:rsid w:val="00030BA7"/>
    <w:rsid w:val="0003604E"/>
    <w:rsid w:val="0003642E"/>
    <w:rsid w:val="000366AC"/>
    <w:rsid w:val="00037CEC"/>
    <w:rsid w:val="00041168"/>
    <w:rsid w:val="00042242"/>
    <w:rsid w:val="00043686"/>
    <w:rsid w:val="00044909"/>
    <w:rsid w:val="00045809"/>
    <w:rsid w:val="00045FFB"/>
    <w:rsid w:val="00047856"/>
    <w:rsid w:val="00053EB7"/>
    <w:rsid w:val="00055FA7"/>
    <w:rsid w:val="00062227"/>
    <w:rsid w:val="000629A3"/>
    <w:rsid w:val="00064D7A"/>
    <w:rsid w:val="000666D5"/>
    <w:rsid w:val="000674B5"/>
    <w:rsid w:val="00067990"/>
    <w:rsid w:val="000710F6"/>
    <w:rsid w:val="00071366"/>
    <w:rsid w:val="00071756"/>
    <w:rsid w:val="00073FCA"/>
    <w:rsid w:val="0007442F"/>
    <w:rsid w:val="00075E5E"/>
    <w:rsid w:val="00076DDB"/>
    <w:rsid w:val="00081F1A"/>
    <w:rsid w:val="0008466B"/>
    <w:rsid w:val="00084A84"/>
    <w:rsid w:val="00085D83"/>
    <w:rsid w:val="00085ED6"/>
    <w:rsid w:val="00090517"/>
    <w:rsid w:val="00090B9B"/>
    <w:rsid w:val="00091398"/>
    <w:rsid w:val="00093834"/>
    <w:rsid w:val="0009436B"/>
    <w:rsid w:val="000A1ED4"/>
    <w:rsid w:val="000A3105"/>
    <w:rsid w:val="000A3E15"/>
    <w:rsid w:val="000A4D44"/>
    <w:rsid w:val="000A5985"/>
    <w:rsid w:val="000A5A94"/>
    <w:rsid w:val="000A5C83"/>
    <w:rsid w:val="000A743F"/>
    <w:rsid w:val="000B0602"/>
    <w:rsid w:val="000B2203"/>
    <w:rsid w:val="000B4358"/>
    <w:rsid w:val="000B4451"/>
    <w:rsid w:val="000B5714"/>
    <w:rsid w:val="000B6370"/>
    <w:rsid w:val="000C013C"/>
    <w:rsid w:val="000C1FA0"/>
    <w:rsid w:val="000C20B0"/>
    <w:rsid w:val="000C21CD"/>
    <w:rsid w:val="000C3CC1"/>
    <w:rsid w:val="000C43FA"/>
    <w:rsid w:val="000C6B79"/>
    <w:rsid w:val="000D027D"/>
    <w:rsid w:val="000D23FF"/>
    <w:rsid w:val="000D3931"/>
    <w:rsid w:val="000D5E5C"/>
    <w:rsid w:val="000D6D28"/>
    <w:rsid w:val="000E4196"/>
    <w:rsid w:val="000E681F"/>
    <w:rsid w:val="000E73C2"/>
    <w:rsid w:val="000F07D1"/>
    <w:rsid w:val="000F19BB"/>
    <w:rsid w:val="000F2B01"/>
    <w:rsid w:val="000F3408"/>
    <w:rsid w:val="000F4C32"/>
    <w:rsid w:val="000F5022"/>
    <w:rsid w:val="000F6C75"/>
    <w:rsid w:val="0010196E"/>
    <w:rsid w:val="00104AFE"/>
    <w:rsid w:val="00106A9D"/>
    <w:rsid w:val="00110C21"/>
    <w:rsid w:val="001122AF"/>
    <w:rsid w:val="001136E0"/>
    <w:rsid w:val="00115123"/>
    <w:rsid w:val="00117D29"/>
    <w:rsid w:val="0012054F"/>
    <w:rsid w:val="00121743"/>
    <w:rsid w:val="00122C67"/>
    <w:rsid w:val="001251E6"/>
    <w:rsid w:val="00126B1E"/>
    <w:rsid w:val="0013418C"/>
    <w:rsid w:val="00134A73"/>
    <w:rsid w:val="00141FE6"/>
    <w:rsid w:val="00143005"/>
    <w:rsid w:val="00144E27"/>
    <w:rsid w:val="00151623"/>
    <w:rsid w:val="001525A3"/>
    <w:rsid w:val="00153B11"/>
    <w:rsid w:val="00154DDE"/>
    <w:rsid w:val="00156E8A"/>
    <w:rsid w:val="001578C5"/>
    <w:rsid w:val="00161D8E"/>
    <w:rsid w:val="0016368B"/>
    <w:rsid w:val="00163C68"/>
    <w:rsid w:val="00164A52"/>
    <w:rsid w:val="00165DCB"/>
    <w:rsid w:val="00176BCF"/>
    <w:rsid w:val="001816FB"/>
    <w:rsid w:val="00187866"/>
    <w:rsid w:val="00190E5C"/>
    <w:rsid w:val="00191986"/>
    <w:rsid w:val="00193256"/>
    <w:rsid w:val="0019403B"/>
    <w:rsid w:val="001970E0"/>
    <w:rsid w:val="001A06E2"/>
    <w:rsid w:val="001A0E3C"/>
    <w:rsid w:val="001A0F21"/>
    <w:rsid w:val="001A2ADB"/>
    <w:rsid w:val="001A391B"/>
    <w:rsid w:val="001A7CAE"/>
    <w:rsid w:val="001B101C"/>
    <w:rsid w:val="001B1FCD"/>
    <w:rsid w:val="001B343F"/>
    <w:rsid w:val="001B40DE"/>
    <w:rsid w:val="001B5855"/>
    <w:rsid w:val="001C0858"/>
    <w:rsid w:val="001C36BF"/>
    <w:rsid w:val="001C3C19"/>
    <w:rsid w:val="001C546D"/>
    <w:rsid w:val="001C5BCF"/>
    <w:rsid w:val="001C6556"/>
    <w:rsid w:val="001D3575"/>
    <w:rsid w:val="001D57C8"/>
    <w:rsid w:val="001E0824"/>
    <w:rsid w:val="001E1557"/>
    <w:rsid w:val="001E3A2B"/>
    <w:rsid w:val="001E478D"/>
    <w:rsid w:val="001E517F"/>
    <w:rsid w:val="001F481B"/>
    <w:rsid w:val="001F5F1C"/>
    <w:rsid w:val="001F735E"/>
    <w:rsid w:val="001F7ED6"/>
    <w:rsid w:val="00204F2C"/>
    <w:rsid w:val="002055E5"/>
    <w:rsid w:val="00205A1C"/>
    <w:rsid w:val="00207DDF"/>
    <w:rsid w:val="00210987"/>
    <w:rsid w:val="00213080"/>
    <w:rsid w:val="00214658"/>
    <w:rsid w:val="00214D5C"/>
    <w:rsid w:val="00221014"/>
    <w:rsid w:val="00222552"/>
    <w:rsid w:val="00224066"/>
    <w:rsid w:val="00224265"/>
    <w:rsid w:val="002250AD"/>
    <w:rsid w:val="002317BB"/>
    <w:rsid w:val="00231D21"/>
    <w:rsid w:val="00231DE1"/>
    <w:rsid w:val="0023386D"/>
    <w:rsid w:val="002367D4"/>
    <w:rsid w:val="00236948"/>
    <w:rsid w:val="00236EF1"/>
    <w:rsid w:val="00236FD6"/>
    <w:rsid w:val="002376BA"/>
    <w:rsid w:val="00240471"/>
    <w:rsid w:val="00241478"/>
    <w:rsid w:val="002419E3"/>
    <w:rsid w:val="002435FC"/>
    <w:rsid w:val="00244FBD"/>
    <w:rsid w:val="00245BC7"/>
    <w:rsid w:val="0024695D"/>
    <w:rsid w:val="00247DD5"/>
    <w:rsid w:val="0025002E"/>
    <w:rsid w:val="00250AA8"/>
    <w:rsid w:val="00251764"/>
    <w:rsid w:val="0025195B"/>
    <w:rsid w:val="002526D0"/>
    <w:rsid w:val="00256FCB"/>
    <w:rsid w:val="00261ED7"/>
    <w:rsid w:val="00262948"/>
    <w:rsid w:val="00262F24"/>
    <w:rsid w:val="00264E12"/>
    <w:rsid w:val="002672BE"/>
    <w:rsid w:val="002679CC"/>
    <w:rsid w:val="00272275"/>
    <w:rsid w:val="00274850"/>
    <w:rsid w:val="00276EA4"/>
    <w:rsid w:val="00277531"/>
    <w:rsid w:val="00280725"/>
    <w:rsid w:val="002822FC"/>
    <w:rsid w:val="00284CB6"/>
    <w:rsid w:val="0028528A"/>
    <w:rsid w:val="00286E24"/>
    <w:rsid w:val="0028714A"/>
    <w:rsid w:val="002878DC"/>
    <w:rsid w:val="00290396"/>
    <w:rsid w:val="00290B93"/>
    <w:rsid w:val="002913C3"/>
    <w:rsid w:val="00294369"/>
    <w:rsid w:val="002973D5"/>
    <w:rsid w:val="00297A94"/>
    <w:rsid w:val="002A03ED"/>
    <w:rsid w:val="002A3F8A"/>
    <w:rsid w:val="002A5F1A"/>
    <w:rsid w:val="002A7EDA"/>
    <w:rsid w:val="002B171D"/>
    <w:rsid w:val="002B25E9"/>
    <w:rsid w:val="002B2C84"/>
    <w:rsid w:val="002B313F"/>
    <w:rsid w:val="002B5CFB"/>
    <w:rsid w:val="002B6ECA"/>
    <w:rsid w:val="002B7106"/>
    <w:rsid w:val="002C02C9"/>
    <w:rsid w:val="002C27EE"/>
    <w:rsid w:val="002C3786"/>
    <w:rsid w:val="002D21AB"/>
    <w:rsid w:val="002E04B9"/>
    <w:rsid w:val="002E3D40"/>
    <w:rsid w:val="002E5941"/>
    <w:rsid w:val="002E757D"/>
    <w:rsid w:val="002F15AC"/>
    <w:rsid w:val="002F3365"/>
    <w:rsid w:val="00302C99"/>
    <w:rsid w:val="00304197"/>
    <w:rsid w:val="00305AB5"/>
    <w:rsid w:val="003064E9"/>
    <w:rsid w:val="003111D9"/>
    <w:rsid w:val="0031267A"/>
    <w:rsid w:val="00312B89"/>
    <w:rsid w:val="003230D1"/>
    <w:rsid w:val="00324CFD"/>
    <w:rsid w:val="00327340"/>
    <w:rsid w:val="003273B4"/>
    <w:rsid w:val="00327819"/>
    <w:rsid w:val="00330E26"/>
    <w:rsid w:val="00330FA9"/>
    <w:rsid w:val="003314B9"/>
    <w:rsid w:val="003324A9"/>
    <w:rsid w:val="00333845"/>
    <w:rsid w:val="00335684"/>
    <w:rsid w:val="00340AD4"/>
    <w:rsid w:val="00341D6D"/>
    <w:rsid w:val="00352B1A"/>
    <w:rsid w:val="00353D1C"/>
    <w:rsid w:val="00354FEF"/>
    <w:rsid w:val="003578A9"/>
    <w:rsid w:val="00361AA9"/>
    <w:rsid w:val="00363281"/>
    <w:rsid w:val="00363735"/>
    <w:rsid w:val="00364171"/>
    <w:rsid w:val="00365307"/>
    <w:rsid w:val="0036601F"/>
    <w:rsid w:val="003661F0"/>
    <w:rsid w:val="00370092"/>
    <w:rsid w:val="00370314"/>
    <w:rsid w:val="00370C6A"/>
    <w:rsid w:val="00371EA6"/>
    <w:rsid w:val="00374C38"/>
    <w:rsid w:val="00374E18"/>
    <w:rsid w:val="00376022"/>
    <w:rsid w:val="00380A81"/>
    <w:rsid w:val="00381D11"/>
    <w:rsid w:val="00385D02"/>
    <w:rsid w:val="0038770B"/>
    <w:rsid w:val="00391CF9"/>
    <w:rsid w:val="00393DDB"/>
    <w:rsid w:val="003A0432"/>
    <w:rsid w:val="003A0EBB"/>
    <w:rsid w:val="003A24DB"/>
    <w:rsid w:val="003A259F"/>
    <w:rsid w:val="003A6516"/>
    <w:rsid w:val="003B2431"/>
    <w:rsid w:val="003B29F9"/>
    <w:rsid w:val="003B3FDC"/>
    <w:rsid w:val="003B5477"/>
    <w:rsid w:val="003B5A4C"/>
    <w:rsid w:val="003B684B"/>
    <w:rsid w:val="003B749B"/>
    <w:rsid w:val="003C0B8D"/>
    <w:rsid w:val="003C3472"/>
    <w:rsid w:val="003C62CD"/>
    <w:rsid w:val="003C75AE"/>
    <w:rsid w:val="003D0CBA"/>
    <w:rsid w:val="003D2624"/>
    <w:rsid w:val="003D2BF2"/>
    <w:rsid w:val="003E56EC"/>
    <w:rsid w:val="003F2445"/>
    <w:rsid w:val="003F267A"/>
    <w:rsid w:val="003F4148"/>
    <w:rsid w:val="003F7EC1"/>
    <w:rsid w:val="00400D54"/>
    <w:rsid w:val="00402294"/>
    <w:rsid w:val="00402EF2"/>
    <w:rsid w:val="00405C93"/>
    <w:rsid w:val="0040656A"/>
    <w:rsid w:val="004101FE"/>
    <w:rsid w:val="004138F9"/>
    <w:rsid w:val="00415E9C"/>
    <w:rsid w:val="0041695B"/>
    <w:rsid w:val="00422272"/>
    <w:rsid w:val="00422905"/>
    <w:rsid w:val="0042597A"/>
    <w:rsid w:val="0042771B"/>
    <w:rsid w:val="004311EB"/>
    <w:rsid w:val="00431512"/>
    <w:rsid w:val="004322F8"/>
    <w:rsid w:val="00433D0F"/>
    <w:rsid w:val="004373BA"/>
    <w:rsid w:val="00437CA8"/>
    <w:rsid w:val="00437F87"/>
    <w:rsid w:val="00443076"/>
    <w:rsid w:val="00443114"/>
    <w:rsid w:val="00443198"/>
    <w:rsid w:val="0044347E"/>
    <w:rsid w:val="0044455F"/>
    <w:rsid w:val="00445B4A"/>
    <w:rsid w:val="00446F31"/>
    <w:rsid w:val="00452D69"/>
    <w:rsid w:val="00454269"/>
    <w:rsid w:val="0045475E"/>
    <w:rsid w:val="00457B52"/>
    <w:rsid w:val="00461AC5"/>
    <w:rsid w:val="004623E6"/>
    <w:rsid w:val="004629B8"/>
    <w:rsid w:val="00466A1D"/>
    <w:rsid w:val="0047304D"/>
    <w:rsid w:val="004777F4"/>
    <w:rsid w:val="00481FA9"/>
    <w:rsid w:val="0048249E"/>
    <w:rsid w:val="00484856"/>
    <w:rsid w:val="0048546B"/>
    <w:rsid w:val="0048617E"/>
    <w:rsid w:val="00486879"/>
    <w:rsid w:val="00486A3A"/>
    <w:rsid w:val="00491467"/>
    <w:rsid w:val="004932E3"/>
    <w:rsid w:val="004956B4"/>
    <w:rsid w:val="004973E5"/>
    <w:rsid w:val="004A0465"/>
    <w:rsid w:val="004A15DD"/>
    <w:rsid w:val="004A18D6"/>
    <w:rsid w:val="004A265F"/>
    <w:rsid w:val="004A3A2A"/>
    <w:rsid w:val="004A63C5"/>
    <w:rsid w:val="004A783B"/>
    <w:rsid w:val="004B0097"/>
    <w:rsid w:val="004B2B2B"/>
    <w:rsid w:val="004B3FC5"/>
    <w:rsid w:val="004B5046"/>
    <w:rsid w:val="004B5521"/>
    <w:rsid w:val="004B6BE2"/>
    <w:rsid w:val="004B771E"/>
    <w:rsid w:val="004B7DB7"/>
    <w:rsid w:val="004C1D1B"/>
    <w:rsid w:val="004C67FE"/>
    <w:rsid w:val="004D10BE"/>
    <w:rsid w:val="004D2829"/>
    <w:rsid w:val="004D3211"/>
    <w:rsid w:val="004D3C99"/>
    <w:rsid w:val="004D46A1"/>
    <w:rsid w:val="004D7E5D"/>
    <w:rsid w:val="004E068B"/>
    <w:rsid w:val="004E4A15"/>
    <w:rsid w:val="004E7B59"/>
    <w:rsid w:val="004F1936"/>
    <w:rsid w:val="004F3E0E"/>
    <w:rsid w:val="004F645C"/>
    <w:rsid w:val="004F6D32"/>
    <w:rsid w:val="00500BCD"/>
    <w:rsid w:val="00501C37"/>
    <w:rsid w:val="00502910"/>
    <w:rsid w:val="00502A0E"/>
    <w:rsid w:val="0050309B"/>
    <w:rsid w:val="00503C42"/>
    <w:rsid w:val="005154D2"/>
    <w:rsid w:val="00515B17"/>
    <w:rsid w:val="00521A69"/>
    <w:rsid w:val="00521E7D"/>
    <w:rsid w:val="00522507"/>
    <w:rsid w:val="005227C9"/>
    <w:rsid w:val="00524524"/>
    <w:rsid w:val="0052725E"/>
    <w:rsid w:val="005334A9"/>
    <w:rsid w:val="00533A4B"/>
    <w:rsid w:val="00533B0C"/>
    <w:rsid w:val="00534111"/>
    <w:rsid w:val="00535089"/>
    <w:rsid w:val="00536AC1"/>
    <w:rsid w:val="00540630"/>
    <w:rsid w:val="00540946"/>
    <w:rsid w:val="00544AA9"/>
    <w:rsid w:val="00551070"/>
    <w:rsid w:val="005536A7"/>
    <w:rsid w:val="005538DD"/>
    <w:rsid w:val="005541DB"/>
    <w:rsid w:val="00554FEA"/>
    <w:rsid w:val="00556AC5"/>
    <w:rsid w:val="00560BB2"/>
    <w:rsid w:val="005617DB"/>
    <w:rsid w:val="00561CD0"/>
    <w:rsid w:val="00564188"/>
    <w:rsid w:val="00565256"/>
    <w:rsid w:val="0056544F"/>
    <w:rsid w:val="00570EB6"/>
    <w:rsid w:val="00571B56"/>
    <w:rsid w:val="00571DEC"/>
    <w:rsid w:val="0057246E"/>
    <w:rsid w:val="0057746E"/>
    <w:rsid w:val="0058408E"/>
    <w:rsid w:val="00586E54"/>
    <w:rsid w:val="005926B8"/>
    <w:rsid w:val="00594BA6"/>
    <w:rsid w:val="00594EF0"/>
    <w:rsid w:val="00595C8D"/>
    <w:rsid w:val="00597349"/>
    <w:rsid w:val="00597620"/>
    <w:rsid w:val="005A1BB0"/>
    <w:rsid w:val="005A35ED"/>
    <w:rsid w:val="005A3FC6"/>
    <w:rsid w:val="005A64B1"/>
    <w:rsid w:val="005A6DF2"/>
    <w:rsid w:val="005B1D2D"/>
    <w:rsid w:val="005B2A40"/>
    <w:rsid w:val="005B6AF2"/>
    <w:rsid w:val="005B6EC5"/>
    <w:rsid w:val="005B7D87"/>
    <w:rsid w:val="005C1A64"/>
    <w:rsid w:val="005C212A"/>
    <w:rsid w:val="005C257B"/>
    <w:rsid w:val="005C3336"/>
    <w:rsid w:val="005C53C9"/>
    <w:rsid w:val="005C56CB"/>
    <w:rsid w:val="005C5FAE"/>
    <w:rsid w:val="005D25DD"/>
    <w:rsid w:val="005D40BB"/>
    <w:rsid w:val="005D6DB3"/>
    <w:rsid w:val="005D6F84"/>
    <w:rsid w:val="005D7ACD"/>
    <w:rsid w:val="005E1699"/>
    <w:rsid w:val="005E275E"/>
    <w:rsid w:val="005E5BCD"/>
    <w:rsid w:val="005E625D"/>
    <w:rsid w:val="005E7EBC"/>
    <w:rsid w:val="005F0F07"/>
    <w:rsid w:val="005F1BB0"/>
    <w:rsid w:val="005F2D4A"/>
    <w:rsid w:val="005F389A"/>
    <w:rsid w:val="005F3ED5"/>
    <w:rsid w:val="005F5DEA"/>
    <w:rsid w:val="005F6877"/>
    <w:rsid w:val="0060062E"/>
    <w:rsid w:val="006017D2"/>
    <w:rsid w:val="00602A87"/>
    <w:rsid w:val="00604C80"/>
    <w:rsid w:val="00605233"/>
    <w:rsid w:val="00607CD9"/>
    <w:rsid w:val="00610CE1"/>
    <w:rsid w:val="006116C3"/>
    <w:rsid w:val="006163F7"/>
    <w:rsid w:val="006200A5"/>
    <w:rsid w:val="00620EB5"/>
    <w:rsid w:val="00622380"/>
    <w:rsid w:val="00623742"/>
    <w:rsid w:val="006245F0"/>
    <w:rsid w:val="00625B9C"/>
    <w:rsid w:val="0062646C"/>
    <w:rsid w:val="00627476"/>
    <w:rsid w:val="006300CF"/>
    <w:rsid w:val="0063165A"/>
    <w:rsid w:val="006321F0"/>
    <w:rsid w:val="00632380"/>
    <w:rsid w:val="0063510D"/>
    <w:rsid w:val="00641D1B"/>
    <w:rsid w:val="00642EFE"/>
    <w:rsid w:val="00644D30"/>
    <w:rsid w:val="00647AD1"/>
    <w:rsid w:val="0065055D"/>
    <w:rsid w:val="0065415C"/>
    <w:rsid w:val="0065589F"/>
    <w:rsid w:val="00655A6F"/>
    <w:rsid w:val="00656237"/>
    <w:rsid w:val="00656E8B"/>
    <w:rsid w:val="006601E1"/>
    <w:rsid w:val="0066123B"/>
    <w:rsid w:val="00662344"/>
    <w:rsid w:val="00664263"/>
    <w:rsid w:val="006648F1"/>
    <w:rsid w:val="006655D2"/>
    <w:rsid w:val="00665D86"/>
    <w:rsid w:val="00670F80"/>
    <w:rsid w:val="00673967"/>
    <w:rsid w:val="00677D7E"/>
    <w:rsid w:val="00680922"/>
    <w:rsid w:val="00680C9A"/>
    <w:rsid w:val="00681F13"/>
    <w:rsid w:val="00682D3E"/>
    <w:rsid w:val="0068547B"/>
    <w:rsid w:val="00685B0E"/>
    <w:rsid w:val="00690CE3"/>
    <w:rsid w:val="0069103F"/>
    <w:rsid w:val="00692C26"/>
    <w:rsid w:val="006943CB"/>
    <w:rsid w:val="006946FC"/>
    <w:rsid w:val="0069530A"/>
    <w:rsid w:val="00695FB5"/>
    <w:rsid w:val="006A3742"/>
    <w:rsid w:val="006A6B52"/>
    <w:rsid w:val="006B0654"/>
    <w:rsid w:val="006B1521"/>
    <w:rsid w:val="006B1A76"/>
    <w:rsid w:val="006B41F8"/>
    <w:rsid w:val="006B7CF6"/>
    <w:rsid w:val="006D02F1"/>
    <w:rsid w:val="006D05B8"/>
    <w:rsid w:val="006D347C"/>
    <w:rsid w:val="006D3A32"/>
    <w:rsid w:val="006E0858"/>
    <w:rsid w:val="006E1C7D"/>
    <w:rsid w:val="006E4CFD"/>
    <w:rsid w:val="006F4DC3"/>
    <w:rsid w:val="006F555C"/>
    <w:rsid w:val="006F5E30"/>
    <w:rsid w:val="006F628B"/>
    <w:rsid w:val="006F643F"/>
    <w:rsid w:val="0070102B"/>
    <w:rsid w:val="0070598E"/>
    <w:rsid w:val="00711972"/>
    <w:rsid w:val="00712316"/>
    <w:rsid w:val="00712584"/>
    <w:rsid w:val="00712853"/>
    <w:rsid w:val="00714B6E"/>
    <w:rsid w:val="00715E3E"/>
    <w:rsid w:val="00717A5A"/>
    <w:rsid w:val="00720518"/>
    <w:rsid w:val="00721962"/>
    <w:rsid w:val="0072227D"/>
    <w:rsid w:val="007325BA"/>
    <w:rsid w:val="007332E5"/>
    <w:rsid w:val="00734736"/>
    <w:rsid w:val="0073481D"/>
    <w:rsid w:val="00735FFC"/>
    <w:rsid w:val="007415A5"/>
    <w:rsid w:val="0074275F"/>
    <w:rsid w:val="0074283C"/>
    <w:rsid w:val="00742CE5"/>
    <w:rsid w:val="00742EE8"/>
    <w:rsid w:val="00744216"/>
    <w:rsid w:val="007464AF"/>
    <w:rsid w:val="00746A1F"/>
    <w:rsid w:val="007470E5"/>
    <w:rsid w:val="00747444"/>
    <w:rsid w:val="00747599"/>
    <w:rsid w:val="00751B77"/>
    <w:rsid w:val="00753046"/>
    <w:rsid w:val="007552D0"/>
    <w:rsid w:val="00760786"/>
    <w:rsid w:val="00761B64"/>
    <w:rsid w:val="00761C20"/>
    <w:rsid w:val="00766A72"/>
    <w:rsid w:val="00767605"/>
    <w:rsid w:val="00767B04"/>
    <w:rsid w:val="007711C2"/>
    <w:rsid w:val="00771A5B"/>
    <w:rsid w:val="0077425B"/>
    <w:rsid w:val="007748F4"/>
    <w:rsid w:val="007769B5"/>
    <w:rsid w:val="00776A0C"/>
    <w:rsid w:val="00776F5C"/>
    <w:rsid w:val="00777FCE"/>
    <w:rsid w:val="00780595"/>
    <w:rsid w:val="00780664"/>
    <w:rsid w:val="007810AC"/>
    <w:rsid w:val="00781B95"/>
    <w:rsid w:val="0078627C"/>
    <w:rsid w:val="00786996"/>
    <w:rsid w:val="00790DEF"/>
    <w:rsid w:val="00792FE9"/>
    <w:rsid w:val="007943D2"/>
    <w:rsid w:val="007A0BE1"/>
    <w:rsid w:val="007A2D0B"/>
    <w:rsid w:val="007A3F64"/>
    <w:rsid w:val="007A4CA0"/>
    <w:rsid w:val="007A54D8"/>
    <w:rsid w:val="007A701B"/>
    <w:rsid w:val="007A7185"/>
    <w:rsid w:val="007B3487"/>
    <w:rsid w:val="007B4313"/>
    <w:rsid w:val="007B4374"/>
    <w:rsid w:val="007B46B0"/>
    <w:rsid w:val="007B68D2"/>
    <w:rsid w:val="007B6EF7"/>
    <w:rsid w:val="007B7569"/>
    <w:rsid w:val="007C00B6"/>
    <w:rsid w:val="007C1156"/>
    <w:rsid w:val="007C4120"/>
    <w:rsid w:val="007C4B5D"/>
    <w:rsid w:val="007C74CE"/>
    <w:rsid w:val="007D19A3"/>
    <w:rsid w:val="007E0F21"/>
    <w:rsid w:val="007E10DB"/>
    <w:rsid w:val="007E149E"/>
    <w:rsid w:val="007E16E2"/>
    <w:rsid w:val="007E460C"/>
    <w:rsid w:val="007E46D6"/>
    <w:rsid w:val="007E4750"/>
    <w:rsid w:val="007E5114"/>
    <w:rsid w:val="007F0421"/>
    <w:rsid w:val="007F19B9"/>
    <w:rsid w:val="007F2BF7"/>
    <w:rsid w:val="007F604C"/>
    <w:rsid w:val="00802A0F"/>
    <w:rsid w:val="00803AA9"/>
    <w:rsid w:val="0081339F"/>
    <w:rsid w:val="00816B3A"/>
    <w:rsid w:val="008173E9"/>
    <w:rsid w:val="008212F3"/>
    <w:rsid w:val="00821FF5"/>
    <w:rsid w:val="0082317B"/>
    <w:rsid w:val="00825350"/>
    <w:rsid w:val="00826F61"/>
    <w:rsid w:val="00830D72"/>
    <w:rsid w:val="008328D8"/>
    <w:rsid w:val="00837C64"/>
    <w:rsid w:val="00847651"/>
    <w:rsid w:val="008525BA"/>
    <w:rsid w:val="00852A6D"/>
    <w:rsid w:val="00855F9D"/>
    <w:rsid w:val="00860658"/>
    <w:rsid w:val="008632E5"/>
    <w:rsid w:val="00866853"/>
    <w:rsid w:val="00870293"/>
    <w:rsid w:val="00870FA7"/>
    <w:rsid w:val="00871030"/>
    <w:rsid w:val="00871085"/>
    <w:rsid w:val="00872DCC"/>
    <w:rsid w:val="00872EBA"/>
    <w:rsid w:val="008735C7"/>
    <w:rsid w:val="0087575E"/>
    <w:rsid w:val="0087723B"/>
    <w:rsid w:val="008812B5"/>
    <w:rsid w:val="00882879"/>
    <w:rsid w:val="00884481"/>
    <w:rsid w:val="008845A8"/>
    <w:rsid w:val="00884D76"/>
    <w:rsid w:val="00887A14"/>
    <w:rsid w:val="00887DEC"/>
    <w:rsid w:val="008900B2"/>
    <w:rsid w:val="00890935"/>
    <w:rsid w:val="008A06F2"/>
    <w:rsid w:val="008A17D4"/>
    <w:rsid w:val="008A1F5E"/>
    <w:rsid w:val="008A2EDA"/>
    <w:rsid w:val="008A33BB"/>
    <w:rsid w:val="008A4A7C"/>
    <w:rsid w:val="008A4FF5"/>
    <w:rsid w:val="008A722B"/>
    <w:rsid w:val="008A73FC"/>
    <w:rsid w:val="008B141E"/>
    <w:rsid w:val="008B143C"/>
    <w:rsid w:val="008B174C"/>
    <w:rsid w:val="008B26A7"/>
    <w:rsid w:val="008B44FD"/>
    <w:rsid w:val="008B570C"/>
    <w:rsid w:val="008B6036"/>
    <w:rsid w:val="008B7379"/>
    <w:rsid w:val="008B7A22"/>
    <w:rsid w:val="008C4B9A"/>
    <w:rsid w:val="008C726B"/>
    <w:rsid w:val="008D0896"/>
    <w:rsid w:val="008D3CB7"/>
    <w:rsid w:val="008D4E16"/>
    <w:rsid w:val="008D7566"/>
    <w:rsid w:val="008E1DEF"/>
    <w:rsid w:val="008E2F59"/>
    <w:rsid w:val="008E5380"/>
    <w:rsid w:val="008E6CFD"/>
    <w:rsid w:val="008E7D0D"/>
    <w:rsid w:val="008E7D80"/>
    <w:rsid w:val="008F4DDE"/>
    <w:rsid w:val="008F629B"/>
    <w:rsid w:val="00903098"/>
    <w:rsid w:val="009040F7"/>
    <w:rsid w:val="00905E58"/>
    <w:rsid w:val="009079C9"/>
    <w:rsid w:val="00907B2C"/>
    <w:rsid w:val="00910C7D"/>
    <w:rsid w:val="00911591"/>
    <w:rsid w:val="009124C1"/>
    <w:rsid w:val="00915B51"/>
    <w:rsid w:val="009179DE"/>
    <w:rsid w:val="00920AB0"/>
    <w:rsid w:val="00922A51"/>
    <w:rsid w:val="00922C6F"/>
    <w:rsid w:val="00922FAA"/>
    <w:rsid w:val="0092457C"/>
    <w:rsid w:val="0092487C"/>
    <w:rsid w:val="00926A28"/>
    <w:rsid w:val="00930AFF"/>
    <w:rsid w:val="00930EEF"/>
    <w:rsid w:val="009316A6"/>
    <w:rsid w:val="00931917"/>
    <w:rsid w:val="0093417C"/>
    <w:rsid w:val="00935164"/>
    <w:rsid w:val="00936F9F"/>
    <w:rsid w:val="009403B7"/>
    <w:rsid w:val="00940477"/>
    <w:rsid w:val="00940951"/>
    <w:rsid w:val="00940C86"/>
    <w:rsid w:val="00941E37"/>
    <w:rsid w:val="00942849"/>
    <w:rsid w:val="00944FC8"/>
    <w:rsid w:val="00945DE6"/>
    <w:rsid w:val="009475B5"/>
    <w:rsid w:val="00951026"/>
    <w:rsid w:val="009515F8"/>
    <w:rsid w:val="009529A3"/>
    <w:rsid w:val="0095568B"/>
    <w:rsid w:val="009572B8"/>
    <w:rsid w:val="00961084"/>
    <w:rsid w:val="00961BE2"/>
    <w:rsid w:val="009648C9"/>
    <w:rsid w:val="00964C2B"/>
    <w:rsid w:val="009657C8"/>
    <w:rsid w:val="00965AEB"/>
    <w:rsid w:val="00966BD5"/>
    <w:rsid w:val="0096713B"/>
    <w:rsid w:val="00967A5F"/>
    <w:rsid w:val="009713D4"/>
    <w:rsid w:val="00971EC3"/>
    <w:rsid w:val="009740FF"/>
    <w:rsid w:val="00974430"/>
    <w:rsid w:val="009746D4"/>
    <w:rsid w:val="00980820"/>
    <w:rsid w:val="0098114A"/>
    <w:rsid w:val="00982EF8"/>
    <w:rsid w:val="00990D84"/>
    <w:rsid w:val="009957CA"/>
    <w:rsid w:val="00995943"/>
    <w:rsid w:val="00995FA1"/>
    <w:rsid w:val="0099609B"/>
    <w:rsid w:val="00997157"/>
    <w:rsid w:val="00997CCD"/>
    <w:rsid w:val="009A15D3"/>
    <w:rsid w:val="009A1B94"/>
    <w:rsid w:val="009A356E"/>
    <w:rsid w:val="009A3892"/>
    <w:rsid w:val="009A3FB2"/>
    <w:rsid w:val="009A57BF"/>
    <w:rsid w:val="009B1CC0"/>
    <w:rsid w:val="009B28E5"/>
    <w:rsid w:val="009B4698"/>
    <w:rsid w:val="009C2172"/>
    <w:rsid w:val="009C2363"/>
    <w:rsid w:val="009C2F5F"/>
    <w:rsid w:val="009C6136"/>
    <w:rsid w:val="009D02E3"/>
    <w:rsid w:val="009D52A0"/>
    <w:rsid w:val="009D69EF"/>
    <w:rsid w:val="009E2343"/>
    <w:rsid w:val="009E3774"/>
    <w:rsid w:val="009E5DC6"/>
    <w:rsid w:val="009E5F5D"/>
    <w:rsid w:val="009E66C7"/>
    <w:rsid w:val="009F12E8"/>
    <w:rsid w:val="009F12EB"/>
    <w:rsid w:val="009F1637"/>
    <w:rsid w:val="009F1FC7"/>
    <w:rsid w:val="009F2EC2"/>
    <w:rsid w:val="009F413D"/>
    <w:rsid w:val="009F45CD"/>
    <w:rsid w:val="009F5788"/>
    <w:rsid w:val="009F5EFD"/>
    <w:rsid w:val="00A00C21"/>
    <w:rsid w:val="00A02A35"/>
    <w:rsid w:val="00A0444F"/>
    <w:rsid w:val="00A1003E"/>
    <w:rsid w:val="00A11D3C"/>
    <w:rsid w:val="00A12619"/>
    <w:rsid w:val="00A14544"/>
    <w:rsid w:val="00A1790B"/>
    <w:rsid w:val="00A208E5"/>
    <w:rsid w:val="00A233BE"/>
    <w:rsid w:val="00A24594"/>
    <w:rsid w:val="00A25E69"/>
    <w:rsid w:val="00A263D8"/>
    <w:rsid w:val="00A34A23"/>
    <w:rsid w:val="00A36853"/>
    <w:rsid w:val="00A368D9"/>
    <w:rsid w:val="00A42E75"/>
    <w:rsid w:val="00A437BF"/>
    <w:rsid w:val="00A460A0"/>
    <w:rsid w:val="00A54AFD"/>
    <w:rsid w:val="00A55704"/>
    <w:rsid w:val="00A6212E"/>
    <w:rsid w:val="00A62181"/>
    <w:rsid w:val="00A62CE6"/>
    <w:rsid w:val="00A6302F"/>
    <w:rsid w:val="00A63283"/>
    <w:rsid w:val="00A63E02"/>
    <w:rsid w:val="00A65638"/>
    <w:rsid w:val="00A66EDB"/>
    <w:rsid w:val="00A710F6"/>
    <w:rsid w:val="00A735E8"/>
    <w:rsid w:val="00A74C45"/>
    <w:rsid w:val="00A765B7"/>
    <w:rsid w:val="00A76E67"/>
    <w:rsid w:val="00A80357"/>
    <w:rsid w:val="00A81E52"/>
    <w:rsid w:val="00A84FEC"/>
    <w:rsid w:val="00A85C4A"/>
    <w:rsid w:val="00A86DC9"/>
    <w:rsid w:val="00A87E0B"/>
    <w:rsid w:val="00A911DF"/>
    <w:rsid w:val="00A93938"/>
    <w:rsid w:val="00A96FC2"/>
    <w:rsid w:val="00A978F2"/>
    <w:rsid w:val="00A97926"/>
    <w:rsid w:val="00AA429A"/>
    <w:rsid w:val="00AA62E2"/>
    <w:rsid w:val="00AA6A34"/>
    <w:rsid w:val="00AA6B25"/>
    <w:rsid w:val="00AA6B6E"/>
    <w:rsid w:val="00AB09F1"/>
    <w:rsid w:val="00AB4D42"/>
    <w:rsid w:val="00AB4DC2"/>
    <w:rsid w:val="00AB738A"/>
    <w:rsid w:val="00AC01DE"/>
    <w:rsid w:val="00AC1F41"/>
    <w:rsid w:val="00AC3ECE"/>
    <w:rsid w:val="00AC403E"/>
    <w:rsid w:val="00AC74EF"/>
    <w:rsid w:val="00AD0877"/>
    <w:rsid w:val="00AD763B"/>
    <w:rsid w:val="00AD7A49"/>
    <w:rsid w:val="00AE25E6"/>
    <w:rsid w:val="00AE2BCA"/>
    <w:rsid w:val="00AE6E3D"/>
    <w:rsid w:val="00AE794C"/>
    <w:rsid w:val="00AF2505"/>
    <w:rsid w:val="00AF4058"/>
    <w:rsid w:val="00AF41DF"/>
    <w:rsid w:val="00AF4DEF"/>
    <w:rsid w:val="00AF53E9"/>
    <w:rsid w:val="00AF54CD"/>
    <w:rsid w:val="00B00407"/>
    <w:rsid w:val="00B017F0"/>
    <w:rsid w:val="00B018F4"/>
    <w:rsid w:val="00B037A0"/>
    <w:rsid w:val="00B04FE9"/>
    <w:rsid w:val="00B057EE"/>
    <w:rsid w:val="00B070F6"/>
    <w:rsid w:val="00B21234"/>
    <w:rsid w:val="00B2132E"/>
    <w:rsid w:val="00B240C9"/>
    <w:rsid w:val="00B246F0"/>
    <w:rsid w:val="00B24BC5"/>
    <w:rsid w:val="00B3196F"/>
    <w:rsid w:val="00B3285C"/>
    <w:rsid w:val="00B34057"/>
    <w:rsid w:val="00B361CD"/>
    <w:rsid w:val="00B4038F"/>
    <w:rsid w:val="00B40718"/>
    <w:rsid w:val="00B40BA2"/>
    <w:rsid w:val="00B410B3"/>
    <w:rsid w:val="00B42A72"/>
    <w:rsid w:val="00B437D4"/>
    <w:rsid w:val="00B45FEB"/>
    <w:rsid w:val="00B46AB9"/>
    <w:rsid w:val="00B46EC8"/>
    <w:rsid w:val="00B5086B"/>
    <w:rsid w:val="00B51A07"/>
    <w:rsid w:val="00B51AFB"/>
    <w:rsid w:val="00B51EA2"/>
    <w:rsid w:val="00B53182"/>
    <w:rsid w:val="00B53E35"/>
    <w:rsid w:val="00B55AD4"/>
    <w:rsid w:val="00B574DF"/>
    <w:rsid w:val="00B60B75"/>
    <w:rsid w:val="00B61162"/>
    <w:rsid w:val="00B6237E"/>
    <w:rsid w:val="00B62411"/>
    <w:rsid w:val="00B63147"/>
    <w:rsid w:val="00B64100"/>
    <w:rsid w:val="00B64382"/>
    <w:rsid w:val="00B64474"/>
    <w:rsid w:val="00B64976"/>
    <w:rsid w:val="00B66587"/>
    <w:rsid w:val="00B7606B"/>
    <w:rsid w:val="00B7731D"/>
    <w:rsid w:val="00B77535"/>
    <w:rsid w:val="00B80F18"/>
    <w:rsid w:val="00B8282E"/>
    <w:rsid w:val="00B8295C"/>
    <w:rsid w:val="00B9026A"/>
    <w:rsid w:val="00B90E52"/>
    <w:rsid w:val="00B912C0"/>
    <w:rsid w:val="00B922B4"/>
    <w:rsid w:val="00B95015"/>
    <w:rsid w:val="00B954D7"/>
    <w:rsid w:val="00B95545"/>
    <w:rsid w:val="00B9667F"/>
    <w:rsid w:val="00BA0620"/>
    <w:rsid w:val="00BA1447"/>
    <w:rsid w:val="00BA1A53"/>
    <w:rsid w:val="00BA27FB"/>
    <w:rsid w:val="00BA77D4"/>
    <w:rsid w:val="00BB0482"/>
    <w:rsid w:val="00BB2DFA"/>
    <w:rsid w:val="00BB5CF3"/>
    <w:rsid w:val="00BB6AFA"/>
    <w:rsid w:val="00BB7FA6"/>
    <w:rsid w:val="00BC19FB"/>
    <w:rsid w:val="00BC399D"/>
    <w:rsid w:val="00BC4213"/>
    <w:rsid w:val="00BC434F"/>
    <w:rsid w:val="00BC7163"/>
    <w:rsid w:val="00BC77D4"/>
    <w:rsid w:val="00BD0A66"/>
    <w:rsid w:val="00BD1E4B"/>
    <w:rsid w:val="00BD3017"/>
    <w:rsid w:val="00BD41CD"/>
    <w:rsid w:val="00BD41F5"/>
    <w:rsid w:val="00BD54CE"/>
    <w:rsid w:val="00BD5B3C"/>
    <w:rsid w:val="00BD6FD3"/>
    <w:rsid w:val="00BE2760"/>
    <w:rsid w:val="00BE5830"/>
    <w:rsid w:val="00BF03B3"/>
    <w:rsid w:val="00BF1468"/>
    <w:rsid w:val="00BF6355"/>
    <w:rsid w:val="00BF7208"/>
    <w:rsid w:val="00BF79B9"/>
    <w:rsid w:val="00C00C09"/>
    <w:rsid w:val="00C02077"/>
    <w:rsid w:val="00C03034"/>
    <w:rsid w:val="00C05FCC"/>
    <w:rsid w:val="00C204E0"/>
    <w:rsid w:val="00C20EB6"/>
    <w:rsid w:val="00C22854"/>
    <w:rsid w:val="00C24789"/>
    <w:rsid w:val="00C26FAE"/>
    <w:rsid w:val="00C275DA"/>
    <w:rsid w:val="00C305AA"/>
    <w:rsid w:val="00C3160B"/>
    <w:rsid w:val="00C323C1"/>
    <w:rsid w:val="00C33637"/>
    <w:rsid w:val="00C35BB6"/>
    <w:rsid w:val="00C36730"/>
    <w:rsid w:val="00C40327"/>
    <w:rsid w:val="00C416E8"/>
    <w:rsid w:val="00C419E0"/>
    <w:rsid w:val="00C42D4A"/>
    <w:rsid w:val="00C444FD"/>
    <w:rsid w:val="00C50812"/>
    <w:rsid w:val="00C5087A"/>
    <w:rsid w:val="00C51E9C"/>
    <w:rsid w:val="00C533D4"/>
    <w:rsid w:val="00C53933"/>
    <w:rsid w:val="00C547AE"/>
    <w:rsid w:val="00C55539"/>
    <w:rsid w:val="00C563E9"/>
    <w:rsid w:val="00C57EC9"/>
    <w:rsid w:val="00C60A81"/>
    <w:rsid w:val="00C60FC5"/>
    <w:rsid w:val="00C61B82"/>
    <w:rsid w:val="00C651C4"/>
    <w:rsid w:val="00C66EAB"/>
    <w:rsid w:val="00C72449"/>
    <w:rsid w:val="00C73E34"/>
    <w:rsid w:val="00C74456"/>
    <w:rsid w:val="00C76407"/>
    <w:rsid w:val="00C764B3"/>
    <w:rsid w:val="00C76F42"/>
    <w:rsid w:val="00C81AC6"/>
    <w:rsid w:val="00C83DE3"/>
    <w:rsid w:val="00C84576"/>
    <w:rsid w:val="00C90B1F"/>
    <w:rsid w:val="00C91DFD"/>
    <w:rsid w:val="00C92F17"/>
    <w:rsid w:val="00C949B8"/>
    <w:rsid w:val="00CA05C6"/>
    <w:rsid w:val="00CA15EE"/>
    <w:rsid w:val="00CA1E4C"/>
    <w:rsid w:val="00CA1FFA"/>
    <w:rsid w:val="00CA383F"/>
    <w:rsid w:val="00CA3A89"/>
    <w:rsid w:val="00CA441A"/>
    <w:rsid w:val="00CA6886"/>
    <w:rsid w:val="00CB000F"/>
    <w:rsid w:val="00CB61C2"/>
    <w:rsid w:val="00CC0BD6"/>
    <w:rsid w:val="00CC0FA7"/>
    <w:rsid w:val="00CC3A88"/>
    <w:rsid w:val="00CC531E"/>
    <w:rsid w:val="00CD7334"/>
    <w:rsid w:val="00CD7C33"/>
    <w:rsid w:val="00CE14ED"/>
    <w:rsid w:val="00CE43CB"/>
    <w:rsid w:val="00CF1190"/>
    <w:rsid w:val="00CF19E8"/>
    <w:rsid w:val="00CF674C"/>
    <w:rsid w:val="00D02A1B"/>
    <w:rsid w:val="00D03BE8"/>
    <w:rsid w:val="00D07562"/>
    <w:rsid w:val="00D114A2"/>
    <w:rsid w:val="00D11B36"/>
    <w:rsid w:val="00D11E6C"/>
    <w:rsid w:val="00D13C32"/>
    <w:rsid w:val="00D16B10"/>
    <w:rsid w:val="00D178EE"/>
    <w:rsid w:val="00D25F93"/>
    <w:rsid w:val="00D25FF1"/>
    <w:rsid w:val="00D327FA"/>
    <w:rsid w:val="00D340C3"/>
    <w:rsid w:val="00D36941"/>
    <w:rsid w:val="00D40FBD"/>
    <w:rsid w:val="00D4242E"/>
    <w:rsid w:val="00D458FC"/>
    <w:rsid w:val="00D51623"/>
    <w:rsid w:val="00D516ED"/>
    <w:rsid w:val="00D52DBC"/>
    <w:rsid w:val="00D532D7"/>
    <w:rsid w:val="00D55826"/>
    <w:rsid w:val="00D5593B"/>
    <w:rsid w:val="00D55C76"/>
    <w:rsid w:val="00D563C6"/>
    <w:rsid w:val="00D57379"/>
    <w:rsid w:val="00D60B93"/>
    <w:rsid w:val="00D60E85"/>
    <w:rsid w:val="00D62F1D"/>
    <w:rsid w:val="00D64AE5"/>
    <w:rsid w:val="00D65531"/>
    <w:rsid w:val="00D7409B"/>
    <w:rsid w:val="00D76274"/>
    <w:rsid w:val="00D845E1"/>
    <w:rsid w:val="00D863FD"/>
    <w:rsid w:val="00D865BA"/>
    <w:rsid w:val="00D8758D"/>
    <w:rsid w:val="00D93A6E"/>
    <w:rsid w:val="00D9453A"/>
    <w:rsid w:val="00D94661"/>
    <w:rsid w:val="00D948E8"/>
    <w:rsid w:val="00D9506B"/>
    <w:rsid w:val="00DA00B5"/>
    <w:rsid w:val="00DA179B"/>
    <w:rsid w:val="00DA1E8B"/>
    <w:rsid w:val="00DA2F6A"/>
    <w:rsid w:val="00DA33EF"/>
    <w:rsid w:val="00DA40A7"/>
    <w:rsid w:val="00DA6AA5"/>
    <w:rsid w:val="00DA6B56"/>
    <w:rsid w:val="00DA7F16"/>
    <w:rsid w:val="00DB379A"/>
    <w:rsid w:val="00DB4CD4"/>
    <w:rsid w:val="00DB6028"/>
    <w:rsid w:val="00DB6A89"/>
    <w:rsid w:val="00DC31D9"/>
    <w:rsid w:val="00DC4CE3"/>
    <w:rsid w:val="00DC60EE"/>
    <w:rsid w:val="00DC6C3D"/>
    <w:rsid w:val="00DC6CFA"/>
    <w:rsid w:val="00DC6F5C"/>
    <w:rsid w:val="00DD11F9"/>
    <w:rsid w:val="00DD2223"/>
    <w:rsid w:val="00DD3567"/>
    <w:rsid w:val="00DD49C2"/>
    <w:rsid w:val="00DD4DA0"/>
    <w:rsid w:val="00DE488E"/>
    <w:rsid w:val="00DE54DF"/>
    <w:rsid w:val="00DE6C93"/>
    <w:rsid w:val="00DE72D3"/>
    <w:rsid w:val="00DF318C"/>
    <w:rsid w:val="00DF5E72"/>
    <w:rsid w:val="00DF6B95"/>
    <w:rsid w:val="00DF7326"/>
    <w:rsid w:val="00E00624"/>
    <w:rsid w:val="00E04795"/>
    <w:rsid w:val="00E05605"/>
    <w:rsid w:val="00E1190F"/>
    <w:rsid w:val="00E130CB"/>
    <w:rsid w:val="00E1331F"/>
    <w:rsid w:val="00E13D1E"/>
    <w:rsid w:val="00E16EBC"/>
    <w:rsid w:val="00E26A4D"/>
    <w:rsid w:val="00E27025"/>
    <w:rsid w:val="00E33B48"/>
    <w:rsid w:val="00E346C1"/>
    <w:rsid w:val="00E36F9E"/>
    <w:rsid w:val="00E37B7F"/>
    <w:rsid w:val="00E43077"/>
    <w:rsid w:val="00E4367D"/>
    <w:rsid w:val="00E44166"/>
    <w:rsid w:val="00E45A58"/>
    <w:rsid w:val="00E5073A"/>
    <w:rsid w:val="00E51575"/>
    <w:rsid w:val="00E6154F"/>
    <w:rsid w:val="00E619D0"/>
    <w:rsid w:val="00E63814"/>
    <w:rsid w:val="00E64C75"/>
    <w:rsid w:val="00E71F78"/>
    <w:rsid w:val="00E73ADB"/>
    <w:rsid w:val="00E760B4"/>
    <w:rsid w:val="00E823D8"/>
    <w:rsid w:val="00E83D75"/>
    <w:rsid w:val="00E848B9"/>
    <w:rsid w:val="00E84BAB"/>
    <w:rsid w:val="00E85588"/>
    <w:rsid w:val="00E85CD2"/>
    <w:rsid w:val="00E90A1B"/>
    <w:rsid w:val="00E90EA9"/>
    <w:rsid w:val="00E917A1"/>
    <w:rsid w:val="00E93B22"/>
    <w:rsid w:val="00E940F3"/>
    <w:rsid w:val="00E955B8"/>
    <w:rsid w:val="00EA104C"/>
    <w:rsid w:val="00EA10E0"/>
    <w:rsid w:val="00EA3089"/>
    <w:rsid w:val="00EA4395"/>
    <w:rsid w:val="00EA68A0"/>
    <w:rsid w:val="00EA6BB3"/>
    <w:rsid w:val="00EA7E02"/>
    <w:rsid w:val="00EB06EB"/>
    <w:rsid w:val="00EB116F"/>
    <w:rsid w:val="00EB18DB"/>
    <w:rsid w:val="00EB350C"/>
    <w:rsid w:val="00EB5AF7"/>
    <w:rsid w:val="00EB5C1F"/>
    <w:rsid w:val="00EB7A72"/>
    <w:rsid w:val="00EC1165"/>
    <w:rsid w:val="00EC41F8"/>
    <w:rsid w:val="00EC6027"/>
    <w:rsid w:val="00EC6D90"/>
    <w:rsid w:val="00EC7D41"/>
    <w:rsid w:val="00ED1D62"/>
    <w:rsid w:val="00ED258D"/>
    <w:rsid w:val="00ED62F0"/>
    <w:rsid w:val="00EE1F69"/>
    <w:rsid w:val="00EE4DB0"/>
    <w:rsid w:val="00EE4ED3"/>
    <w:rsid w:val="00EE7235"/>
    <w:rsid w:val="00EF2989"/>
    <w:rsid w:val="00EF777F"/>
    <w:rsid w:val="00EF78C3"/>
    <w:rsid w:val="00F00FF4"/>
    <w:rsid w:val="00F01F18"/>
    <w:rsid w:val="00F0474D"/>
    <w:rsid w:val="00F11574"/>
    <w:rsid w:val="00F118F4"/>
    <w:rsid w:val="00F12633"/>
    <w:rsid w:val="00F152B5"/>
    <w:rsid w:val="00F3085F"/>
    <w:rsid w:val="00F31BC4"/>
    <w:rsid w:val="00F31FE0"/>
    <w:rsid w:val="00F344C1"/>
    <w:rsid w:val="00F3538C"/>
    <w:rsid w:val="00F359DD"/>
    <w:rsid w:val="00F372E9"/>
    <w:rsid w:val="00F419FB"/>
    <w:rsid w:val="00F41D1A"/>
    <w:rsid w:val="00F41ED4"/>
    <w:rsid w:val="00F41FE3"/>
    <w:rsid w:val="00F4249F"/>
    <w:rsid w:val="00F42640"/>
    <w:rsid w:val="00F42EA4"/>
    <w:rsid w:val="00F47203"/>
    <w:rsid w:val="00F47770"/>
    <w:rsid w:val="00F50E54"/>
    <w:rsid w:val="00F550AB"/>
    <w:rsid w:val="00F550C0"/>
    <w:rsid w:val="00F606ED"/>
    <w:rsid w:val="00F66C99"/>
    <w:rsid w:val="00F7243B"/>
    <w:rsid w:val="00F72C70"/>
    <w:rsid w:val="00F76D0A"/>
    <w:rsid w:val="00F77C32"/>
    <w:rsid w:val="00F77EB0"/>
    <w:rsid w:val="00F81341"/>
    <w:rsid w:val="00F82EB8"/>
    <w:rsid w:val="00F847D3"/>
    <w:rsid w:val="00F902E5"/>
    <w:rsid w:val="00F912DB"/>
    <w:rsid w:val="00F92865"/>
    <w:rsid w:val="00F97466"/>
    <w:rsid w:val="00FA3966"/>
    <w:rsid w:val="00FA68FD"/>
    <w:rsid w:val="00FB079F"/>
    <w:rsid w:val="00FB5B0A"/>
    <w:rsid w:val="00FB5B8B"/>
    <w:rsid w:val="00FC07AE"/>
    <w:rsid w:val="00FC0DCF"/>
    <w:rsid w:val="00FC1407"/>
    <w:rsid w:val="00FC18F8"/>
    <w:rsid w:val="00FC63B3"/>
    <w:rsid w:val="00FD0E26"/>
    <w:rsid w:val="00FD2F0B"/>
    <w:rsid w:val="00FD4A62"/>
    <w:rsid w:val="00FE0973"/>
    <w:rsid w:val="00FE5CE2"/>
    <w:rsid w:val="00FE61A8"/>
    <w:rsid w:val="00FF04B6"/>
    <w:rsid w:val="00FF2BEF"/>
    <w:rsid w:val="00FF4813"/>
    <w:rsid w:val="00FF49ED"/>
    <w:rsid w:val="00FF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0B4B"/>
  <w15:docId w15:val="{780E92AE-3D6B-4FEF-BBC7-C28749B3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81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3481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34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3481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3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8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36D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CCEF-F38B-4576-8F58-C9ADAE49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2023-07-03T08:42:00Z</cp:lastPrinted>
  <dcterms:created xsi:type="dcterms:W3CDTF">2023-10-17T08:36:00Z</dcterms:created>
  <dcterms:modified xsi:type="dcterms:W3CDTF">2023-10-23T08:01:00Z</dcterms:modified>
</cp:coreProperties>
</file>