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FD1B" w14:textId="780B26E9" w:rsidR="00876279" w:rsidRPr="00876279" w:rsidRDefault="00876279" w:rsidP="00806105">
      <w:pPr>
        <w:suppressAutoHyphens/>
        <w:spacing w:after="0" w:line="240" w:lineRule="auto"/>
        <w:jc w:val="center"/>
        <w:outlineLvl w:val="0"/>
        <w:rPr>
          <w:rFonts w:ascii="Times New Roman" w:eastAsia="Times New Roman" w:hAnsi="Times New Roman" w:cs="Times New Roman"/>
          <w:b/>
          <w:sz w:val="24"/>
          <w:szCs w:val="24"/>
          <w:lang w:eastAsia="ar-SA"/>
        </w:rPr>
      </w:pPr>
      <w:r w:rsidRPr="00876279">
        <w:rPr>
          <w:rFonts w:ascii="Times New Roman" w:eastAsia="Times New Roman" w:hAnsi="Times New Roman" w:cs="Times New Roman"/>
          <w:b/>
          <w:sz w:val="24"/>
          <w:szCs w:val="24"/>
          <w:lang w:eastAsia="ar-SA"/>
        </w:rPr>
        <w:t>РОССИЙСКАЯ ФЕДЕРАЦИЯ</w:t>
      </w:r>
    </w:p>
    <w:p w14:paraId="5AA3DE15" w14:textId="77777777" w:rsidR="00876279" w:rsidRPr="00876279" w:rsidRDefault="00876279" w:rsidP="00876279">
      <w:pPr>
        <w:suppressAutoHyphens/>
        <w:spacing w:after="0" w:line="240" w:lineRule="auto"/>
        <w:jc w:val="center"/>
        <w:outlineLvl w:val="0"/>
        <w:rPr>
          <w:rFonts w:ascii="Times New Roman" w:eastAsia="Times New Roman" w:hAnsi="Times New Roman" w:cs="Times New Roman"/>
          <w:b/>
          <w:sz w:val="24"/>
          <w:szCs w:val="24"/>
          <w:lang w:eastAsia="ar-SA"/>
        </w:rPr>
      </w:pPr>
      <w:r w:rsidRPr="00876279">
        <w:rPr>
          <w:rFonts w:ascii="Times New Roman" w:eastAsia="Times New Roman" w:hAnsi="Times New Roman" w:cs="Times New Roman"/>
          <w:b/>
          <w:sz w:val="24"/>
          <w:szCs w:val="24"/>
          <w:lang w:eastAsia="ar-SA"/>
        </w:rPr>
        <w:t xml:space="preserve">СОБРАНИЕ ДЕПУТАТОВ АЛЕЙСКОГО РАЙОНА АЛТАЙСКОГО КРАЯ </w:t>
      </w:r>
    </w:p>
    <w:p w14:paraId="5B8BAD69" w14:textId="77777777" w:rsidR="00876279" w:rsidRPr="00876279" w:rsidRDefault="00876279" w:rsidP="00876279">
      <w:pPr>
        <w:suppressAutoHyphens/>
        <w:spacing w:after="0" w:line="240" w:lineRule="auto"/>
        <w:jc w:val="center"/>
        <w:outlineLvl w:val="0"/>
        <w:rPr>
          <w:rFonts w:ascii="Times New Roman" w:eastAsia="Times New Roman" w:hAnsi="Times New Roman" w:cs="Times New Roman"/>
          <w:b/>
          <w:sz w:val="24"/>
          <w:szCs w:val="24"/>
          <w:lang w:eastAsia="ar-SA"/>
        </w:rPr>
      </w:pPr>
      <w:r w:rsidRPr="00876279">
        <w:rPr>
          <w:rFonts w:ascii="Times New Roman" w:eastAsia="Times New Roman" w:hAnsi="Times New Roman" w:cs="Times New Roman"/>
          <w:b/>
          <w:sz w:val="24"/>
          <w:szCs w:val="24"/>
          <w:lang w:eastAsia="ar-SA"/>
        </w:rPr>
        <w:t>(восьмой созыв)</w:t>
      </w:r>
    </w:p>
    <w:p w14:paraId="1888708F" w14:textId="77777777" w:rsidR="00876279" w:rsidRPr="00876279" w:rsidRDefault="00876279" w:rsidP="00876279">
      <w:pPr>
        <w:suppressAutoHyphens/>
        <w:spacing w:after="0" w:line="240" w:lineRule="auto"/>
        <w:jc w:val="center"/>
        <w:outlineLvl w:val="0"/>
        <w:rPr>
          <w:rFonts w:ascii="Times New Roman" w:eastAsia="Times New Roman" w:hAnsi="Times New Roman" w:cs="Times New Roman"/>
          <w:b/>
          <w:sz w:val="24"/>
          <w:szCs w:val="24"/>
          <w:lang w:eastAsia="ar-SA"/>
        </w:rPr>
      </w:pPr>
    </w:p>
    <w:p w14:paraId="4552E881" w14:textId="77777777" w:rsidR="00876279" w:rsidRPr="00876279" w:rsidRDefault="00876279" w:rsidP="00876279">
      <w:pPr>
        <w:suppressAutoHyphens/>
        <w:spacing w:after="0" w:line="240" w:lineRule="auto"/>
        <w:jc w:val="center"/>
        <w:rPr>
          <w:rFonts w:ascii="Times New Roman" w:eastAsia="Times New Roman" w:hAnsi="Times New Roman" w:cs="Times New Roman"/>
          <w:sz w:val="16"/>
          <w:szCs w:val="24"/>
          <w:lang w:eastAsia="ar-SA"/>
        </w:rPr>
      </w:pPr>
    </w:p>
    <w:p w14:paraId="18AE6C71" w14:textId="77777777" w:rsidR="00876279" w:rsidRPr="00876279" w:rsidRDefault="00876279" w:rsidP="00876279">
      <w:pPr>
        <w:suppressAutoHyphens/>
        <w:spacing w:after="0" w:line="240" w:lineRule="auto"/>
        <w:jc w:val="center"/>
        <w:outlineLvl w:val="0"/>
        <w:rPr>
          <w:rFonts w:ascii="Times New Roman" w:eastAsia="Times New Roman" w:hAnsi="Times New Roman" w:cs="Times New Roman"/>
          <w:b/>
          <w:sz w:val="40"/>
          <w:szCs w:val="40"/>
          <w:lang w:eastAsia="ar-SA"/>
        </w:rPr>
      </w:pPr>
      <w:r w:rsidRPr="00876279">
        <w:rPr>
          <w:rFonts w:ascii="Times New Roman" w:eastAsia="Times New Roman" w:hAnsi="Times New Roman" w:cs="Times New Roman"/>
          <w:b/>
          <w:sz w:val="40"/>
          <w:szCs w:val="40"/>
          <w:lang w:eastAsia="ar-SA"/>
        </w:rPr>
        <w:t>Р Е Ш Е Н И Е</w:t>
      </w:r>
    </w:p>
    <w:p w14:paraId="7682DAC7" w14:textId="77777777" w:rsidR="00876279" w:rsidRPr="00876279" w:rsidRDefault="00876279" w:rsidP="00876279">
      <w:pPr>
        <w:tabs>
          <w:tab w:val="left" w:pos="1485"/>
        </w:tabs>
        <w:suppressAutoHyphens/>
        <w:spacing w:after="0" w:line="240" w:lineRule="auto"/>
        <w:rPr>
          <w:rFonts w:ascii="Times New Roman" w:eastAsia="Times New Roman" w:hAnsi="Times New Roman" w:cs="Times New Roman"/>
          <w:sz w:val="28"/>
          <w:szCs w:val="24"/>
          <w:lang w:eastAsia="ar-SA"/>
        </w:rPr>
      </w:pPr>
      <w:r w:rsidRPr="00876279">
        <w:rPr>
          <w:rFonts w:ascii="Times New Roman" w:eastAsia="Times New Roman" w:hAnsi="Times New Roman" w:cs="Times New Roman"/>
          <w:b/>
          <w:sz w:val="40"/>
          <w:szCs w:val="40"/>
          <w:lang w:eastAsia="ar-SA"/>
        </w:rPr>
        <w:tab/>
      </w:r>
    </w:p>
    <w:p w14:paraId="150FF92F" w14:textId="77777777" w:rsidR="00876279" w:rsidRPr="00876279" w:rsidRDefault="00876279" w:rsidP="00876279">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p>
    <w:p w14:paraId="20D74157" w14:textId="1FE40E97" w:rsidR="00876279" w:rsidRPr="00876279" w:rsidRDefault="00806105" w:rsidP="00876279">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15.</w:t>
      </w:r>
      <w:r w:rsidR="00876279" w:rsidRPr="00876279">
        <w:rPr>
          <w:rFonts w:ascii="Times New Roman" w:eastAsia="Times New Roman" w:hAnsi="Times New Roman" w:cs="Times New Roman"/>
          <w:sz w:val="28"/>
          <w:szCs w:val="24"/>
          <w:lang w:eastAsia="ar-SA"/>
        </w:rPr>
        <w:t>12. 2023                                                                                                      №</w:t>
      </w:r>
      <w:r>
        <w:rPr>
          <w:rFonts w:ascii="Times New Roman" w:eastAsia="Times New Roman" w:hAnsi="Times New Roman" w:cs="Times New Roman"/>
          <w:sz w:val="28"/>
          <w:szCs w:val="24"/>
          <w:lang w:eastAsia="ar-SA"/>
        </w:rPr>
        <w:t>51</w:t>
      </w:r>
    </w:p>
    <w:p w14:paraId="7CF26218" w14:textId="77777777" w:rsidR="00876279" w:rsidRPr="00876279" w:rsidRDefault="00876279" w:rsidP="00876279">
      <w:pPr>
        <w:suppressAutoHyphens/>
        <w:spacing w:after="0" w:line="240" w:lineRule="auto"/>
        <w:ind w:right="-284"/>
        <w:jc w:val="center"/>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4"/>
          <w:lang w:eastAsia="ar-SA"/>
        </w:rPr>
        <w:t xml:space="preserve">г. Алейск                                                         </w:t>
      </w:r>
    </w:p>
    <w:p w14:paraId="79AA3B76" w14:textId="77777777" w:rsidR="00876279" w:rsidRPr="00876279" w:rsidRDefault="00876279" w:rsidP="00876279">
      <w:pPr>
        <w:tabs>
          <w:tab w:val="left" w:pos="5387"/>
          <w:tab w:val="left" w:pos="8220"/>
          <w:tab w:val="left" w:pos="9214"/>
        </w:tabs>
        <w:jc w:val="both"/>
        <w:rPr>
          <w:rFonts w:ascii="Times New Roman" w:hAnsi="Times New Roman" w:cs="Times New Roman"/>
          <w:sz w:val="28"/>
          <w:szCs w:val="28"/>
        </w:rPr>
      </w:pPr>
    </w:p>
    <w:p w14:paraId="12B80ABE" w14:textId="77777777" w:rsidR="00876279" w:rsidRPr="00876279" w:rsidRDefault="00876279" w:rsidP="00876279">
      <w:pPr>
        <w:tabs>
          <w:tab w:val="left" w:pos="5387"/>
          <w:tab w:val="left" w:pos="8220"/>
          <w:tab w:val="left" w:pos="9214"/>
        </w:tabs>
        <w:jc w:val="both"/>
        <w:rPr>
          <w:rFonts w:ascii="Times New Roman" w:hAnsi="Times New Roman" w:cs="Times New Roman"/>
          <w:sz w:val="28"/>
          <w:szCs w:val="28"/>
        </w:rPr>
      </w:pPr>
    </w:p>
    <w:tbl>
      <w:tblPr>
        <w:tblW w:w="0" w:type="auto"/>
        <w:tblLook w:val="04A0" w:firstRow="1" w:lastRow="0" w:firstColumn="1" w:lastColumn="0" w:noHBand="0" w:noVBand="1"/>
      </w:tblPr>
      <w:tblGrid>
        <w:gridCol w:w="4644"/>
      </w:tblGrid>
      <w:tr w:rsidR="00876279" w:rsidRPr="00876279" w14:paraId="1D119B17" w14:textId="77777777" w:rsidTr="009868BD">
        <w:tc>
          <w:tcPr>
            <w:tcW w:w="4644" w:type="dxa"/>
            <w:hideMark/>
          </w:tcPr>
          <w:p w14:paraId="3980CBA7"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r w:rsidRPr="00876279">
              <w:rPr>
                <w:rFonts w:ascii="Times New Roman" w:hAnsi="Times New Roman" w:cs="Times New Roman"/>
                <w:sz w:val="28"/>
                <w:szCs w:val="28"/>
              </w:rPr>
              <w:t>О  районном бюджете   на 2024 год и на плановый период 2025 и 2026 годов</w:t>
            </w:r>
          </w:p>
        </w:tc>
      </w:tr>
    </w:tbl>
    <w:p w14:paraId="47777787"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p>
    <w:p w14:paraId="4D315C65" w14:textId="77777777" w:rsidR="00876279" w:rsidRPr="00876279" w:rsidRDefault="00876279" w:rsidP="00876279">
      <w:pPr>
        <w:tabs>
          <w:tab w:val="left" w:pos="5387"/>
          <w:tab w:val="left" w:pos="9214"/>
        </w:tabs>
        <w:spacing w:after="0"/>
        <w:ind w:firstLine="720"/>
        <w:jc w:val="both"/>
        <w:rPr>
          <w:rFonts w:ascii="Times New Roman" w:hAnsi="Times New Roman" w:cs="Times New Roman"/>
          <w:sz w:val="28"/>
          <w:szCs w:val="28"/>
        </w:rPr>
      </w:pPr>
      <w:r w:rsidRPr="00876279">
        <w:rPr>
          <w:rFonts w:ascii="Times New Roman" w:hAnsi="Times New Roman" w:cs="Times New Roman"/>
          <w:sz w:val="28"/>
          <w:szCs w:val="28"/>
        </w:rPr>
        <w:t xml:space="preserve">Руководствуясь </w:t>
      </w:r>
      <w:hyperlink r:id="rId5" w:history="1">
        <w:r w:rsidRPr="00876279">
          <w:rPr>
            <w:rFonts w:ascii="Times New Roman" w:hAnsi="Times New Roman" w:cs="Times New Roman"/>
            <w:sz w:val="28"/>
            <w:szCs w:val="28"/>
          </w:rPr>
          <w:t>ст. 35</w:t>
        </w:r>
      </w:hyperlink>
      <w:r w:rsidRPr="00876279">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п.2 ст. 24 Устава муниципального образования Алейский район Алтайского края, Собрание депутатов Алейского района</w:t>
      </w:r>
    </w:p>
    <w:p w14:paraId="79B26D2C" w14:textId="77777777" w:rsidR="00876279" w:rsidRPr="00876279" w:rsidRDefault="00876279" w:rsidP="00876279">
      <w:pPr>
        <w:tabs>
          <w:tab w:val="left" w:pos="5387"/>
          <w:tab w:val="left" w:pos="9214"/>
        </w:tabs>
        <w:spacing w:after="0"/>
        <w:ind w:firstLine="720"/>
        <w:jc w:val="both"/>
        <w:rPr>
          <w:rFonts w:ascii="Times New Roman" w:hAnsi="Times New Roman" w:cs="Times New Roman"/>
          <w:sz w:val="28"/>
          <w:szCs w:val="28"/>
        </w:rPr>
      </w:pPr>
      <w:r w:rsidRPr="00876279">
        <w:rPr>
          <w:rFonts w:ascii="Times New Roman" w:hAnsi="Times New Roman" w:cs="Times New Roman"/>
          <w:sz w:val="28"/>
          <w:szCs w:val="28"/>
        </w:rPr>
        <w:t xml:space="preserve">РЕШИЛО: </w:t>
      </w:r>
    </w:p>
    <w:p w14:paraId="4D13330F"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r w:rsidRPr="00876279">
        <w:rPr>
          <w:rFonts w:ascii="Times New Roman" w:hAnsi="Times New Roman" w:cs="Times New Roman"/>
          <w:sz w:val="28"/>
          <w:szCs w:val="28"/>
        </w:rPr>
        <w:t xml:space="preserve">          1.  Принять решение  «О  районном бюджете на 2024 год и на плановый период 2025 и 2026 годов».</w:t>
      </w:r>
    </w:p>
    <w:p w14:paraId="749AACE0"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r w:rsidRPr="00876279">
        <w:rPr>
          <w:rFonts w:ascii="Times New Roman" w:hAnsi="Times New Roman" w:cs="Times New Roman"/>
          <w:sz w:val="28"/>
          <w:szCs w:val="28"/>
        </w:rPr>
        <w:t xml:space="preserve">          2. Направить настоящее  решение главе Алейского района  </w:t>
      </w:r>
      <w:proofErr w:type="spellStart"/>
      <w:r w:rsidRPr="00876279">
        <w:rPr>
          <w:rFonts w:ascii="Times New Roman" w:hAnsi="Times New Roman" w:cs="Times New Roman"/>
          <w:sz w:val="28"/>
          <w:szCs w:val="28"/>
        </w:rPr>
        <w:t>С.Я.Агарковой</w:t>
      </w:r>
      <w:proofErr w:type="spellEnd"/>
      <w:r w:rsidRPr="00876279">
        <w:rPr>
          <w:rFonts w:ascii="Times New Roman" w:hAnsi="Times New Roman" w:cs="Times New Roman"/>
          <w:sz w:val="28"/>
          <w:szCs w:val="28"/>
        </w:rPr>
        <w:t xml:space="preserve">  для подписания и опубликования в установленном порядке. </w:t>
      </w:r>
    </w:p>
    <w:p w14:paraId="6CE6F2D3"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r w:rsidRPr="00876279">
        <w:rPr>
          <w:rFonts w:ascii="Times New Roman" w:hAnsi="Times New Roman" w:cs="Times New Roman"/>
          <w:sz w:val="28"/>
          <w:szCs w:val="28"/>
        </w:rPr>
        <w:t xml:space="preserve">         3. Контроль за исполнением настоящего решения возложить на постоянную комиссию по бюджету и экономической политике (</w:t>
      </w:r>
      <w:proofErr w:type="spellStart"/>
      <w:r w:rsidRPr="00876279">
        <w:rPr>
          <w:rFonts w:ascii="Times New Roman" w:hAnsi="Times New Roman" w:cs="Times New Roman"/>
          <w:sz w:val="28"/>
          <w:szCs w:val="28"/>
        </w:rPr>
        <w:t>С.В.Потапахина</w:t>
      </w:r>
      <w:proofErr w:type="spellEnd"/>
      <w:r w:rsidRPr="00876279">
        <w:rPr>
          <w:rFonts w:ascii="Times New Roman" w:hAnsi="Times New Roman" w:cs="Times New Roman"/>
          <w:sz w:val="28"/>
          <w:szCs w:val="28"/>
        </w:rPr>
        <w:t xml:space="preserve">). </w:t>
      </w:r>
    </w:p>
    <w:p w14:paraId="72FE86C1"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p>
    <w:p w14:paraId="29848EEE"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p>
    <w:p w14:paraId="5D6BFAD4"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5"/>
      </w:tblGrid>
      <w:tr w:rsidR="00876279" w:rsidRPr="00876279" w14:paraId="2C696B96" w14:textId="77777777" w:rsidTr="009868BD">
        <w:tc>
          <w:tcPr>
            <w:tcW w:w="5211" w:type="dxa"/>
            <w:hideMark/>
          </w:tcPr>
          <w:p w14:paraId="128283F7" w14:textId="77777777" w:rsidR="00876279" w:rsidRPr="00876279" w:rsidRDefault="00876279" w:rsidP="00876279">
            <w:pPr>
              <w:tabs>
                <w:tab w:val="left" w:pos="5387"/>
                <w:tab w:val="left" w:pos="9214"/>
              </w:tabs>
              <w:jc w:val="both"/>
              <w:rPr>
                <w:sz w:val="28"/>
                <w:szCs w:val="28"/>
              </w:rPr>
            </w:pPr>
            <w:r w:rsidRPr="00876279">
              <w:rPr>
                <w:sz w:val="28"/>
                <w:szCs w:val="28"/>
              </w:rPr>
              <w:t>Председатель Собрания</w:t>
            </w:r>
          </w:p>
          <w:p w14:paraId="340D5241" w14:textId="77777777" w:rsidR="00876279" w:rsidRPr="00876279" w:rsidRDefault="00876279" w:rsidP="00876279">
            <w:pPr>
              <w:tabs>
                <w:tab w:val="left" w:pos="5387"/>
                <w:tab w:val="left" w:pos="9214"/>
              </w:tabs>
              <w:jc w:val="both"/>
              <w:rPr>
                <w:sz w:val="28"/>
                <w:szCs w:val="28"/>
              </w:rPr>
            </w:pPr>
            <w:r w:rsidRPr="00876279">
              <w:rPr>
                <w:sz w:val="28"/>
                <w:szCs w:val="28"/>
              </w:rPr>
              <w:t xml:space="preserve">депутатов Алейского района                                                              </w:t>
            </w:r>
          </w:p>
        </w:tc>
        <w:tc>
          <w:tcPr>
            <w:tcW w:w="5212" w:type="dxa"/>
            <w:hideMark/>
          </w:tcPr>
          <w:p w14:paraId="7E1951F0" w14:textId="77777777" w:rsidR="00876279" w:rsidRPr="00876279" w:rsidRDefault="00876279" w:rsidP="00876279">
            <w:pPr>
              <w:tabs>
                <w:tab w:val="left" w:pos="5387"/>
                <w:tab w:val="left" w:pos="9214"/>
              </w:tabs>
              <w:jc w:val="both"/>
              <w:rPr>
                <w:sz w:val="28"/>
                <w:szCs w:val="28"/>
              </w:rPr>
            </w:pPr>
            <w:r w:rsidRPr="00876279">
              <w:rPr>
                <w:sz w:val="28"/>
                <w:szCs w:val="28"/>
              </w:rPr>
              <w:t xml:space="preserve">                                           </w:t>
            </w:r>
            <w:proofErr w:type="spellStart"/>
            <w:r w:rsidRPr="00876279">
              <w:rPr>
                <w:sz w:val="28"/>
                <w:szCs w:val="28"/>
              </w:rPr>
              <w:t>С.Д.Миллер</w:t>
            </w:r>
            <w:proofErr w:type="spellEnd"/>
          </w:p>
        </w:tc>
      </w:tr>
    </w:tbl>
    <w:p w14:paraId="635115A8" w14:textId="77777777" w:rsidR="00876279" w:rsidRPr="00876279" w:rsidRDefault="00876279" w:rsidP="00876279">
      <w:pPr>
        <w:tabs>
          <w:tab w:val="left" w:pos="5387"/>
          <w:tab w:val="left" w:pos="9214"/>
        </w:tabs>
        <w:spacing w:after="0"/>
        <w:jc w:val="both"/>
        <w:rPr>
          <w:rFonts w:ascii="Times New Roman" w:hAnsi="Times New Roman" w:cs="Times New Roman"/>
          <w:sz w:val="28"/>
          <w:szCs w:val="28"/>
        </w:rPr>
      </w:pPr>
    </w:p>
    <w:p w14:paraId="38B8C8C4"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p>
    <w:p w14:paraId="23FACEE9" w14:textId="77777777" w:rsidR="00876279" w:rsidRPr="00876279" w:rsidRDefault="00876279" w:rsidP="00876279">
      <w:pPr>
        <w:tabs>
          <w:tab w:val="left" w:pos="5387"/>
          <w:tab w:val="left" w:pos="9498"/>
        </w:tabs>
        <w:suppressAutoHyphens/>
        <w:spacing w:after="0" w:line="240" w:lineRule="auto"/>
        <w:ind w:firstLine="709"/>
        <w:jc w:val="right"/>
        <w:rPr>
          <w:rFonts w:ascii="Times New Roman" w:eastAsia="Times New Roman" w:hAnsi="Times New Roman" w:cs="Times New Roman"/>
          <w:sz w:val="28"/>
          <w:szCs w:val="28"/>
          <w:lang w:eastAsia="ar-SA"/>
        </w:rPr>
      </w:pPr>
    </w:p>
    <w:p w14:paraId="67E093F6" w14:textId="77777777" w:rsidR="00876279" w:rsidRDefault="00876279" w:rsidP="00876279">
      <w:pPr>
        <w:tabs>
          <w:tab w:val="left" w:pos="5387"/>
          <w:tab w:val="left" w:pos="9498"/>
        </w:tabs>
        <w:suppressAutoHyphens/>
        <w:spacing w:after="0" w:line="240" w:lineRule="auto"/>
        <w:ind w:firstLine="709"/>
        <w:jc w:val="right"/>
        <w:rPr>
          <w:rFonts w:ascii="Times New Roman" w:eastAsia="Times New Roman" w:hAnsi="Times New Roman" w:cs="Times New Roman"/>
          <w:sz w:val="28"/>
          <w:szCs w:val="28"/>
          <w:lang w:eastAsia="ar-SA"/>
        </w:rPr>
      </w:pPr>
    </w:p>
    <w:p w14:paraId="6FF2F204" w14:textId="77777777" w:rsidR="00806105" w:rsidRDefault="00806105" w:rsidP="00876279">
      <w:pPr>
        <w:tabs>
          <w:tab w:val="left" w:pos="5387"/>
          <w:tab w:val="left" w:pos="9498"/>
        </w:tabs>
        <w:suppressAutoHyphens/>
        <w:spacing w:after="0" w:line="240" w:lineRule="auto"/>
        <w:ind w:firstLine="709"/>
        <w:jc w:val="right"/>
        <w:rPr>
          <w:rFonts w:ascii="Times New Roman" w:eastAsia="Times New Roman" w:hAnsi="Times New Roman" w:cs="Times New Roman"/>
          <w:sz w:val="28"/>
          <w:szCs w:val="28"/>
          <w:lang w:eastAsia="ar-SA"/>
        </w:rPr>
      </w:pPr>
    </w:p>
    <w:p w14:paraId="40AD1E71" w14:textId="77777777" w:rsidR="00806105" w:rsidRPr="00876279" w:rsidRDefault="00806105" w:rsidP="00876279">
      <w:pPr>
        <w:tabs>
          <w:tab w:val="left" w:pos="5387"/>
          <w:tab w:val="left" w:pos="9498"/>
        </w:tabs>
        <w:suppressAutoHyphens/>
        <w:spacing w:after="0" w:line="240" w:lineRule="auto"/>
        <w:ind w:firstLine="709"/>
        <w:jc w:val="right"/>
        <w:rPr>
          <w:rFonts w:ascii="Times New Roman" w:eastAsia="Times New Roman" w:hAnsi="Times New Roman" w:cs="Times New Roman"/>
          <w:sz w:val="28"/>
          <w:szCs w:val="28"/>
          <w:lang w:eastAsia="ar-SA"/>
        </w:rPr>
      </w:pPr>
    </w:p>
    <w:p w14:paraId="2D9943F9" w14:textId="77777777" w:rsidR="00876279" w:rsidRPr="00876279" w:rsidRDefault="00876279" w:rsidP="00876279">
      <w:pPr>
        <w:spacing w:after="0"/>
        <w:jc w:val="center"/>
        <w:rPr>
          <w:rFonts w:ascii="Times New Roman" w:hAnsi="Times New Roman" w:cs="Times New Roman"/>
          <w:sz w:val="24"/>
          <w:szCs w:val="24"/>
        </w:rPr>
      </w:pPr>
      <w:r w:rsidRPr="00876279">
        <w:rPr>
          <w:rFonts w:ascii="Times New Roman" w:hAnsi="Times New Roman" w:cs="Times New Roman"/>
          <w:sz w:val="28"/>
          <w:szCs w:val="28"/>
        </w:rPr>
        <w:t xml:space="preserve">     </w:t>
      </w:r>
    </w:p>
    <w:p w14:paraId="6BD167BE" w14:textId="77777777" w:rsidR="00876279" w:rsidRPr="00876279" w:rsidRDefault="00876279" w:rsidP="00876279">
      <w:pPr>
        <w:tabs>
          <w:tab w:val="left" w:pos="5387"/>
          <w:tab w:val="left" w:pos="8925"/>
          <w:tab w:val="left" w:pos="9214"/>
        </w:tabs>
        <w:suppressAutoHyphens/>
        <w:spacing w:after="0" w:line="240" w:lineRule="auto"/>
        <w:ind w:firstLine="709"/>
        <w:jc w:val="center"/>
        <w:rPr>
          <w:rFonts w:ascii="Times New Roman" w:eastAsia="Times New Roman" w:hAnsi="Times New Roman" w:cs="Times New Roman"/>
          <w:sz w:val="24"/>
          <w:szCs w:val="24"/>
          <w:lang w:eastAsia="ar-SA"/>
        </w:rPr>
      </w:pPr>
      <w:r w:rsidRPr="00876279">
        <w:rPr>
          <w:rFonts w:ascii="Times New Roman" w:eastAsia="Times New Roman" w:hAnsi="Times New Roman" w:cs="Times New Roman"/>
          <w:sz w:val="24"/>
          <w:szCs w:val="24"/>
          <w:lang w:eastAsia="ar-SA"/>
        </w:rPr>
        <w:t xml:space="preserve">                            </w:t>
      </w:r>
    </w:p>
    <w:p w14:paraId="5B85DE61" w14:textId="77777777" w:rsidR="00876279" w:rsidRPr="00876279" w:rsidRDefault="00876279" w:rsidP="00876279">
      <w:pPr>
        <w:tabs>
          <w:tab w:val="left" w:pos="5387"/>
          <w:tab w:val="left" w:pos="8925"/>
          <w:tab w:val="left" w:pos="9214"/>
        </w:tabs>
        <w:suppressAutoHyphens/>
        <w:spacing w:after="0" w:line="240" w:lineRule="auto"/>
        <w:ind w:firstLine="709"/>
        <w:jc w:val="center"/>
        <w:rPr>
          <w:rFonts w:ascii="Times New Roman" w:eastAsia="Times New Roman" w:hAnsi="Times New Roman" w:cs="Times New Roman"/>
          <w:sz w:val="24"/>
          <w:szCs w:val="24"/>
          <w:lang w:eastAsia="ar-SA"/>
        </w:rPr>
      </w:pPr>
      <w:r w:rsidRPr="00876279">
        <w:rPr>
          <w:rFonts w:ascii="Times New Roman" w:eastAsia="Times New Roman" w:hAnsi="Times New Roman" w:cs="Times New Roman"/>
          <w:sz w:val="24"/>
          <w:szCs w:val="24"/>
          <w:lang w:eastAsia="ar-SA"/>
        </w:rPr>
        <w:lastRenderedPageBreak/>
        <w:t xml:space="preserve">                                                   Принято решением  Собрания депутатов</w:t>
      </w:r>
    </w:p>
    <w:p w14:paraId="39B120E8" w14:textId="77777777" w:rsidR="00876279" w:rsidRPr="00876279" w:rsidRDefault="00876279" w:rsidP="00876279">
      <w:pPr>
        <w:tabs>
          <w:tab w:val="left" w:pos="5387"/>
          <w:tab w:val="left" w:pos="8925"/>
          <w:tab w:val="left" w:pos="9214"/>
        </w:tabs>
        <w:suppressAutoHyphens/>
        <w:spacing w:after="0" w:line="240" w:lineRule="auto"/>
        <w:ind w:firstLine="709"/>
        <w:jc w:val="center"/>
        <w:rPr>
          <w:rFonts w:ascii="Times New Roman" w:eastAsia="Times New Roman" w:hAnsi="Times New Roman" w:cs="Times New Roman"/>
          <w:sz w:val="24"/>
          <w:szCs w:val="24"/>
          <w:lang w:eastAsia="ar-SA"/>
        </w:rPr>
      </w:pPr>
      <w:r w:rsidRPr="00876279">
        <w:rPr>
          <w:rFonts w:ascii="Times New Roman" w:eastAsia="Times New Roman" w:hAnsi="Times New Roman" w:cs="Times New Roman"/>
          <w:sz w:val="24"/>
          <w:szCs w:val="24"/>
          <w:lang w:eastAsia="ar-SA"/>
        </w:rPr>
        <w:t xml:space="preserve">                                            Алейского района  Алтайского края</w:t>
      </w:r>
    </w:p>
    <w:p w14:paraId="5B482CCF" w14:textId="675E0339" w:rsidR="00876279" w:rsidRPr="00876279" w:rsidRDefault="00876279" w:rsidP="00876279">
      <w:pPr>
        <w:tabs>
          <w:tab w:val="left" w:pos="5387"/>
          <w:tab w:val="left" w:pos="8925"/>
          <w:tab w:val="left" w:pos="9214"/>
        </w:tabs>
        <w:suppressAutoHyphens/>
        <w:spacing w:after="0" w:line="240" w:lineRule="auto"/>
        <w:jc w:val="center"/>
        <w:rPr>
          <w:rFonts w:ascii="Times New Roman" w:eastAsia="Times New Roman" w:hAnsi="Times New Roman" w:cs="Times New Roman"/>
          <w:sz w:val="24"/>
          <w:szCs w:val="24"/>
          <w:lang w:eastAsia="ar-SA"/>
        </w:rPr>
      </w:pPr>
      <w:r w:rsidRPr="0087627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76279">
        <w:rPr>
          <w:rFonts w:ascii="Times New Roman" w:eastAsia="Times New Roman" w:hAnsi="Times New Roman" w:cs="Times New Roman"/>
          <w:sz w:val="24"/>
          <w:szCs w:val="24"/>
          <w:lang w:eastAsia="ar-SA"/>
        </w:rPr>
        <w:t xml:space="preserve">от </w:t>
      </w:r>
      <w:r w:rsidR="00806105">
        <w:rPr>
          <w:rFonts w:ascii="Times New Roman" w:eastAsia="Times New Roman" w:hAnsi="Times New Roman" w:cs="Times New Roman"/>
          <w:sz w:val="24"/>
          <w:szCs w:val="24"/>
          <w:lang w:eastAsia="ar-SA"/>
        </w:rPr>
        <w:t xml:space="preserve">15.12.2023 </w:t>
      </w:r>
      <w:r w:rsidRPr="00876279">
        <w:rPr>
          <w:rFonts w:ascii="Times New Roman" w:eastAsia="Times New Roman" w:hAnsi="Times New Roman" w:cs="Times New Roman"/>
          <w:sz w:val="24"/>
          <w:szCs w:val="24"/>
          <w:lang w:eastAsia="ar-SA"/>
        </w:rPr>
        <w:t>№</w:t>
      </w:r>
      <w:r w:rsidR="00806105">
        <w:rPr>
          <w:rFonts w:ascii="Times New Roman" w:eastAsia="Times New Roman" w:hAnsi="Times New Roman" w:cs="Times New Roman"/>
          <w:sz w:val="24"/>
          <w:szCs w:val="24"/>
          <w:lang w:eastAsia="ar-SA"/>
        </w:rPr>
        <w:t>51</w:t>
      </w:r>
    </w:p>
    <w:p w14:paraId="7AEBFACE" w14:textId="77777777" w:rsidR="00876279" w:rsidRPr="00876279" w:rsidRDefault="00876279" w:rsidP="00876279">
      <w:pPr>
        <w:tabs>
          <w:tab w:val="left" w:pos="5387"/>
          <w:tab w:val="left" w:pos="8925"/>
          <w:tab w:val="left" w:pos="9214"/>
        </w:tabs>
        <w:suppressAutoHyphens/>
        <w:spacing w:after="0" w:line="240" w:lineRule="auto"/>
        <w:ind w:firstLine="709"/>
        <w:jc w:val="right"/>
        <w:rPr>
          <w:rFonts w:ascii="Times New Roman" w:eastAsia="Times New Roman" w:hAnsi="Times New Roman" w:cs="Times New Roman"/>
          <w:b/>
          <w:sz w:val="28"/>
          <w:szCs w:val="28"/>
          <w:lang w:eastAsia="ar-SA"/>
        </w:rPr>
      </w:pPr>
    </w:p>
    <w:p w14:paraId="4A01A978" w14:textId="77777777" w:rsidR="00876279" w:rsidRPr="00876279" w:rsidRDefault="00876279" w:rsidP="00876279">
      <w:pPr>
        <w:tabs>
          <w:tab w:val="left" w:pos="5387"/>
          <w:tab w:val="left" w:pos="9214"/>
        </w:tabs>
        <w:jc w:val="center"/>
        <w:rPr>
          <w:rFonts w:ascii="Times New Roman" w:hAnsi="Times New Roman" w:cs="Times New Roman"/>
          <w:b/>
          <w:sz w:val="28"/>
          <w:szCs w:val="28"/>
        </w:rPr>
      </w:pPr>
    </w:p>
    <w:p w14:paraId="3CCF4B84" w14:textId="77777777" w:rsidR="00876279" w:rsidRPr="00876279" w:rsidRDefault="00876279" w:rsidP="00876279">
      <w:pPr>
        <w:tabs>
          <w:tab w:val="left" w:pos="5387"/>
          <w:tab w:val="left" w:pos="9214"/>
        </w:tabs>
        <w:jc w:val="center"/>
        <w:rPr>
          <w:rFonts w:ascii="Times New Roman" w:hAnsi="Times New Roman" w:cs="Times New Roman"/>
          <w:sz w:val="28"/>
          <w:szCs w:val="28"/>
        </w:rPr>
      </w:pPr>
      <w:r w:rsidRPr="00876279">
        <w:rPr>
          <w:rFonts w:ascii="Times New Roman" w:hAnsi="Times New Roman" w:cs="Times New Roman"/>
          <w:b/>
          <w:sz w:val="28"/>
          <w:szCs w:val="28"/>
        </w:rPr>
        <w:t>Р Е Ш Е Н И Е</w:t>
      </w:r>
    </w:p>
    <w:p w14:paraId="7790E882" w14:textId="77777777" w:rsidR="00876279" w:rsidRPr="00876279" w:rsidRDefault="00876279" w:rsidP="00876279">
      <w:pPr>
        <w:widowControl w:val="0"/>
        <w:tabs>
          <w:tab w:val="left" w:pos="5387"/>
          <w:tab w:val="left" w:pos="9214"/>
        </w:tabs>
        <w:spacing w:after="0" w:line="240" w:lineRule="atLeast"/>
        <w:ind w:firstLine="709"/>
        <w:jc w:val="center"/>
        <w:rPr>
          <w:rFonts w:ascii="Times New Roman" w:hAnsi="Times New Roman" w:cs="Times New Roman"/>
          <w:b/>
          <w:sz w:val="28"/>
          <w:szCs w:val="28"/>
        </w:rPr>
      </w:pPr>
      <w:r w:rsidRPr="00876279">
        <w:rPr>
          <w:rFonts w:ascii="Times New Roman" w:hAnsi="Times New Roman" w:cs="Times New Roman"/>
          <w:b/>
          <w:sz w:val="28"/>
          <w:szCs w:val="28"/>
        </w:rPr>
        <w:t>О  районном бюджете на 2024 год</w:t>
      </w:r>
    </w:p>
    <w:p w14:paraId="0D34B01A" w14:textId="77777777" w:rsidR="00876279" w:rsidRPr="00876279" w:rsidRDefault="00876279" w:rsidP="00876279">
      <w:pPr>
        <w:widowControl w:val="0"/>
        <w:tabs>
          <w:tab w:val="left" w:pos="5387"/>
          <w:tab w:val="left" w:pos="9214"/>
        </w:tabs>
        <w:spacing w:after="0" w:line="240" w:lineRule="atLeast"/>
        <w:ind w:firstLine="709"/>
        <w:jc w:val="center"/>
        <w:rPr>
          <w:rFonts w:ascii="Times New Roman" w:hAnsi="Times New Roman" w:cs="Times New Roman"/>
          <w:b/>
          <w:sz w:val="28"/>
          <w:szCs w:val="28"/>
        </w:rPr>
      </w:pPr>
      <w:r w:rsidRPr="00876279">
        <w:rPr>
          <w:rFonts w:ascii="Times New Roman" w:hAnsi="Times New Roman" w:cs="Times New Roman"/>
          <w:b/>
          <w:sz w:val="28"/>
          <w:szCs w:val="28"/>
        </w:rPr>
        <w:t>и на плановый период  2025 и 2026 годов</w:t>
      </w:r>
    </w:p>
    <w:p w14:paraId="39548613" w14:textId="77777777" w:rsidR="00876279" w:rsidRPr="00876279" w:rsidRDefault="00876279" w:rsidP="00876279">
      <w:pPr>
        <w:tabs>
          <w:tab w:val="left" w:pos="4245"/>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ab/>
      </w:r>
    </w:p>
    <w:p w14:paraId="7AA85C51"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Статья 1. Основные характеристики районного бюджета на 2024</w:t>
      </w:r>
    </w:p>
    <w:p w14:paraId="27EA9254"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 xml:space="preserve">                  год и на плановый период 2025 и 2026 годов</w:t>
      </w:r>
    </w:p>
    <w:p w14:paraId="6CFC6094"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p>
    <w:p w14:paraId="2911F338"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1.Утвердить основные характеристики районного бюджета на 2024 год:</w:t>
      </w:r>
    </w:p>
    <w:p w14:paraId="30AC8316"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1) прогнозируемый общий объем доходов районного бюджета -</w:t>
      </w:r>
      <w:r w:rsidR="00983104">
        <w:rPr>
          <w:rFonts w:ascii="Times New Roman" w:eastAsia="Times New Roman" w:hAnsi="Times New Roman" w:cs="Times New Roman"/>
          <w:sz w:val="28"/>
          <w:szCs w:val="28"/>
          <w:lang w:eastAsia="ar-SA"/>
        </w:rPr>
        <w:t>473279,9</w:t>
      </w:r>
      <w:r w:rsidRPr="00876279">
        <w:rPr>
          <w:rFonts w:ascii="Times New Roman" w:eastAsia="Times New Roman" w:hAnsi="Times New Roman" w:cs="Times New Roman"/>
          <w:sz w:val="28"/>
          <w:szCs w:val="28"/>
          <w:lang w:eastAsia="ar-SA"/>
        </w:rPr>
        <w:t xml:space="preserve">тыс. рублей, в том числе объем межбюджетных трансфертов, получаемых из других бюджетов </w:t>
      </w:r>
      <w:r w:rsidR="00983104">
        <w:rPr>
          <w:rFonts w:ascii="Times New Roman" w:eastAsia="Times New Roman" w:hAnsi="Times New Roman" w:cs="Times New Roman"/>
          <w:sz w:val="28"/>
          <w:szCs w:val="28"/>
          <w:lang w:eastAsia="ar-SA"/>
        </w:rPr>
        <w:t>–</w:t>
      </w:r>
      <w:r w:rsidRPr="00876279">
        <w:rPr>
          <w:rFonts w:ascii="Times New Roman" w:eastAsia="Times New Roman" w:hAnsi="Times New Roman" w:cs="Times New Roman"/>
          <w:sz w:val="28"/>
          <w:szCs w:val="28"/>
          <w:lang w:eastAsia="ar-SA"/>
        </w:rPr>
        <w:t xml:space="preserve"> </w:t>
      </w:r>
      <w:r w:rsidR="00983104">
        <w:rPr>
          <w:rFonts w:ascii="Times New Roman" w:eastAsia="Times New Roman" w:hAnsi="Times New Roman" w:cs="Times New Roman"/>
          <w:sz w:val="28"/>
          <w:szCs w:val="28"/>
          <w:lang w:eastAsia="ar-SA"/>
        </w:rPr>
        <w:t>347378,1</w:t>
      </w:r>
      <w:r w:rsidRPr="00876279">
        <w:rPr>
          <w:rFonts w:ascii="Times New Roman" w:eastAsia="Times New Roman" w:hAnsi="Times New Roman" w:cs="Times New Roman"/>
          <w:sz w:val="28"/>
          <w:szCs w:val="28"/>
          <w:lang w:eastAsia="ar-SA"/>
        </w:rPr>
        <w:t xml:space="preserve">  тыс. рублей;</w:t>
      </w:r>
    </w:p>
    <w:p w14:paraId="652DB15E"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2) общий объем расходов районного бюджета </w:t>
      </w:r>
      <w:r w:rsidR="00983104">
        <w:rPr>
          <w:rFonts w:ascii="Times New Roman" w:eastAsia="Times New Roman" w:hAnsi="Times New Roman" w:cs="Times New Roman"/>
          <w:sz w:val="28"/>
          <w:szCs w:val="28"/>
          <w:lang w:eastAsia="ar-SA"/>
        </w:rPr>
        <w:t>– 484279,0</w:t>
      </w:r>
      <w:r w:rsidRPr="00876279">
        <w:rPr>
          <w:rFonts w:ascii="Times New Roman" w:eastAsia="Times New Roman" w:hAnsi="Times New Roman" w:cs="Times New Roman"/>
          <w:sz w:val="28"/>
          <w:szCs w:val="28"/>
          <w:lang w:eastAsia="ar-SA"/>
        </w:rPr>
        <w:t xml:space="preserve"> тыс. рублей;</w:t>
      </w:r>
    </w:p>
    <w:p w14:paraId="24FA3CD7" w14:textId="77777777"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3) верхний предел муниципального внутреннего долга Алейского района на 1 января  2025 года в сумме 0,0 тыс. рублей, в том числе верхний предел долга по муниципальным гарантиям Алейского района - 0,0 тыс. рублей.</w:t>
      </w:r>
    </w:p>
    <w:p w14:paraId="2EFCC7D8"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4) дефицит районного бюджета  в сумме 11000,0 тыс. рублей.</w:t>
      </w:r>
    </w:p>
    <w:p w14:paraId="328B64BD"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2.Утвердить основные характеристики районного бюджета на 2025 год и на 2026 год:</w:t>
      </w:r>
    </w:p>
    <w:p w14:paraId="28A47423"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1) прогнозируемый общий объем доходов районного бюджета на 2025 год в сумме </w:t>
      </w:r>
      <w:r w:rsidR="00983104">
        <w:rPr>
          <w:rFonts w:ascii="Times New Roman" w:eastAsia="Times New Roman" w:hAnsi="Times New Roman" w:cs="Times New Roman"/>
          <w:sz w:val="28"/>
          <w:szCs w:val="28"/>
          <w:lang w:eastAsia="ar-SA"/>
        </w:rPr>
        <w:t>396622,9</w:t>
      </w:r>
      <w:r w:rsidRPr="00876279">
        <w:rPr>
          <w:rFonts w:ascii="Times New Roman" w:eastAsia="Times New Roman" w:hAnsi="Times New Roman" w:cs="Times New Roman"/>
          <w:sz w:val="28"/>
          <w:szCs w:val="28"/>
          <w:lang w:eastAsia="ar-SA"/>
        </w:rPr>
        <w:t xml:space="preserve"> тыс. рублей, в том числе объем межбюджетных трансфертов, получаемых из других бюджетов  - </w:t>
      </w:r>
      <w:r w:rsidR="00983104">
        <w:rPr>
          <w:rFonts w:ascii="Times New Roman" w:eastAsia="Times New Roman" w:hAnsi="Times New Roman" w:cs="Times New Roman"/>
          <w:sz w:val="28"/>
          <w:szCs w:val="28"/>
          <w:lang w:eastAsia="ar-SA"/>
        </w:rPr>
        <w:t>273974,8</w:t>
      </w:r>
      <w:r w:rsidRPr="00876279">
        <w:rPr>
          <w:rFonts w:ascii="Times New Roman" w:eastAsia="Times New Roman" w:hAnsi="Times New Roman" w:cs="Times New Roman"/>
          <w:sz w:val="28"/>
          <w:szCs w:val="28"/>
          <w:lang w:eastAsia="ar-SA"/>
        </w:rPr>
        <w:t xml:space="preserve"> тыс. рублей, и на 2026 год в сумме </w:t>
      </w:r>
      <w:r w:rsidR="00983104">
        <w:rPr>
          <w:rFonts w:ascii="Times New Roman" w:eastAsia="Times New Roman" w:hAnsi="Times New Roman" w:cs="Times New Roman"/>
          <w:sz w:val="28"/>
          <w:szCs w:val="28"/>
          <w:lang w:eastAsia="ar-SA"/>
        </w:rPr>
        <w:t>541116,0</w:t>
      </w:r>
      <w:r w:rsidRPr="00876279">
        <w:rPr>
          <w:rFonts w:ascii="Times New Roman" w:eastAsia="Times New Roman" w:hAnsi="Times New Roman" w:cs="Times New Roman"/>
          <w:sz w:val="28"/>
          <w:szCs w:val="28"/>
          <w:lang w:eastAsia="ar-SA"/>
        </w:rPr>
        <w:t xml:space="preserve"> </w:t>
      </w:r>
      <w:proofErr w:type="spellStart"/>
      <w:r w:rsidRPr="00876279">
        <w:rPr>
          <w:rFonts w:ascii="Times New Roman" w:eastAsia="Times New Roman" w:hAnsi="Times New Roman" w:cs="Times New Roman"/>
          <w:sz w:val="28"/>
          <w:szCs w:val="28"/>
          <w:lang w:eastAsia="ar-SA"/>
        </w:rPr>
        <w:t>тыс.рублей</w:t>
      </w:r>
      <w:proofErr w:type="spellEnd"/>
      <w:r w:rsidRPr="00876279">
        <w:rPr>
          <w:rFonts w:ascii="Times New Roman" w:eastAsia="Times New Roman" w:hAnsi="Times New Roman" w:cs="Times New Roman"/>
          <w:sz w:val="28"/>
          <w:szCs w:val="28"/>
          <w:lang w:eastAsia="ar-SA"/>
        </w:rPr>
        <w:t>, в том числе объем межбюджетных трансфертов, получаемых из  других бюджетов -</w:t>
      </w:r>
      <w:r w:rsidR="00983104">
        <w:rPr>
          <w:rFonts w:ascii="Times New Roman" w:eastAsia="Times New Roman" w:hAnsi="Times New Roman" w:cs="Times New Roman"/>
          <w:sz w:val="28"/>
          <w:szCs w:val="28"/>
          <w:lang w:eastAsia="ar-SA"/>
        </w:rPr>
        <w:t xml:space="preserve"> 412174,8 </w:t>
      </w:r>
      <w:proofErr w:type="spellStart"/>
      <w:r w:rsidRPr="00876279">
        <w:rPr>
          <w:rFonts w:ascii="Times New Roman" w:eastAsia="Times New Roman" w:hAnsi="Times New Roman" w:cs="Times New Roman"/>
          <w:sz w:val="28"/>
          <w:szCs w:val="28"/>
          <w:lang w:eastAsia="ar-SA"/>
        </w:rPr>
        <w:t>тыс.рублей</w:t>
      </w:r>
      <w:proofErr w:type="spellEnd"/>
      <w:r w:rsidRPr="00876279">
        <w:rPr>
          <w:rFonts w:ascii="Times New Roman" w:eastAsia="Times New Roman" w:hAnsi="Times New Roman" w:cs="Times New Roman"/>
          <w:sz w:val="28"/>
          <w:szCs w:val="28"/>
          <w:lang w:eastAsia="ar-SA"/>
        </w:rPr>
        <w:t>;</w:t>
      </w:r>
    </w:p>
    <w:p w14:paraId="48083583"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2) общий объем расходов районного бюджета на 2025год в сумме </w:t>
      </w:r>
      <w:r w:rsidR="00983104">
        <w:rPr>
          <w:rFonts w:ascii="Times New Roman" w:eastAsia="Times New Roman" w:hAnsi="Times New Roman" w:cs="Times New Roman"/>
          <w:sz w:val="28"/>
          <w:szCs w:val="28"/>
          <w:lang w:eastAsia="ar-SA"/>
        </w:rPr>
        <w:t>396622,9</w:t>
      </w:r>
      <w:r w:rsidRPr="00876279">
        <w:rPr>
          <w:rFonts w:ascii="Times New Roman" w:eastAsia="Times New Roman" w:hAnsi="Times New Roman" w:cs="Times New Roman"/>
          <w:sz w:val="28"/>
          <w:szCs w:val="28"/>
          <w:lang w:eastAsia="ar-SA"/>
        </w:rPr>
        <w:t xml:space="preserve"> тыс. рублей, в том числе объем условно утверждаемые расходы в сумме </w:t>
      </w:r>
      <w:r w:rsidR="00C1623C">
        <w:rPr>
          <w:rFonts w:ascii="Times New Roman" w:eastAsia="Times New Roman" w:hAnsi="Times New Roman" w:cs="Times New Roman"/>
          <w:sz w:val="28"/>
          <w:szCs w:val="28"/>
          <w:lang w:eastAsia="ar-SA"/>
        </w:rPr>
        <w:t>3645,0</w:t>
      </w:r>
      <w:r w:rsidRPr="00876279">
        <w:rPr>
          <w:rFonts w:ascii="Times New Roman" w:eastAsia="Times New Roman" w:hAnsi="Times New Roman" w:cs="Times New Roman"/>
          <w:sz w:val="28"/>
          <w:szCs w:val="28"/>
          <w:lang w:eastAsia="ar-SA"/>
        </w:rPr>
        <w:t xml:space="preserve"> </w:t>
      </w:r>
      <w:proofErr w:type="spellStart"/>
      <w:r w:rsidRPr="00876279">
        <w:rPr>
          <w:rFonts w:ascii="Times New Roman" w:eastAsia="Times New Roman" w:hAnsi="Times New Roman" w:cs="Times New Roman"/>
          <w:sz w:val="28"/>
          <w:szCs w:val="28"/>
          <w:lang w:eastAsia="ar-SA"/>
        </w:rPr>
        <w:t>тыс.рублей</w:t>
      </w:r>
      <w:proofErr w:type="spellEnd"/>
      <w:r w:rsidRPr="00876279">
        <w:rPr>
          <w:rFonts w:ascii="Times New Roman" w:eastAsia="Times New Roman" w:hAnsi="Times New Roman" w:cs="Times New Roman"/>
          <w:sz w:val="28"/>
          <w:szCs w:val="28"/>
          <w:lang w:eastAsia="ar-SA"/>
        </w:rPr>
        <w:t xml:space="preserve"> и на 2026 год в сумме </w:t>
      </w:r>
      <w:r w:rsidR="00983104">
        <w:rPr>
          <w:rFonts w:ascii="Times New Roman" w:eastAsia="Times New Roman" w:hAnsi="Times New Roman" w:cs="Times New Roman"/>
          <w:sz w:val="28"/>
          <w:szCs w:val="28"/>
          <w:lang w:eastAsia="ar-SA"/>
        </w:rPr>
        <w:t>541116,0</w:t>
      </w:r>
      <w:r w:rsidRPr="00876279">
        <w:rPr>
          <w:rFonts w:ascii="Times New Roman" w:eastAsia="Times New Roman" w:hAnsi="Times New Roman" w:cs="Times New Roman"/>
          <w:sz w:val="28"/>
          <w:szCs w:val="28"/>
          <w:lang w:eastAsia="ar-SA"/>
        </w:rPr>
        <w:t xml:space="preserve"> </w:t>
      </w:r>
      <w:proofErr w:type="spellStart"/>
      <w:r w:rsidRPr="00876279">
        <w:rPr>
          <w:rFonts w:ascii="Times New Roman" w:eastAsia="Times New Roman" w:hAnsi="Times New Roman" w:cs="Times New Roman"/>
          <w:sz w:val="28"/>
          <w:szCs w:val="28"/>
          <w:lang w:eastAsia="ar-SA"/>
        </w:rPr>
        <w:t>тыс.рублей</w:t>
      </w:r>
      <w:proofErr w:type="spellEnd"/>
      <w:r w:rsidRPr="00876279">
        <w:rPr>
          <w:rFonts w:ascii="Times New Roman" w:eastAsia="Times New Roman" w:hAnsi="Times New Roman" w:cs="Times New Roman"/>
          <w:sz w:val="28"/>
          <w:szCs w:val="28"/>
          <w:lang w:eastAsia="ar-SA"/>
        </w:rPr>
        <w:t xml:space="preserve">, в том числе условно утверждаемые расходы </w:t>
      </w:r>
      <w:r w:rsidR="00C1623C">
        <w:rPr>
          <w:rFonts w:ascii="Times New Roman" w:eastAsia="Times New Roman" w:hAnsi="Times New Roman" w:cs="Times New Roman"/>
          <w:sz w:val="28"/>
          <w:szCs w:val="28"/>
          <w:lang w:eastAsia="ar-SA"/>
        </w:rPr>
        <w:t>-</w:t>
      </w:r>
      <w:r w:rsidRPr="00876279">
        <w:rPr>
          <w:rFonts w:ascii="Times New Roman" w:eastAsia="Times New Roman" w:hAnsi="Times New Roman" w:cs="Times New Roman"/>
          <w:sz w:val="28"/>
          <w:szCs w:val="28"/>
          <w:lang w:eastAsia="ar-SA"/>
        </w:rPr>
        <w:t xml:space="preserve"> </w:t>
      </w:r>
      <w:r w:rsidR="00C1623C">
        <w:rPr>
          <w:rFonts w:ascii="Times New Roman" w:eastAsia="Times New Roman" w:hAnsi="Times New Roman" w:cs="Times New Roman"/>
          <w:sz w:val="28"/>
          <w:szCs w:val="28"/>
          <w:lang w:eastAsia="ar-SA"/>
        </w:rPr>
        <w:t xml:space="preserve">7486 </w:t>
      </w:r>
      <w:proofErr w:type="spellStart"/>
      <w:r w:rsidR="00C1623C">
        <w:rPr>
          <w:rFonts w:ascii="Times New Roman" w:eastAsia="Times New Roman" w:hAnsi="Times New Roman" w:cs="Times New Roman"/>
          <w:sz w:val="28"/>
          <w:szCs w:val="28"/>
          <w:lang w:eastAsia="ar-SA"/>
        </w:rPr>
        <w:t>т</w:t>
      </w:r>
      <w:r w:rsidRPr="00876279">
        <w:rPr>
          <w:rFonts w:ascii="Times New Roman" w:eastAsia="Times New Roman" w:hAnsi="Times New Roman" w:cs="Times New Roman"/>
          <w:sz w:val="28"/>
          <w:szCs w:val="28"/>
          <w:lang w:eastAsia="ar-SA"/>
        </w:rPr>
        <w:t>ыс.рублей</w:t>
      </w:r>
      <w:proofErr w:type="spellEnd"/>
      <w:r w:rsidRPr="00876279">
        <w:rPr>
          <w:rFonts w:ascii="Times New Roman" w:eastAsia="Times New Roman" w:hAnsi="Times New Roman" w:cs="Times New Roman"/>
          <w:sz w:val="28"/>
          <w:szCs w:val="28"/>
          <w:lang w:eastAsia="ar-SA"/>
        </w:rPr>
        <w:t>;</w:t>
      </w:r>
    </w:p>
    <w:p w14:paraId="7DF9B169" w14:textId="77777777"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3) верхний предел муниципального внутреннего долга Алейского района на 1 января  2026 года в сумме 0,0  тыс. рублей, в том числе верхний предел долга по муниципальным гарантиям Алейского района - 0,0 тыс. рублей, верхний предел муниципального внутреннего долга Алейского района на 1 января  2027 года в сумме 0,0  тыс. рублей, в том числе верхний предел долга по муниципальным гарантиям Алейского района - 0,0 тыс. рублей;</w:t>
      </w:r>
    </w:p>
    <w:p w14:paraId="6F180CA4" w14:textId="1CAE8643"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4) дефицит районного бюджета на 2025 год в сумме 0,0 </w:t>
      </w:r>
      <w:proofErr w:type="spellStart"/>
      <w:r w:rsidRPr="00876279">
        <w:rPr>
          <w:rFonts w:ascii="Times New Roman" w:hAnsi="Times New Roman" w:cs="Times New Roman"/>
          <w:sz w:val="28"/>
          <w:szCs w:val="28"/>
        </w:rPr>
        <w:t>тыс.рублей</w:t>
      </w:r>
      <w:proofErr w:type="spellEnd"/>
      <w:r w:rsidRPr="00876279">
        <w:rPr>
          <w:rFonts w:ascii="Times New Roman" w:hAnsi="Times New Roman" w:cs="Times New Roman"/>
          <w:sz w:val="28"/>
          <w:szCs w:val="28"/>
        </w:rPr>
        <w:t xml:space="preserve"> и на 2026 год в сумме  0,0 </w:t>
      </w:r>
      <w:proofErr w:type="spellStart"/>
      <w:r w:rsidRPr="00876279">
        <w:rPr>
          <w:rFonts w:ascii="Times New Roman" w:hAnsi="Times New Roman" w:cs="Times New Roman"/>
          <w:sz w:val="28"/>
          <w:szCs w:val="28"/>
        </w:rPr>
        <w:t>тыс.рублей</w:t>
      </w:r>
      <w:proofErr w:type="spellEnd"/>
      <w:r w:rsidRPr="00876279">
        <w:rPr>
          <w:rFonts w:ascii="Times New Roman" w:hAnsi="Times New Roman" w:cs="Times New Roman"/>
          <w:sz w:val="28"/>
          <w:szCs w:val="28"/>
        </w:rPr>
        <w:t>.</w:t>
      </w:r>
    </w:p>
    <w:p w14:paraId="08A9E764" w14:textId="77777777" w:rsidR="00876279" w:rsidRPr="00876279" w:rsidRDefault="00876279" w:rsidP="00876279">
      <w:pPr>
        <w:tabs>
          <w:tab w:val="left" w:pos="5387"/>
          <w:tab w:val="left" w:pos="9214"/>
        </w:tabs>
        <w:spacing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3. Утвердить  источники финансирования дефицита районного бюджета на 2024 год согласно приложению 1 к настоящему Решению и на </w:t>
      </w:r>
      <w:r w:rsidRPr="00876279">
        <w:rPr>
          <w:rFonts w:ascii="Times New Roman" w:hAnsi="Times New Roman" w:cs="Times New Roman"/>
          <w:sz w:val="28"/>
          <w:szCs w:val="28"/>
        </w:rPr>
        <w:lastRenderedPageBreak/>
        <w:t>плановый период 2025 и 2026 годов согласно приложению 2 к настоящему Решению.</w:t>
      </w:r>
    </w:p>
    <w:p w14:paraId="791EABE2" w14:textId="77777777" w:rsidR="00876279" w:rsidRPr="00876279" w:rsidRDefault="00876279" w:rsidP="00876279">
      <w:pPr>
        <w:tabs>
          <w:tab w:val="left" w:pos="5387"/>
          <w:tab w:val="left" w:pos="9214"/>
        </w:tabs>
        <w:spacing w:after="0"/>
        <w:jc w:val="both"/>
        <w:rPr>
          <w:rFonts w:ascii="Times New Roman" w:hAnsi="Times New Roman" w:cs="Times New Roman"/>
          <w:b/>
          <w:sz w:val="28"/>
          <w:szCs w:val="28"/>
        </w:rPr>
      </w:pPr>
      <w:r w:rsidRPr="00876279">
        <w:rPr>
          <w:rFonts w:ascii="Times New Roman" w:hAnsi="Times New Roman" w:cs="Times New Roman"/>
          <w:b/>
          <w:sz w:val="28"/>
          <w:szCs w:val="28"/>
        </w:rPr>
        <w:t xml:space="preserve">          Статья 2. Нормативы распределения доходов между бюджетами </w:t>
      </w:r>
    </w:p>
    <w:p w14:paraId="28B50506" w14:textId="77777777" w:rsidR="00876279" w:rsidRPr="00876279" w:rsidRDefault="00876279" w:rsidP="00876279">
      <w:pPr>
        <w:tabs>
          <w:tab w:val="left" w:pos="5387"/>
          <w:tab w:val="left" w:pos="9214"/>
        </w:tabs>
        <w:spacing w:after="0"/>
        <w:jc w:val="both"/>
        <w:rPr>
          <w:rFonts w:ascii="Times New Roman" w:hAnsi="Times New Roman" w:cs="Times New Roman"/>
          <w:b/>
          <w:sz w:val="28"/>
          <w:szCs w:val="28"/>
        </w:rPr>
      </w:pPr>
      <w:r w:rsidRPr="00876279">
        <w:rPr>
          <w:rFonts w:ascii="Times New Roman" w:hAnsi="Times New Roman" w:cs="Times New Roman"/>
          <w:b/>
          <w:sz w:val="28"/>
          <w:szCs w:val="28"/>
        </w:rPr>
        <w:t xml:space="preserve">                            бюджетной системы Алейского района на 2024год  и</w:t>
      </w:r>
    </w:p>
    <w:p w14:paraId="438E7DD6" w14:textId="77777777" w:rsidR="00876279" w:rsidRPr="00876279" w:rsidRDefault="00876279" w:rsidP="00876279">
      <w:pPr>
        <w:tabs>
          <w:tab w:val="left" w:pos="5387"/>
          <w:tab w:val="left" w:pos="9214"/>
        </w:tabs>
        <w:spacing w:after="0"/>
        <w:jc w:val="both"/>
        <w:rPr>
          <w:rFonts w:ascii="Times New Roman" w:hAnsi="Times New Roman" w:cs="Times New Roman"/>
          <w:b/>
          <w:sz w:val="28"/>
          <w:szCs w:val="28"/>
        </w:rPr>
      </w:pPr>
      <w:r w:rsidRPr="00876279">
        <w:rPr>
          <w:rFonts w:ascii="Times New Roman" w:hAnsi="Times New Roman" w:cs="Times New Roman"/>
          <w:b/>
          <w:sz w:val="28"/>
          <w:szCs w:val="28"/>
        </w:rPr>
        <w:t xml:space="preserve">                            на плановый период 2025 и 2026 годов</w:t>
      </w:r>
    </w:p>
    <w:p w14:paraId="4C7E5F98" w14:textId="77777777" w:rsidR="00876279" w:rsidRPr="00876279" w:rsidRDefault="00876279" w:rsidP="00876279">
      <w:pPr>
        <w:tabs>
          <w:tab w:val="left" w:pos="5387"/>
          <w:tab w:val="left" w:pos="9214"/>
        </w:tabs>
        <w:spacing w:after="0"/>
        <w:jc w:val="both"/>
        <w:rPr>
          <w:rFonts w:ascii="Times New Roman" w:hAnsi="Times New Roman" w:cs="Times New Roman"/>
          <w:b/>
          <w:sz w:val="28"/>
          <w:szCs w:val="28"/>
        </w:rPr>
      </w:pPr>
    </w:p>
    <w:p w14:paraId="272636CB" w14:textId="77777777" w:rsidR="00876279" w:rsidRPr="00876279" w:rsidRDefault="00876279" w:rsidP="00876279">
      <w:pPr>
        <w:numPr>
          <w:ilvl w:val="0"/>
          <w:numId w:val="1"/>
        </w:numPr>
        <w:tabs>
          <w:tab w:val="left" w:pos="5387"/>
          <w:tab w:val="left" w:pos="9214"/>
        </w:tabs>
        <w:spacing w:after="0" w:line="240" w:lineRule="atLeast"/>
        <w:contextualSpacing/>
        <w:jc w:val="both"/>
        <w:rPr>
          <w:rFonts w:ascii="Times New Roman" w:hAnsi="Times New Roman" w:cs="Times New Roman"/>
          <w:sz w:val="28"/>
          <w:szCs w:val="28"/>
        </w:rPr>
      </w:pPr>
      <w:r w:rsidRPr="00876279">
        <w:rPr>
          <w:rFonts w:ascii="Times New Roman" w:hAnsi="Times New Roman" w:cs="Times New Roman"/>
          <w:sz w:val="28"/>
          <w:szCs w:val="28"/>
        </w:rPr>
        <w:t>Утвердить нормативы  распределения доходов между бюджетами</w:t>
      </w:r>
    </w:p>
    <w:p w14:paraId="0010C4CB" w14:textId="77777777" w:rsidR="00876279" w:rsidRPr="00876279" w:rsidRDefault="00876279" w:rsidP="00876279">
      <w:pPr>
        <w:tabs>
          <w:tab w:val="left" w:pos="5387"/>
          <w:tab w:val="left" w:pos="9214"/>
        </w:tabs>
        <w:spacing w:after="0" w:line="240" w:lineRule="atLeast"/>
        <w:jc w:val="both"/>
        <w:rPr>
          <w:rFonts w:ascii="Times New Roman" w:hAnsi="Times New Roman" w:cs="Times New Roman"/>
          <w:sz w:val="28"/>
          <w:szCs w:val="28"/>
        </w:rPr>
      </w:pPr>
      <w:r w:rsidRPr="00876279">
        <w:rPr>
          <w:rFonts w:ascii="Times New Roman" w:hAnsi="Times New Roman" w:cs="Times New Roman"/>
          <w:sz w:val="28"/>
          <w:szCs w:val="28"/>
        </w:rPr>
        <w:t xml:space="preserve">бюджетной системы Алейского района на 2024 год и на плановый период 2025 и 2026 годов согласно приложению 3  к настоящему Решению. </w:t>
      </w:r>
    </w:p>
    <w:p w14:paraId="1E5A5852" w14:textId="77777777" w:rsidR="00876279" w:rsidRPr="00876279" w:rsidRDefault="00876279" w:rsidP="00876279">
      <w:pPr>
        <w:tabs>
          <w:tab w:val="left" w:pos="5387"/>
          <w:tab w:val="left" w:pos="9214"/>
        </w:tabs>
        <w:spacing w:after="0" w:line="240" w:lineRule="atLeast"/>
        <w:jc w:val="both"/>
        <w:rPr>
          <w:rFonts w:ascii="Times New Roman" w:hAnsi="Times New Roman" w:cs="Times New Roman"/>
          <w:sz w:val="28"/>
          <w:szCs w:val="28"/>
        </w:rPr>
      </w:pPr>
    </w:p>
    <w:p w14:paraId="0AFAFA97" w14:textId="77777777" w:rsidR="00876279" w:rsidRPr="00876279" w:rsidRDefault="00876279" w:rsidP="00876279">
      <w:pPr>
        <w:tabs>
          <w:tab w:val="left" w:pos="5387"/>
          <w:tab w:val="left" w:pos="9214"/>
        </w:tabs>
        <w:spacing w:after="0"/>
        <w:ind w:firstLine="709"/>
        <w:jc w:val="both"/>
        <w:rPr>
          <w:rFonts w:ascii="Times New Roman" w:hAnsi="Times New Roman"/>
          <w:b/>
          <w:sz w:val="28"/>
          <w:szCs w:val="28"/>
        </w:rPr>
      </w:pPr>
      <w:r w:rsidRPr="00876279">
        <w:rPr>
          <w:rFonts w:ascii="Times New Roman" w:hAnsi="Times New Roman"/>
          <w:b/>
          <w:sz w:val="28"/>
          <w:szCs w:val="28"/>
        </w:rPr>
        <w:t>Статья 3. Бюджетные ассигнования районного бюджета на 2024 год</w:t>
      </w:r>
    </w:p>
    <w:p w14:paraId="596C27D4"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b/>
          <w:sz w:val="28"/>
          <w:szCs w:val="28"/>
          <w:lang w:eastAsia="ar-SA"/>
        </w:rPr>
      </w:pPr>
      <w:r w:rsidRPr="00876279">
        <w:rPr>
          <w:rFonts w:ascii="Times New Roman" w:eastAsia="Arial" w:hAnsi="Times New Roman" w:cs="Times New Roman"/>
          <w:b/>
          <w:sz w:val="28"/>
          <w:szCs w:val="28"/>
          <w:lang w:eastAsia="ar-SA"/>
        </w:rPr>
        <w:t xml:space="preserve">                 и на плановый период 2025 и 2026 годов</w:t>
      </w:r>
    </w:p>
    <w:p w14:paraId="2540D9F7"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p>
    <w:p w14:paraId="43F6AC6D"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1. Утвердить:</w:t>
      </w:r>
    </w:p>
    <w:p w14:paraId="6941A750"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1) распределение  бюджетных ассигнований по разделам и подразделам классификации расходов районного бюджета  на 2024 год согласно приложению 4  к настоящему Решению;</w:t>
      </w:r>
    </w:p>
    <w:p w14:paraId="16BCA07A"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2) распределение  бюджетных ассигнований по разделам и подразделам классификации расходов районного бюджета  на 2025 и 2026 годы согласно приложению 5  к настоящему Решению;</w:t>
      </w:r>
    </w:p>
    <w:p w14:paraId="5D6517D3"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 xml:space="preserve">3) ведомственную структуру расходов районного бюджета на 2024 год согласно приложению 6  к настоящему Решению;  </w:t>
      </w:r>
    </w:p>
    <w:p w14:paraId="0A4FD9A4"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 xml:space="preserve">4) ведомственную структуру расходов районного бюджета на 2025 и 2026 годы согласно приложению 7  к настоящему Решению;  </w:t>
      </w:r>
    </w:p>
    <w:p w14:paraId="345D0FD7" w14:textId="77777777" w:rsidR="00876279" w:rsidRPr="00876279" w:rsidRDefault="00876279" w:rsidP="00876279">
      <w:pPr>
        <w:widowControl w:val="0"/>
        <w:tabs>
          <w:tab w:val="left" w:pos="5387"/>
          <w:tab w:val="left" w:pos="9214"/>
        </w:tab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районного бюджета на 2024 год согласно приложению 8  к настоящему Решению. </w:t>
      </w:r>
    </w:p>
    <w:p w14:paraId="71358BD6" w14:textId="77777777" w:rsidR="00876279" w:rsidRPr="00876279" w:rsidRDefault="00876279" w:rsidP="00876279">
      <w:pPr>
        <w:widowControl w:val="0"/>
        <w:tabs>
          <w:tab w:val="left" w:pos="5387"/>
          <w:tab w:val="left" w:pos="9214"/>
        </w:tab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районного бюджета на 2025 и 2026 годы согласно приложению 9  к настоящему Решению. </w:t>
      </w:r>
    </w:p>
    <w:p w14:paraId="2E427DB0"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 xml:space="preserve">2. Утвердить общий объем бюджетных ассигнований, направляемых на исполнение публичных нормативных обязательств на 2024 год в сумме 15743,0   тыс. рублей, на 2025 год в сумме 15743,0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 xml:space="preserve"> и  на 2026 год в сумме 15743,0тыс.рублей.</w:t>
      </w:r>
    </w:p>
    <w:p w14:paraId="47DCA6F9"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краевого бюджета, поступивших на эти цели сверх сумм, предусмотренных статьей 1 настоящего Решения.</w:t>
      </w:r>
    </w:p>
    <w:p w14:paraId="76FE76B8" w14:textId="77777777" w:rsidR="00876279" w:rsidRPr="00876279" w:rsidRDefault="00876279" w:rsidP="00876279">
      <w:pPr>
        <w:tabs>
          <w:tab w:val="left" w:pos="5387"/>
          <w:tab w:val="left" w:pos="9214"/>
        </w:tabs>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lastRenderedPageBreak/>
        <w:t xml:space="preserve">4. Утвердить объем бюджетных ассигнований резервного фонда Администрации Алейского района на 2024 год в сумме 500,0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 xml:space="preserve">, на 2025 год  в сумме 500,0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 xml:space="preserve">, на 2026 год  в сумме 500,0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w:t>
      </w:r>
    </w:p>
    <w:p w14:paraId="1B1D7000" w14:textId="6E618909" w:rsidR="00876279" w:rsidRPr="00876279" w:rsidRDefault="00876279" w:rsidP="00876279">
      <w:pPr>
        <w:suppressAutoHyphens/>
        <w:snapToGrid w:val="0"/>
        <w:spacing w:after="0" w:line="240" w:lineRule="auto"/>
        <w:ind w:firstLine="709"/>
        <w:jc w:val="both"/>
        <w:rPr>
          <w:rFonts w:ascii="Times New Roman" w:eastAsia="Arial" w:hAnsi="Times New Roman" w:cs="Times New Roman"/>
          <w:sz w:val="28"/>
          <w:szCs w:val="28"/>
          <w:lang w:eastAsia="ar-SA"/>
        </w:rPr>
      </w:pPr>
      <w:r w:rsidRPr="00876279">
        <w:rPr>
          <w:rFonts w:ascii="Times New Roman" w:eastAsia="Arial" w:hAnsi="Times New Roman" w:cs="Times New Roman"/>
          <w:sz w:val="28"/>
          <w:szCs w:val="28"/>
          <w:lang w:eastAsia="ar-SA"/>
        </w:rPr>
        <w:t xml:space="preserve">5. Утвердить объем бюджетных ассигнований муниципального дорожного фонда Алейского района на 2024 год в сумме 12066,1 тыс. рублей, на 2025 год в сумме 12180,1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 xml:space="preserve"> и на 2026 год в сумме  12590,2 </w:t>
      </w:r>
      <w:proofErr w:type="spellStart"/>
      <w:r w:rsidRPr="00876279">
        <w:rPr>
          <w:rFonts w:ascii="Times New Roman" w:eastAsia="Arial" w:hAnsi="Times New Roman" w:cs="Times New Roman"/>
          <w:sz w:val="28"/>
          <w:szCs w:val="28"/>
          <w:lang w:eastAsia="ar-SA"/>
        </w:rPr>
        <w:t>тыс.рублей</w:t>
      </w:r>
      <w:proofErr w:type="spellEnd"/>
      <w:r w:rsidRPr="00876279">
        <w:rPr>
          <w:rFonts w:ascii="Times New Roman" w:eastAsia="Arial" w:hAnsi="Times New Roman" w:cs="Times New Roman"/>
          <w:sz w:val="28"/>
          <w:szCs w:val="28"/>
          <w:lang w:eastAsia="ar-SA"/>
        </w:rPr>
        <w:t>.</w:t>
      </w:r>
    </w:p>
    <w:p w14:paraId="535E6CEA" w14:textId="77777777" w:rsidR="00876279" w:rsidRPr="00876279" w:rsidRDefault="00876279" w:rsidP="00876279">
      <w:pPr>
        <w:suppressAutoHyphens/>
        <w:snapToGrid w:val="0"/>
        <w:spacing w:after="0" w:line="240" w:lineRule="auto"/>
        <w:ind w:firstLine="709"/>
        <w:jc w:val="both"/>
        <w:rPr>
          <w:rFonts w:ascii="Times New Roman" w:eastAsia="Arial" w:hAnsi="Times New Roman" w:cs="Times New Roman"/>
          <w:sz w:val="28"/>
          <w:szCs w:val="28"/>
          <w:lang w:eastAsia="ar-SA"/>
        </w:rPr>
      </w:pPr>
    </w:p>
    <w:p w14:paraId="688540B2" w14:textId="77777777" w:rsidR="00876279" w:rsidRPr="00876279" w:rsidRDefault="00876279" w:rsidP="00876279">
      <w:pPr>
        <w:widowControl w:val="0"/>
        <w:tabs>
          <w:tab w:val="left" w:pos="1843"/>
          <w:tab w:val="left" w:pos="5387"/>
          <w:tab w:val="left" w:pos="6804"/>
          <w:tab w:val="left" w:pos="9214"/>
        </w:tabs>
        <w:ind w:firstLine="709"/>
        <w:jc w:val="both"/>
        <w:rPr>
          <w:rFonts w:ascii="Times New Roman" w:hAnsi="Times New Roman" w:cs="Times New Roman"/>
          <w:b/>
          <w:sz w:val="28"/>
          <w:szCs w:val="28"/>
        </w:rPr>
      </w:pPr>
      <w:r w:rsidRPr="00876279">
        <w:rPr>
          <w:rFonts w:ascii="Times New Roman" w:hAnsi="Times New Roman" w:cs="Times New Roman"/>
          <w:b/>
          <w:sz w:val="28"/>
          <w:szCs w:val="28"/>
        </w:rPr>
        <w:t>Статья 4. Особенности исполнения районного бюджета</w:t>
      </w:r>
    </w:p>
    <w:p w14:paraId="5B0FD7E3" w14:textId="77777777" w:rsidR="00876279" w:rsidRPr="00876279" w:rsidRDefault="00876279" w:rsidP="00876279">
      <w:pPr>
        <w:widowControl w:val="0"/>
        <w:numPr>
          <w:ilvl w:val="0"/>
          <w:numId w:val="2"/>
        </w:numPr>
        <w:tabs>
          <w:tab w:val="left" w:pos="1843"/>
          <w:tab w:val="left" w:pos="5387"/>
          <w:tab w:val="left" w:pos="6804"/>
          <w:tab w:val="left" w:pos="9214"/>
        </w:tabs>
        <w:spacing w:after="0" w:line="240" w:lineRule="auto"/>
        <w:contextualSpacing/>
        <w:jc w:val="both"/>
        <w:rPr>
          <w:rFonts w:ascii="Times New Roman" w:hAnsi="Times New Roman" w:cs="Times New Roman"/>
          <w:sz w:val="28"/>
          <w:szCs w:val="28"/>
        </w:rPr>
      </w:pPr>
      <w:r w:rsidRPr="00876279">
        <w:rPr>
          <w:rFonts w:ascii="Times New Roman" w:hAnsi="Times New Roman" w:cs="Times New Roman"/>
          <w:sz w:val="28"/>
          <w:szCs w:val="28"/>
        </w:rPr>
        <w:t>Установить, что в ходе исполнения районного бюджета в 2024 году</w:t>
      </w:r>
    </w:p>
    <w:p w14:paraId="09D9F689" w14:textId="77777777" w:rsidR="00876279" w:rsidRPr="00876279" w:rsidRDefault="00876279" w:rsidP="00876279">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дополнительно к основаниям для внесения изменений в сводную бюджетную роспись, установленным бюджетным законодательством, в соответствии с распоряжениями Администрации Алейского района   в сводную бюджетную роспись без внесения изменений в настоящее Решение могут быть внесены изменения:</w:t>
      </w:r>
    </w:p>
    <w:p w14:paraId="09D39BCC" w14:textId="77777777" w:rsidR="00876279" w:rsidRPr="00876279" w:rsidRDefault="00876279" w:rsidP="00876279">
      <w:pPr>
        <w:widowControl w:val="0"/>
        <w:numPr>
          <w:ilvl w:val="0"/>
          <w:numId w:val="3"/>
        </w:numPr>
        <w:tabs>
          <w:tab w:val="left" w:pos="1843"/>
          <w:tab w:val="left" w:pos="5387"/>
          <w:tab w:val="left" w:pos="6804"/>
          <w:tab w:val="left" w:pos="9214"/>
        </w:tabs>
        <w:spacing w:after="0" w:line="240" w:lineRule="auto"/>
        <w:contextualSpacing/>
        <w:jc w:val="both"/>
        <w:rPr>
          <w:rFonts w:ascii="Times New Roman" w:hAnsi="Times New Roman" w:cs="Times New Roman"/>
          <w:sz w:val="28"/>
          <w:szCs w:val="28"/>
        </w:rPr>
      </w:pPr>
      <w:r w:rsidRPr="00876279">
        <w:rPr>
          <w:rFonts w:ascii="Times New Roman" w:hAnsi="Times New Roman" w:cs="Times New Roman"/>
          <w:sz w:val="28"/>
          <w:szCs w:val="28"/>
        </w:rPr>
        <w:t>в случае перераспределения бюджетных ассигнований между</w:t>
      </w:r>
    </w:p>
    <w:p w14:paraId="160C932A" w14:textId="77777777" w:rsidR="00876279" w:rsidRPr="00876279" w:rsidRDefault="00876279" w:rsidP="00876279">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видами источников финансирования дефицита районного бюджета;</w:t>
      </w:r>
    </w:p>
    <w:p w14:paraId="7B76729E" w14:textId="77777777" w:rsidR="00876279" w:rsidRPr="00876279" w:rsidRDefault="00876279" w:rsidP="00876279">
      <w:pPr>
        <w:widowControl w:val="0"/>
        <w:numPr>
          <w:ilvl w:val="0"/>
          <w:numId w:val="3"/>
        </w:numPr>
        <w:tabs>
          <w:tab w:val="left" w:pos="1843"/>
          <w:tab w:val="left" w:pos="5387"/>
          <w:tab w:val="left" w:pos="6804"/>
          <w:tab w:val="left" w:pos="9214"/>
        </w:tabs>
        <w:spacing w:after="0" w:line="240" w:lineRule="auto"/>
        <w:contextualSpacing/>
        <w:jc w:val="both"/>
        <w:rPr>
          <w:rFonts w:ascii="Times New Roman" w:hAnsi="Times New Roman" w:cs="Times New Roman"/>
          <w:sz w:val="28"/>
          <w:szCs w:val="28"/>
        </w:rPr>
      </w:pPr>
      <w:r w:rsidRPr="00876279">
        <w:rPr>
          <w:rFonts w:ascii="Times New Roman" w:hAnsi="Times New Roman" w:cs="Times New Roman"/>
          <w:sz w:val="28"/>
          <w:szCs w:val="28"/>
        </w:rPr>
        <w:t>в случае получения из краевого бюджета  дотаций на поддержку</w:t>
      </w:r>
    </w:p>
    <w:p w14:paraId="0A1818BA" w14:textId="77777777" w:rsidR="00876279" w:rsidRPr="00876279" w:rsidRDefault="00876279" w:rsidP="00876279">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мер по обеспечению сбалансированности бюджета, иных межбюджетных трансфертов.</w:t>
      </w:r>
    </w:p>
    <w:p w14:paraId="59795ED3" w14:textId="77777777" w:rsidR="00876279" w:rsidRPr="00876279" w:rsidRDefault="00876279" w:rsidP="00876279">
      <w:pPr>
        <w:widowControl w:val="0"/>
        <w:numPr>
          <w:ilvl w:val="0"/>
          <w:numId w:val="2"/>
        </w:numPr>
        <w:tabs>
          <w:tab w:val="left" w:pos="1843"/>
          <w:tab w:val="left" w:pos="5387"/>
          <w:tab w:val="left" w:pos="6804"/>
          <w:tab w:val="left" w:pos="9214"/>
        </w:tabs>
        <w:spacing w:after="0" w:line="240" w:lineRule="auto"/>
        <w:contextualSpacing/>
        <w:jc w:val="both"/>
        <w:rPr>
          <w:rFonts w:ascii="Times New Roman" w:hAnsi="Times New Roman" w:cs="Times New Roman"/>
          <w:sz w:val="28"/>
          <w:szCs w:val="28"/>
        </w:rPr>
      </w:pPr>
      <w:r w:rsidRPr="00876279">
        <w:rPr>
          <w:rFonts w:ascii="Times New Roman" w:hAnsi="Times New Roman" w:cs="Times New Roman"/>
          <w:sz w:val="28"/>
          <w:szCs w:val="28"/>
        </w:rPr>
        <w:t>Установить, что внесение изменений в сводную бюджетную</w:t>
      </w:r>
    </w:p>
    <w:p w14:paraId="2037BAE4" w14:textId="77777777" w:rsidR="00876279" w:rsidRPr="00876279" w:rsidRDefault="00876279" w:rsidP="00876279">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 xml:space="preserve">роспись без внесения изменений в настоящее Решение осуществляется в соответствии с решениями председателя комитета по финансам, налоговой и кредитной политике администрации Алейского района по основаниям, предусмотренным пунктом 3 статьи 217 Бюджетного кодекса Российской Федерации, и следующим основаниям:  </w:t>
      </w:r>
    </w:p>
    <w:p w14:paraId="1509886F" w14:textId="2ED31029"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1) в случае вступления в силу нормативных правовых актов, предусматривающих осуществление государственных полномочий органами местного самоуправления за счет средств краевого бюджета</w:t>
      </w:r>
      <w:r w:rsidRPr="00876279">
        <w:rPr>
          <w:rFonts w:ascii="Times New Roman" w:eastAsia="Times New Roman" w:hAnsi="Times New Roman" w:cs="Times New Roman"/>
          <w:b/>
          <w:sz w:val="28"/>
          <w:szCs w:val="28"/>
          <w:lang w:eastAsia="ar-SA"/>
        </w:rPr>
        <w:t xml:space="preserve"> -</w:t>
      </w:r>
      <w:r w:rsidRPr="00876279">
        <w:rPr>
          <w:rFonts w:ascii="Times New Roman" w:eastAsia="Times New Roman" w:hAnsi="Times New Roman" w:cs="Times New Roman"/>
          <w:sz w:val="28"/>
          <w:szCs w:val="28"/>
          <w:lang w:eastAsia="ar-SA"/>
        </w:rPr>
        <w:t xml:space="preserve"> в пределах объема бюджетных ассигнований;</w:t>
      </w:r>
    </w:p>
    <w:p w14:paraId="29C3C85E"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 в пределах объема бюджетных ассигнований;</w:t>
      </w:r>
    </w:p>
    <w:p w14:paraId="56EA80E9" w14:textId="77777777" w:rsidR="00876279" w:rsidRPr="00876279" w:rsidRDefault="00876279" w:rsidP="00876279">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(выполнение работ) </w:t>
      </w:r>
      <w:r w:rsidRPr="00876279">
        <w:rPr>
          <w:rFonts w:ascii="Times New Roman" w:hAnsi="Times New Roman" w:cs="Times New Roman"/>
          <w:sz w:val="28"/>
          <w:szCs w:val="28"/>
        </w:rPr>
        <w:noBreakHyphen/>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(выполнение работ);</w:t>
      </w:r>
    </w:p>
    <w:p w14:paraId="7D603E69" w14:textId="77777777" w:rsidR="00876279" w:rsidRPr="00876279" w:rsidRDefault="00876279" w:rsidP="00876279">
      <w:pPr>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4) в случае перераспределения бюджетных ассигнований в связи с внесением изменений в муниципальные программы Алейского района </w:t>
      </w:r>
      <w:r w:rsidRPr="00876279">
        <w:rPr>
          <w:rFonts w:ascii="Times New Roman" w:hAnsi="Times New Roman" w:cs="Times New Roman"/>
          <w:sz w:val="28"/>
          <w:szCs w:val="28"/>
        </w:rPr>
        <w:noBreakHyphen/>
        <w:t xml:space="preserve"> в пределах объема бюджетных ассигнований на реализацию муниципальных программ Алейского района;</w:t>
      </w:r>
    </w:p>
    <w:p w14:paraId="70474531" w14:textId="721FD254" w:rsidR="00876279" w:rsidRPr="00876279" w:rsidRDefault="00876279" w:rsidP="00876279">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sidRPr="00876279">
        <w:rPr>
          <w:rFonts w:ascii="Times New Roman" w:hAnsi="Times New Roman" w:cs="Times New Roman"/>
          <w:sz w:val="28"/>
          <w:szCs w:val="28"/>
        </w:rPr>
        <w:lastRenderedPageBreak/>
        <w:t>5) в случае перераспределения бюджетных ассигнований на выполнение обязательств по финансированию мероприятий, осуществляемых с участием средств краевого бюджета, при условии принятия органами государственной власти Алтайского края  соответствующих решений в части реализации краевых программ;</w:t>
      </w:r>
    </w:p>
    <w:p w14:paraId="79365D29" w14:textId="77777777" w:rsidR="00876279" w:rsidRPr="00876279" w:rsidRDefault="00876279" w:rsidP="00876279">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sidRPr="00876279">
        <w:rPr>
          <w:rFonts w:ascii="Times New Roman" w:hAnsi="Times New Roman" w:cs="Times New Roman"/>
          <w:sz w:val="28"/>
          <w:szCs w:val="28"/>
        </w:rPr>
        <w:t>6)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 в пределах общего объема бюджетных ассигнований по источникам финансирования дефицита районного  бюджета, предусмотренных на 2024 год;</w:t>
      </w:r>
    </w:p>
    <w:p w14:paraId="35A0F18B"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 </w:t>
      </w:r>
    </w:p>
    <w:p w14:paraId="7A5F40E0" w14:textId="77777777" w:rsidR="00876279" w:rsidRPr="00876279" w:rsidRDefault="00876279" w:rsidP="00876279">
      <w:pPr>
        <w:widowControl w:val="0"/>
        <w:tabs>
          <w:tab w:val="left" w:pos="1843"/>
          <w:tab w:val="left" w:pos="5387"/>
          <w:tab w:val="left" w:pos="6804"/>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3. При внесении изменений в сводную бюджетную роспись районного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14:paraId="3348DA58" w14:textId="77777777"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4. Установить, что  заключение и оплата  органами местного самоуправления и  муниципальными казенными учреждениями муниципальных контрактов,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14:paraId="0CED3D4F" w14:textId="77777777"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5.Обязательства, вытекающие из муниципальных контрактов, исполнение которых осуществляется за счет средств районного бюджета, принятые   органами местного самоуправления и  муниципальными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14:paraId="0455C34A" w14:textId="77777777" w:rsidR="00876279" w:rsidRPr="00876279" w:rsidRDefault="00876279" w:rsidP="00876279">
      <w:pPr>
        <w:tabs>
          <w:tab w:val="left" w:pos="5387"/>
          <w:tab w:val="left" w:pos="9214"/>
        </w:tabs>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6. Установить, что средства в объеме остатков субсидий, предоставленных в 2024 году районным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признанием муниципального задания невыполненным, подлежат возврату в районный бюджет.</w:t>
      </w:r>
    </w:p>
    <w:p w14:paraId="69319B36" w14:textId="77777777" w:rsidR="00876279" w:rsidRPr="00876279" w:rsidRDefault="00876279" w:rsidP="0087627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876279">
        <w:rPr>
          <w:rFonts w:ascii="Times New Roman" w:hAnsi="Times New Roman" w:cs="Times New Roman"/>
          <w:sz w:val="28"/>
          <w:szCs w:val="28"/>
        </w:rPr>
        <w:t>7. </w:t>
      </w:r>
      <w:r w:rsidRPr="00876279">
        <w:rPr>
          <w:rFonts w:ascii="Times New Roman" w:eastAsia="Batang" w:hAnsi="Times New Roman" w:cs="Times New Roman"/>
          <w:sz w:val="28"/>
          <w:szCs w:val="28"/>
          <w:lang w:eastAsia="ko-KR"/>
        </w:rPr>
        <w:t>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нормативными правовыми актами Администрации  Алейского района.</w:t>
      </w:r>
    </w:p>
    <w:p w14:paraId="2F1C62B3" w14:textId="77777777" w:rsidR="00876279" w:rsidRPr="00876279" w:rsidRDefault="00876279" w:rsidP="00876279">
      <w:pPr>
        <w:widowControl w:val="0"/>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8. Условиями предоставления субсидий и бюджетных инвестиций из </w:t>
      </w:r>
      <w:r w:rsidRPr="00876279">
        <w:rPr>
          <w:rFonts w:ascii="Times New Roman" w:hAnsi="Times New Roman" w:cs="Times New Roman"/>
          <w:sz w:val="28"/>
          <w:szCs w:val="28"/>
        </w:rPr>
        <w:lastRenderedPageBreak/>
        <w:t xml:space="preserve">районного бюджета индивидуальным предпринимателям и юридическим лицам являются отсутствие у них просроченной задолженности по возврату в районный бюджет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Алейский район Алтайского края,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их регистрация и (или) постановка на налоговый учет филиала, представительства иного обособленного подразделения  на территории Алейского района  в установленном законодательством порядке, если иное не установлено федеральным законодательством.  </w:t>
      </w:r>
    </w:p>
    <w:p w14:paraId="6F033F12" w14:textId="77777777" w:rsidR="00876279" w:rsidRPr="00876279" w:rsidRDefault="00876279" w:rsidP="00876279">
      <w:pPr>
        <w:widowControl w:val="0"/>
        <w:spacing w:after="0" w:line="240" w:lineRule="auto"/>
        <w:ind w:firstLine="709"/>
        <w:jc w:val="both"/>
        <w:rPr>
          <w:rFonts w:ascii="Times New Roman" w:hAnsi="Times New Roman" w:cs="Times New Roman"/>
          <w:sz w:val="28"/>
          <w:szCs w:val="28"/>
        </w:rPr>
      </w:pPr>
      <w:r w:rsidRPr="00876279">
        <w:rPr>
          <w:rFonts w:ascii="Times New Roman" w:hAnsi="Times New Roman" w:cs="Times New Roman"/>
          <w:sz w:val="28"/>
          <w:szCs w:val="28"/>
        </w:rPr>
        <w:t xml:space="preserve">9. Администрация Алейского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Алейского района и на капитальный ремонт объектов муниципальной собственности Алейского района в случае принятия решений  органами государственной власти Алтайского края о направлении дополнительных средств на реализацию краевых  программ, в случае изменения стоимости проекта по итогам разработки (корректировки) проектно-сметной документации, по результатам проведения конкурсных процедур,  в случае не освоения выделенных ассигнований и в других случаях, установленных действующим законодательством. </w:t>
      </w:r>
    </w:p>
    <w:p w14:paraId="6A9791C5" w14:textId="77777777" w:rsidR="00876279" w:rsidRPr="00876279" w:rsidRDefault="00876279" w:rsidP="00876279">
      <w:pPr>
        <w:widowControl w:val="0"/>
        <w:spacing w:after="0" w:line="240" w:lineRule="auto"/>
        <w:ind w:firstLine="709"/>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10. Рекомендовать органам местного самоуправления Алейского района,  районным муниципальным учреждениям, финансируемым из районного бюджета, не принимать решений, приводящих к увеличению численности муниципальных служащих, работников учреждений бюджетной сферы.</w:t>
      </w:r>
    </w:p>
    <w:p w14:paraId="53C012B3"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color w:val="000000"/>
          <w:sz w:val="28"/>
          <w:szCs w:val="28"/>
          <w:lang w:eastAsia="ar-SA"/>
        </w:rPr>
      </w:pPr>
    </w:p>
    <w:p w14:paraId="0A9A3898"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876279">
        <w:rPr>
          <w:rFonts w:ascii="Times New Roman" w:eastAsia="Times New Roman" w:hAnsi="Times New Roman" w:cs="Times New Roman"/>
          <w:b/>
          <w:color w:val="000000"/>
          <w:sz w:val="28"/>
          <w:szCs w:val="28"/>
          <w:lang w:eastAsia="ar-SA"/>
        </w:rPr>
        <w:t>Статья 5. Межбюджетные трансферты бюджетам поселений</w:t>
      </w:r>
    </w:p>
    <w:p w14:paraId="5979D158"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color w:val="000000"/>
          <w:sz w:val="28"/>
          <w:szCs w:val="28"/>
          <w:lang w:eastAsia="ar-SA"/>
        </w:rPr>
      </w:pPr>
    </w:p>
    <w:p w14:paraId="31610AAA" w14:textId="77777777" w:rsidR="00876279" w:rsidRPr="00876279" w:rsidRDefault="00876279" w:rsidP="00876279">
      <w:pPr>
        <w:numPr>
          <w:ilvl w:val="0"/>
          <w:numId w:val="4"/>
        </w:numPr>
        <w:tabs>
          <w:tab w:val="left" w:pos="5387"/>
          <w:tab w:val="left" w:pos="9214"/>
        </w:tabs>
        <w:suppressAutoHyphens/>
        <w:spacing w:after="0" w:line="240" w:lineRule="auto"/>
        <w:jc w:val="both"/>
        <w:rPr>
          <w:rFonts w:ascii="Times New Roman" w:eastAsia="Times New Roman" w:hAnsi="Times New Roman" w:cs="Times New Roman"/>
          <w:color w:val="000000"/>
          <w:sz w:val="28"/>
          <w:szCs w:val="28"/>
          <w:lang w:eastAsia="ar-SA"/>
        </w:rPr>
      </w:pPr>
      <w:r w:rsidRPr="00876279">
        <w:rPr>
          <w:rFonts w:ascii="Times New Roman" w:eastAsia="Times New Roman" w:hAnsi="Times New Roman" w:cs="Times New Roman"/>
          <w:color w:val="000000"/>
          <w:sz w:val="28"/>
          <w:szCs w:val="28"/>
          <w:lang w:eastAsia="ar-SA"/>
        </w:rPr>
        <w:t>Утвердить объем дотации на выравнивание бюджетной</w:t>
      </w:r>
    </w:p>
    <w:p w14:paraId="72E2F299"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color w:val="000000"/>
          <w:sz w:val="28"/>
          <w:szCs w:val="28"/>
          <w:lang w:eastAsia="ar-SA"/>
        </w:rPr>
      </w:pPr>
      <w:r w:rsidRPr="00876279">
        <w:rPr>
          <w:rFonts w:ascii="Times New Roman" w:eastAsia="Times New Roman" w:hAnsi="Times New Roman" w:cs="Times New Roman"/>
          <w:color w:val="000000"/>
          <w:sz w:val="28"/>
          <w:szCs w:val="28"/>
          <w:lang w:eastAsia="ar-SA"/>
        </w:rPr>
        <w:t xml:space="preserve">обеспеченности поселений на 2024 год в сумме 12326,0 </w:t>
      </w:r>
      <w:proofErr w:type="spellStart"/>
      <w:r w:rsidRPr="00876279">
        <w:rPr>
          <w:rFonts w:ascii="Times New Roman" w:eastAsia="Times New Roman" w:hAnsi="Times New Roman" w:cs="Times New Roman"/>
          <w:color w:val="000000"/>
          <w:sz w:val="28"/>
          <w:szCs w:val="28"/>
          <w:lang w:eastAsia="ar-SA"/>
        </w:rPr>
        <w:t>тыс.рублей</w:t>
      </w:r>
      <w:proofErr w:type="spellEnd"/>
      <w:r w:rsidRPr="00876279">
        <w:rPr>
          <w:rFonts w:ascii="Times New Roman" w:eastAsia="Times New Roman" w:hAnsi="Times New Roman" w:cs="Times New Roman"/>
          <w:color w:val="000000"/>
          <w:sz w:val="28"/>
          <w:szCs w:val="28"/>
          <w:lang w:eastAsia="ar-SA"/>
        </w:rPr>
        <w:t xml:space="preserve">, на  2025 год  в сумме 12083,0 </w:t>
      </w:r>
      <w:proofErr w:type="spellStart"/>
      <w:r w:rsidRPr="00876279">
        <w:rPr>
          <w:rFonts w:ascii="Times New Roman" w:eastAsia="Times New Roman" w:hAnsi="Times New Roman" w:cs="Times New Roman"/>
          <w:color w:val="000000"/>
          <w:sz w:val="28"/>
          <w:szCs w:val="28"/>
          <w:lang w:eastAsia="ar-SA"/>
        </w:rPr>
        <w:t>тыс.рублей</w:t>
      </w:r>
      <w:proofErr w:type="spellEnd"/>
      <w:r w:rsidRPr="00876279">
        <w:rPr>
          <w:rFonts w:ascii="Times New Roman" w:eastAsia="Times New Roman" w:hAnsi="Times New Roman" w:cs="Times New Roman"/>
          <w:color w:val="000000"/>
          <w:sz w:val="28"/>
          <w:szCs w:val="28"/>
          <w:lang w:eastAsia="ar-SA"/>
        </w:rPr>
        <w:t xml:space="preserve">, на 2025 год в сумме 11812,0 </w:t>
      </w:r>
      <w:proofErr w:type="spellStart"/>
      <w:r w:rsidRPr="00876279">
        <w:rPr>
          <w:rFonts w:ascii="Times New Roman" w:eastAsia="Times New Roman" w:hAnsi="Times New Roman" w:cs="Times New Roman"/>
          <w:color w:val="000000"/>
          <w:sz w:val="28"/>
          <w:szCs w:val="28"/>
          <w:lang w:eastAsia="ar-SA"/>
        </w:rPr>
        <w:t>тыс.рублей</w:t>
      </w:r>
      <w:proofErr w:type="spellEnd"/>
      <w:r w:rsidRPr="00876279">
        <w:rPr>
          <w:rFonts w:ascii="Times New Roman" w:eastAsia="Times New Roman" w:hAnsi="Times New Roman" w:cs="Times New Roman"/>
          <w:color w:val="000000"/>
          <w:sz w:val="28"/>
          <w:szCs w:val="28"/>
          <w:lang w:eastAsia="ar-SA"/>
        </w:rPr>
        <w:t>.</w:t>
      </w:r>
    </w:p>
    <w:p w14:paraId="0781C56E"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color w:val="000000"/>
          <w:sz w:val="28"/>
          <w:szCs w:val="28"/>
          <w:lang w:eastAsia="ar-SA"/>
        </w:rPr>
        <w:t xml:space="preserve">         2. Утвердить распределение межбюджетных трансфертов бюджетам поселений на 2024 год согласно приложению10  к настоящему Решению.</w:t>
      </w:r>
    </w:p>
    <w:p w14:paraId="187FCB87" w14:textId="77777777" w:rsidR="00876279" w:rsidRPr="00876279" w:rsidRDefault="00876279" w:rsidP="00876279">
      <w:pPr>
        <w:tabs>
          <w:tab w:val="left" w:pos="5387"/>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 xml:space="preserve">        3. Утвердить распределение межбюджетных трансфертов  бюджетам поселений  на 2025 и 2026 годы на решение вопросов местного значения согласно приложению 11 к настоящему Решению.</w:t>
      </w:r>
    </w:p>
    <w:p w14:paraId="79AFC737" w14:textId="77777777" w:rsidR="00876279" w:rsidRPr="00876279" w:rsidRDefault="00876279" w:rsidP="00876279">
      <w:pPr>
        <w:tabs>
          <w:tab w:val="left" w:pos="5387"/>
          <w:tab w:val="left" w:pos="9214"/>
        </w:tabs>
        <w:spacing w:after="0" w:line="240" w:lineRule="auto"/>
        <w:jc w:val="both"/>
        <w:rPr>
          <w:rFonts w:ascii="Times New Roman" w:hAnsi="Times New Roman" w:cs="Times New Roman"/>
          <w:sz w:val="28"/>
          <w:szCs w:val="28"/>
        </w:rPr>
      </w:pPr>
      <w:r w:rsidRPr="00876279">
        <w:rPr>
          <w:rFonts w:ascii="Times New Roman" w:hAnsi="Times New Roman" w:cs="Times New Roman"/>
          <w:sz w:val="28"/>
          <w:szCs w:val="28"/>
        </w:rPr>
        <w:t xml:space="preserve">        4. Установить, что предоставление межбюджетных трансфертов из районного бюджета бюджетам  поселений в форме субсидий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поселения, источником  финансового обеспечения которых являются данные межбюджетные трансферты.</w:t>
      </w:r>
    </w:p>
    <w:p w14:paraId="677A8CA1" w14:textId="77777777" w:rsidR="00876279" w:rsidRPr="00876279" w:rsidRDefault="00876279" w:rsidP="00876279">
      <w:pPr>
        <w:tabs>
          <w:tab w:val="left" w:pos="5387"/>
          <w:tab w:val="left" w:pos="9214"/>
        </w:tabs>
        <w:suppressAutoHyphens/>
        <w:spacing w:after="0" w:line="240" w:lineRule="auto"/>
        <w:jc w:val="both"/>
        <w:rPr>
          <w:rFonts w:ascii="Times New Roman" w:hAnsi="Times New Roman" w:cs="Times New Roman"/>
          <w:sz w:val="28"/>
          <w:szCs w:val="28"/>
        </w:rPr>
      </w:pPr>
    </w:p>
    <w:p w14:paraId="6371DBDF"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b/>
          <w:color w:val="000000"/>
          <w:sz w:val="28"/>
          <w:szCs w:val="28"/>
          <w:lang w:eastAsia="ar-SA"/>
        </w:rPr>
      </w:pPr>
      <w:r w:rsidRPr="00876279">
        <w:rPr>
          <w:rFonts w:ascii="Times New Roman" w:hAnsi="Times New Roman" w:cs="Times New Roman"/>
          <w:sz w:val="28"/>
          <w:szCs w:val="28"/>
        </w:rPr>
        <w:t xml:space="preserve">      </w:t>
      </w:r>
      <w:r w:rsidRPr="00876279">
        <w:rPr>
          <w:rFonts w:ascii="Times New Roman" w:eastAsia="Times New Roman" w:hAnsi="Times New Roman" w:cs="Times New Roman"/>
          <w:b/>
          <w:color w:val="000000"/>
          <w:sz w:val="28"/>
          <w:szCs w:val="28"/>
          <w:lang w:eastAsia="ar-SA"/>
        </w:rPr>
        <w:t>Статья 6. Особенности исполнения районного бюджета в 2024 году по                       средствам районного бюджета, выданным на возвратной                     основе</w:t>
      </w:r>
    </w:p>
    <w:p w14:paraId="220CDC9F"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color w:val="000000"/>
          <w:sz w:val="28"/>
          <w:szCs w:val="28"/>
          <w:lang w:eastAsia="ar-SA"/>
        </w:rPr>
      </w:pPr>
    </w:p>
    <w:p w14:paraId="627874BC"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color w:val="000000"/>
          <w:sz w:val="28"/>
          <w:szCs w:val="28"/>
          <w:lang w:eastAsia="ar-SA"/>
        </w:rPr>
      </w:pPr>
      <w:r w:rsidRPr="00876279">
        <w:rPr>
          <w:rFonts w:ascii="Times New Roman" w:eastAsia="Times New Roman" w:hAnsi="Times New Roman" w:cs="Times New Roman"/>
          <w:color w:val="000000"/>
          <w:sz w:val="28"/>
          <w:szCs w:val="28"/>
          <w:lang w:eastAsia="ar-SA"/>
        </w:rPr>
        <w:t xml:space="preserve">       1. В 2024 году </w:t>
      </w:r>
      <w:r w:rsidRPr="00876279">
        <w:rPr>
          <w:rFonts w:ascii="Times New Roman" w:eastAsia="Times New Roman" w:hAnsi="Times New Roman" w:cs="Times New Roman"/>
          <w:sz w:val="28"/>
          <w:szCs w:val="28"/>
          <w:lang w:eastAsia="ar-SA"/>
        </w:rPr>
        <w:t>бюджетные кредиты из районного бюджета предоставляются  бюджетам  поселений Алейского района в пределах общего объема бюджетных ассигнований, предусмотренных по источникам финансирования дефицита районного бюджета на указанные цели, в сумме до 2000 тыс. рублей, в том числе 2000 тыс. рублей на срок, не выходящий за пределы финансового года, для покрытия временных кассовых разрывов, возникающих при исполнении  бюджетов поселений, для частичного покрытия дефицитов бюджетов поселений, осуществления мероприятий, связанных с ликвидацией последствий стихийных бедствий.</w:t>
      </w:r>
    </w:p>
    <w:p w14:paraId="42233A3F"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       2.Установить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части 1 настоящей статьи, - в размере 8,5 процентов годовых, если иное не предусмотрено бюджетным законодательством Российской Федерации и муниципальными правовыми актами Алейского района.</w:t>
      </w:r>
    </w:p>
    <w:p w14:paraId="5C7E5695"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sz w:val="28"/>
          <w:szCs w:val="28"/>
        </w:rPr>
      </w:pPr>
      <w:r w:rsidRPr="00876279">
        <w:rPr>
          <w:rFonts w:ascii="Times New Roman" w:hAnsi="Times New Roman" w:cs="Times New Roman"/>
          <w:sz w:val="28"/>
          <w:szCs w:val="28"/>
        </w:rPr>
        <w:t xml:space="preserve">3.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 </w:t>
      </w:r>
    </w:p>
    <w:p w14:paraId="75CC67D8"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4.Администрация Алейского района вправе проводить реструктуризацию задолженности по бюджетным кредитам, предоставленным муниципальным образованиям сельским поселениям из районного бюджета, на следующих условиях:</w:t>
      </w:r>
    </w:p>
    <w:p w14:paraId="3DB8C1E1"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p>
    <w:p w14:paraId="73F2AAAE"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соблюдение муниципальным образованием предельного размера дефицита бюджета, установленного бюджетным законодательством Российской Федерации;</w:t>
      </w:r>
    </w:p>
    <w:p w14:paraId="3F8ABC2A"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предоставление отсрочки погашения по основному долгу по 2025год включительно;</w:t>
      </w:r>
    </w:p>
    <w:p w14:paraId="486160EA"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плата за пользование средствами районного бюджета устанавливается в размере 0,1 процента годовых.</w:t>
      </w:r>
    </w:p>
    <w:p w14:paraId="5ACFB9B0"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sidRPr="00876279">
        <w:rPr>
          <w:rFonts w:ascii="Times New Roman" w:hAnsi="Times New Roman" w:cs="Times New Roman"/>
          <w:color w:val="000000"/>
          <w:sz w:val="28"/>
          <w:szCs w:val="28"/>
        </w:rPr>
        <w:t>Правила (основания, условия и порядок) реструктуризации денежных обязательств устанавливаются нормативными правовыми актами  Администрации Алейского района.</w:t>
      </w:r>
    </w:p>
    <w:p w14:paraId="6E13761E" w14:textId="77777777" w:rsidR="00876279" w:rsidRPr="00876279" w:rsidRDefault="00876279" w:rsidP="00876279">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p>
    <w:p w14:paraId="7BA74D4A"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Статья 7. Приведение нормативных правовых актов</w:t>
      </w:r>
    </w:p>
    <w:p w14:paraId="5C4CFB67"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 xml:space="preserve">                 муниципального образования Алейский  район</w:t>
      </w:r>
    </w:p>
    <w:p w14:paraId="10559170"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 xml:space="preserve">                 Алтайского края в соответствие с настоящим Решением</w:t>
      </w:r>
    </w:p>
    <w:p w14:paraId="3DB92232"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p>
    <w:p w14:paraId="0261ADF6"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lastRenderedPageBreak/>
        <w:t>Нормативные  правовые акты муниципального образования Алейский район Алтайского края  подлежат приведению в соответствие с Решением Собрания депутатов Алейского района «О районном бюджете на 2024 год и на плановый период 2025 и 2026 годов» не позднее трех месяцев со дня вступления в силу настоящего Решения.</w:t>
      </w:r>
    </w:p>
    <w:p w14:paraId="785B6904"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sz w:val="28"/>
          <w:szCs w:val="28"/>
          <w:lang w:eastAsia="ar-SA"/>
        </w:rPr>
      </w:pPr>
    </w:p>
    <w:p w14:paraId="65D8B690"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r w:rsidRPr="00876279">
        <w:rPr>
          <w:rFonts w:ascii="Times New Roman" w:eastAsia="Times New Roman" w:hAnsi="Times New Roman" w:cs="Times New Roman"/>
          <w:b/>
          <w:sz w:val="28"/>
          <w:szCs w:val="28"/>
          <w:lang w:eastAsia="ar-SA"/>
        </w:rPr>
        <w:t>Статья 8. Вступление в силу настоящего Решения</w:t>
      </w:r>
    </w:p>
    <w:p w14:paraId="45E0A9AC" w14:textId="77777777" w:rsidR="00876279" w:rsidRPr="00876279" w:rsidRDefault="00876279" w:rsidP="00876279">
      <w:pPr>
        <w:tabs>
          <w:tab w:val="left" w:pos="5387"/>
          <w:tab w:val="left" w:pos="9214"/>
        </w:tabs>
        <w:suppressAutoHyphens/>
        <w:spacing w:after="0" w:line="240" w:lineRule="auto"/>
        <w:ind w:firstLine="709"/>
        <w:jc w:val="both"/>
        <w:rPr>
          <w:rFonts w:ascii="Times New Roman" w:eastAsia="Times New Roman" w:hAnsi="Times New Roman" w:cs="Times New Roman"/>
          <w:b/>
          <w:sz w:val="28"/>
          <w:szCs w:val="28"/>
          <w:lang w:eastAsia="ar-SA"/>
        </w:rPr>
      </w:pPr>
    </w:p>
    <w:p w14:paraId="56DA12E2" w14:textId="77777777" w:rsidR="00876279" w:rsidRPr="00876279" w:rsidRDefault="00876279" w:rsidP="00876279">
      <w:pPr>
        <w:widowControl w:val="0"/>
        <w:tabs>
          <w:tab w:val="left" w:pos="5387"/>
          <w:tab w:val="left" w:pos="9214"/>
        </w:tabs>
        <w:autoSpaceDE w:val="0"/>
        <w:autoSpaceDN w:val="0"/>
        <w:adjustRightInd w:val="0"/>
        <w:spacing w:after="0" w:line="240" w:lineRule="auto"/>
        <w:ind w:firstLine="540"/>
        <w:jc w:val="both"/>
        <w:rPr>
          <w:rFonts w:ascii="Times New Roman" w:hAnsi="Times New Roman" w:cs="Times New Roman"/>
          <w:sz w:val="28"/>
          <w:szCs w:val="28"/>
        </w:rPr>
      </w:pPr>
      <w:r w:rsidRPr="00876279">
        <w:rPr>
          <w:rFonts w:ascii="Times New Roman" w:hAnsi="Times New Roman" w:cs="Times New Roman"/>
          <w:sz w:val="28"/>
          <w:szCs w:val="28"/>
        </w:rPr>
        <w:t>1. Опубликовать настоящее Решение в установленном порядке.</w:t>
      </w:r>
    </w:p>
    <w:p w14:paraId="07135B6C"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r w:rsidRPr="00876279">
        <w:rPr>
          <w:rFonts w:ascii="Times New Roman" w:eastAsia="Times New Roman" w:hAnsi="Times New Roman" w:cs="Times New Roman"/>
          <w:sz w:val="28"/>
          <w:szCs w:val="28"/>
          <w:lang w:eastAsia="ar-SA"/>
        </w:rPr>
        <w:t xml:space="preserve">       2. Настоящее  Решение вступает в силу с 1 января 2024 года. </w:t>
      </w:r>
    </w:p>
    <w:p w14:paraId="0CA6E041"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p>
    <w:p w14:paraId="78F5E2EB"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p>
    <w:p w14:paraId="0C0F5240" w14:textId="77777777" w:rsidR="00876279" w:rsidRPr="00876279" w:rsidRDefault="00876279" w:rsidP="00876279">
      <w:pPr>
        <w:tabs>
          <w:tab w:val="left" w:pos="5387"/>
          <w:tab w:val="left" w:pos="9214"/>
        </w:tabs>
        <w:suppressAutoHyphens/>
        <w:spacing w:after="0" w:line="240" w:lineRule="auto"/>
        <w:jc w:val="both"/>
        <w:rPr>
          <w:rFonts w:ascii="Times New Roman" w:eastAsia="Times New Roman" w:hAnsi="Times New Roman" w:cs="Times New Roman"/>
          <w:sz w:val="28"/>
          <w:szCs w:val="28"/>
          <w:lang w:eastAsia="ar-SA"/>
        </w:rPr>
      </w:pPr>
    </w:p>
    <w:p w14:paraId="42D324E9" w14:textId="77777777" w:rsidR="00876279" w:rsidRPr="00876279" w:rsidRDefault="00876279" w:rsidP="00876279">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r w:rsidRPr="00876279">
        <w:rPr>
          <w:rFonts w:ascii="Times New Roman" w:hAnsi="Times New Roman" w:cs="Times New Roman"/>
          <w:sz w:val="28"/>
          <w:szCs w:val="28"/>
        </w:rPr>
        <w:t>Глава района                                                                                     С.Я. Агаркова</w:t>
      </w:r>
    </w:p>
    <w:p w14:paraId="393BD94F" w14:textId="77777777" w:rsidR="00876279" w:rsidRPr="00876279" w:rsidRDefault="00876279" w:rsidP="00876279">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p>
    <w:p w14:paraId="480C7D4C" w14:textId="77777777" w:rsidR="00876279" w:rsidRPr="00876279" w:rsidRDefault="00876279" w:rsidP="00876279">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p>
    <w:p w14:paraId="222F9F08" w14:textId="77777777" w:rsidR="00876279" w:rsidRPr="00876279" w:rsidRDefault="00876279" w:rsidP="00876279">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p>
    <w:tbl>
      <w:tblPr>
        <w:tblW w:w="3685" w:type="pct"/>
        <w:tblLook w:val="04A0" w:firstRow="1" w:lastRow="0" w:firstColumn="1" w:lastColumn="0" w:noHBand="0" w:noVBand="1"/>
      </w:tblPr>
      <w:tblGrid>
        <w:gridCol w:w="7054"/>
      </w:tblGrid>
      <w:tr w:rsidR="00876279" w:rsidRPr="00876279" w14:paraId="79A95252" w14:textId="77777777" w:rsidTr="00876279">
        <w:trPr>
          <w:trHeight w:val="1485"/>
        </w:trPr>
        <w:tc>
          <w:tcPr>
            <w:tcW w:w="5000" w:type="pct"/>
            <w:tcBorders>
              <w:top w:val="nil"/>
              <w:left w:val="nil"/>
              <w:bottom w:val="nil"/>
              <w:right w:val="nil"/>
            </w:tcBorders>
            <w:shd w:val="clear" w:color="auto" w:fill="auto"/>
            <w:vAlign w:val="center"/>
            <w:hideMark/>
          </w:tcPr>
          <w:p w14:paraId="17F4C841" w14:textId="77777777" w:rsidR="00876279" w:rsidRPr="00876279" w:rsidRDefault="00876279" w:rsidP="00876279">
            <w:pPr>
              <w:spacing w:after="0" w:line="240" w:lineRule="auto"/>
              <w:rPr>
                <w:rFonts w:ascii="Times New Roman" w:hAnsi="Times New Roman" w:cs="Times New Roman"/>
                <w:sz w:val="24"/>
                <w:szCs w:val="24"/>
              </w:rPr>
            </w:pPr>
            <w:r w:rsidRPr="00876279">
              <w:rPr>
                <w:rFonts w:ascii="Times New Roman" w:hAnsi="Times New Roman" w:cs="Times New Roman"/>
                <w:sz w:val="24"/>
                <w:szCs w:val="24"/>
              </w:rPr>
              <w:t>г. Алейск</w:t>
            </w:r>
          </w:p>
          <w:p w14:paraId="24B330FE" w14:textId="251518F4" w:rsidR="00876279" w:rsidRDefault="00806105" w:rsidP="00876279">
            <w:pPr>
              <w:spacing w:after="0" w:line="240" w:lineRule="auto"/>
              <w:rPr>
                <w:rFonts w:ascii="Times New Roman" w:hAnsi="Times New Roman" w:cs="Times New Roman"/>
                <w:sz w:val="24"/>
                <w:szCs w:val="24"/>
              </w:rPr>
            </w:pPr>
            <w:r>
              <w:rPr>
                <w:rFonts w:ascii="Times New Roman" w:hAnsi="Times New Roman" w:cs="Times New Roman"/>
                <w:sz w:val="24"/>
                <w:szCs w:val="24"/>
              </w:rPr>
              <w:t>15.12.</w:t>
            </w:r>
            <w:r w:rsidR="00876279" w:rsidRPr="00876279">
              <w:rPr>
                <w:rFonts w:ascii="Times New Roman" w:hAnsi="Times New Roman" w:cs="Times New Roman"/>
                <w:sz w:val="24"/>
                <w:szCs w:val="24"/>
              </w:rPr>
              <w:t>2023</w:t>
            </w:r>
            <w:r w:rsidR="00876279">
              <w:rPr>
                <w:rFonts w:ascii="Times New Roman" w:hAnsi="Times New Roman" w:cs="Times New Roman"/>
                <w:sz w:val="24"/>
                <w:szCs w:val="24"/>
              </w:rPr>
              <w:t xml:space="preserve">  </w:t>
            </w:r>
          </w:p>
          <w:p w14:paraId="096B4FC7" w14:textId="64CFAE24" w:rsidR="00876279" w:rsidRDefault="00876279" w:rsidP="00876279">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24"/>
                <w:szCs w:val="24"/>
              </w:rPr>
              <w:t xml:space="preserve"> </w:t>
            </w:r>
            <w:r w:rsidRPr="00876279">
              <w:rPr>
                <w:rFonts w:ascii="Times New Roman" w:hAnsi="Times New Roman" w:cs="Times New Roman"/>
                <w:sz w:val="24"/>
                <w:szCs w:val="24"/>
              </w:rPr>
              <w:t xml:space="preserve"> №</w:t>
            </w:r>
            <w:r w:rsidR="00806105">
              <w:rPr>
                <w:rFonts w:ascii="Times New Roman" w:hAnsi="Times New Roman" w:cs="Times New Roman"/>
                <w:sz w:val="24"/>
                <w:szCs w:val="24"/>
              </w:rPr>
              <w:t>29</w:t>
            </w:r>
            <w:r w:rsidRPr="00876279">
              <w:rPr>
                <w:rFonts w:ascii="Times New Roman" w:hAnsi="Times New Roman" w:cs="Times New Roman"/>
                <w:sz w:val="24"/>
                <w:szCs w:val="24"/>
              </w:rPr>
              <w:t xml:space="preserve"> -РСД</w:t>
            </w:r>
            <w:r w:rsidRPr="00876279">
              <w:rPr>
                <w:rFonts w:ascii="Times New Roman" w:eastAsia="Times New Roman" w:hAnsi="Times New Roman" w:cs="Times New Roman"/>
                <w:color w:val="000000"/>
                <w:sz w:val="18"/>
                <w:szCs w:val="18"/>
                <w:lang w:eastAsia="ru-RU"/>
              </w:rPr>
              <w:t xml:space="preserve">                                                                                                           </w:t>
            </w:r>
          </w:p>
          <w:p w14:paraId="74E02E0D" w14:textId="77777777" w:rsid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5753A1BB" w14:textId="77777777" w:rsid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3E706A43"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tc>
      </w:tr>
    </w:tbl>
    <w:p w14:paraId="6FC806A7" w14:textId="77777777" w:rsidR="00876279" w:rsidRDefault="00876279"/>
    <w:p w14:paraId="67B4200A" w14:textId="77777777" w:rsidR="00876279" w:rsidRDefault="00876279"/>
    <w:p w14:paraId="043E04B7" w14:textId="77777777" w:rsidR="00876279" w:rsidRDefault="00876279"/>
    <w:p w14:paraId="5A47953B" w14:textId="77777777" w:rsidR="00876279" w:rsidRDefault="00876279"/>
    <w:p w14:paraId="0734CD7B" w14:textId="77777777" w:rsidR="00876279" w:rsidRDefault="00876279"/>
    <w:p w14:paraId="0FBBA162" w14:textId="77777777" w:rsidR="00876279" w:rsidRDefault="00876279"/>
    <w:p w14:paraId="2C2ADAD5" w14:textId="77777777" w:rsidR="00876279" w:rsidRDefault="00876279"/>
    <w:p w14:paraId="0319F9FF" w14:textId="77777777" w:rsidR="00876279" w:rsidRDefault="00876279"/>
    <w:p w14:paraId="16984C3C" w14:textId="77777777" w:rsidR="00876279" w:rsidRDefault="00876279"/>
    <w:p w14:paraId="6BB14DCC"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0C027E34"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56B0445E"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433B9BD2"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60D5A0AD"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7E82016F"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5C7DF170"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66A4481A"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476EF54C"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06C53503" w14:textId="77777777" w:rsidR="00876279" w:rsidRPr="00876279" w:rsidRDefault="00876279" w:rsidP="00876279">
      <w:pPr>
        <w:spacing w:after="0" w:line="240" w:lineRule="auto"/>
        <w:rPr>
          <w:rFonts w:ascii="Times New Roman" w:eastAsia="Times New Roman" w:hAnsi="Times New Roman" w:cs="Times New Roman"/>
          <w:color w:val="000000"/>
          <w:sz w:val="18"/>
          <w:szCs w:val="18"/>
          <w:lang w:eastAsia="ru-RU"/>
        </w:rPr>
      </w:pPr>
    </w:p>
    <w:p w14:paraId="568F63BE" w14:textId="77777777" w:rsidR="006A0888" w:rsidRDefault="006A0888"/>
    <w:tbl>
      <w:tblPr>
        <w:tblpPr w:leftFromText="180" w:rightFromText="180" w:vertAnchor="page" w:horzAnchor="margin" w:tblpY="1193"/>
        <w:tblW w:w="5000" w:type="pct"/>
        <w:tblLook w:val="04A0" w:firstRow="1" w:lastRow="0" w:firstColumn="1" w:lastColumn="0" w:noHBand="0" w:noVBand="1"/>
      </w:tblPr>
      <w:tblGrid>
        <w:gridCol w:w="2682"/>
        <w:gridCol w:w="4372"/>
        <w:gridCol w:w="668"/>
        <w:gridCol w:w="1849"/>
      </w:tblGrid>
      <w:tr w:rsidR="009868BD" w:rsidRPr="00D77DF0" w14:paraId="195BFE04" w14:textId="77777777" w:rsidTr="009868BD">
        <w:trPr>
          <w:trHeight w:val="20"/>
        </w:trPr>
        <w:tc>
          <w:tcPr>
            <w:tcW w:w="3685" w:type="pct"/>
            <w:gridSpan w:val="2"/>
            <w:shd w:val="clear" w:color="auto" w:fill="auto"/>
            <w:vAlign w:val="center"/>
            <w:hideMark/>
          </w:tcPr>
          <w:p w14:paraId="55F25DF1" w14:textId="77777777" w:rsidR="009868BD" w:rsidRDefault="009868BD" w:rsidP="009868BD">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lastRenderedPageBreak/>
              <w:t xml:space="preserve">                                                                                                                      </w:t>
            </w:r>
          </w:p>
          <w:p w14:paraId="4E0AD24C" w14:textId="77777777" w:rsidR="009868BD" w:rsidRDefault="009868BD" w:rsidP="009868BD">
            <w:pPr>
              <w:spacing w:after="0" w:line="240" w:lineRule="auto"/>
              <w:jc w:val="right"/>
              <w:rPr>
                <w:rFonts w:ascii="Times New Roman" w:eastAsia="Times New Roman" w:hAnsi="Times New Roman" w:cs="Times New Roman"/>
                <w:color w:val="000000"/>
                <w:sz w:val="18"/>
                <w:szCs w:val="18"/>
                <w:lang w:eastAsia="ru-RU"/>
              </w:rPr>
            </w:pPr>
          </w:p>
        </w:tc>
        <w:tc>
          <w:tcPr>
            <w:tcW w:w="1315" w:type="pct"/>
            <w:gridSpan w:val="2"/>
            <w:shd w:val="clear" w:color="auto" w:fill="auto"/>
          </w:tcPr>
          <w:p w14:paraId="10328F18" w14:textId="4F5861F9" w:rsidR="009868BD" w:rsidRDefault="009868BD" w:rsidP="009868BD">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t>от</w:t>
            </w:r>
            <w:r w:rsidR="00806105">
              <w:rPr>
                <w:rFonts w:ascii="Times New Roman" w:eastAsia="Times New Roman" w:hAnsi="Times New Roman" w:cs="Times New Roman"/>
                <w:color w:val="000000"/>
                <w:sz w:val="18"/>
                <w:szCs w:val="18"/>
                <w:lang w:eastAsia="ru-RU"/>
              </w:rPr>
              <w:t xml:space="preserve"> 15.12.</w:t>
            </w:r>
            <w:r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7EA84B41" w14:textId="77777777" w:rsidR="009868BD" w:rsidRPr="00D77DF0" w:rsidRDefault="009868BD" w:rsidP="009868BD">
            <w:pPr>
              <w:spacing w:after="0" w:line="240" w:lineRule="auto"/>
              <w:rPr>
                <w:rFonts w:ascii="Times New Roman" w:eastAsia="Times New Roman" w:hAnsi="Times New Roman" w:cs="Times New Roman"/>
                <w:color w:val="000000"/>
                <w:sz w:val="18"/>
                <w:szCs w:val="18"/>
                <w:lang w:eastAsia="ru-RU"/>
              </w:rPr>
            </w:pPr>
          </w:p>
        </w:tc>
      </w:tr>
      <w:tr w:rsidR="009868BD" w:rsidRPr="00D77DF0" w14:paraId="5F25522C" w14:textId="77777777" w:rsidTr="009868BD">
        <w:trPr>
          <w:trHeight w:val="20"/>
        </w:trPr>
        <w:tc>
          <w:tcPr>
            <w:tcW w:w="5000" w:type="pct"/>
            <w:gridSpan w:val="4"/>
            <w:tcBorders>
              <w:bottom w:val="single" w:sz="4" w:space="0" w:color="auto"/>
            </w:tcBorders>
            <w:shd w:val="clear" w:color="auto" w:fill="auto"/>
            <w:vAlign w:val="center"/>
            <w:hideMark/>
          </w:tcPr>
          <w:p w14:paraId="792CAD9A" w14:textId="77777777" w:rsidR="009868BD" w:rsidRDefault="009868BD" w:rsidP="009868BD">
            <w:pPr>
              <w:spacing w:after="0" w:line="240" w:lineRule="auto"/>
              <w:jc w:val="center"/>
              <w:rPr>
                <w:rFonts w:ascii="Times New Roman" w:eastAsia="Times New Roman" w:hAnsi="Times New Roman" w:cs="Times New Roman"/>
                <w:b/>
                <w:bCs/>
                <w:color w:val="000000"/>
                <w:lang w:eastAsia="ru-RU"/>
              </w:rPr>
            </w:pPr>
          </w:p>
          <w:p w14:paraId="420CD818" w14:textId="77777777" w:rsidR="009868BD" w:rsidRDefault="009868BD" w:rsidP="009868BD">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D77DF0">
              <w:rPr>
                <w:rFonts w:ascii="Times New Roman" w:eastAsia="Times New Roman" w:hAnsi="Times New Roman" w:cs="Times New Roman"/>
                <w:b/>
                <w:bCs/>
                <w:color w:val="000000"/>
                <w:lang w:eastAsia="ru-RU"/>
              </w:rPr>
              <w:br/>
              <w:t xml:space="preserve">на 2024 год </w:t>
            </w:r>
          </w:p>
          <w:p w14:paraId="01CAE0F9" w14:textId="77777777" w:rsidR="009868BD" w:rsidRPr="00D77DF0" w:rsidRDefault="009868BD" w:rsidP="009868BD">
            <w:pPr>
              <w:spacing w:after="0" w:line="240" w:lineRule="auto"/>
              <w:jc w:val="center"/>
              <w:rPr>
                <w:rFonts w:ascii="Times New Roman" w:eastAsia="Times New Roman" w:hAnsi="Times New Roman" w:cs="Times New Roman"/>
                <w:b/>
                <w:bCs/>
                <w:color w:val="000000"/>
                <w:lang w:eastAsia="ru-RU"/>
              </w:rPr>
            </w:pPr>
          </w:p>
        </w:tc>
      </w:tr>
      <w:tr w:rsidR="009868BD" w:rsidRPr="00D77DF0" w14:paraId="51F9A7CD" w14:textId="77777777" w:rsidTr="009868BD">
        <w:trPr>
          <w:trHeight w:val="2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E5826"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Код бюджетной классификации</w:t>
            </w:r>
          </w:p>
        </w:tc>
        <w:tc>
          <w:tcPr>
            <w:tcW w:w="2633" w:type="pct"/>
            <w:gridSpan w:val="2"/>
            <w:tcBorders>
              <w:top w:val="single" w:sz="4" w:space="0" w:color="auto"/>
              <w:left w:val="nil"/>
              <w:bottom w:val="single" w:sz="4" w:space="0" w:color="auto"/>
              <w:right w:val="single" w:sz="4" w:space="0" w:color="auto"/>
            </w:tcBorders>
            <w:shd w:val="clear" w:color="auto" w:fill="auto"/>
            <w:vAlign w:val="center"/>
            <w:hideMark/>
          </w:tcPr>
          <w:p w14:paraId="48188571"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Источники финансирования дефицита                                 районного бюджета</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6FC41F82"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Сумма, </w:t>
            </w:r>
            <w:proofErr w:type="spellStart"/>
            <w:r w:rsidRPr="00D77DF0">
              <w:rPr>
                <w:rFonts w:ascii="Times New Roman" w:eastAsia="Times New Roman" w:hAnsi="Times New Roman" w:cs="Times New Roman"/>
                <w:color w:val="000000"/>
                <w:sz w:val="20"/>
                <w:szCs w:val="20"/>
                <w:lang w:eastAsia="ru-RU"/>
              </w:rPr>
              <w:t>тыс.руб</w:t>
            </w:r>
            <w:proofErr w:type="spellEnd"/>
            <w:r w:rsidRPr="00D77DF0">
              <w:rPr>
                <w:rFonts w:ascii="Times New Roman" w:eastAsia="Times New Roman" w:hAnsi="Times New Roman" w:cs="Times New Roman"/>
                <w:color w:val="000000"/>
                <w:sz w:val="20"/>
                <w:szCs w:val="20"/>
                <w:lang w:eastAsia="ru-RU"/>
              </w:rPr>
              <w:t>.</w:t>
            </w:r>
          </w:p>
        </w:tc>
      </w:tr>
      <w:tr w:rsidR="009868BD" w:rsidRPr="00D77DF0" w14:paraId="0F254746" w14:textId="77777777" w:rsidTr="009868BD">
        <w:trPr>
          <w:trHeight w:val="2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73AC3"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2633" w:type="pct"/>
            <w:gridSpan w:val="2"/>
            <w:tcBorders>
              <w:top w:val="single" w:sz="4" w:space="0" w:color="auto"/>
              <w:left w:val="nil"/>
              <w:bottom w:val="single" w:sz="4" w:space="0" w:color="auto"/>
              <w:right w:val="single" w:sz="4" w:space="0" w:color="auto"/>
            </w:tcBorders>
            <w:shd w:val="clear" w:color="auto" w:fill="auto"/>
            <w:vAlign w:val="center"/>
            <w:hideMark/>
          </w:tcPr>
          <w:p w14:paraId="37863C22"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33BDB068"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r>
      <w:tr w:rsidR="009868BD" w:rsidRPr="00D77DF0" w14:paraId="487EED95" w14:textId="77777777" w:rsidTr="009868BD">
        <w:trPr>
          <w:trHeight w:val="509"/>
        </w:trPr>
        <w:tc>
          <w:tcPr>
            <w:tcW w:w="1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BF277"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01 06 05 02 05 0000 540</w:t>
            </w:r>
          </w:p>
        </w:tc>
        <w:tc>
          <w:tcPr>
            <w:tcW w:w="2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19540"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77FCE"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-2000</w:t>
            </w:r>
          </w:p>
        </w:tc>
      </w:tr>
      <w:tr w:rsidR="009868BD" w:rsidRPr="00D77DF0" w14:paraId="0E915321" w14:textId="77777777" w:rsidTr="009868BD">
        <w:trPr>
          <w:trHeight w:val="509"/>
        </w:trPr>
        <w:tc>
          <w:tcPr>
            <w:tcW w:w="1401" w:type="pct"/>
            <w:vMerge/>
            <w:tcBorders>
              <w:top w:val="single" w:sz="4" w:space="0" w:color="auto"/>
              <w:left w:val="single" w:sz="4" w:space="0" w:color="auto"/>
              <w:bottom w:val="single" w:sz="4" w:space="0" w:color="auto"/>
              <w:right w:val="single" w:sz="4" w:space="0" w:color="auto"/>
            </w:tcBorders>
            <w:vAlign w:val="center"/>
            <w:hideMark/>
          </w:tcPr>
          <w:p w14:paraId="486D4E9C"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c>
          <w:tcPr>
            <w:tcW w:w="2633" w:type="pct"/>
            <w:gridSpan w:val="2"/>
            <w:vMerge/>
            <w:tcBorders>
              <w:top w:val="single" w:sz="4" w:space="0" w:color="auto"/>
              <w:left w:val="single" w:sz="4" w:space="0" w:color="auto"/>
              <w:bottom w:val="single" w:sz="4" w:space="0" w:color="auto"/>
              <w:right w:val="single" w:sz="4" w:space="0" w:color="auto"/>
            </w:tcBorders>
            <w:vAlign w:val="center"/>
            <w:hideMark/>
          </w:tcPr>
          <w:p w14:paraId="246D9C94"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1C1C8E71"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r>
      <w:tr w:rsidR="009868BD" w:rsidRPr="00D77DF0" w14:paraId="200C6DE9" w14:textId="77777777" w:rsidTr="009868BD">
        <w:trPr>
          <w:trHeight w:val="509"/>
        </w:trPr>
        <w:tc>
          <w:tcPr>
            <w:tcW w:w="1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ED6CD"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01 06 05 02 05 0000 640</w:t>
            </w:r>
          </w:p>
        </w:tc>
        <w:tc>
          <w:tcPr>
            <w:tcW w:w="2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3710E"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50639"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2000</w:t>
            </w:r>
          </w:p>
        </w:tc>
      </w:tr>
      <w:tr w:rsidR="009868BD" w:rsidRPr="00D77DF0" w14:paraId="67D2E38E" w14:textId="77777777" w:rsidTr="009868BD">
        <w:trPr>
          <w:trHeight w:val="509"/>
        </w:trPr>
        <w:tc>
          <w:tcPr>
            <w:tcW w:w="1401" w:type="pct"/>
            <w:vMerge/>
            <w:tcBorders>
              <w:top w:val="single" w:sz="4" w:space="0" w:color="auto"/>
              <w:left w:val="single" w:sz="4" w:space="0" w:color="auto"/>
              <w:bottom w:val="single" w:sz="4" w:space="0" w:color="auto"/>
              <w:right w:val="single" w:sz="4" w:space="0" w:color="auto"/>
            </w:tcBorders>
            <w:vAlign w:val="center"/>
            <w:hideMark/>
          </w:tcPr>
          <w:p w14:paraId="17E135C6"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c>
          <w:tcPr>
            <w:tcW w:w="2633" w:type="pct"/>
            <w:gridSpan w:val="2"/>
            <w:vMerge/>
            <w:tcBorders>
              <w:top w:val="single" w:sz="4" w:space="0" w:color="auto"/>
              <w:left w:val="single" w:sz="4" w:space="0" w:color="auto"/>
              <w:bottom w:val="single" w:sz="4" w:space="0" w:color="auto"/>
              <w:right w:val="single" w:sz="4" w:space="0" w:color="auto"/>
            </w:tcBorders>
            <w:vAlign w:val="center"/>
            <w:hideMark/>
          </w:tcPr>
          <w:p w14:paraId="35D8B443"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5588452E"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p>
        </w:tc>
      </w:tr>
      <w:tr w:rsidR="009868BD" w:rsidRPr="00D77DF0" w14:paraId="0ED21B56" w14:textId="77777777" w:rsidTr="009868BD">
        <w:trPr>
          <w:trHeight w:val="2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A35E" w14:textId="77777777" w:rsidR="009868BD" w:rsidRPr="00D77DF0" w:rsidRDefault="009868BD" w:rsidP="009868BD">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01 05 00 00 00 0000 000</w:t>
            </w:r>
          </w:p>
        </w:tc>
        <w:tc>
          <w:tcPr>
            <w:tcW w:w="2633" w:type="pct"/>
            <w:gridSpan w:val="2"/>
            <w:tcBorders>
              <w:top w:val="single" w:sz="4" w:space="0" w:color="auto"/>
              <w:left w:val="nil"/>
              <w:bottom w:val="single" w:sz="4" w:space="0" w:color="auto"/>
              <w:right w:val="single" w:sz="4" w:space="0" w:color="auto"/>
            </w:tcBorders>
            <w:shd w:val="clear" w:color="auto" w:fill="auto"/>
            <w:vAlign w:val="bottom"/>
            <w:hideMark/>
          </w:tcPr>
          <w:p w14:paraId="1C380C64" w14:textId="77777777" w:rsidR="009868BD" w:rsidRPr="00D77DF0" w:rsidRDefault="009868BD" w:rsidP="009868BD">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966" w:type="pct"/>
            <w:tcBorders>
              <w:top w:val="single" w:sz="4" w:space="0" w:color="auto"/>
              <w:left w:val="nil"/>
              <w:bottom w:val="single" w:sz="4" w:space="0" w:color="auto"/>
              <w:right w:val="single" w:sz="4" w:space="0" w:color="auto"/>
            </w:tcBorders>
            <w:shd w:val="clear" w:color="auto" w:fill="auto"/>
            <w:noWrap/>
            <w:vAlign w:val="center"/>
            <w:hideMark/>
          </w:tcPr>
          <w:p w14:paraId="2D40177F" w14:textId="77777777" w:rsidR="009868BD" w:rsidRPr="00D77DF0" w:rsidRDefault="009868BD" w:rsidP="009868BD">
            <w:pPr>
              <w:spacing w:after="0" w:line="240" w:lineRule="auto"/>
              <w:jc w:val="center"/>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11000</w:t>
            </w:r>
          </w:p>
        </w:tc>
      </w:tr>
    </w:tbl>
    <w:p w14:paraId="2D6F6E90" w14:textId="77777777" w:rsidR="00876279" w:rsidRDefault="00876279" w:rsidP="00876279"/>
    <w:p w14:paraId="26F14642" w14:textId="77777777" w:rsidR="00876279" w:rsidRDefault="00876279" w:rsidP="00876279"/>
    <w:p w14:paraId="11211172" w14:textId="77777777" w:rsidR="006A0888" w:rsidRDefault="006A0888"/>
    <w:p w14:paraId="3CA6F01F" w14:textId="77777777" w:rsidR="006A0888" w:rsidRDefault="006A0888"/>
    <w:p w14:paraId="6B56A775" w14:textId="77777777" w:rsidR="006A0888" w:rsidRDefault="006A0888"/>
    <w:p w14:paraId="7663174E" w14:textId="77777777" w:rsidR="00876279" w:rsidRDefault="00876279"/>
    <w:p w14:paraId="52820970" w14:textId="77777777" w:rsidR="006A0888" w:rsidRDefault="006A0888"/>
    <w:p w14:paraId="61B10280" w14:textId="77777777" w:rsidR="009868BD" w:rsidRDefault="009868BD"/>
    <w:p w14:paraId="5EB9C928" w14:textId="77777777" w:rsidR="009868BD" w:rsidRDefault="009868BD"/>
    <w:p w14:paraId="1866E983" w14:textId="77777777" w:rsidR="009868BD" w:rsidRDefault="009868BD"/>
    <w:p w14:paraId="3F19023C" w14:textId="77777777" w:rsidR="009868BD" w:rsidRDefault="009868BD"/>
    <w:p w14:paraId="3D7781C0" w14:textId="77777777" w:rsidR="009868BD" w:rsidRDefault="009868BD"/>
    <w:p w14:paraId="2CB9874E" w14:textId="77777777" w:rsidR="009868BD" w:rsidRDefault="009868BD"/>
    <w:p w14:paraId="64888C08" w14:textId="77777777" w:rsidR="009868BD" w:rsidRDefault="009868BD"/>
    <w:p w14:paraId="657100CC" w14:textId="77777777" w:rsidR="009868BD" w:rsidRDefault="009868BD"/>
    <w:p w14:paraId="3B386F8C" w14:textId="77777777" w:rsidR="009868BD" w:rsidRDefault="009868BD"/>
    <w:p w14:paraId="7F1C14BD" w14:textId="77777777" w:rsidR="009868BD" w:rsidRDefault="009868BD"/>
    <w:p w14:paraId="7354906A" w14:textId="77777777" w:rsidR="006A0888" w:rsidRDefault="006A0888"/>
    <w:p w14:paraId="0E353928" w14:textId="77777777" w:rsidR="006A0888" w:rsidRDefault="006A0888"/>
    <w:tbl>
      <w:tblPr>
        <w:tblW w:w="5000" w:type="pct"/>
        <w:tblLook w:val="04A0" w:firstRow="1" w:lastRow="0" w:firstColumn="1" w:lastColumn="0" w:noHBand="0" w:noVBand="1"/>
      </w:tblPr>
      <w:tblGrid>
        <w:gridCol w:w="2430"/>
        <w:gridCol w:w="4565"/>
        <w:gridCol w:w="59"/>
        <w:gridCol w:w="1284"/>
        <w:gridCol w:w="1233"/>
      </w:tblGrid>
      <w:tr w:rsidR="006A0888" w:rsidRPr="00D77DF0" w14:paraId="203E9939" w14:textId="77777777" w:rsidTr="006A0888">
        <w:trPr>
          <w:trHeight w:val="20"/>
        </w:trPr>
        <w:tc>
          <w:tcPr>
            <w:tcW w:w="3685" w:type="pct"/>
            <w:gridSpan w:val="3"/>
            <w:shd w:val="clear" w:color="auto" w:fill="auto"/>
            <w:vAlign w:val="center"/>
            <w:hideMark/>
          </w:tcPr>
          <w:p w14:paraId="2ADE76BE" w14:textId="1E85F171" w:rsidR="006A0888" w:rsidRPr="00D77DF0" w:rsidRDefault="006A0888" w:rsidP="006A0888">
            <w:pPr>
              <w:spacing w:after="0" w:line="240" w:lineRule="auto"/>
              <w:jc w:val="right"/>
              <w:rPr>
                <w:rFonts w:ascii="Times New Roman" w:eastAsia="Times New Roman" w:hAnsi="Times New Roman" w:cs="Times New Roman"/>
                <w:color w:val="000000"/>
                <w:sz w:val="18"/>
                <w:szCs w:val="18"/>
                <w:lang w:eastAsia="ru-RU"/>
              </w:rPr>
            </w:pPr>
          </w:p>
        </w:tc>
        <w:tc>
          <w:tcPr>
            <w:tcW w:w="1315" w:type="pct"/>
            <w:gridSpan w:val="2"/>
            <w:shd w:val="clear" w:color="auto" w:fill="auto"/>
          </w:tcPr>
          <w:p w14:paraId="337E2E3E" w14:textId="507B1FF6" w:rsidR="006A0888" w:rsidRDefault="006A0888" w:rsidP="006A0888">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2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0AC0C47D" w14:textId="77777777" w:rsidR="006A0888" w:rsidRPr="00D77DF0" w:rsidRDefault="006A0888" w:rsidP="006A0888">
            <w:pPr>
              <w:spacing w:after="0" w:line="240" w:lineRule="auto"/>
              <w:rPr>
                <w:rFonts w:ascii="Times New Roman" w:eastAsia="Times New Roman" w:hAnsi="Times New Roman" w:cs="Times New Roman"/>
                <w:color w:val="000000"/>
                <w:sz w:val="18"/>
                <w:szCs w:val="18"/>
                <w:lang w:eastAsia="ru-RU"/>
              </w:rPr>
            </w:pPr>
          </w:p>
        </w:tc>
      </w:tr>
      <w:tr w:rsidR="00D77DF0" w:rsidRPr="00D77DF0" w14:paraId="65D4186B" w14:textId="77777777" w:rsidTr="006A0888">
        <w:trPr>
          <w:trHeight w:val="20"/>
        </w:trPr>
        <w:tc>
          <w:tcPr>
            <w:tcW w:w="5000" w:type="pct"/>
            <w:gridSpan w:val="5"/>
            <w:tcBorders>
              <w:bottom w:val="single" w:sz="4" w:space="0" w:color="auto"/>
            </w:tcBorders>
            <w:shd w:val="clear" w:color="auto" w:fill="auto"/>
            <w:vAlign w:val="center"/>
            <w:hideMark/>
          </w:tcPr>
          <w:p w14:paraId="1C88E0D2" w14:textId="77777777" w:rsidR="006A0888" w:rsidRDefault="006A0888" w:rsidP="00D77DF0">
            <w:pPr>
              <w:spacing w:after="0" w:line="240" w:lineRule="auto"/>
              <w:jc w:val="center"/>
              <w:rPr>
                <w:rFonts w:ascii="Times New Roman" w:eastAsia="Times New Roman" w:hAnsi="Times New Roman" w:cs="Times New Roman"/>
                <w:b/>
                <w:bCs/>
                <w:color w:val="000000"/>
                <w:lang w:eastAsia="ru-RU"/>
              </w:rPr>
            </w:pPr>
          </w:p>
          <w:p w14:paraId="4A25AC35" w14:textId="77777777" w:rsidR="00D77DF0" w:rsidRDefault="00D77DF0" w:rsidP="00D77DF0">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D77DF0">
              <w:rPr>
                <w:rFonts w:ascii="Times New Roman" w:eastAsia="Times New Roman" w:hAnsi="Times New Roman" w:cs="Times New Roman"/>
                <w:b/>
                <w:bCs/>
                <w:color w:val="000000"/>
                <w:lang w:eastAsia="ru-RU"/>
              </w:rPr>
              <w:br/>
              <w:t xml:space="preserve">на 2025-2026 годы </w:t>
            </w:r>
          </w:p>
          <w:p w14:paraId="224C57E1" w14:textId="77777777" w:rsidR="006A0888" w:rsidRPr="00D77DF0" w:rsidRDefault="006A0888" w:rsidP="00D77DF0">
            <w:pPr>
              <w:spacing w:after="0" w:line="240" w:lineRule="auto"/>
              <w:jc w:val="center"/>
              <w:rPr>
                <w:rFonts w:ascii="Times New Roman" w:eastAsia="Times New Roman" w:hAnsi="Times New Roman" w:cs="Times New Roman"/>
                <w:b/>
                <w:bCs/>
                <w:color w:val="000000"/>
                <w:lang w:eastAsia="ru-RU"/>
              </w:rPr>
            </w:pPr>
          </w:p>
        </w:tc>
      </w:tr>
      <w:tr w:rsidR="00D77DF0" w:rsidRPr="00D77DF0" w14:paraId="65F9F144" w14:textId="77777777" w:rsidTr="006A0888">
        <w:trPr>
          <w:trHeight w:val="20"/>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9BE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Код бюджетной классификации</w:t>
            </w:r>
          </w:p>
        </w:tc>
        <w:tc>
          <w:tcPr>
            <w:tcW w:w="2385" w:type="pct"/>
            <w:tcBorders>
              <w:top w:val="single" w:sz="4" w:space="0" w:color="auto"/>
              <w:left w:val="nil"/>
              <w:bottom w:val="single" w:sz="4" w:space="0" w:color="auto"/>
              <w:right w:val="single" w:sz="4" w:space="0" w:color="auto"/>
            </w:tcBorders>
            <w:shd w:val="clear" w:color="auto" w:fill="auto"/>
            <w:vAlign w:val="center"/>
            <w:hideMark/>
          </w:tcPr>
          <w:p w14:paraId="34C38C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Источники финансирования дефицита                                 районного бюджета</w:t>
            </w:r>
          </w:p>
        </w:tc>
        <w:tc>
          <w:tcPr>
            <w:tcW w:w="1346" w:type="pct"/>
            <w:gridSpan w:val="3"/>
            <w:tcBorders>
              <w:top w:val="single" w:sz="4" w:space="0" w:color="auto"/>
              <w:left w:val="nil"/>
              <w:bottom w:val="single" w:sz="4" w:space="0" w:color="auto"/>
              <w:right w:val="single" w:sz="4" w:space="0" w:color="auto"/>
            </w:tcBorders>
            <w:shd w:val="clear" w:color="auto" w:fill="auto"/>
            <w:vAlign w:val="center"/>
            <w:hideMark/>
          </w:tcPr>
          <w:p w14:paraId="4CF173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Сумма, </w:t>
            </w:r>
            <w:proofErr w:type="spellStart"/>
            <w:r w:rsidRPr="00D77DF0">
              <w:rPr>
                <w:rFonts w:ascii="Times New Roman" w:eastAsia="Times New Roman" w:hAnsi="Times New Roman" w:cs="Times New Roman"/>
                <w:color w:val="000000"/>
                <w:sz w:val="20"/>
                <w:szCs w:val="20"/>
                <w:lang w:eastAsia="ru-RU"/>
              </w:rPr>
              <w:t>тыс.руб</w:t>
            </w:r>
            <w:proofErr w:type="spellEnd"/>
            <w:r w:rsidRPr="00D77DF0">
              <w:rPr>
                <w:rFonts w:ascii="Times New Roman" w:eastAsia="Times New Roman" w:hAnsi="Times New Roman" w:cs="Times New Roman"/>
                <w:color w:val="000000"/>
                <w:sz w:val="20"/>
                <w:szCs w:val="20"/>
                <w:lang w:eastAsia="ru-RU"/>
              </w:rPr>
              <w:t>.</w:t>
            </w:r>
          </w:p>
        </w:tc>
      </w:tr>
      <w:tr w:rsidR="00D77DF0" w:rsidRPr="00D77DF0" w14:paraId="00961D0F" w14:textId="77777777" w:rsidTr="003D4767">
        <w:trPr>
          <w:trHeight w:val="20"/>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99C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2385" w:type="pct"/>
            <w:tcBorders>
              <w:top w:val="single" w:sz="4" w:space="0" w:color="auto"/>
              <w:left w:val="nil"/>
              <w:bottom w:val="single" w:sz="4" w:space="0" w:color="auto"/>
              <w:right w:val="single" w:sz="4" w:space="0" w:color="auto"/>
            </w:tcBorders>
            <w:shd w:val="clear" w:color="auto" w:fill="auto"/>
            <w:vAlign w:val="center"/>
            <w:hideMark/>
          </w:tcPr>
          <w:p w14:paraId="45D9B9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02" w:type="pct"/>
            <w:gridSpan w:val="2"/>
            <w:tcBorders>
              <w:top w:val="single" w:sz="4" w:space="0" w:color="auto"/>
              <w:left w:val="nil"/>
              <w:bottom w:val="single" w:sz="4" w:space="0" w:color="auto"/>
              <w:right w:val="single" w:sz="4" w:space="0" w:color="auto"/>
            </w:tcBorders>
            <w:shd w:val="clear" w:color="auto" w:fill="auto"/>
            <w:vAlign w:val="center"/>
            <w:hideMark/>
          </w:tcPr>
          <w:p w14:paraId="4CA0CD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14:paraId="4FEE35E3" w14:textId="77777777" w:rsidR="00D77DF0" w:rsidRPr="00D77DF0" w:rsidRDefault="00D77DF0" w:rsidP="00D77DF0">
            <w:pPr>
              <w:spacing w:after="0" w:line="240" w:lineRule="auto"/>
              <w:jc w:val="center"/>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2026 год</w:t>
            </w:r>
          </w:p>
        </w:tc>
      </w:tr>
      <w:tr w:rsidR="00D77DF0" w:rsidRPr="00D77DF0" w14:paraId="5F94DF3D" w14:textId="77777777" w:rsidTr="003D4767">
        <w:trPr>
          <w:trHeight w:val="20"/>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588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2385" w:type="pct"/>
            <w:tcBorders>
              <w:top w:val="single" w:sz="4" w:space="0" w:color="auto"/>
              <w:left w:val="nil"/>
              <w:bottom w:val="single" w:sz="4" w:space="0" w:color="auto"/>
              <w:right w:val="single" w:sz="4" w:space="0" w:color="auto"/>
            </w:tcBorders>
            <w:shd w:val="clear" w:color="auto" w:fill="auto"/>
            <w:vAlign w:val="center"/>
            <w:hideMark/>
          </w:tcPr>
          <w:p w14:paraId="15C14E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702" w:type="pct"/>
            <w:gridSpan w:val="2"/>
            <w:tcBorders>
              <w:top w:val="single" w:sz="4" w:space="0" w:color="auto"/>
              <w:left w:val="nil"/>
              <w:bottom w:val="single" w:sz="4" w:space="0" w:color="auto"/>
              <w:right w:val="single" w:sz="4" w:space="0" w:color="auto"/>
            </w:tcBorders>
            <w:shd w:val="clear" w:color="auto" w:fill="auto"/>
            <w:vAlign w:val="center"/>
            <w:hideMark/>
          </w:tcPr>
          <w:p w14:paraId="33E96D8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14:paraId="1D1C3E75" w14:textId="77777777" w:rsidR="00D77DF0" w:rsidRPr="00D77DF0" w:rsidRDefault="00D77DF0" w:rsidP="00D77DF0">
            <w:pPr>
              <w:spacing w:after="0" w:line="240" w:lineRule="auto"/>
              <w:jc w:val="center"/>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4</w:t>
            </w:r>
          </w:p>
        </w:tc>
      </w:tr>
      <w:tr w:rsidR="00D77DF0" w:rsidRPr="00D77DF0" w14:paraId="5DC51571" w14:textId="77777777" w:rsidTr="003D4767">
        <w:trPr>
          <w:trHeight w:val="20"/>
        </w:trPr>
        <w:tc>
          <w:tcPr>
            <w:tcW w:w="1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509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01 05 00 00 00 0000 000</w:t>
            </w:r>
          </w:p>
        </w:tc>
        <w:tc>
          <w:tcPr>
            <w:tcW w:w="2385" w:type="pct"/>
            <w:tcBorders>
              <w:top w:val="single" w:sz="4" w:space="0" w:color="auto"/>
              <w:left w:val="nil"/>
              <w:bottom w:val="single" w:sz="4" w:space="0" w:color="auto"/>
              <w:right w:val="single" w:sz="4" w:space="0" w:color="auto"/>
            </w:tcBorders>
            <w:shd w:val="clear" w:color="auto" w:fill="auto"/>
            <w:vAlign w:val="bottom"/>
            <w:hideMark/>
          </w:tcPr>
          <w:p w14:paraId="0C84B04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7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6BE49E" w14:textId="77777777" w:rsidR="00D77DF0" w:rsidRPr="00D77DF0" w:rsidRDefault="00D77DF0" w:rsidP="00D77DF0">
            <w:pPr>
              <w:spacing w:after="0" w:line="240" w:lineRule="auto"/>
              <w:jc w:val="right"/>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B2E6428" w14:textId="77777777" w:rsidR="00D77DF0" w:rsidRPr="00D77DF0" w:rsidRDefault="00D77DF0" w:rsidP="00D77DF0">
            <w:pPr>
              <w:spacing w:after="0" w:line="240" w:lineRule="auto"/>
              <w:jc w:val="right"/>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bl>
    <w:tbl>
      <w:tblPr>
        <w:tblStyle w:val="a3"/>
        <w:tblpPr w:leftFromText="180" w:rightFromText="180" w:vertAnchor="text" w:horzAnchor="margin" w:tblpY="233"/>
        <w:tblW w:w="0" w:type="auto"/>
        <w:tblLook w:val="04A0" w:firstRow="1" w:lastRow="0" w:firstColumn="1" w:lastColumn="0" w:noHBand="0" w:noVBand="1"/>
      </w:tblPr>
      <w:tblGrid>
        <w:gridCol w:w="7054"/>
        <w:gridCol w:w="2517"/>
      </w:tblGrid>
      <w:tr w:rsidR="009F144D" w14:paraId="3A493237" w14:textId="77777777" w:rsidTr="009F144D">
        <w:tc>
          <w:tcPr>
            <w:tcW w:w="7054" w:type="dxa"/>
            <w:tcBorders>
              <w:top w:val="nil"/>
              <w:left w:val="nil"/>
              <w:bottom w:val="nil"/>
              <w:right w:val="nil"/>
            </w:tcBorders>
          </w:tcPr>
          <w:p w14:paraId="6CD471C1" w14:textId="77777777" w:rsidR="009F144D" w:rsidRDefault="009F144D" w:rsidP="009F144D">
            <w:pPr>
              <w:jc w:val="right"/>
              <w:rPr>
                <w:rFonts w:ascii="Times New Roman" w:eastAsia="Times New Roman" w:hAnsi="Times New Roman" w:cs="Times New Roman"/>
                <w:color w:val="000000"/>
                <w:sz w:val="18"/>
                <w:szCs w:val="18"/>
                <w:lang w:eastAsia="ru-RU"/>
              </w:rPr>
            </w:pPr>
          </w:p>
        </w:tc>
        <w:tc>
          <w:tcPr>
            <w:tcW w:w="2517" w:type="dxa"/>
            <w:tcBorders>
              <w:top w:val="nil"/>
              <w:left w:val="nil"/>
              <w:bottom w:val="nil"/>
              <w:right w:val="nil"/>
            </w:tcBorders>
          </w:tcPr>
          <w:p w14:paraId="4AC6737C" w14:textId="77777777" w:rsidR="009F144D" w:rsidRDefault="009F144D" w:rsidP="00806105">
            <w:pPr>
              <w:rPr>
                <w:rFonts w:ascii="Times New Roman" w:eastAsia="Times New Roman" w:hAnsi="Times New Roman" w:cs="Times New Roman"/>
                <w:color w:val="000000"/>
                <w:sz w:val="18"/>
                <w:szCs w:val="18"/>
                <w:lang w:eastAsia="ru-RU"/>
              </w:rPr>
            </w:pPr>
          </w:p>
        </w:tc>
      </w:tr>
    </w:tbl>
    <w:p w14:paraId="25183D7A" w14:textId="77777777" w:rsidR="00D77DF0" w:rsidRDefault="00D77DF0"/>
    <w:p w14:paraId="2DFB2E77" w14:textId="77777777" w:rsidR="009868BD" w:rsidRDefault="009868BD"/>
    <w:p w14:paraId="1832471A" w14:textId="77777777" w:rsidR="009868BD" w:rsidRDefault="009868BD"/>
    <w:p w14:paraId="5BDE68F1" w14:textId="77777777" w:rsidR="009868BD" w:rsidRDefault="009868BD"/>
    <w:p w14:paraId="7E6CBDBD" w14:textId="77777777" w:rsidR="009868BD" w:rsidRDefault="009868BD"/>
    <w:p w14:paraId="2CB7F3D9" w14:textId="77777777" w:rsidR="009868BD" w:rsidRDefault="009868BD"/>
    <w:p w14:paraId="28128CCC" w14:textId="77777777" w:rsidR="009868BD" w:rsidRDefault="009868BD"/>
    <w:p w14:paraId="6AB03417" w14:textId="77777777" w:rsidR="009868BD" w:rsidRDefault="009868BD"/>
    <w:p w14:paraId="04CB4939" w14:textId="77777777" w:rsidR="009868BD" w:rsidRDefault="009868BD"/>
    <w:p w14:paraId="05C4D4A5" w14:textId="77777777" w:rsidR="009868BD" w:rsidRDefault="009868BD"/>
    <w:p w14:paraId="6B1E759C" w14:textId="77777777" w:rsidR="009868BD" w:rsidRDefault="009868BD"/>
    <w:p w14:paraId="0A92E04E" w14:textId="77777777" w:rsidR="009868BD" w:rsidRDefault="009868BD"/>
    <w:p w14:paraId="3FB3C2EA" w14:textId="77777777" w:rsidR="009868BD" w:rsidRDefault="009868BD"/>
    <w:p w14:paraId="6E4955C9" w14:textId="77777777" w:rsidR="009868BD" w:rsidRDefault="009868BD"/>
    <w:p w14:paraId="0E6CE480" w14:textId="77777777" w:rsidR="009868BD" w:rsidRDefault="009868BD"/>
    <w:p w14:paraId="0286CC4F" w14:textId="77777777" w:rsidR="009868BD" w:rsidRDefault="009868BD"/>
    <w:p w14:paraId="071BBC49" w14:textId="77777777" w:rsidR="00806105" w:rsidRDefault="00806105"/>
    <w:p w14:paraId="44FE78CB" w14:textId="77777777" w:rsidR="00806105" w:rsidRDefault="00806105"/>
    <w:p w14:paraId="7B40B559" w14:textId="77777777" w:rsidR="00806105" w:rsidRDefault="00806105"/>
    <w:p w14:paraId="0858A2F5" w14:textId="77777777" w:rsidR="009868BD" w:rsidRDefault="009868BD"/>
    <w:p w14:paraId="4B704395" w14:textId="77777777" w:rsidR="006A0888" w:rsidRDefault="006A0888"/>
    <w:tbl>
      <w:tblPr>
        <w:tblpPr w:leftFromText="180" w:rightFromText="180" w:vertAnchor="text" w:horzAnchor="margin" w:tblpY="35"/>
        <w:tblW w:w="5000" w:type="pct"/>
        <w:tblLook w:val="04A0" w:firstRow="1" w:lastRow="0" w:firstColumn="1" w:lastColumn="0" w:noHBand="0" w:noVBand="1"/>
      </w:tblPr>
      <w:tblGrid>
        <w:gridCol w:w="7054"/>
        <w:gridCol w:w="2517"/>
      </w:tblGrid>
      <w:tr w:rsidR="008763F9" w:rsidRPr="00D77DF0" w14:paraId="629FD833" w14:textId="77777777" w:rsidTr="008763F9">
        <w:trPr>
          <w:trHeight w:val="20"/>
        </w:trPr>
        <w:tc>
          <w:tcPr>
            <w:tcW w:w="3685" w:type="pct"/>
            <w:shd w:val="clear" w:color="auto" w:fill="auto"/>
            <w:vAlign w:val="center"/>
            <w:hideMark/>
          </w:tcPr>
          <w:p w14:paraId="2CDD8CE7" w14:textId="0460D5B2" w:rsidR="008763F9" w:rsidRPr="00D77DF0" w:rsidRDefault="008763F9" w:rsidP="008763F9">
            <w:pPr>
              <w:spacing w:after="0" w:line="240" w:lineRule="auto"/>
              <w:jc w:val="right"/>
              <w:rPr>
                <w:rFonts w:ascii="Times New Roman" w:eastAsia="Times New Roman" w:hAnsi="Times New Roman" w:cs="Times New Roman"/>
                <w:color w:val="000000"/>
                <w:sz w:val="18"/>
                <w:szCs w:val="18"/>
                <w:lang w:eastAsia="ru-RU"/>
              </w:rPr>
            </w:pPr>
          </w:p>
        </w:tc>
        <w:tc>
          <w:tcPr>
            <w:tcW w:w="1315" w:type="pct"/>
            <w:shd w:val="clear" w:color="auto" w:fill="auto"/>
          </w:tcPr>
          <w:p w14:paraId="4A73460B" w14:textId="11F2CBEF" w:rsidR="008763F9" w:rsidRDefault="008763F9" w:rsidP="008763F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ПРИЛОЖЕНИЕ 3</w:t>
            </w:r>
            <w:r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435302D1" w14:textId="77777777" w:rsidR="008763F9" w:rsidRPr="00D77DF0" w:rsidRDefault="008763F9" w:rsidP="008763F9">
            <w:pPr>
              <w:spacing w:after="0" w:line="240" w:lineRule="auto"/>
              <w:rPr>
                <w:rFonts w:ascii="Times New Roman" w:eastAsia="Times New Roman" w:hAnsi="Times New Roman" w:cs="Times New Roman"/>
                <w:color w:val="000000"/>
                <w:sz w:val="18"/>
                <w:szCs w:val="18"/>
                <w:lang w:eastAsia="ru-RU"/>
              </w:rPr>
            </w:pPr>
          </w:p>
        </w:tc>
      </w:tr>
    </w:tbl>
    <w:p w14:paraId="29361949" w14:textId="77777777" w:rsidR="006A0888" w:rsidRPr="009868BD" w:rsidRDefault="006A0888" w:rsidP="00D77DF0">
      <w:pPr>
        <w:spacing w:after="0"/>
        <w:jc w:val="center"/>
        <w:rPr>
          <w:rFonts w:ascii="Times New Roman" w:eastAsia="Calibri" w:hAnsi="Times New Roman" w:cs="Times New Roman"/>
          <w:b/>
          <w:color w:val="FF0000"/>
        </w:rPr>
      </w:pPr>
    </w:p>
    <w:p w14:paraId="1B74C98F" w14:textId="77777777" w:rsidR="009868BD" w:rsidRPr="009868BD" w:rsidRDefault="009868BD" w:rsidP="00D77DF0">
      <w:pPr>
        <w:spacing w:after="0"/>
        <w:jc w:val="center"/>
        <w:rPr>
          <w:rFonts w:ascii="Times New Roman" w:eastAsia="Calibri" w:hAnsi="Times New Roman" w:cs="Times New Roman"/>
          <w:b/>
          <w:color w:val="FF0000"/>
        </w:rPr>
      </w:pPr>
    </w:p>
    <w:p w14:paraId="6A6523BA" w14:textId="77777777" w:rsidR="009868BD" w:rsidRPr="009868BD" w:rsidRDefault="009868BD" w:rsidP="00D77DF0">
      <w:pPr>
        <w:spacing w:after="0"/>
        <w:jc w:val="center"/>
        <w:rPr>
          <w:rFonts w:ascii="Times New Roman" w:eastAsia="Calibri" w:hAnsi="Times New Roman" w:cs="Times New Roman"/>
          <w:b/>
          <w:color w:val="FF0000"/>
        </w:rPr>
      </w:pPr>
    </w:p>
    <w:p w14:paraId="451879ED" w14:textId="77777777" w:rsidR="00D77DF0" w:rsidRPr="007D3864" w:rsidRDefault="00D77DF0" w:rsidP="00D77DF0">
      <w:pPr>
        <w:spacing w:after="0"/>
        <w:jc w:val="center"/>
        <w:rPr>
          <w:rFonts w:ascii="Times New Roman" w:eastAsia="Calibri" w:hAnsi="Times New Roman" w:cs="Times New Roman"/>
          <w:b/>
        </w:rPr>
      </w:pPr>
      <w:r w:rsidRPr="007D3864">
        <w:rPr>
          <w:rFonts w:ascii="Times New Roman" w:eastAsia="Calibri" w:hAnsi="Times New Roman" w:cs="Times New Roman"/>
          <w:b/>
        </w:rPr>
        <w:t xml:space="preserve">Нормативы распределения доходов между бюджетами </w:t>
      </w:r>
    </w:p>
    <w:p w14:paraId="570A4D64" w14:textId="77777777" w:rsidR="00D77DF0" w:rsidRPr="007D3864" w:rsidRDefault="00D77DF0" w:rsidP="00D77DF0">
      <w:pPr>
        <w:spacing w:after="0" w:line="240" w:lineRule="auto"/>
        <w:jc w:val="center"/>
        <w:rPr>
          <w:rFonts w:ascii="Times New Roman" w:eastAsia="Times New Roman" w:hAnsi="Times New Roman" w:cs="Times New Roman"/>
          <w:sz w:val="28"/>
          <w:szCs w:val="28"/>
          <w:lang w:eastAsia="ru-RU"/>
        </w:rPr>
      </w:pPr>
      <w:r w:rsidRPr="007D3864">
        <w:rPr>
          <w:rFonts w:ascii="Times New Roman" w:eastAsia="Calibri" w:hAnsi="Times New Roman" w:cs="Times New Roman"/>
          <w:b/>
        </w:rPr>
        <w:t>бюджетной системы Алейского района на 202</w:t>
      </w:r>
      <w:r>
        <w:rPr>
          <w:rFonts w:ascii="Times New Roman" w:eastAsia="Calibri" w:hAnsi="Times New Roman" w:cs="Times New Roman"/>
          <w:b/>
        </w:rPr>
        <w:t>4</w:t>
      </w:r>
      <w:r w:rsidRPr="007D3864">
        <w:rPr>
          <w:rFonts w:ascii="Times New Roman" w:eastAsia="Calibri" w:hAnsi="Times New Roman" w:cs="Times New Roman"/>
          <w:b/>
        </w:rPr>
        <w:t xml:space="preserve"> год</w:t>
      </w:r>
    </w:p>
    <w:p w14:paraId="4147DC6E" w14:textId="77777777" w:rsidR="00D77DF0" w:rsidRDefault="00D77DF0" w:rsidP="00D77DF0">
      <w:pPr>
        <w:spacing w:after="0" w:line="240" w:lineRule="auto"/>
        <w:jc w:val="center"/>
        <w:rPr>
          <w:rFonts w:ascii="Times New Roman" w:eastAsia="Times New Roman" w:hAnsi="Times New Roman" w:cs="Times New Roman"/>
          <w:b/>
          <w:lang w:eastAsia="ru-RU"/>
        </w:rPr>
      </w:pPr>
      <w:r w:rsidRPr="007D3864">
        <w:rPr>
          <w:rFonts w:ascii="Times New Roman" w:eastAsia="Times New Roman" w:hAnsi="Times New Roman" w:cs="Times New Roman"/>
          <w:b/>
          <w:lang w:eastAsia="ru-RU"/>
        </w:rPr>
        <w:t>и на плановый период 202</w:t>
      </w:r>
      <w:r>
        <w:rPr>
          <w:rFonts w:ascii="Times New Roman" w:eastAsia="Times New Roman" w:hAnsi="Times New Roman" w:cs="Times New Roman"/>
          <w:b/>
          <w:lang w:eastAsia="ru-RU"/>
        </w:rPr>
        <w:t>5</w:t>
      </w:r>
      <w:r w:rsidRPr="007D3864">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6</w:t>
      </w:r>
      <w:r w:rsidRPr="007D3864">
        <w:rPr>
          <w:rFonts w:ascii="Times New Roman" w:eastAsia="Times New Roman" w:hAnsi="Times New Roman" w:cs="Times New Roman"/>
          <w:b/>
          <w:lang w:eastAsia="ru-RU"/>
        </w:rPr>
        <w:t xml:space="preserve"> годов</w:t>
      </w:r>
    </w:p>
    <w:p w14:paraId="7CE03F66" w14:textId="77777777" w:rsidR="00D77DF0" w:rsidRPr="00D64AD3" w:rsidRDefault="00D77DF0" w:rsidP="00D77DF0">
      <w:pPr>
        <w:spacing w:after="0" w:line="240" w:lineRule="auto"/>
        <w:jc w:val="center"/>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8"/>
        <w:gridCol w:w="1874"/>
        <w:gridCol w:w="1359"/>
      </w:tblGrid>
      <w:tr w:rsidR="00D77DF0" w:rsidRPr="007D3864" w14:paraId="2E756A09" w14:textId="77777777" w:rsidTr="003D4767">
        <w:trPr>
          <w:trHeight w:val="1068"/>
        </w:trPr>
        <w:tc>
          <w:tcPr>
            <w:tcW w:w="3311" w:type="pct"/>
            <w:vAlign w:val="center"/>
          </w:tcPr>
          <w:p w14:paraId="41ED2B48" w14:textId="77777777" w:rsidR="00D77DF0" w:rsidRPr="007D3864" w:rsidRDefault="00D77DF0" w:rsidP="00D77DF0">
            <w:pPr>
              <w:snapToGrid w:val="0"/>
              <w:spacing w:after="0" w:line="240" w:lineRule="auto"/>
              <w:jc w:val="center"/>
              <w:rPr>
                <w:rFonts w:ascii="Times New Roman" w:eastAsia="Calibri" w:hAnsi="Times New Roman" w:cs="Times New Roman"/>
                <w:b/>
                <w:sz w:val="20"/>
                <w:szCs w:val="20"/>
              </w:rPr>
            </w:pPr>
            <w:r w:rsidRPr="007D3864">
              <w:rPr>
                <w:rFonts w:ascii="Times New Roman" w:eastAsia="Calibri" w:hAnsi="Times New Roman" w:cs="Times New Roman"/>
                <w:b/>
                <w:sz w:val="20"/>
                <w:szCs w:val="20"/>
              </w:rPr>
              <w:t>Наименование дохода</w:t>
            </w:r>
          </w:p>
        </w:tc>
        <w:tc>
          <w:tcPr>
            <w:tcW w:w="979" w:type="pct"/>
            <w:vAlign w:val="center"/>
          </w:tcPr>
          <w:p w14:paraId="42A2537B" w14:textId="77777777" w:rsidR="00D77DF0" w:rsidRPr="007D3864" w:rsidRDefault="00D77DF0" w:rsidP="00D77DF0">
            <w:pPr>
              <w:snapToGrid w:val="0"/>
              <w:spacing w:after="0" w:line="240" w:lineRule="auto"/>
              <w:jc w:val="center"/>
              <w:rPr>
                <w:rFonts w:ascii="Times New Roman" w:eastAsia="Calibri" w:hAnsi="Times New Roman" w:cs="Times New Roman"/>
                <w:b/>
                <w:sz w:val="20"/>
                <w:szCs w:val="20"/>
              </w:rPr>
            </w:pPr>
            <w:r w:rsidRPr="007D3864">
              <w:rPr>
                <w:rFonts w:ascii="Times New Roman" w:eastAsia="Calibri" w:hAnsi="Times New Roman" w:cs="Times New Roman"/>
                <w:b/>
                <w:sz w:val="20"/>
                <w:szCs w:val="20"/>
              </w:rPr>
              <w:t xml:space="preserve">Районный бюджет, в процентах </w:t>
            </w:r>
          </w:p>
        </w:tc>
        <w:tc>
          <w:tcPr>
            <w:tcW w:w="711" w:type="pct"/>
            <w:vAlign w:val="center"/>
          </w:tcPr>
          <w:p w14:paraId="686965DB" w14:textId="77777777" w:rsidR="00D77DF0" w:rsidRPr="007D3864" w:rsidRDefault="00D77DF0" w:rsidP="00D77DF0">
            <w:pPr>
              <w:snapToGrid w:val="0"/>
              <w:spacing w:after="0" w:line="240" w:lineRule="auto"/>
              <w:jc w:val="center"/>
              <w:rPr>
                <w:rFonts w:ascii="Times New Roman" w:eastAsia="Calibri" w:hAnsi="Times New Roman" w:cs="Times New Roman"/>
                <w:b/>
                <w:sz w:val="20"/>
                <w:szCs w:val="20"/>
              </w:rPr>
            </w:pPr>
            <w:r w:rsidRPr="007D3864">
              <w:rPr>
                <w:rFonts w:ascii="Times New Roman" w:eastAsia="Calibri" w:hAnsi="Times New Roman" w:cs="Times New Roman"/>
                <w:b/>
                <w:sz w:val="20"/>
                <w:szCs w:val="20"/>
              </w:rPr>
              <w:t>Бюджеты   сельских поселений, в процентах</w:t>
            </w:r>
          </w:p>
        </w:tc>
      </w:tr>
      <w:tr w:rsidR="00D77DF0" w:rsidRPr="007D3864" w14:paraId="4C6AE521" w14:textId="77777777" w:rsidTr="003D4767">
        <w:trPr>
          <w:trHeight w:val="20"/>
        </w:trPr>
        <w:tc>
          <w:tcPr>
            <w:tcW w:w="3311" w:type="pct"/>
            <w:vAlign w:val="center"/>
          </w:tcPr>
          <w:p w14:paraId="6971AF30"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w:t>
            </w:r>
          </w:p>
        </w:tc>
        <w:tc>
          <w:tcPr>
            <w:tcW w:w="979" w:type="pct"/>
            <w:vAlign w:val="center"/>
          </w:tcPr>
          <w:p w14:paraId="495AAF0F"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2</w:t>
            </w:r>
          </w:p>
        </w:tc>
        <w:tc>
          <w:tcPr>
            <w:tcW w:w="711" w:type="pct"/>
            <w:vAlign w:val="center"/>
          </w:tcPr>
          <w:p w14:paraId="36FABE7F"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3</w:t>
            </w:r>
          </w:p>
        </w:tc>
      </w:tr>
      <w:tr w:rsidR="00D77DF0" w:rsidRPr="007D3864" w14:paraId="5A1A8A51" w14:textId="77777777" w:rsidTr="003D4767">
        <w:trPr>
          <w:trHeight w:val="20"/>
        </w:trPr>
        <w:tc>
          <w:tcPr>
            <w:tcW w:w="5000" w:type="pct"/>
            <w:gridSpan w:val="3"/>
            <w:vAlign w:val="center"/>
          </w:tcPr>
          <w:p w14:paraId="3BE4F868"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Доходы от погашения задолженности и перерасчетов по отмененным налогам, сборам и иным обязательным платежам</w:t>
            </w:r>
          </w:p>
        </w:tc>
      </w:tr>
      <w:tr w:rsidR="00D77DF0" w:rsidRPr="007D3864" w14:paraId="768C49CA" w14:textId="77777777" w:rsidTr="003D4767">
        <w:trPr>
          <w:trHeight w:val="20"/>
        </w:trPr>
        <w:tc>
          <w:tcPr>
            <w:tcW w:w="3311" w:type="pct"/>
            <w:vAlign w:val="center"/>
          </w:tcPr>
          <w:p w14:paraId="47392BC7"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79" w:type="pct"/>
            <w:vAlign w:val="center"/>
          </w:tcPr>
          <w:p w14:paraId="77514FC6"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c>
          <w:tcPr>
            <w:tcW w:w="711" w:type="pct"/>
            <w:vAlign w:val="center"/>
          </w:tcPr>
          <w:p w14:paraId="056E6102"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r>
      <w:tr w:rsidR="00D77DF0" w:rsidRPr="007D3864" w14:paraId="2C0F3BDF" w14:textId="77777777" w:rsidTr="003D4767">
        <w:trPr>
          <w:trHeight w:val="20"/>
        </w:trPr>
        <w:tc>
          <w:tcPr>
            <w:tcW w:w="3311" w:type="pct"/>
            <w:vAlign w:val="center"/>
          </w:tcPr>
          <w:p w14:paraId="7EF7AFD5"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79" w:type="pct"/>
            <w:vAlign w:val="center"/>
          </w:tcPr>
          <w:p w14:paraId="7F217C7B"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42B16F7F"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251C8AC0" w14:textId="77777777" w:rsidTr="003D4767">
        <w:trPr>
          <w:trHeight w:val="20"/>
        </w:trPr>
        <w:tc>
          <w:tcPr>
            <w:tcW w:w="3311" w:type="pct"/>
            <w:vAlign w:val="center"/>
          </w:tcPr>
          <w:p w14:paraId="5F78A098"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Прочие местные налоги  и сборы, мобилизуемые на территориях муниципальных районов</w:t>
            </w:r>
          </w:p>
        </w:tc>
        <w:tc>
          <w:tcPr>
            <w:tcW w:w="979" w:type="pct"/>
            <w:vAlign w:val="center"/>
          </w:tcPr>
          <w:p w14:paraId="31B5C51B"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25576724"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4DB162DF" w14:textId="77777777" w:rsidTr="003D4767">
        <w:trPr>
          <w:trHeight w:val="20"/>
        </w:trPr>
        <w:tc>
          <w:tcPr>
            <w:tcW w:w="5000" w:type="pct"/>
            <w:gridSpan w:val="3"/>
            <w:vAlign w:val="center"/>
          </w:tcPr>
          <w:p w14:paraId="5303A3D7"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Доходы от оказания платных услуг (работ) и компенсации затрат государства</w:t>
            </w:r>
          </w:p>
        </w:tc>
      </w:tr>
      <w:tr w:rsidR="00D77DF0" w:rsidRPr="007D3864" w14:paraId="1F0D4FF1" w14:textId="77777777" w:rsidTr="003D4767">
        <w:trPr>
          <w:trHeight w:val="20"/>
        </w:trPr>
        <w:tc>
          <w:tcPr>
            <w:tcW w:w="3311" w:type="pct"/>
            <w:vAlign w:val="center"/>
          </w:tcPr>
          <w:p w14:paraId="292AD0D7"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c>
          <w:tcPr>
            <w:tcW w:w="979" w:type="pct"/>
            <w:vAlign w:val="center"/>
          </w:tcPr>
          <w:p w14:paraId="6A9A9B0C"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483B1E7C"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77C66AAA" w14:textId="77777777" w:rsidTr="003D4767">
        <w:trPr>
          <w:trHeight w:val="20"/>
        </w:trPr>
        <w:tc>
          <w:tcPr>
            <w:tcW w:w="3311" w:type="pct"/>
            <w:vAlign w:val="center"/>
          </w:tcPr>
          <w:p w14:paraId="5CC0A2AC"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979" w:type="pct"/>
            <w:vAlign w:val="center"/>
          </w:tcPr>
          <w:p w14:paraId="652D7D52"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1D2D8EA7"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6D047087" w14:textId="77777777" w:rsidTr="003D4767">
        <w:trPr>
          <w:trHeight w:val="20"/>
        </w:trPr>
        <w:tc>
          <w:tcPr>
            <w:tcW w:w="3311" w:type="pct"/>
            <w:vAlign w:val="center"/>
          </w:tcPr>
          <w:p w14:paraId="11F6FF56"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Прочие доходы от компенсации затрат бюджетов муниципальных районов</w:t>
            </w:r>
          </w:p>
        </w:tc>
        <w:tc>
          <w:tcPr>
            <w:tcW w:w="979" w:type="pct"/>
            <w:vAlign w:val="center"/>
          </w:tcPr>
          <w:p w14:paraId="4BAE3838"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75AF9C19"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513C827B" w14:textId="77777777" w:rsidTr="003D4767">
        <w:trPr>
          <w:trHeight w:val="20"/>
        </w:trPr>
        <w:tc>
          <w:tcPr>
            <w:tcW w:w="5000" w:type="pct"/>
            <w:gridSpan w:val="3"/>
            <w:vAlign w:val="center"/>
          </w:tcPr>
          <w:p w14:paraId="5E5DD836"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В части административных платежей и сборов</w:t>
            </w:r>
          </w:p>
        </w:tc>
      </w:tr>
      <w:tr w:rsidR="00D77DF0" w:rsidRPr="007D3864" w14:paraId="480D7776" w14:textId="77777777" w:rsidTr="003D4767">
        <w:trPr>
          <w:trHeight w:val="20"/>
        </w:trPr>
        <w:tc>
          <w:tcPr>
            <w:tcW w:w="3311" w:type="pct"/>
            <w:vAlign w:val="center"/>
          </w:tcPr>
          <w:p w14:paraId="196693FC"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979" w:type="pct"/>
            <w:vAlign w:val="center"/>
          </w:tcPr>
          <w:p w14:paraId="0F47E239"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53BE569C"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4B441842" w14:textId="77777777" w:rsidTr="003D4767">
        <w:trPr>
          <w:trHeight w:val="20"/>
        </w:trPr>
        <w:tc>
          <w:tcPr>
            <w:tcW w:w="5000" w:type="pct"/>
            <w:gridSpan w:val="3"/>
            <w:vAlign w:val="center"/>
          </w:tcPr>
          <w:p w14:paraId="47ACCD12"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В части прочих неналоговых доходов</w:t>
            </w:r>
          </w:p>
        </w:tc>
      </w:tr>
      <w:tr w:rsidR="00D77DF0" w:rsidRPr="007D3864" w14:paraId="6BFABAE0" w14:textId="77777777" w:rsidTr="003D4767">
        <w:trPr>
          <w:trHeight w:val="20"/>
        </w:trPr>
        <w:tc>
          <w:tcPr>
            <w:tcW w:w="3311" w:type="pct"/>
            <w:vAlign w:val="center"/>
          </w:tcPr>
          <w:p w14:paraId="0E638B53"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Невыясненные поступления, зачисляемые в бюджеты муниципальных районов</w:t>
            </w:r>
          </w:p>
        </w:tc>
        <w:tc>
          <w:tcPr>
            <w:tcW w:w="979" w:type="pct"/>
            <w:vAlign w:val="center"/>
          </w:tcPr>
          <w:p w14:paraId="1BE49F7C"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2CC71198"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r w:rsidR="00D77DF0" w:rsidRPr="007D3864" w14:paraId="1E140744" w14:textId="77777777" w:rsidTr="003D4767">
        <w:trPr>
          <w:trHeight w:val="20"/>
        </w:trPr>
        <w:tc>
          <w:tcPr>
            <w:tcW w:w="3311" w:type="pct"/>
            <w:vAlign w:val="center"/>
          </w:tcPr>
          <w:p w14:paraId="0CE0083B" w14:textId="77777777" w:rsidR="00D77DF0" w:rsidRPr="007D3864" w:rsidRDefault="00D77DF0" w:rsidP="00D77DF0">
            <w:pPr>
              <w:snapToGrid w:val="0"/>
              <w:spacing w:after="0" w:line="240" w:lineRule="auto"/>
              <w:rPr>
                <w:rFonts w:ascii="Times New Roman" w:eastAsia="Calibri" w:hAnsi="Times New Roman" w:cs="Times New Roman"/>
                <w:sz w:val="20"/>
                <w:szCs w:val="20"/>
              </w:rPr>
            </w:pPr>
            <w:r w:rsidRPr="007D3864">
              <w:rPr>
                <w:rFonts w:ascii="Times New Roman" w:eastAsia="Calibri" w:hAnsi="Times New Roman" w:cs="Times New Roman"/>
                <w:sz w:val="20"/>
                <w:szCs w:val="20"/>
              </w:rPr>
              <w:t>Прочие неналоговые доходы бюджетов муниципальных районов</w:t>
            </w:r>
          </w:p>
        </w:tc>
        <w:tc>
          <w:tcPr>
            <w:tcW w:w="979" w:type="pct"/>
            <w:vAlign w:val="center"/>
          </w:tcPr>
          <w:p w14:paraId="09A885CB"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r w:rsidRPr="007D3864">
              <w:rPr>
                <w:rFonts w:ascii="Times New Roman" w:eastAsia="Calibri" w:hAnsi="Times New Roman" w:cs="Times New Roman"/>
                <w:sz w:val="20"/>
                <w:szCs w:val="20"/>
              </w:rPr>
              <w:t>100</w:t>
            </w:r>
          </w:p>
        </w:tc>
        <w:tc>
          <w:tcPr>
            <w:tcW w:w="711" w:type="pct"/>
            <w:vAlign w:val="center"/>
          </w:tcPr>
          <w:p w14:paraId="212185BA" w14:textId="77777777" w:rsidR="00D77DF0" w:rsidRPr="007D3864" w:rsidRDefault="00D77DF0" w:rsidP="00D77DF0">
            <w:pPr>
              <w:snapToGrid w:val="0"/>
              <w:spacing w:after="0" w:line="240" w:lineRule="auto"/>
              <w:jc w:val="center"/>
              <w:rPr>
                <w:rFonts w:ascii="Times New Roman" w:eastAsia="Calibri" w:hAnsi="Times New Roman" w:cs="Times New Roman"/>
                <w:sz w:val="20"/>
                <w:szCs w:val="20"/>
              </w:rPr>
            </w:pPr>
          </w:p>
        </w:tc>
      </w:tr>
    </w:tbl>
    <w:p w14:paraId="01677541" w14:textId="77777777" w:rsidR="00D77DF0" w:rsidRDefault="00D77DF0"/>
    <w:p w14:paraId="7909DEE7" w14:textId="77777777" w:rsidR="00D77DF0" w:rsidRDefault="00D77DF0"/>
    <w:p w14:paraId="0AB94F24" w14:textId="77777777" w:rsidR="006A0888" w:rsidRDefault="006A0888"/>
    <w:p w14:paraId="021DC377" w14:textId="77777777" w:rsidR="006A0888" w:rsidRDefault="006A0888"/>
    <w:p w14:paraId="4AE0663A" w14:textId="77777777" w:rsidR="009868BD" w:rsidRDefault="009868BD"/>
    <w:p w14:paraId="1DBE892E" w14:textId="77777777" w:rsidR="009868BD" w:rsidRDefault="009868BD"/>
    <w:p w14:paraId="31A1667B" w14:textId="77777777" w:rsidR="009868BD" w:rsidRDefault="009868BD"/>
    <w:p w14:paraId="17E53C13" w14:textId="77777777" w:rsidR="009868BD" w:rsidRDefault="009868BD"/>
    <w:p w14:paraId="503E7201" w14:textId="77777777" w:rsidR="006A0888" w:rsidRDefault="006A0888"/>
    <w:tbl>
      <w:tblPr>
        <w:tblW w:w="5000" w:type="pct"/>
        <w:tblLook w:val="04A0" w:firstRow="1" w:lastRow="0" w:firstColumn="1" w:lastColumn="0" w:noHBand="0" w:noVBand="1"/>
      </w:tblPr>
      <w:tblGrid>
        <w:gridCol w:w="5890"/>
        <w:gridCol w:w="951"/>
        <w:gridCol w:w="264"/>
        <w:gridCol w:w="858"/>
        <w:gridCol w:w="1608"/>
      </w:tblGrid>
      <w:tr w:rsidR="003A3E83" w:rsidRPr="00D77DF0" w14:paraId="6856E2D7" w14:textId="77777777" w:rsidTr="009F144D">
        <w:trPr>
          <w:trHeight w:val="20"/>
        </w:trPr>
        <w:tc>
          <w:tcPr>
            <w:tcW w:w="3712" w:type="pct"/>
            <w:gridSpan w:val="3"/>
            <w:shd w:val="clear" w:color="auto" w:fill="auto"/>
            <w:vAlign w:val="center"/>
            <w:hideMark/>
          </w:tcPr>
          <w:p w14:paraId="06A866AF" w14:textId="77777777" w:rsidR="006A0888" w:rsidRPr="00D77DF0" w:rsidRDefault="006A0888" w:rsidP="006A0888">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lastRenderedPageBreak/>
              <w:t xml:space="preserve">                                                                                                                      </w:t>
            </w:r>
          </w:p>
        </w:tc>
        <w:tc>
          <w:tcPr>
            <w:tcW w:w="1288" w:type="pct"/>
            <w:gridSpan w:val="2"/>
            <w:shd w:val="clear" w:color="auto" w:fill="auto"/>
          </w:tcPr>
          <w:p w14:paraId="057804A5" w14:textId="7B7D5664" w:rsidR="006A0888" w:rsidRPr="00D77DF0" w:rsidRDefault="006A0888" w:rsidP="006A0888">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4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tc>
      </w:tr>
      <w:tr w:rsidR="00D77DF0" w:rsidRPr="00D77DF0" w14:paraId="2CC46011" w14:textId="77777777" w:rsidTr="003A3E83">
        <w:trPr>
          <w:trHeight w:val="20"/>
        </w:trPr>
        <w:tc>
          <w:tcPr>
            <w:tcW w:w="5000" w:type="pct"/>
            <w:gridSpan w:val="5"/>
            <w:shd w:val="clear" w:color="auto" w:fill="auto"/>
            <w:vAlign w:val="center"/>
            <w:hideMark/>
          </w:tcPr>
          <w:p w14:paraId="68493515" w14:textId="77777777" w:rsidR="006A0888" w:rsidRDefault="006A0888" w:rsidP="00D77DF0">
            <w:pPr>
              <w:spacing w:after="0" w:line="240" w:lineRule="auto"/>
              <w:jc w:val="center"/>
              <w:rPr>
                <w:rFonts w:ascii="Times New Roman" w:eastAsia="Times New Roman" w:hAnsi="Times New Roman" w:cs="Times New Roman"/>
                <w:b/>
                <w:bCs/>
                <w:color w:val="000000"/>
                <w:lang w:eastAsia="ru-RU"/>
              </w:rPr>
            </w:pPr>
          </w:p>
          <w:p w14:paraId="5B8664CF" w14:textId="77777777" w:rsidR="00D77DF0" w:rsidRDefault="00D77DF0" w:rsidP="00D77DF0">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бюджетных ассигнований </w:t>
            </w:r>
            <w:r w:rsidRPr="00D77DF0">
              <w:rPr>
                <w:rFonts w:ascii="Times New Roman" w:eastAsia="Times New Roman" w:hAnsi="Times New Roman" w:cs="Times New Roman"/>
                <w:b/>
                <w:bCs/>
                <w:color w:val="000000"/>
                <w:lang w:eastAsia="ru-RU"/>
              </w:rPr>
              <w:br/>
              <w:t xml:space="preserve">по разделам и подразделам классификации расходов районного бюджета на 2024 год </w:t>
            </w:r>
          </w:p>
          <w:p w14:paraId="4DD62E8B" w14:textId="77777777" w:rsidR="006A0888" w:rsidRPr="00D77DF0" w:rsidRDefault="006A0888" w:rsidP="00D77DF0">
            <w:pPr>
              <w:spacing w:after="0" w:line="240" w:lineRule="auto"/>
              <w:jc w:val="center"/>
              <w:rPr>
                <w:rFonts w:ascii="Times New Roman" w:eastAsia="Times New Roman" w:hAnsi="Times New Roman" w:cs="Times New Roman"/>
                <w:b/>
                <w:bCs/>
                <w:color w:val="000000"/>
                <w:lang w:eastAsia="ru-RU"/>
              </w:rPr>
            </w:pPr>
          </w:p>
        </w:tc>
      </w:tr>
      <w:tr w:rsidR="00D77DF0" w:rsidRPr="00D77DF0" w14:paraId="76973EA0" w14:textId="77777777" w:rsidTr="003A3E83">
        <w:trPr>
          <w:trHeight w:val="20"/>
        </w:trPr>
        <w:tc>
          <w:tcPr>
            <w:tcW w:w="5000" w:type="pct"/>
            <w:gridSpan w:val="5"/>
            <w:tcBorders>
              <w:bottom w:val="single" w:sz="4" w:space="0" w:color="auto"/>
            </w:tcBorders>
            <w:shd w:val="clear" w:color="auto" w:fill="auto"/>
            <w:vAlign w:val="center"/>
            <w:hideMark/>
          </w:tcPr>
          <w:p w14:paraId="04A6304A" w14:textId="77777777" w:rsidR="00D77DF0" w:rsidRPr="00D77DF0" w:rsidRDefault="00D77DF0" w:rsidP="00D77DF0">
            <w:pPr>
              <w:spacing w:after="0" w:line="240" w:lineRule="auto"/>
              <w:jc w:val="right"/>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тыс. рублей</w:t>
            </w:r>
          </w:p>
        </w:tc>
      </w:tr>
      <w:tr w:rsidR="003A3E83" w:rsidRPr="00D77DF0" w14:paraId="5ED781D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A85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7CF8DE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Раздел</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728DFA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Подраздел</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4BDC55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3A3E83" w:rsidRPr="00D77DF0" w14:paraId="090B08F1"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CF0F"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D1D28C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2B201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1FE04C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76307,3</w:t>
            </w:r>
          </w:p>
        </w:tc>
      </w:tr>
      <w:tr w:rsidR="003A3E83" w:rsidRPr="00D77DF0" w14:paraId="0040B867"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2AF3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FE856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3F3E96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F0FE7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2526,0</w:t>
            </w:r>
          </w:p>
        </w:tc>
      </w:tr>
      <w:tr w:rsidR="003A3E83" w:rsidRPr="00D77DF0" w14:paraId="38BDFFAD"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F0A5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66C1A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5C36DF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402A7B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43,0</w:t>
            </w:r>
          </w:p>
        </w:tc>
      </w:tr>
      <w:tr w:rsidR="003A3E83" w:rsidRPr="00D77DF0" w14:paraId="2644738E"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664A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4C50BF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50C6C1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3F8AE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34023,0</w:t>
            </w:r>
          </w:p>
        </w:tc>
      </w:tr>
      <w:tr w:rsidR="003A3E83" w:rsidRPr="00D77DF0" w14:paraId="29BA700E"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1DA7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Судебная система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6F7C7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AA693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380A8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w:t>
            </w:r>
          </w:p>
        </w:tc>
      </w:tr>
      <w:tr w:rsidR="003A3E83" w:rsidRPr="00D77DF0" w14:paraId="643AD0FD"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9916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CFB8E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7984A7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11C42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9057,0</w:t>
            </w:r>
          </w:p>
        </w:tc>
      </w:tr>
      <w:tr w:rsidR="003A3E83" w:rsidRPr="00D77DF0" w14:paraId="11E31056"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06E2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73D90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6FECA8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4FB25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3A3E83" w:rsidRPr="00D77DF0" w14:paraId="512A60C5"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67CD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общегосударственные вопросы</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11F6C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D8D11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7D569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30156,0</w:t>
            </w:r>
          </w:p>
        </w:tc>
      </w:tr>
      <w:tr w:rsidR="003A3E83" w:rsidRPr="00D77DF0" w14:paraId="54DE0B81"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F46E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оборона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7DFBD8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D767A9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54A0CE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2343,7</w:t>
            </w:r>
          </w:p>
        </w:tc>
      </w:tr>
      <w:tr w:rsidR="003A3E83" w:rsidRPr="00D77DF0" w14:paraId="6F4A00FE"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C2AE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01B7C8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2A105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653289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2343,7</w:t>
            </w:r>
          </w:p>
        </w:tc>
      </w:tr>
      <w:tr w:rsidR="003A3E83" w:rsidRPr="00D77DF0" w14:paraId="08D5CF44"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5137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498E4E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891FA2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2336CF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1355,0</w:t>
            </w:r>
          </w:p>
        </w:tc>
      </w:tr>
      <w:tr w:rsidR="003A3E83" w:rsidRPr="00D77DF0" w14:paraId="18A2A910"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D199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34B0D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147F2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02EA5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w:t>
            </w:r>
          </w:p>
        </w:tc>
      </w:tr>
      <w:tr w:rsidR="003A3E83" w:rsidRPr="00D77DF0" w14:paraId="18E432B5"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C8F9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355DBF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687712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3B1E6A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3A3E83" w:rsidRPr="00D77DF0" w14:paraId="0A007BA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FBF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33C3B44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75E8E7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2F4F24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16637,7</w:t>
            </w:r>
          </w:p>
        </w:tc>
      </w:tr>
      <w:tr w:rsidR="003A3E83" w:rsidRPr="00D77DF0" w14:paraId="1B60EDD4"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5271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Сельское хозяйство и рыболовство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80971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D4B19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50C7E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1131,0</w:t>
            </w:r>
          </w:p>
        </w:tc>
      </w:tr>
      <w:tr w:rsidR="003A3E83" w:rsidRPr="00D77DF0" w14:paraId="715FCD07"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08D5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Дорожное хозяйство (дорожные фонды)</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748C47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4A20E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82227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13486,1</w:t>
            </w:r>
          </w:p>
        </w:tc>
      </w:tr>
      <w:tr w:rsidR="003A3E83" w:rsidRPr="00D77DF0" w14:paraId="00AC76A2"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988E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37157C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E5DD2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052B9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2020,6</w:t>
            </w:r>
          </w:p>
        </w:tc>
      </w:tr>
      <w:tr w:rsidR="003A3E83" w:rsidRPr="00D77DF0" w14:paraId="616A4580"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FD8B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Жилищно-коммунальное хозяйство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9394DE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066EE50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755CB6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12492,2</w:t>
            </w:r>
          </w:p>
        </w:tc>
      </w:tr>
      <w:tr w:rsidR="003A3E83" w:rsidRPr="00D77DF0" w14:paraId="77D3A3F9"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93A1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Жилищное хозяйство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83617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3E3A6F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2D09A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26,4</w:t>
            </w:r>
          </w:p>
        </w:tc>
      </w:tr>
      <w:tr w:rsidR="003A3E83" w:rsidRPr="00D77DF0" w14:paraId="7348B81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684A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Коммунальное хозяйство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55C35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1D7629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92ECB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9938,1</w:t>
            </w:r>
          </w:p>
        </w:tc>
      </w:tr>
      <w:tr w:rsidR="003A3E83" w:rsidRPr="00D77DF0" w14:paraId="3F74ECE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C0B9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Благоустройство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79E4D4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5ABB10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56FDC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2527,7</w:t>
            </w:r>
          </w:p>
        </w:tc>
      </w:tr>
      <w:tr w:rsidR="003A3E83" w:rsidRPr="00D77DF0" w14:paraId="494B936A"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1E98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Образование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B58F16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7E31E4F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B28DA4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307241,7</w:t>
            </w:r>
          </w:p>
        </w:tc>
      </w:tr>
      <w:tr w:rsidR="003A3E83" w:rsidRPr="00D77DF0" w14:paraId="3F387374"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3225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Дошкольное образование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3D2A80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2297A2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2E3841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40839,0</w:t>
            </w:r>
          </w:p>
        </w:tc>
      </w:tr>
      <w:tr w:rsidR="003A3E83" w:rsidRPr="00D77DF0" w14:paraId="224323C5"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1F4D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Общее образование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0D09E1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F1505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4880C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227931,9</w:t>
            </w:r>
          </w:p>
        </w:tc>
      </w:tr>
      <w:tr w:rsidR="003A3E83" w:rsidRPr="00D77DF0" w14:paraId="76425FA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FF6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Молодежная политика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35A1C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30FE3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390D4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305,0</w:t>
            </w:r>
          </w:p>
        </w:tc>
      </w:tr>
      <w:tr w:rsidR="003A3E83" w:rsidRPr="00D77DF0" w14:paraId="7B171425"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D375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образования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722076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626CC0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1281E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38165,8</w:t>
            </w:r>
          </w:p>
        </w:tc>
      </w:tr>
      <w:tr w:rsidR="003A3E83" w:rsidRPr="00D77DF0" w14:paraId="41B3E751"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CDB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Культура, кинематография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4C1C0D9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6B42313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567299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25977,8</w:t>
            </w:r>
          </w:p>
        </w:tc>
      </w:tr>
      <w:tr w:rsidR="003A3E83" w:rsidRPr="00D77DF0" w14:paraId="0AB35174"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DD74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Культура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6F7C7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AB639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4BB8C6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25977,8</w:t>
            </w:r>
          </w:p>
        </w:tc>
      </w:tr>
      <w:tr w:rsidR="003A3E83" w:rsidRPr="00D77DF0" w14:paraId="4BC6CDF6"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8983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Социальная политика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80393D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2C4AE17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4FB7731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24080,6</w:t>
            </w:r>
          </w:p>
        </w:tc>
      </w:tr>
      <w:tr w:rsidR="003A3E83" w:rsidRPr="00D77DF0" w14:paraId="23A3F4BF"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82E5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населения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147656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1AD430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94ABF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7308,6</w:t>
            </w:r>
          </w:p>
        </w:tc>
      </w:tr>
      <w:tr w:rsidR="003A3E83" w:rsidRPr="00D77DF0" w14:paraId="0EDD5EA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0F9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Охрана семьи и детства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E9D09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598499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4F085C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16772,0</w:t>
            </w:r>
          </w:p>
        </w:tc>
      </w:tr>
      <w:tr w:rsidR="003A3E83" w:rsidRPr="00D77DF0" w14:paraId="46CFFE7E"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5AE6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Физическая культура и спорт</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C81391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347797E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6B0C02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4160,9</w:t>
            </w:r>
          </w:p>
        </w:tc>
      </w:tr>
      <w:tr w:rsidR="003A3E83" w:rsidRPr="00D77DF0" w14:paraId="5989D698"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2F89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Физическая культура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3E8C5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23E317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A0053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2000,0</w:t>
            </w:r>
          </w:p>
        </w:tc>
      </w:tr>
      <w:tr w:rsidR="003A3E83" w:rsidRPr="00D77DF0" w14:paraId="78E27D5C"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A629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Спорт высших достижений</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7BA4AE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77B5B3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0B488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2160,9</w:t>
            </w:r>
          </w:p>
        </w:tc>
      </w:tr>
      <w:tr w:rsidR="003A3E83" w:rsidRPr="00D77DF0" w14:paraId="280E14A8"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0225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4E63320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4E8269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7C28108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13682,1</w:t>
            </w:r>
          </w:p>
        </w:tc>
      </w:tr>
      <w:tr w:rsidR="003A3E83" w:rsidRPr="00D77DF0" w14:paraId="68BF853B"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B4B2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0BF9E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3223A0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1BD22A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13682,1</w:t>
            </w:r>
          </w:p>
        </w:tc>
      </w:tr>
      <w:tr w:rsidR="003A3E83" w:rsidRPr="00D77DF0" w14:paraId="57CA7D77" w14:textId="77777777" w:rsidTr="009F144D">
        <w:trPr>
          <w:trHeight w:val="20"/>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7151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Всего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0BA088A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14:paraId="28A6D66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237B99D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484279,0</w:t>
            </w:r>
          </w:p>
        </w:tc>
      </w:tr>
    </w:tbl>
    <w:p w14:paraId="0E3C1154" w14:textId="77777777" w:rsidR="003A3E83" w:rsidRDefault="003A3E83"/>
    <w:tbl>
      <w:tblPr>
        <w:tblW w:w="5000" w:type="pct"/>
        <w:tblLayout w:type="fixed"/>
        <w:tblLook w:val="04A0" w:firstRow="1" w:lastRow="0" w:firstColumn="1" w:lastColumn="0" w:noHBand="0" w:noVBand="1"/>
      </w:tblPr>
      <w:tblGrid>
        <w:gridCol w:w="32"/>
        <w:gridCol w:w="3759"/>
        <w:gridCol w:w="565"/>
        <w:gridCol w:w="567"/>
        <w:gridCol w:w="145"/>
        <w:gridCol w:w="852"/>
        <w:gridCol w:w="1156"/>
        <w:gridCol w:w="540"/>
        <w:gridCol w:w="641"/>
        <w:gridCol w:w="211"/>
        <w:gridCol w:w="1103"/>
      </w:tblGrid>
      <w:tr w:rsidR="001723B5" w:rsidRPr="00D77DF0" w14:paraId="162991B5" w14:textId="77777777" w:rsidTr="00AA2872">
        <w:trPr>
          <w:trHeight w:val="20"/>
        </w:trPr>
        <w:tc>
          <w:tcPr>
            <w:tcW w:w="3697" w:type="pct"/>
            <w:gridSpan w:val="7"/>
            <w:shd w:val="clear" w:color="auto" w:fill="auto"/>
            <w:vAlign w:val="center"/>
            <w:hideMark/>
          </w:tcPr>
          <w:p w14:paraId="317187DA" w14:textId="77777777" w:rsidR="006A0888" w:rsidRPr="00D77DF0" w:rsidRDefault="006A0888" w:rsidP="006A0888">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lastRenderedPageBreak/>
              <w:t xml:space="preserve">                                                                                                                      </w:t>
            </w:r>
          </w:p>
        </w:tc>
        <w:tc>
          <w:tcPr>
            <w:tcW w:w="1303" w:type="pct"/>
            <w:gridSpan w:val="4"/>
            <w:shd w:val="clear" w:color="auto" w:fill="auto"/>
          </w:tcPr>
          <w:p w14:paraId="6B7582D8" w14:textId="44329E39" w:rsidR="006A0888" w:rsidRPr="00D77DF0" w:rsidRDefault="006A0888" w:rsidP="006A0888">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5 </w:t>
            </w:r>
            <w:r w:rsidRPr="00D77DF0">
              <w:rPr>
                <w:rFonts w:ascii="Times New Roman" w:eastAsia="Times New Roman" w:hAnsi="Times New Roman" w:cs="Times New Roman"/>
                <w:color w:val="000000"/>
                <w:sz w:val="18"/>
                <w:szCs w:val="18"/>
                <w:lang w:eastAsia="ru-RU"/>
              </w:rPr>
              <w:br/>
              <w:t>к решени</w:t>
            </w:r>
            <w:r w:rsidR="001723B5">
              <w:rPr>
                <w:rFonts w:ascii="Times New Roman" w:eastAsia="Times New Roman" w:hAnsi="Times New Roman" w:cs="Times New Roman"/>
                <w:color w:val="000000"/>
                <w:sz w:val="18"/>
                <w:szCs w:val="18"/>
                <w:lang w:eastAsia="ru-RU"/>
              </w:rPr>
              <w:t xml:space="preserve">ю Собрания </w:t>
            </w:r>
            <w:r w:rsidR="001723B5">
              <w:rPr>
                <w:rFonts w:ascii="Times New Roman" w:eastAsia="Times New Roman" w:hAnsi="Times New Roman" w:cs="Times New Roman"/>
                <w:color w:val="000000"/>
                <w:sz w:val="18"/>
                <w:szCs w:val="18"/>
                <w:lang w:eastAsia="ru-RU"/>
              </w:rPr>
              <w:br/>
              <w:t xml:space="preserve">депутатов Алейского </w:t>
            </w:r>
            <w:r w:rsidRPr="00D77DF0">
              <w:rPr>
                <w:rFonts w:ascii="Times New Roman" w:eastAsia="Times New Roman" w:hAnsi="Times New Roman" w:cs="Times New Roman"/>
                <w:color w:val="000000"/>
                <w:sz w:val="18"/>
                <w:szCs w:val="18"/>
                <w:lang w:eastAsia="ru-RU"/>
              </w:rPr>
              <w:t xml:space="preserve">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tc>
      </w:tr>
      <w:tr w:rsidR="00D77DF0" w:rsidRPr="00D77DF0" w14:paraId="1E618A36" w14:textId="77777777" w:rsidTr="001723B5">
        <w:trPr>
          <w:trHeight w:val="20"/>
        </w:trPr>
        <w:tc>
          <w:tcPr>
            <w:tcW w:w="5000" w:type="pct"/>
            <w:gridSpan w:val="11"/>
            <w:shd w:val="clear" w:color="auto" w:fill="auto"/>
            <w:vAlign w:val="center"/>
            <w:hideMark/>
          </w:tcPr>
          <w:p w14:paraId="53C77C55" w14:textId="77777777" w:rsidR="001723B5" w:rsidRDefault="001723B5" w:rsidP="006A0888">
            <w:pPr>
              <w:spacing w:after="0" w:line="240" w:lineRule="auto"/>
              <w:jc w:val="center"/>
              <w:rPr>
                <w:rFonts w:ascii="Times New Roman" w:eastAsia="Times New Roman" w:hAnsi="Times New Roman" w:cs="Times New Roman"/>
                <w:b/>
                <w:bCs/>
                <w:color w:val="000000"/>
                <w:lang w:eastAsia="ru-RU"/>
              </w:rPr>
            </w:pPr>
          </w:p>
          <w:p w14:paraId="26F9AFD5" w14:textId="77777777" w:rsidR="001723B5" w:rsidRDefault="00D77DF0" w:rsidP="006A0888">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бюджетных ассигнований </w:t>
            </w:r>
            <w:r w:rsidRPr="00D77DF0">
              <w:rPr>
                <w:rFonts w:ascii="Times New Roman" w:eastAsia="Times New Roman" w:hAnsi="Times New Roman" w:cs="Times New Roman"/>
                <w:b/>
                <w:bCs/>
                <w:color w:val="000000"/>
                <w:lang w:eastAsia="ru-RU"/>
              </w:rPr>
              <w:br/>
              <w:t>по разделам и подразделам классификации расходов районного бюджета на 2025-2026 годы</w:t>
            </w:r>
          </w:p>
          <w:p w14:paraId="53DB47E2" w14:textId="77777777" w:rsidR="006A0888" w:rsidRPr="00D77DF0" w:rsidRDefault="00D77DF0" w:rsidP="006A0888">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 </w:t>
            </w:r>
          </w:p>
        </w:tc>
      </w:tr>
      <w:tr w:rsidR="00D77DF0" w:rsidRPr="00D77DF0" w14:paraId="5D8D687D" w14:textId="77777777" w:rsidTr="001723B5">
        <w:trPr>
          <w:trHeight w:val="20"/>
        </w:trPr>
        <w:tc>
          <w:tcPr>
            <w:tcW w:w="5000" w:type="pct"/>
            <w:gridSpan w:val="11"/>
            <w:tcBorders>
              <w:bottom w:val="single" w:sz="4" w:space="0" w:color="auto"/>
            </w:tcBorders>
            <w:shd w:val="clear" w:color="auto" w:fill="auto"/>
            <w:vAlign w:val="center"/>
            <w:hideMark/>
          </w:tcPr>
          <w:p w14:paraId="1EFFFCAE" w14:textId="77777777" w:rsidR="00D77DF0" w:rsidRPr="00D77DF0" w:rsidRDefault="00D77DF0" w:rsidP="00D77DF0">
            <w:pPr>
              <w:spacing w:after="0" w:line="240" w:lineRule="auto"/>
              <w:jc w:val="right"/>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тыс. рублей</w:t>
            </w:r>
          </w:p>
        </w:tc>
      </w:tr>
      <w:tr w:rsidR="00423FC3" w:rsidRPr="00D77DF0" w14:paraId="71C8CFB7" w14:textId="77777777" w:rsidTr="00AA2872">
        <w:trPr>
          <w:trHeight w:val="20"/>
        </w:trPr>
        <w:tc>
          <w:tcPr>
            <w:tcW w:w="264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E75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0C7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Раздел</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884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Подраздел</w:t>
            </w:r>
          </w:p>
        </w:tc>
        <w:tc>
          <w:tcPr>
            <w:tcW w:w="1303" w:type="pct"/>
            <w:gridSpan w:val="4"/>
            <w:tcBorders>
              <w:top w:val="single" w:sz="4" w:space="0" w:color="auto"/>
              <w:left w:val="nil"/>
              <w:bottom w:val="single" w:sz="4" w:space="0" w:color="auto"/>
              <w:right w:val="single" w:sz="4" w:space="0" w:color="auto"/>
            </w:tcBorders>
            <w:shd w:val="clear" w:color="auto" w:fill="auto"/>
            <w:vAlign w:val="center"/>
            <w:hideMark/>
          </w:tcPr>
          <w:p w14:paraId="13CE70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1723B5" w:rsidRPr="00D77DF0" w14:paraId="37A8D9E5" w14:textId="77777777" w:rsidTr="00AA2872">
        <w:trPr>
          <w:trHeight w:val="20"/>
        </w:trPr>
        <w:tc>
          <w:tcPr>
            <w:tcW w:w="2648" w:type="pct"/>
            <w:gridSpan w:val="5"/>
            <w:vMerge/>
            <w:tcBorders>
              <w:top w:val="single" w:sz="4" w:space="0" w:color="auto"/>
              <w:left w:val="single" w:sz="4" w:space="0" w:color="auto"/>
              <w:bottom w:val="single" w:sz="4" w:space="0" w:color="auto"/>
              <w:right w:val="single" w:sz="4" w:space="0" w:color="auto"/>
            </w:tcBorders>
            <w:vAlign w:val="center"/>
            <w:hideMark/>
          </w:tcPr>
          <w:p w14:paraId="3FD5886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7DDDD67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2797C4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49A1A3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FB31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r>
      <w:tr w:rsidR="001723B5" w:rsidRPr="00D77DF0" w14:paraId="5B791670"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BC00B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73E3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EE8342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2D264D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42944,4</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317B1FA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43905,6</w:t>
            </w:r>
          </w:p>
        </w:tc>
      </w:tr>
      <w:tr w:rsidR="001723B5" w:rsidRPr="00D77DF0" w14:paraId="50571F2D"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5EB44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380A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3FA75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5A678B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516CA7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1723B5" w:rsidRPr="00D77DF0" w14:paraId="58C25D91"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53DE6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882C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021DE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E6F7C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5FEBD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r>
      <w:tr w:rsidR="001723B5" w:rsidRPr="00D77DF0" w14:paraId="5AEBFA3D"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8C765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A3D7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5E9B57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871E2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4033A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1723B5" w:rsidRPr="00D77DF0" w14:paraId="481FC772"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EBDD4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Судебная система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942A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73A13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1A0BBF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FBE07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1723B5" w:rsidRPr="00D77DF0" w14:paraId="27343C61"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33339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4ECC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B1376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4BB44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7140,0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F4C24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7351,0</w:t>
            </w:r>
          </w:p>
        </w:tc>
      </w:tr>
      <w:tr w:rsidR="001723B5" w:rsidRPr="00D77DF0" w14:paraId="7897AF3E"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FD24E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7CF5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17E406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21D82B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D065F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1723B5" w:rsidRPr="00D77DF0" w14:paraId="1FD2C15F"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2ACC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общегосударственные вопросы</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EE18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1B27DF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3AB7B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8776,0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49B95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8973,0</w:t>
            </w:r>
          </w:p>
        </w:tc>
      </w:tr>
      <w:tr w:rsidR="001723B5" w:rsidRPr="00D77DF0" w14:paraId="718C76D9"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51160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оборона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C7E7F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819955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883ECF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825E9F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r w:rsidR="001723B5" w:rsidRPr="00D77DF0" w14:paraId="18985826"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B85AC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7FF0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A3053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7B0D26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2858D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1723B5" w:rsidRPr="00D77DF0" w14:paraId="6FB4A710"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7A75C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055A8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86F34A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2D43C05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1126,0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B35882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1084,0</w:t>
            </w:r>
          </w:p>
        </w:tc>
      </w:tr>
      <w:tr w:rsidR="001723B5" w:rsidRPr="00D77DF0" w14:paraId="366C0EC7"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7A16C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C8EE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565B6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A1ADB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1102,0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236D62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1723B5" w:rsidRPr="00D77DF0" w14:paraId="6A44616D"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7FAC8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0B89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89DF3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1E825B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0A0B30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1723B5" w:rsidRPr="00D77DF0" w14:paraId="7198CCE4"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5A711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B10E5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780060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574465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16171,1</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8BC0F0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15196,2</w:t>
            </w:r>
          </w:p>
        </w:tc>
      </w:tr>
      <w:tr w:rsidR="001723B5" w:rsidRPr="00D77DF0" w14:paraId="71FEB872"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F928C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Сельское хозяйство и рыболовство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9D83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7D9FE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0F9B6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1131,0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06E3F3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1131,0</w:t>
            </w:r>
          </w:p>
        </w:tc>
      </w:tr>
      <w:tr w:rsidR="001723B5" w:rsidRPr="00D77DF0" w14:paraId="5BC34273"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F6F1E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Дорожное хозяйство (дорожные фонды)</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ABE0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3D9DC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47EAF2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12570,1</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B59B6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12590,2</w:t>
            </w:r>
          </w:p>
        </w:tc>
      </w:tr>
      <w:tr w:rsidR="001723B5" w:rsidRPr="00D77DF0" w14:paraId="0CAD7EA5"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929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29E4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C36A5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577CD0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2470,0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6A6055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1475,0</w:t>
            </w:r>
          </w:p>
        </w:tc>
      </w:tr>
      <w:tr w:rsidR="001723B5" w:rsidRPr="00D77DF0" w14:paraId="0D90B9C5"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E03C4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Жилищно-коммунальное хозяйство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74924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A1CB9F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B17CC9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1070,0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B119BB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1723B5" w:rsidRPr="00D77DF0" w14:paraId="152897D8"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3363B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Благоустройство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84BF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9B3FD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914BD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BC379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1723B5" w:rsidRPr="00D77DF0" w14:paraId="325565D1"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55F5EF"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Образование</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C8C21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55C9E3C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D3384A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275132,5</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C75128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416589,6</w:t>
            </w:r>
          </w:p>
        </w:tc>
      </w:tr>
      <w:tr w:rsidR="001723B5" w:rsidRPr="00D77DF0" w14:paraId="75DFF61A"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2FDE9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Дошкольное образование</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7A19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B3B84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54930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37312,0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63D177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38058,3</w:t>
            </w:r>
          </w:p>
        </w:tc>
      </w:tr>
      <w:tr w:rsidR="001723B5" w:rsidRPr="00D77DF0" w14:paraId="7DA83BD3"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F12B4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Общее образование</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16D3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CAF89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53A3F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221713,8</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06AB88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361544,6</w:t>
            </w:r>
          </w:p>
        </w:tc>
      </w:tr>
      <w:tr w:rsidR="001723B5" w:rsidRPr="00D77DF0" w14:paraId="2D7C44C4"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0C17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Другие вопросы в области образования</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DDEC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8C5BD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04F4F5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16106,7</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48496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16986,7</w:t>
            </w:r>
          </w:p>
        </w:tc>
      </w:tr>
      <w:tr w:rsidR="001723B5" w:rsidRPr="00D77DF0" w14:paraId="093DB4A3"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66CBD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Культура, кинематография</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A729F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D018BF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4F62AA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21414,8</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746913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1723B5" w:rsidRPr="00D77DF0" w14:paraId="025DBF65"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799E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Культура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E7C7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ED877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217CC4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21414,8</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A88EF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21714,8</w:t>
            </w:r>
          </w:p>
        </w:tc>
      </w:tr>
      <w:tr w:rsidR="001723B5" w:rsidRPr="00D77DF0" w14:paraId="41E4E6F8"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84393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Социальная политика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94D82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135AF8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39BB9F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17606,5</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8391B9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17606,5</w:t>
            </w:r>
          </w:p>
        </w:tc>
      </w:tr>
      <w:tr w:rsidR="001723B5" w:rsidRPr="00D77DF0" w14:paraId="7468E4A5"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7D940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населения</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DA4CB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62E29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3F992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834,5</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8872A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834,5</w:t>
            </w:r>
          </w:p>
        </w:tc>
      </w:tr>
      <w:tr w:rsidR="001723B5" w:rsidRPr="00D77DF0" w14:paraId="3A338659"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187D0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Охрана семьи и детства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18290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8F509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B85C5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16772,0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16043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16772,0</w:t>
            </w:r>
          </w:p>
        </w:tc>
      </w:tr>
      <w:tr w:rsidR="001723B5" w:rsidRPr="00D77DF0" w14:paraId="2896169E"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B5DF1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Физическая культура и спорт</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3B8E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0C770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E24B4E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1816,0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213C7D0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1863,0</w:t>
            </w:r>
          </w:p>
        </w:tc>
      </w:tr>
      <w:tr w:rsidR="001723B5" w:rsidRPr="00D77DF0" w14:paraId="1F9FAD8F"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EE7C6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Спорт высших достижений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2716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E8763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7B0785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6AAA3A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1723B5" w:rsidRPr="00D77DF0" w14:paraId="405336D6"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D218E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12E4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DD9FEF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1F16CA4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13109,6</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85A03D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12835,9</w:t>
            </w:r>
          </w:p>
        </w:tc>
      </w:tr>
      <w:tr w:rsidR="001723B5" w:rsidRPr="00D77DF0" w14:paraId="1CCF543C"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6B8BC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DD47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6FB92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3C3769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34D2FA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1723B5" w:rsidRPr="00D77DF0" w14:paraId="5D55EB16"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DF4C4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Условно утвержденные расходы</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7E08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3150B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195E24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3645,0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4BA03D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7486,0</w:t>
            </w:r>
          </w:p>
        </w:tc>
      </w:tr>
      <w:tr w:rsidR="001723B5" w:rsidRPr="00D77DF0" w14:paraId="41BE9CDF" w14:textId="77777777" w:rsidTr="00AA2872">
        <w:trPr>
          <w:trHeight w:val="20"/>
        </w:trPr>
        <w:tc>
          <w:tcPr>
            <w:tcW w:w="26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288B8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Всего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7C858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5E1BE96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14:paraId="6FD51DC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396622,9</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5DE5536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541116,0</w:t>
            </w:r>
          </w:p>
        </w:tc>
      </w:tr>
      <w:tr w:rsidR="00423FC3" w:rsidRPr="003A3E83" w14:paraId="6CF2EA63" w14:textId="77777777" w:rsidTr="00AA2872">
        <w:trPr>
          <w:gridBefore w:val="1"/>
          <w:wBefore w:w="17" w:type="pct"/>
          <w:trHeight w:val="995"/>
        </w:trPr>
        <w:tc>
          <w:tcPr>
            <w:tcW w:w="3680" w:type="pct"/>
            <w:gridSpan w:val="6"/>
            <w:tcBorders>
              <w:top w:val="nil"/>
              <w:left w:val="nil"/>
              <w:bottom w:val="nil"/>
              <w:right w:val="nil"/>
            </w:tcBorders>
            <w:shd w:val="clear" w:color="auto" w:fill="auto"/>
            <w:vAlign w:val="center"/>
            <w:hideMark/>
          </w:tcPr>
          <w:p w14:paraId="4894DECB" w14:textId="77777777" w:rsidR="001723B5" w:rsidRPr="003A3E83" w:rsidRDefault="001723B5" w:rsidP="001723B5">
            <w:pPr>
              <w:spacing w:after="0" w:line="240" w:lineRule="auto"/>
              <w:jc w:val="right"/>
              <w:rPr>
                <w:rFonts w:ascii="Times New Roman" w:eastAsia="Times New Roman" w:hAnsi="Times New Roman" w:cs="Times New Roman"/>
                <w:color w:val="000000"/>
                <w:sz w:val="18"/>
                <w:szCs w:val="18"/>
                <w:lang w:eastAsia="ru-RU"/>
              </w:rPr>
            </w:pPr>
            <w:r w:rsidRPr="003A3E83">
              <w:rPr>
                <w:rFonts w:ascii="Times New Roman" w:eastAsia="Times New Roman" w:hAnsi="Times New Roman" w:cs="Times New Roman"/>
                <w:color w:val="000000"/>
                <w:sz w:val="18"/>
                <w:szCs w:val="18"/>
                <w:lang w:eastAsia="ru-RU"/>
              </w:rPr>
              <w:lastRenderedPageBreak/>
              <w:t xml:space="preserve">                                                                                                                      </w:t>
            </w:r>
          </w:p>
        </w:tc>
        <w:tc>
          <w:tcPr>
            <w:tcW w:w="1303" w:type="pct"/>
            <w:gridSpan w:val="4"/>
            <w:tcBorders>
              <w:top w:val="nil"/>
              <w:left w:val="nil"/>
              <w:bottom w:val="nil"/>
              <w:right w:val="nil"/>
            </w:tcBorders>
            <w:shd w:val="clear" w:color="auto" w:fill="auto"/>
          </w:tcPr>
          <w:p w14:paraId="1233EC0A" w14:textId="6CD53B00" w:rsidR="001723B5" w:rsidRPr="003A3E83" w:rsidRDefault="001723B5" w:rsidP="001723B5">
            <w:pPr>
              <w:spacing w:after="0" w:line="240" w:lineRule="auto"/>
              <w:rPr>
                <w:rFonts w:ascii="Times New Roman" w:eastAsia="Times New Roman" w:hAnsi="Times New Roman" w:cs="Times New Roman"/>
                <w:color w:val="000000"/>
                <w:sz w:val="18"/>
                <w:szCs w:val="18"/>
                <w:lang w:eastAsia="ru-RU"/>
              </w:rPr>
            </w:pPr>
            <w:r w:rsidRPr="003A3E83">
              <w:rPr>
                <w:rFonts w:ascii="Times New Roman" w:eastAsia="Times New Roman" w:hAnsi="Times New Roman" w:cs="Times New Roman"/>
                <w:color w:val="000000"/>
                <w:sz w:val="18"/>
                <w:szCs w:val="18"/>
                <w:lang w:eastAsia="ru-RU"/>
              </w:rPr>
              <w:t xml:space="preserve">ПРИЛОЖЕНИЕ 6 </w:t>
            </w:r>
            <w:r w:rsidRPr="003A3E83">
              <w:rPr>
                <w:rFonts w:ascii="Times New Roman" w:eastAsia="Times New Roman" w:hAnsi="Times New Roman" w:cs="Times New Roman"/>
                <w:color w:val="000000"/>
                <w:sz w:val="18"/>
                <w:szCs w:val="18"/>
                <w:lang w:eastAsia="ru-RU"/>
              </w:rPr>
              <w:br/>
              <w:t xml:space="preserve">к решению Собрания </w:t>
            </w:r>
            <w:r w:rsidRPr="003A3E83">
              <w:rPr>
                <w:rFonts w:ascii="Times New Roman" w:eastAsia="Times New Roman" w:hAnsi="Times New Roman" w:cs="Times New Roman"/>
                <w:color w:val="000000"/>
                <w:sz w:val="18"/>
                <w:szCs w:val="18"/>
                <w:lang w:eastAsia="ru-RU"/>
              </w:rPr>
              <w:br/>
              <w:t xml:space="preserve">депутатов Алейского района </w:t>
            </w:r>
            <w:r w:rsidRPr="003A3E83">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tc>
      </w:tr>
      <w:tr w:rsidR="003A3E83" w:rsidRPr="003A3E83" w14:paraId="2F0F3234" w14:textId="77777777" w:rsidTr="00AA2872">
        <w:trPr>
          <w:gridBefore w:val="1"/>
          <w:wBefore w:w="17" w:type="pct"/>
          <w:trHeight w:val="20"/>
        </w:trPr>
        <w:tc>
          <w:tcPr>
            <w:tcW w:w="4983" w:type="pct"/>
            <w:gridSpan w:val="10"/>
            <w:tcBorders>
              <w:top w:val="nil"/>
              <w:left w:val="nil"/>
              <w:bottom w:val="single" w:sz="4" w:space="0" w:color="auto"/>
              <w:right w:val="nil"/>
            </w:tcBorders>
            <w:shd w:val="clear" w:color="auto" w:fill="auto"/>
            <w:vAlign w:val="center"/>
            <w:hideMark/>
          </w:tcPr>
          <w:p w14:paraId="3E16BEFE" w14:textId="77777777" w:rsidR="001723B5" w:rsidRDefault="001723B5" w:rsidP="003A3E83">
            <w:pPr>
              <w:spacing w:after="0" w:line="240" w:lineRule="auto"/>
              <w:jc w:val="center"/>
              <w:rPr>
                <w:rFonts w:ascii="Times New Roman" w:eastAsia="Times New Roman" w:hAnsi="Times New Roman" w:cs="Times New Roman"/>
                <w:b/>
                <w:bCs/>
                <w:color w:val="000000"/>
                <w:lang w:eastAsia="ru-RU"/>
              </w:rPr>
            </w:pPr>
          </w:p>
          <w:p w14:paraId="09A9E6D3" w14:textId="77777777" w:rsidR="001723B5" w:rsidRDefault="003A3E83" w:rsidP="003A3E83">
            <w:pPr>
              <w:spacing w:after="0" w:line="240" w:lineRule="auto"/>
              <w:jc w:val="center"/>
              <w:rPr>
                <w:rFonts w:ascii="Times New Roman" w:eastAsia="Times New Roman" w:hAnsi="Times New Roman" w:cs="Times New Roman"/>
                <w:b/>
                <w:bCs/>
                <w:color w:val="000000"/>
                <w:lang w:eastAsia="ru-RU"/>
              </w:rPr>
            </w:pPr>
            <w:r w:rsidRPr="003A3E83">
              <w:rPr>
                <w:rFonts w:ascii="Times New Roman" w:eastAsia="Times New Roman" w:hAnsi="Times New Roman" w:cs="Times New Roman"/>
                <w:b/>
                <w:bCs/>
                <w:color w:val="000000"/>
                <w:lang w:eastAsia="ru-RU"/>
              </w:rPr>
              <w:t xml:space="preserve">Ведомственная структура расходов районного бюджета на 2024 год </w:t>
            </w:r>
          </w:p>
          <w:p w14:paraId="5608EA3E" w14:textId="77777777" w:rsidR="003A3E83" w:rsidRPr="003A3E83" w:rsidRDefault="003A3E83" w:rsidP="003A3E83">
            <w:pPr>
              <w:spacing w:after="0" w:line="240" w:lineRule="auto"/>
              <w:jc w:val="center"/>
              <w:rPr>
                <w:rFonts w:ascii="Times New Roman" w:eastAsia="Times New Roman" w:hAnsi="Times New Roman" w:cs="Times New Roman"/>
                <w:b/>
                <w:bCs/>
                <w:color w:val="000000"/>
                <w:lang w:eastAsia="ru-RU"/>
              </w:rPr>
            </w:pPr>
            <w:r w:rsidRPr="003A3E83">
              <w:rPr>
                <w:rFonts w:ascii="Times New Roman" w:eastAsia="Times New Roman" w:hAnsi="Times New Roman" w:cs="Times New Roman"/>
                <w:b/>
                <w:bCs/>
                <w:color w:val="000000"/>
                <w:lang w:eastAsia="ru-RU"/>
              </w:rPr>
              <w:br/>
              <w:t xml:space="preserve">                                                                                                                                                  тыс. рублей </w:t>
            </w:r>
          </w:p>
        </w:tc>
      </w:tr>
      <w:tr w:rsidR="00423FC3" w:rsidRPr="003A3E83" w14:paraId="1D2F1F07" w14:textId="77777777" w:rsidTr="009868BD">
        <w:trPr>
          <w:gridBefore w:val="1"/>
          <w:wBefore w:w="17" w:type="pct"/>
          <w:trHeight w:val="509"/>
        </w:trPr>
        <w:tc>
          <w:tcPr>
            <w:tcW w:w="1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5BB0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Наименование</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4AF9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Код</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2238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Раздел</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9D7D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3E83">
              <w:rPr>
                <w:rFonts w:ascii="Times New Roman" w:eastAsia="Times New Roman" w:hAnsi="Times New Roman" w:cs="Times New Roman"/>
                <w:b/>
                <w:bCs/>
                <w:color w:val="000000"/>
                <w:sz w:val="20"/>
                <w:szCs w:val="20"/>
                <w:lang w:eastAsia="ru-RU"/>
              </w:rPr>
              <w:t>Подраз</w:t>
            </w:r>
            <w:proofErr w:type="spellEnd"/>
            <w:r w:rsidR="00423FC3">
              <w:rPr>
                <w:rFonts w:ascii="Times New Roman" w:eastAsia="Times New Roman" w:hAnsi="Times New Roman" w:cs="Times New Roman"/>
                <w:b/>
                <w:bCs/>
                <w:color w:val="000000"/>
                <w:sz w:val="20"/>
                <w:szCs w:val="20"/>
                <w:lang w:eastAsia="ru-RU"/>
              </w:rPr>
              <w:t>-</w:t>
            </w:r>
            <w:r w:rsidRPr="003A3E83">
              <w:rPr>
                <w:rFonts w:ascii="Times New Roman" w:eastAsia="Times New Roman" w:hAnsi="Times New Roman" w:cs="Times New Roman"/>
                <w:b/>
                <w:bCs/>
                <w:color w:val="000000"/>
                <w:sz w:val="20"/>
                <w:szCs w:val="20"/>
                <w:lang w:eastAsia="ru-RU"/>
              </w:rPr>
              <w:t>дел</w:t>
            </w:r>
          </w:p>
        </w:tc>
        <w:tc>
          <w:tcPr>
            <w:tcW w:w="8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B5A1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Целевая статья</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BA9F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Вид </w:t>
            </w:r>
            <w:proofErr w:type="spellStart"/>
            <w:r w:rsidRPr="003A3E83">
              <w:rPr>
                <w:rFonts w:ascii="Times New Roman" w:eastAsia="Times New Roman" w:hAnsi="Times New Roman" w:cs="Times New Roman"/>
                <w:b/>
                <w:bCs/>
                <w:color w:val="000000"/>
                <w:sz w:val="20"/>
                <w:szCs w:val="20"/>
                <w:lang w:eastAsia="ru-RU"/>
              </w:rPr>
              <w:t>расхо</w:t>
            </w:r>
            <w:r w:rsidR="00423FC3">
              <w:rPr>
                <w:rFonts w:ascii="Times New Roman" w:eastAsia="Times New Roman" w:hAnsi="Times New Roman" w:cs="Times New Roman"/>
                <w:b/>
                <w:bCs/>
                <w:color w:val="000000"/>
                <w:sz w:val="20"/>
                <w:szCs w:val="20"/>
                <w:lang w:eastAsia="ru-RU"/>
              </w:rPr>
              <w:t>-</w:t>
            </w:r>
            <w:r w:rsidRPr="003A3E83">
              <w:rPr>
                <w:rFonts w:ascii="Times New Roman" w:eastAsia="Times New Roman" w:hAnsi="Times New Roman" w:cs="Times New Roman"/>
                <w:b/>
                <w:bCs/>
                <w:color w:val="000000"/>
                <w:sz w:val="20"/>
                <w:szCs w:val="20"/>
                <w:lang w:eastAsia="ru-RU"/>
              </w:rPr>
              <w:t>дов</w:t>
            </w:r>
            <w:proofErr w:type="spellEnd"/>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4A73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Сумма</w:t>
            </w:r>
          </w:p>
        </w:tc>
      </w:tr>
      <w:tr w:rsidR="00423FC3" w:rsidRPr="003A3E83" w14:paraId="388188A5" w14:textId="77777777" w:rsidTr="009868BD">
        <w:trPr>
          <w:gridBefore w:val="1"/>
          <w:wBefore w:w="17" w:type="pct"/>
          <w:trHeight w:val="509"/>
        </w:trPr>
        <w:tc>
          <w:tcPr>
            <w:tcW w:w="1964" w:type="pct"/>
            <w:vMerge/>
            <w:tcBorders>
              <w:top w:val="single" w:sz="4" w:space="0" w:color="auto"/>
              <w:left w:val="single" w:sz="4" w:space="0" w:color="auto"/>
              <w:bottom w:val="single" w:sz="4" w:space="0" w:color="auto"/>
              <w:right w:val="single" w:sz="4" w:space="0" w:color="auto"/>
            </w:tcBorders>
            <w:vAlign w:val="center"/>
            <w:hideMark/>
          </w:tcPr>
          <w:p w14:paraId="33C61EAB"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9358C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79C13E7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hideMark/>
          </w:tcPr>
          <w:p w14:paraId="0585CD8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886" w:type="pct"/>
            <w:gridSpan w:val="2"/>
            <w:vMerge/>
            <w:tcBorders>
              <w:top w:val="single" w:sz="4" w:space="0" w:color="auto"/>
              <w:left w:val="single" w:sz="4" w:space="0" w:color="auto"/>
              <w:bottom w:val="single" w:sz="4" w:space="0" w:color="auto"/>
              <w:right w:val="single" w:sz="4" w:space="0" w:color="auto"/>
            </w:tcBorders>
            <w:vAlign w:val="center"/>
            <w:hideMark/>
          </w:tcPr>
          <w:p w14:paraId="792A380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14:paraId="63B3BCFB"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165C6A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p>
        </w:tc>
      </w:tr>
      <w:tr w:rsidR="00423FC3" w:rsidRPr="003A3E83" w14:paraId="6FC3E53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3F55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МКУК «Информационно-методический центр»</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C7CFE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801E8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31FBE5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D6014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3FBA30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7AA6A7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25252,8</w:t>
            </w:r>
          </w:p>
        </w:tc>
      </w:tr>
      <w:tr w:rsidR="00423FC3" w:rsidRPr="003A3E83" w14:paraId="64FD516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C9A5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Культура,  кинематография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4F8BF5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D0282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DA0E33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03A862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039950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C1822D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25252,8</w:t>
            </w:r>
          </w:p>
        </w:tc>
      </w:tr>
      <w:tr w:rsidR="00423FC3" w:rsidRPr="003A3E83" w14:paraId="766DC1E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9625E"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Культура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AF8A9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647F8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67DFCC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A57D6E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DC4FF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CF537E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25252,8</w:t>
            </w:r>
          </w:p>
        </w:tc>
      </w:tr>
      <w:tr w:rsidR="00423FC3" w:rsidRPr="003A3E83" w14:paraId="12365AA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7F5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E3B3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656A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BBA51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E4E9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9E66F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578F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23712,0</w:t>
            </w:r>
          </w:p>
        </w:tc>
      </w:tr>
      <w:tr w:rsidR="00423FC3" w:rsidRPr="003A3E83" w14:paraId="5B74F95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0F5A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1C4B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94CC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6E24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C773E0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592D4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F203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23712,0</w:t>
            </w:r>
          </w:p>
        </w:tc>
      </w:tr>
      <w:tr w:rsidR="00423FC3" w:rsidRPr="003A3E83" w14:paraId="01CD5E9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E2EB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Учреждения культуры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A2C7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BDC3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3F984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66BC9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013FB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AA35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11164,2</w:t>
            </w:r>
          </w:p>
        </w:tc>
      </w:tr>
      <w:tr w:rsidR="00423FC3" w:rsidRPr="003A3E83" w14:paraId="4CABAF8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296B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4D4F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F136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4B83C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AF236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91CDD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369CB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9584,2</w:t>
            </w:r>
          </w:p>
        </w:tc>
      </w:tr>
      <w:tr w:rsidR="00423FC3" w:rsidRPr="003A3E83" w14:paraId="2528922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910A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819F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DA7F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6BD9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49095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9C6F00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F355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1565,0</w:t>
            </w:r>
          </w:p>
        </w:tc>
      </w:tr>
      <w:tr w:rsidR="00423FC3" w:rsidRPr="003A3E83" w14:paraId="377693C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A958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9C7A6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510E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F983A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E135A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7775C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2625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15,0</w:t>
            </w:r>
          </w:p>
        </w:tc>
      </w:tr>
      <w:tr w:rsidR="00423FC3" w:rsidRPr="003A3E83" w14:paraId="28A0770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FF03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Библиотеки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7F4D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C4EB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8C2C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49E91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02 2 00 10570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240D9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CD4BE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4779,0</w:t>
            </w:r>
          </w:p>
        </w:tc>
      </w:tr>
      <w:tr w:rsidR="00423FC3" w:rsidRPr="003A3E83" w14:paraId="6CA4187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32F0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2FA6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1C64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5877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7EA1AD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02 2 00 10570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B1565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EB86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3421,0</w:t>
            </w:r>
          </w:p>
        </w:tc>
      </w:tr>
      <w:tr w:rsidR="00423FC3" w:rsidRPr="003A3E83" w14:paraId="09CDB1A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AD24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77130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5029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4566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67A1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02 2 00 10570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9B1B4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5520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1358,0</w:t>
            </w:r>
          </w:p>
        </w:tc>
      </w:tr>
      <w:tr w:rsidR="00423FC3" w:rsidRPr="003A3E83" w14:paraId="51FF9D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5795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культуры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ACA3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F6DB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47BC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C1125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8CF0B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FFB6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7768,8</w:t>
            </w:r>
          </w:p>
        </w:tc>
      </w:tr>
      <w:tr w:rsidR="00423FC3" w:rsidRPr="003A3E83" w14:paraId="1FD41C9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07E9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450E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41356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FA962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029CD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2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EC1AAF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6C8C9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7768,8</w:t>
            </w:r>
          </w:p>
        </w:tc>
      </w:tr>
      <w:tr w:rsidR="00423FC3" w:rsidRPr="003A3E83" w14:paraId="2312120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94537" w14:textId="77777777" w:rsidR="00423FC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6C114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3FB4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0AF54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7080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10FFA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D0A66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20,8</w:t>
            </w:r>
          </w:p>
        </w:tc>
      </w:tr>
      <w:tr w:rsidR="00423FC3" w:rsidRPr="003A3E83" w14:paraId="40BA0AE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6BB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6F3F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E479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106C5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BDA08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78F5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97B78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20,8</w:t>
            </w:r>
          </w:p>
        </w:tc>
      </w:tr>
      <w:tr w:rsidR="00423FC3" w:rsidRPr="003A3E83" w14:paraId="3B254A2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11AE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3A3E83">
              <w:rPr>
                <w:rFonts w:ascii="Times New Roman" w:eastAsia="Times New Roman" w:hAnsi="Times New Roman" w:cs="Times New Roman"/>
                <w:color w:val="000000"/>
                <w:sz w:val="20"/>
                <w:szCs w:val="20"/>
                <w:lang w:eastAsia="ru-RU"/>
              </w:rPr>
              <w:lastRenderedPageBreak/>
              <w:t>(муниципальных)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B1173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D434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3F0FF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8402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65313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31D6E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20,8</w:t>
            </w:r>
          </w:p>
        </w:tc>
      </w:tr>
      <w:tr w:rsidR="00423FC3" w:rsidRPr="003A3E83" w14:paraId="1B666C6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1E6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EA13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FC38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E1056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C5CC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512B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2ED79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15,0</w:t>
            </w:r>
          </w:p>
        </w:tc>
      </w:tr>
      <w:tr w:rsidR="00423FC3" w:rsidRPr="003A3E83" w14:paraId="42DBF3A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E82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2C5B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CFE7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EBF1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7A106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78431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6BC7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15,0</w:t>
            </w:r>
          </w:p>
        </w:tc>
      </w:tr>
      <w:tr w:rsidR="00423FC3" w:rsidRPr="003A3E83" w14:paraId="0CB9FA4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06B0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B789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219F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DFD5C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BDC69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1B5F0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CEEF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15,0</w:t>
            </w:r>
          </w:p>
        </w:tc>
      </w:tr>
      <w:tr w:rsidR="00423FC3" w:rsidRPr="003A3E83" w14:paraId="42E51F7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31C0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1644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53AE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3567E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2EDA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8993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F004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295,0</w:t>
            </w:r>
          </w:p>
        </w:tc>
      </w:tr>
      <w:tr w:rsidR="00423FC3" w:rsidRPr="003A3E83" w14:paraId="3F6EB21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4AF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7EDA1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661C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69F0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54311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903B8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C2BA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295,0</w:t>
            </w:r>
          </w:p>
        </w:tc>
      </w:tr>
      <w:tr w:rsidR="00423FC3" w:rsidRPr="003A3E83" w14:paraId="6CE92C2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1E0D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0A4C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297C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A94B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CD2FB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0711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B3CF7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295,0</w:t>
            </w:r>
          </w:p>
        </w:tc>
      </w:tr>
      <w:tr w:rsidR="00423FC3" w:rsidRPr="003A3E83" w14:paraId="5E18CA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0B27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"Культура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ADB12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7252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9CA9C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CDCCB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44 0 00 00000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D6AD3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2E02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1190,0</w:t>
            </w:r>
          </w:p>
        </w:tc>
      </w:tr>
      <w:tr w:rsidR="00423FC3" w:rsidRPr="003A3E83" w14:paraId="232AFB9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AC9E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C1A5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044F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665CB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A436F5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44 0 00 60990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13E9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EE430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1190,0</w:t>
            </w:r>
          </w:p>
        </w:tc>
      </w:tr>
      <w:tr w:rsidR="00423FC3" w:rsidRPr="003A3E83" w14:paraId="6370B88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8F6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A216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5268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7C29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95DB8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44 0 00 60990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B717F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C47A4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1090,0</w:t>
            </w:r>
          </w:p>
        </w:tc>
      </w:tr>
      <w:tr w:rsidR="00423FC3" w:rsidRPr="003A3E83" w14:paraId="3D0F560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480A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8A7ECB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3214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556FB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4FF78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44 0 00 60990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C43E3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9389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w:t>
            </w:r>
          </w:p>
        </w:tc>
      </w:tr>
      <w:tr w:rsidR="00423FC3" w:rsidRPr="003A3E83" w14:paraId="53BF9F6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3686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A879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53A8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66674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9AA7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F27DF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7B4F24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r>
      <w:tr w:rsidR="00423FC3" w:rsidRPr="003A3E83" w14:paraId="548FBDC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2234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2143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2FE8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AFEE25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3EBA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047C8A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CE11D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r>
      <w:tr w:rsidR="00423FC3" w:rsidRPr="003A3E83" w14:paraId="51A869E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120A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FDEB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4AED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88A5C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EFA4B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332DD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5A56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r>
      <w:tr w:rsidR="00423FC3" w:rsidRPr="003A3E83" w14:paraId="1F7D5CF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1BFC"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Комитет по образованию администрации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3E2748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9E358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D78D3B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F5DD7A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E265F3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20B99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325558,6</w:t>
            </w:r>
          </w:p>
        </w:tc>
      </w:tr>
      <w:tr w:rsidR="00423FC3" w:rsidRPr="003A3E83" w14:paraId="40376C6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4563C"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4D01D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4D020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53ADB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E3C4A4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9F9745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F1B19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306360,7</w:t>
            </w:r>
          </w:p>
        </w:tc>
      </w:tr>
      <w:tr w:rsidR="00423FC3" w:rsidRPr="003A3E83" w14:paraId="1B4A158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5ED1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Дошкольное 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A4ED4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30CFC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F9F1A3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BDC0E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B9DD00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43922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40839,0</w:t>
            </w:r>
          </w:p>
        </w:tc>
      </w:tr>
      <w:tr w:rsidR="00423FC3" w:rsidRPr="003A3E83" w14:paraId="4B0C1EE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849C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8A28B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CA55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32F44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760C0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CF2D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8074C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16837,0</w:t>
            </w:r>
          </w:p>
        </w:tc>
      </w:tr>
      <w:tr w:rsidR="00423FC3" w:rsidRPr="003A3E83" w14:paraId="2D5BDD9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A895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E44A1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0320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04F6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A6D88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72755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AFAAA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16837,0</w:t>
            </w:r>
          </w:p>
        </w:tc>
      </w:tr>
      <w:tr w:rsidR="00423FC3" w:rsidRPr="003A3E83" w14:paraId="5F2F12D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FD9E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67E8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5C12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A48A5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FFFE1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02 1 00 10390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6846C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4DC2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10837,0</w:t>
            </w:r>
          </w:p>
        </w:tc>
      </w:tr>
      <w:tr w:rsidR="00423FC3" w:rsidRPr="003A3E83" w14:paraId="580D61D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1AE59" w14:textId="77777777" w:rsidR="00423FC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1BA5E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CF04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1EFE4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B1E05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02 1 00 10390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9D61F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8359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4207,0</w:t>
            </w:r>
          </w:p>
        </w:tc>
      </w:tr>
      <w:tr w:rsidR="00423FC3" w:rsidRPr="003A3E83" w14:paraId="23C58FC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F1C8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5A5E2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F3D2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DDFD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260F0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02 1 00 10390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C07DF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508F5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5537,0</w:t>
            </w:r>
          </w:p>
        </w:tc>
      </w:tr>
      <w:tr w:rsidR="00423FC3" w:rsidRPr="003A3E83" w14:paraId="53CA77D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A1D1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AAB3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B9EA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5736B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80284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02 1 00 10390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3A6E5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BBCD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1033,0</w:t>
            </w:r>
          </w:p>
        </w:tc>
      </w:tr>
      <w:tr w:rsidR="00423FC3" w:rsidRPr="003A3E83" w14:paraId="5BEF080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43B1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53C90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7B2E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3C33C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3E444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02 1 00 10390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28750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1F5A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60,0</w:t>
            </w:r>
          </w:p>
        </w:tc>
      </w:tr>
      <w:tr w:rsidR="00423FC3" w:rsidRPr="003A3E83" w14:paraId="023C095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4435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Софинансирование части расходов </w:t>
            </w:r>
            <w:r w:rsidRPr="003A3E83">
              <w:rPr>
                <w:rFonts w:ascii="Times New Roman" w:eastAsia="Times New Roman" w:hAnsi="Times New Roman" w:cs="Times New Roman"/>
                <w:color w:val="000000"/>
                <w:sz w:val="20"/>
                <w:szCs w:val="20"/>
                <w:lang w:eastAsia="ru-RU"/>
              </w:rPr>
              <w:lastRenderedPageBreak/>
              <w:t>местных бюджетов по оплате труда работников муниципальных учреждений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0686D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39A13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EABF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AD0E3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AB846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A8458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5000,0</w:t>
            </w:r>
          </w:p>
        </w:tc>
      </w:tr>
      <w:tr w:rsidR="00423FC3" w:rsidRPr="003A3E83" w14:paraId="77239DD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E3A9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5BC9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50AE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402A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B2B0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A3397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4917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5000,0</w:t>
            </w:r>
          </w:p>
        </w:tc>
      </w:tr>
      <w:tr w:rsidR="00423FC3" w:rsidRPr="003A3E83" w14:paraId="3129DFB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B370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2B77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8A3B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1E22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10C8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S1190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1D74F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1949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7AE4F1A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8F5A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174F7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3504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054C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659FD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S1190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55394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7984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05ECEA1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6EAE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63EA7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A58A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5BFDD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A9A7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39244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580C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24002,0</w:t>
            </w:r>
          </w:p>
        </w:tc>
      </w:tr>
      <w:tr w:rsidR="00423FC3" w:rsidRPr="003A3E83" w14:paraId="215E3F3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DB99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124CC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C699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CFCA5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533D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B5EE6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2BABF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24002,0</w:t>
            </w:r>
          </w:p>
        </w:tc>
      </w:tr>
      <w:tr w:rsidR="00423FC3" w:rsidRPr="003A3E83" w14:paraId="5710E39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C365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AC75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1BF2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643F2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7C28D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58 1 00 70900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DACE5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DF21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24002,0</w:t>
            </w:r>
          </w:p>
        </w:tc>
      </w:tr>
      <w:tr w:rsidR="00423FC3" w:rsidRPr="003A3E83" w14:paraId="5837703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76DF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42AE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348F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87F3F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4B844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58 1 00 70900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C21F9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64B3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20471,3</w:t>
            </w:r>
          </w:p>
        </w:tc>
      </w:tr>
      <w:tr w:rsidR="00423FC3" w:rsidRPr="003A3E83" w14:paraId="65D9AAA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7E4C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70DC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D42A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C5DEC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A3FD7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58 1 00 70900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E2B43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D8D7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274,9</w:t>
            </w:r>
          </w:p>
        </w:tc>
      </w:tr>
      <w:tr w:rsidR="00423FC3" w:rsidRPr="003A3E83" w14:paraId="1A4009B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3C01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9C6D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2A1D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3B533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983CB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58 1 00 70900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02679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F22847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3255,8</w:t>
            </w:r>
          </w:p>
        </w:tc>
      </w:tr>
      <w:tr w:rsidR="00423FC3" w:rsidRPr="003A3E83" w14:paraId="0AB9069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0A3F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Общее 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5E29D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772BE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BDB921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17F273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60F18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38664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227931,9</w:t>
            </w:r>
          </w:p>
        </w:tc>
      </w:tr>
      <w:tr w:rsidR="00423FC3" w:rsidRPr="003A3E83" w14:paraId="4786D55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EA34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0B8F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92A2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376C8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EBE7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B12A8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E7C5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26797,0</w:t>
            </w:r>
          </w:p>
        </w:tc>
      </w:tr>
      <w:tr w:rsidR="00423FC3" w:rsidRPr="003A3E83" w14:paraId="7A95C5D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3EB3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543B3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7034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8AE05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709D8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FB648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0B2B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26797,0</w:t>
            </w:r>
          </w:p>
        </w:tc>
      </w:tr>
      <w:tr w:rsidR="00423FC3" w:rsidRPr="003A3E83" w14:paraId="2B0EC8A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3705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08AA6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30F2B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ADB01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ED995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C59F1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8449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11988,0</w:t>
            </w:r>
          </w:p>
        </w:tc>
      </w:tr>
      <w:tr w:rsidR="00423FC3" w:rsidRPr="003A3E83" w14:paraId="256A4B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5AB4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F99E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5506A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1EE38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B0B7F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3326D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9DEB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7957,0</w:t>
            </w:r>
          </w:p>
        </w:tc>
      </w:tr>
      <w:tr w:rsidR="00423FC3" w:rsidRPr="003A3E83" w14:paraId="6CB02BC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0D3B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26BA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BFEC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EEBE8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B53F3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EB973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9560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3421,0</w:t>
            </w:r>
          </w:p>
        </w:tc>
      </w:tr>
      <w:tr w:rsidR="00423FC3" w:rsidRPr="003A3E83" w14:paraId="43DB968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98A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F6C1D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A73C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7D76A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10B2B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02 1 00 10400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1A4C7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8E51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610,0</w:t>
            </w:r>
          </w:p>
        </w:tc>
      </w:tr>
      <w:tr w:rsidR="00423FC3" w:rsidRPr="003A3E83" w14:paraId="5964211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A2F4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6585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C501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DC4C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27115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S1190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5E919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0373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14809,0</w:t>
            </w:r>
          </w:p>
        </w:tc>
      </w:tr>
      <w:tr w:rsidR="00423FC3" w:rsidRPr="003A3E83" w14:paraId="6DB64FF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6250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D68A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849E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BD23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E13D9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S1190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A851B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F702E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8949,0</w:t>
            </w:r>
          </w:p>
        </w:tc>
      </w:tr>
      <w:tr w:rsidR="00423FC3" w:rsidRPr="003A3E83" w14:paraId="6C05F3E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62C1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7650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F2E9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C02D2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34B95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1 00 S1190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C575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3A3B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5860,0</w:t>
            </w:r>
          </w:p>
        </w:tc>
      </w:tr>
      <w:tr w:rsidR="00423FC3" w:rsidRPr="003A3E83" w14:paraId="09EEDAD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BBAA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E4B2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A088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9FAD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3D295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B68D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70A1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201134,9</w:t>
            </w:r>
          </w:p>
        </w:tc>
      </w:tr>
      <w:tr w:rsidR="00423FC3" w:rsidRPr="003A3E83" w14:paraId="51899EE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E8C6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6D0F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F98C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18293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95DAB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9794E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C820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201134,9</w:t>
            </w:r>
          </w:p>
        </w:tc>
      </w:tr>
      <w:tr w:rsidR="00423FC3" w:rsidRPr="003A3E83" w14:paraId="59C6163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1B61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D491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E114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CA65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29674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58 2 00 53032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10EF0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293A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19579,0</w:t>
            </w:r>
          </w:p>
        </w:tc>
      </w:tr>
      <w:tr w:rsidR="00423FC3" w:rsidRPr="003A3E83" w14:paraId="625B2E5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056A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81981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7DE8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A503C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33EFF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58 2 00 53032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2D07D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376DF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12450,7</w:t>
            </w:r>
          </w:p>
        </w:tc>
      </w:tr>
      <w:tr w:rsidR="00423FC3" w:rsidRPr="003A3E83" w14:paraId="520A380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E67C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B0D7E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5858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3F19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8B858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58 2 00 53032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33A7F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48CD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7128,3</w:t>
            </w:r>
          </w:p>
        </w:tc>
      </w:tr>
      <w:tr w:rsidR="00423FC3" w:rsidRPr="003A3E83" w14:paraId="2815A0A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5743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1810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3E43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BB59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E74AB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58 2 00 70910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CDB19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7FA6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171653,0</w:t>
            </w:r>
          </w:p>
        </w:tc>
      </w:tr>
      <w:tr w:rsidR="00423FC3" w:rsidRPr="003A3E83" w14:paraId="0B12BD7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FE30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C7579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C7F9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BC29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094BA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58 2 00 70910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D53A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3E60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108360,7</w:t>
            </w:r>
          </w:p>
        </w:tc>
      </w:tr>
      <w:tr w:rsidR="00423FC3" w:rsidRPr="003A3E83" w14:paraId="0FEA5DB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BEAB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67F6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5995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5C23C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8515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58 2 00 70910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784BA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A0153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2557,7</w:t>
            </w:r>
          </w:p>
        </w:tc>
      </w:tr>
      <w:tr w:rsidR="00423FC3" w:rsidRPr="003A3E83" w14:paraId="6FC31D4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9ABD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E13A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82CF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05D8A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FA794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58 2 00 70910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AFD48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C93A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60734,6</w:t>
            </w:r>
          </w:p>
        </w:tc>
      </w:tr>
      <w:tr w:rsidR="00423FC3" w:rsidRPr="003A3E83" w14:paraId="0849204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7936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EF73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3554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CF26D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B670D7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S0940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B7BA8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03D6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1975,0</w:t>
            </w:r>
          </w:p>
        </w:tc>
      </w:tr>
      <w:tr w:rsidR="00423FC3" w:rsidRPr="003A3E83" w14:paraId="0443598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72E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5FDE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FA06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DFA7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E2581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S0940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FD920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7B8B6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938,0</w:t>
            </w:r>
          </w:p>
        </w:tc>
      </w:tr>
      <w:tr w:rsidR="00423FC3" w:rsidRPr="003A3E83" w14:paraId="775532B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DEFC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57367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594F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84D32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49762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S0940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EB9B1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4DA57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1037,0</w:t>
            </w:r>
          </w:p>
        </w:tc>
      </w:tr>
      <w:tr w:rsidR="00423FC3" w:rsidRPr="003A3E83" w14:paraId="16E96EC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68FD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48CE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39E6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B54479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B4BD2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L3042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6D3DC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8C05E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7704,2</w:t>
            </w:r>
          </w:p>
        </w:tc>
      </w:tr>
      <w:tr w:rsidR="00423FC3" w:rsidRPr="003A3E83" w14:paraId="1D8C5EE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B123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05DC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E75B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CB220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89F3E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L3042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031F7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7E594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5081,7</w:t>
            </w:r>
          </w:p>
        </w:tc>
      </w:tr>
      <w:tr w:rsidR="00423FC3" w:rsidRPr="003A3E83" w14:paraId="25FB680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20A2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ED52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702B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E5435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A07F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L3042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B35A7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5D2F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2622,5</w:t>
            </w:r>
          </w:p>
        </w:tc>
      </w:tr>
      <w:tr w:rsidR="00423FC3" w:rsidRPr="003A3E83" w14:paraId="4823B3F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nil"/>
            </w:tcBorders>
            <w:shd w:val="clear" w:color="auto" w:fill="auto"/>
            <w:vAlign w:val="bottom"/>
            <w:hideMark/>
          </w:tcPr>
          <w:p w14:paraId="38D390E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Проведение мероприят</w:t>
            </w:r>
            <w:r w:rsidR="00423FC3">
              <w:rPr>
                <w:rFonts w:ascii="Times New Roman" w:eastAsia="Times New Roman" w:hAnsi="Times New Roman" w:cs="Times New Roman"/>
                <w:color w:val="000000"/>
                <w:sz w:val="20"/>
                <w:szCs w:val="20"/>
                <w:lang w:eastAsia="ru-RU"/>
              </w:rPr>
              <w:t xml:space="preserve">ий по обеспечению деятельности </w:t>
            </w:r>
            <w:r w:rsidRPr="003A3E83">
              <w:rPr>
                <w:rFonts w:ascii="Times New Roman" w:eastAsia="Times New Roman" w:hAnsi="Times New Roman" w:cs="Times New Roman"/>
                <w:color w:val="000000"/>
                <w:sz w:val="20"/>
                <w:szCs w:val="20"/>
                <w:lang w:eastAsia="ru-RU"/>
              </w:rPr>
              <w:t xml:space="preserve">советников директора </w:t>
            </w:r>
            <w:r w:rsidR="00423FC3">
              <w:rPr>
                <w:rFonts w:ascii="Times New Roman" w:eastAsia="Times New Roman" w:hAnsi="Times New Roman" w:cs="Times New Roman"/>
                <w:color w:val="000000"/>
                <w:sz w:val="20"/>
                <w:szCs w:val="20"/>
                <w:lang w:eastAsia="ru-RU"/>
              </w:rPr>
              <w:t xml:space="preserve">по воспитанию и взаимодействию </w:t>
            </w:r>
            <w:r w:rsidRPr="003A3E83">
              <w:rPr>
                <w:rFonts w:ascii="Times New Roman" w:eastAsia="Times New Roman" w:hAnsi="Times New Roman" w:cs="Times New Roman"/>
                <w:color w:val="000000"/>
                <w:sz w:val="20"/>
                <w:szCs w:val="20"/>
                <w:lang w:eastAsia="ru-RU"/>
              </w:rPr>
              <w:t xml:space="preserve">с детскими </w:t>
            </w:r>
            <w:r w:rsidRPr="003A3E83">
              <w:rPr>
                <w:rFonts w:ascii="Times New Roman" w:eastAsia="Times New Roman" w:hAnsi="Times New Roman" w:cs="Times New Roman"/>
                <w:color w:val="000000"/>
                <w:sz w:val="20"/>
                <w:szCs w:val="20"/>
                <w:lang w:eastAsia="ru-RU"/>
              </w:rPr>
              <w:lastRenderedPageBreak/>
              <w:t xml:space="preserve">общественными объединениями в </w:t>
            </w:r>
            <w:r w:rsidRPr="003A3E83">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A50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983D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F7448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B0D4F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ЕВ 5179F</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8A36F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08C2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223,7</w:t>
            </w:r>
          </w:p>
        </w:tc>
      </w:tr>
      <w:tr w:rsidR="00423FC3" w:rsidRPr="003A3E83" w14:paraId="6271500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CB6E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C147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D3AC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E9974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02613B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ЕВ 5179F</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FCE1E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64C8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223,7</w:t>
            </w:r>
          </w:p>
        </w:tc>
      </w:tr>
      <w:tr w:rsidR="00423FC3" w:rsidRPr="003A3E83" w14:paraId="553B1D6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9103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вопросы в области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8ED8E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23089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E0DE61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641F58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B73F8D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1EBCB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37589,8</w:t>
            </w:r>
          </w:p>
        </w:tc>
      </w:tr>
      <w:tr w:rsidR="00423FC3" w:rsidRPr="003A3E83" w14:paraId="3DE9B66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3356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85AE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7D9F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75E2E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2AB5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87911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790ED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5368,0</w:t>
            </w:r>
          </w:p>
        </w:tc>
      </w:tr>
      <w:tr w:rsidR="00423FC3" w:rsidRPr="003A3E83" w14:paraId="34EA2A0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7F35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106E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77D9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D5AB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105D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1E3C0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94F5E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4792,0</w:t>
            </w:r>
          </w:p>
        </w:tc>
      </w:tr>
      <w:tr w:rsidR="00423FC3" w:rsidRPr="003A3E83" w14:paraId="43F4840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AFEE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F090E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F474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B2205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2DA2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8B785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38BC4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4792,0</w:t>
            </w:r>
          </w:p>
        </w:tc>
      </w:tr>
      <w:tr w:rsidR="00423FC3" w:rsidRPr="003A3E83" w14:paraId="2F56CE3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8E1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A8BD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6D43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4C855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4914D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5543D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BC4FE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4792,0</w:t>
            </w:r>
          </w:p>
        </w:tc>
      </w:tr>
      <w:tr w:rsidR="00423FC3" w:rsidRPr="003A3E83" w14:paraId="01E7B19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13E9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39F1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F0D2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2C826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37CF0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B2EDE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08EF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576,0</w:t>
            </w:r>
          </w:p>
        </w:tc>
      </w:tr>
      <w:tr w:rsidR="00423FC3" w:rsidRPr="003A3E83" w14:paraId="6F32A12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54E7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F100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B3F9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8847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8214A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2651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1615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576,0</w:t>
            </w:r>
          </w:p>
        </w:tc>
      </w:tr>
      <w:tr w:rsidR="00423FC3" w:rsidRPr="003A3E83" w14:paraId="7D5E66F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E85E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42E1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5D89A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1BEC0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DE786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0EBD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7945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526,0</w:t>
            </w:r>
          </w:p>
        </w:tc>
      </w:tr>
      <w:tr w:rsidR="00423FC3" w:rsidRPr="003A3E83" w14:paraId="5D6A496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2143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9EE31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FBA1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D6B0B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B7A5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47A4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7ED2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w:t>
            </w:r>
          </w:p>
        </w:tc>
      </w:tr>
      <w:tr w:rsidR="00423FC3" w:rsidRPr="003A3E83" w14:paraId="5AF91C9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EFE6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C3D8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5530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02E454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A2432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9C24C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09D9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12207,0</w:t>
            </w:r>
          </w:p>
        </w:tc>
      </w:tr>
      <w:tr w:rsidR="00423FC3" w:rsidRPr="003A3E83" w14:paraId="79B48A8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A334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1F13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3BD9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70114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886F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3483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B401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12207,0</w:t>
            </w:r>
          </w:p>
        </w:tc>
      </w:tr>
      <w:tr w:rsidR="00423FC3" w:rsidRPr="003A3E83" w14:paraId="1FB9E693" w14:textId="77777777" w:rsidTr="009868BD">
        <w:trPr>
          <w:gridBefore w:val="1"/>
          <w:wBefore w:w="17" w:type="pct"/>
          <w:trHeight w:val="509"/>
        </w:trPr>
        <w:tc>
          <w:tcPr>
            <w:tcW w:w="1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2499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DC7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582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FAB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0B1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02 5 00 10800</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CE7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924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12207,0</w:t>
            </w:r>
          </w:p>
        </w:tc>
      </w:tr>
      <w:tr w:rsidR="00423FC3" w:rsidRPr="003A3E83" w14:paraId="5BE9637A" w14:textId="77777777" w:rsidTr="009868BD">
        <w:trPr>
          <w:gridBefore w:val="1"/>
          <w:wBefore w:w="17" w:type="pct"/>
          <w:trHeight w:val="509"/>
        </w:trPr>
        <w:tc>
          <w:tcPr>
            <w:tcW w:w="1964" w:type="pct"/>
            <w:vMerge/>
            <w:tcBorders>
              <w:top w:val="single" w:sz="4" w:space="0" w:color="auto"/>
              <w:left w:val="single" w:sz="4" w:space="0" w:color="auto"/>
              <w:bottom w:val="single" w:sz="4" w:space="0" w:color="auto"/>
              <w:right w:val="single" w:sz="4" w:space="0" w:color="auto"/>
            </w:tcBorders>
            <w:vAlign w:val="center"/>
            <w:hideMark/>
          </w:tcPr>
          <w:p w14:paraId="39CF466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FCCD5A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502E3C2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hideMark/>
          </w:tcPr>
          <w:p w14:paraId="18C6194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886" w:type="pct"/>
            <w:gridSpan w:val="2"/>
            <w:vMerge/>
            <w:tcBorders>
              <w:top w:val="single" w:sz="4" w:space="0" w:color="auto"/>
              <w:left w:val="single" w:sz="4" w:space="0" w:color="auto"/>
              <w:bottom w:val="single" w:sz="4" w:space="0" w:color="auto"/>
              <w:right w:val="single" w:sz="4" w:space="0" w:color="auto"/>
            </w:tcBorders>
            <w:vAlign w:val="center"/>
            <w:hideMark/>
          </w:tcPr>
          <w:p w14:paraId="02C5923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14:paraId="7087096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780312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r>
      <w:tr w:rsidR="00423FC3" w:rsidRPr="003A3E83" w14:paraId="603BA1B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A2AC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678D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9FC7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B061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880B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3CC6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4AA318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12207,0</w:t>
            </w:r>
          </w:p>
        </w:tc>
      </w:tr>
      <w:tr w:rsidR="00423FC3" w:rsidRPr="003A3E83" w14:paraId="2DD0687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721B2" w14:textId="77777777" w:rsid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0E94A96C" w14:textId="77777777" w:rsidR="00AA2872" w:rsidRPr="003A3E83" w:rsidRDefault="00AA2872" w:rsidP="003A3E83">
            <w:pPr>
              <w:spacing w:after="0" w:line="240" w:lineRule="auto"/>
              <w:rPr>
                <w:rFonts w:ascii="Times New Roman" w:eastAsia="Times New Roman" w:hAnsi="Times New Roman" w:cs="Times New Roman"/>
                <w:color w:val="000000"/>
                <w:sz w:val="20"/>
                <w:szCs w:val="20"/>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8343C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F256D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9FA1B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B0922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8117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81CE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10434,0</w:t>
            </w:r>
          </w:p>
        </w:tc>
      </w:tr>
      <w:tr w:rsidR="00423FC3" w:rsidRPr="003A3E83" w14:paraId="3D2DB55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3C92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6890B6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8647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47C78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62122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046CE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77922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1711,0</w:t>
            </w:r>
          </w:p>
        </w:tc>
      </w:tr>
      <w:tr w:rsidR="00423FC3" w:rsidRPr="003A3E83" w14:paraId="29A24E5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3745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CE434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B3AA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CB2E4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F4FE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2DD2B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EAA4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62,0</w:t>
            </w:r>
          </w:p>
        </w:tc>
      </w:tr>
      <w:tr w:rsidR="00423FC3" w:rsidRPr="003A3E83" w14:paraId="6A353D8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591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57CB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2AC3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6A025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8C1C4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C9631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F0D5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120,2</w:t>
            </w:r>
          </w:p>
        </w:tc>
      </w:tr>
      <w:tr w:rsidR="00423FC3" w:rsidRPr="003A3E83" w14:paraId="038A6A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726F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EF66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39CF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9CDA7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1ABFF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E6849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CBD3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120,2</w:t>
            </w:r>
          </w:p>
        </w:tc>
      </w:tr>
      <w:tr w:rsidR="00423FC3" w:rsidRPr="003A3E83" w14:paraId="53C423C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CF49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B0AE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10F1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4FD38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15B1B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F2844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D1A5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r>
      <w:tr w:rsidR="00423FC3" w:rsidRPr="003A3E83" w14:paraId="37060FD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E948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B551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1376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C5B5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7D9FF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12AFA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CACC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35,2</w:t>
            </w:r>
          </w:p>
        </w:tc>
      </w:tr>
      <w:tr w:rsidR="00423FC3" w:rsidRPr="003A3E83" w14:paraId="69DC6BE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A7CA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ABF7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53AF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470FD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C13E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981CE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D6FE0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46C3727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50F9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D4831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B655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4F961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E22A4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20980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9EDE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1DF09BA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BED9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A5B5E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4064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44E91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27D5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482C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FE637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1D69724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FA3F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B9310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F4A3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B325F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689EC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4CC4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1DAC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300,0</w:t>
            </w:r>
          </w:p>
        </w:tc>
      </w:tr>
      <w:tr w:rsidR="00423FC3" w:rsidRPr="003A3E83" w14:paraId="3C27EAC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0E99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81F79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95CB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FB542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7C0A33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4220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7F48F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300,0</w:t>
            </w:r>
          </w:p>
        </w:tc>
      </w:tr>
      <w:tr w:rsidR="00423FC3" w:rsidRPr="003A3E83" w14:paraId="5962D43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6C96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4970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7EEF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8C13C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82A60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CCF44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680E1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300,0</w:t>
            </w:r>
          </w:p>
        </w:tc>
      </w:tr>
      <w:tr w:rsidR="00423FC3" w:rsidRPr="003A3E83" w14:paraId="57044FE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3B63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2248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3D8B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70B03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9BBA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D5989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EF48E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18221,6</w:t>
            </w:r>
          </w:p>
        </w:tc>
      </w:tr>
      <w:tr w:rsidR="00423FC3" w:rsidRPr="003A3E83" w14:paraId="6B369D4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A3DA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B9B85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5F95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FC94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DC25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9A848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8024C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2225,1</w:t>
            </w:r>
          </w:p>
        </w:tc>
      </w:tr>
      <w:tr w:rsidR="00423FC3" w:rsidRPr="003A3E83" w14:paraId="14F1E12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DD06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706D5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2044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FFF39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D3FE5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763C8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0535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2225,1</w:t>
            </w:r>
          </w:p>
        </w:tc>
      </w:tr>
      <w:tr w:rsidR="00423FC3" w:rsidRPr="003A3E83" w14:paraId="12FD7B7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7167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04CA4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D044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8E7A6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9FD57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58 1 00 60990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0646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C948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2225,1</w:t>
            </w:r>
          </w:p>
        </w:tc>
      </w:tr>
      <w:tr w:rsidR="00423FC3" w:rsidRPr="003A3E83" w14:paraId="7FD1342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63FA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749E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F9C3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CC9EF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9FAC9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51427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4219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1144,3</w:t>
            </w:r>
          </w:p>
        </w:tc>
      </w:tr>
      <w:tr w:rsidR="00423FC3" w:rsidRPr="003A3E83" w14:paraId="547D2BE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B8BB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BB14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0DDD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8FDD67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D1887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10FE0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92827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1144,3</w:t>
            </w:r>
          </w:p>
        </w:tc>
      </w:tr>
      <w:tr w:rsidR="00423FC3" w:rsidRPr="003A3E83" w14:paraId="2B0EFE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A3CA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C660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78F1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E3C3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BE2A1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65BD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A1D8F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768,5</w:t>
            </w:r>
          </w:p>
        </w:tc>
      </w:tr>
      <w:tr w:rsidR="00423FC3" w:rsidRPr="003A3E83" w14:paraId="1DB91B1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C941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0A5B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621E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2858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5CD92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58 2 00 60990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A689C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3CE8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375,8</w:t>
            </w:r>
          </w:p>
        </w:tc>
      </w:tr>
      <w:tr w:rsidR="00423FC3" w:rsidRPr="003A3E83" w14:paraId="066D2E6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1DE7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D00D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AEC03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1043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E0D04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469B0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59D16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1760,5</w:t>
            </w:r>
          </w:p>
        </w:tc>
      </w:tr>
      <w:tr w:rsidR="00423FC3" w:rsidRPr="003A3E83" w14:paraId="2F094F3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A52F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6D28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ABB9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0FABA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DCCF8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S3212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B728B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5D6C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382,5</w:t>
            </w:r>
          </w:p>
        </w:tc>
      </w:tr>
      <w:tr w:rsidR="00423FC3" w:rsidRPr="003A3E83" w14:paraId="6084C2E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0605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ED03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B50F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91211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38EA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S3212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948F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4CDB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382,5</w:t>
            </w:r>
          </w:p>
        </w:tc>
      </w:tr>
      <w:tr w:rsidR="00423FC3" w:rsidRPr="003A3E83" w14:paraId="44EB6D7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5F3C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D60D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D6C3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0CF9D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CDA73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7F2B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0C5F24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1378,0</w:t>
            </w:r>
          </w:p>
        </w:tc>
      </w:tr>
      <w:tr w:rsidR="00423FC3" w:rsidRPr="003A3E83" w14:paraId="2F3839F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2935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76B6F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A588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C8354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54024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8C13A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7F93A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841,0</w:t>
            </w:r>
          </w:p>
        </w:tc>
      </w:tr>
      <w:tr w:rsidR="00423FC3" w:rsidRPr="003A3E83" w14:paraId="6E0C8F6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580B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2F6E1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3DF4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7C7CC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70A50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1C7329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EC37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537,0</w:t>
            </w:r>
          </w:p>
        </w:tc>
      </w:tr>
      <w:tr w:rsidR="00423FC3" w:rsidRPr="003A3E83" w14:paraId="52FB3D0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E6A17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4CDF3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F328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A70EE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979AC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BD74B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80D8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388,0</w:t>
            </w:r>
          </w:p>
        </w:tc>
      </w:tr>
      <w:tr w:rsidR="00423FC3" w:rsidRPr="003A3E83" w14:paraId="614A95D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17D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0836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308AB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47C1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CD1EF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58 4 00 60990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CEDC9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9620A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388,0</w:t>
            </w:r>
          </w:p>
        </w:tc>
      </w:tr>
      <w:tr w:rsidR="00423FC3" w:rsidRPr="003A3E83" w14:paraId="0CB8435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449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545F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E1A1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8EB3B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345FDD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58 4 00 60990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2865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BD02F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340,0</w:t>
            </w:r>
          </w:p>
        </w:tc>
      </w:tr>
      <w:tr w:rsidR="00423FC3" w:rsidRPr="003A3E83" w14:paraId="0FD5861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C12C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86A5D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91CA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07B4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1A6D9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58 4 00 60990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8F587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500B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48,0</w:t>
            </w:r>
          </w:p>
        </w:tc>
      </w:tr>
      <w:tr w:rsidR="00423FC3" w:rsidRPr="003A3E83" w14:paraId="7C4272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85E58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Подпрограмма</w:t>
            </w:r>
            <w:r w:rsidR="00423FC3">
              <w:rPr>
                <w:rFonts w:ascii="Times New Roman" w:eastAsia="Times New Roman" w:hAnsi="Times New Roman" w:cs="Times New Roman"/>
                <w:color w:val="000000"/>
                <w:sz w:val="20"/>
                <w:szCs w:val="20"/>
                <w:lang w:eastAsia="ru-RU"/>
              </w:rPr>
              <w:t xml:space="preserve"> </w:t>
            </w:r>
            <w:r w:rsidRPr="003A3E83">
              <w:rPr>
                <w:rFonts w:ascii="Times New Roman" w:eastAsia="Times New Roman" w:hAnsi="Times New Roman" w:cs="Times New Roman"/>
                <w:color w:val="000000"/>
                <w:sz w:val="20"/>
                <w:szCs w:val="20"/>
                <w:lang w:eastAsia="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C2C5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20BE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631B6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C377D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DD2B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CBEC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12703,7</w:t>
            </w:r>
          </w:p>
        </w:tc>
      </w:tr>
      <w:tr w:rsidR="00423FC3" w:rsidRPr="003A3E83" w14:paraId="6A1CA07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1416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A6A6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3FB2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2A9FE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E8D1D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58 5 00 60990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6AAB4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DE3E03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12703,7</w:t>
            </w:r>
          </w:p>
        </w:tc>
      </w:tr>
      <w:tr w:rsidR="00423FC3" w:rsidRPr="003A3E83" w14:paraId="593374F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538A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9AE0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B63B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26C4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552F9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58 5 00 60990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B3336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6CBF2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10671,6</w:t>
            </w:r>
          </w:p>
        </w:tc>
      </w:tr>
      <w:tr w:rsidR="00423FC3" w:rsidRPr="003A3E83" w14:paraId="1A7226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B262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92D0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596D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ABD367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7DFC0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58 5 00 60990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DF8754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B7D4F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2032,1</w:t>
            </w:r>
          </w:p>
        </w:tc>
      </w:tr>
      <w:tr w:rsidR="00423FC3" w:rsidRPr="003A3E83" w14:paraId="2A1ACBB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918D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7B94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EA9D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FB458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C730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8963D4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B934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383,0</w:t>
            </w:r>
          </w:p>
        </w:tc>
      </w:tr>
      <w:tr w:rsidR="00423FC3" w:rsidRPr="003A3E83" w14:paraId="77137F8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730C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E8478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0D91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889A0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EB02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CC28EB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EAF7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383,0</w:t>
            </w:r>
          </w:p>
        </w:tc>
      </w:tr>
      <w:tr w:rsidR="00423FC3" w:rsidRPr="003A3E83" w14:paraId="3692394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FB8B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02EA6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B216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31A0E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9B893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8F2A7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173D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383,0</w:t>
            </w:r>
          </w:p>
        </w:tc>
      </w:tr>
      <w:tr w:rsidR="00423FC3" w:rsidRPr="003A3E83" w14:paraId="6CEA558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BCAB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38C55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C831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283F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19F6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36054D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8492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117DE73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FADB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4188D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F220A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DCC5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963B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3584F0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80561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420C973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B675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5870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D982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67544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BE36F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F387A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4C26E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w:t>
            </w:r>
          </w:p>
        </w:tc>
      </w:tr>
      <w:tr w:rsidR="00423FC3" w:rsidRPr="003A3E83" w14:paraId="70308F0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11BF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6C06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4B594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FADB4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5E87D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14FCD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353B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160,0</w:t>
            </w:r>
          </w:p>
        </w:tc>
      </w:tr>
      <w:tr w:rsidR="00423FC3" w:rsidRPr="003A3E83" w14:paraId="039B3A5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ADC4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114B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7F32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EAF27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089A9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68 0 00 60990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C362A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4FB9B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160,0</w:t>
            </w:r>
          </w:p>
        </w:tc>
      </w:tr>
      <w:tr w:rsidR="00423FC3" w:rsidRPr="003A3E83" w14:paraId="183029B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A96E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r w:rsidRPr="003A3E83">
              <w:rPr>
                <w:rFonts w:ascii="Times New Roman" w:eastAsia="Times New Roman" w:hAnsi="Times New Roman" w:cs="Times New Roman"/>
                <w:color w:val="000000"/>
                <w:sz w:val="20"/>
                <w:szCs w:val="20"/>
                <w:lang w:eastAsia="ru-RU"/>
              </w:rPr>
              <w:lastRenderedPageBreak/>
              <w:t>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81C71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36CFD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FD01B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C1F0D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68 0 00 60990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4416F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D5104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w:t>
            </w:r>
          </w:p>
        </w:tc>
      </w:tr>
      <w:tr w:rsidR="00423FC3" w:rsidRPr="003A3E83" w14:paraId="66FB241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C536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D76F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D101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12E3B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BCF5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68 0 00 60990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D12797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C9F6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45,0</w:t>
            </w:r>
          </w:p>
        </w:tc>
      </w:tr>
      <w:tr w:rsidR="00423FC3" w:rsidRPr="003A3E83" w14:paraId="32B2BED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5708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DBF9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088E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156FD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14D07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331C0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6A77E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820,0</w:t>
            </w:r>
          </w:p>
        </w:tc>
      </w:tr>
      <w:tr w:rsidR="00423FC3" w:rsidRPr="003A3E83" w14:paraId="1C04E87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0D0D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D69B1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C7DE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9DF7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73683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170DD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E07C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820,0</w:t>
            </w:r>
          </w:p>
        </w:tc>
      </w:tr>
      <w:tr w:rsidR="00423FC3" w:rsidRPr="003A3E83" w14:paraId="7C0776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768A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B5712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605E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A180E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7FBD4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30265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EDEF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560,0</w:t>
            </w:r>
          </w:p>
        </w:tc>
      </w:tr>
      <w:tr w:rsidR="00423FC3" w:rsidRPr="003A3E83" w14:paraId="738412A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2A2A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0695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A1DE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BECA0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FE7AB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BD488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94FB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260,0</w:t>
            </w:r>
          </w:p>
        </w:tc>
      </w:tr>
      <w:tr w:rsidR="00423FC3" w:rsidRPr="003A3E83" w14:paraId="2E6DD57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BE80F"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Социальная политика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592503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1BC30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91642E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61183E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8FD91D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D131B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17037,0</w:t>
            </w:r>
          </w:p>
        </w:tc>
      </w:tr>
      <w:tr w:rsidR="00423FC3" w:rsidRPr="003A3E83" w14:paraId="0D437FA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D36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Социальное обеспечение населения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9413F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CEE1D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1BBD44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DCC288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C3A758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BB309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265,0</w:t>
            </w:r>
          </w:p>
        </w:tc>
      </w:tr>
      <w:tr w:rsidR="00423FC3" w:rsidRPr="003A3E83" w14:paraId="3B1AD14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3D92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2E26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962F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A255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9BF7A7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1CAF6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26F18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265,0</w:t>
            </w:r>
          </w:p>
        </w:tc>
      </w:tr>
      <w:tr w:rsidR="00423FC3" w:rsidRPr="003A3E83" w14:paraId="27E22EC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B3A3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55AE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03AA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4B87D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4BE12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AE18F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A3E02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265,0</w:t>
            </w:r>
          </w:p>
        </w:tc>
      </w:tr>
      <w:tr w:rsidR="00423FC3" w:rsidRPr="003A3E83" w14:paraId="31C5F47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951A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2E20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A0B3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17C9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6A2E5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23DB0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3BA6B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230,0</w:t>
            </w:r>
          </w:p>
        </w:tc>
      </w:tr>
      <w:tr w:rsidR="00423FC3" w:rsidRPr="003A3E83" w14:paraId="33B40C8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0F33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BE76D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E2005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A346C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2A31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5CA97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2BCF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35,0</w:t>
            </w:r>
          </w:p>
        </w:tc>
      </w:tr>
      <w:tr w:rsidR="00423FC3" w:rsidRPr="003A3E83" w14:paraId="764F3AE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278B5"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Охрана семьи и детства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ED78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31715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7D61A1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BB44F2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F4E7B9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E82E9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16772,0</w:t>
            </w:r>
          </w:p>
        </w:tc>
      </w:tr>
      <w:tr w:rsidR="00423FC3" w:rsidRPr="003A3E83" w14:paraId="4B5DABA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4968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5F79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C165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6917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CB725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9161D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0800C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1029,0</w:t>
            </w:r>
          </w:p>
        </w:tc>
      </w:tr>
      <w:tr w:rsidR="00423FC3" w:rsidRPr="003A3E83" w14:paraId="28AC216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B7F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B91FC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A24EF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FBC65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99363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71 0 00 70700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5623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9B94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1029,0</w:t>
            </w:r>
          </w:p>
        </w:tc>
      </w:tr>
      <w:tr w:rsidR="00423FC3" w:rsidRPr="003A3E83" w14:paraId="08E9DD6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980A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1A18A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31AF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D16E4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2382A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71 0 00 70700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C0A6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CBC8F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1029,0</w:t>
            </w:r>
          </w:p>
        </w:tc>
      </w:tr>
      <w:tr w:rsidR="00423FC3" w:rsidRPr="003A3E83" w14:paraId="3191FF1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F604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7D75E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2137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75FAF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CE221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A2A81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B749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15743,0</w:t>
            </w:r>
          </w:p>
        </w:tc>
      </w:tr>
      <w:tr w:rsidR="00423FC3" w:rsidRPr="003A3E83" w14:paraId="757D277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4B4C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C82D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9206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D1C1E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AC7EC4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71 0 00 70801</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2C122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4FFB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4853,1</w:t>
            </w:r>
          </w:p>
        </w:tc>
      </w:tr>
      <w:tr w:rsidR="00423FC3" w:rsidRPr="003A3E83" w14:paraId="4D82066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001A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72B72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C155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EC62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69B18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71 0 00 70801</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04E5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1EA88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31,6</w:t>
            </w:r>
          </w:p>
        </w:tc>
      </w:tr>
      <w:tr w:rsidR="00423FC3" w:rsidRPr="003A3E83" w14:paraId="4E14DC8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DBC0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6200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AC9B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E2EE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EB5A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71 0 00 70801</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10789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376B1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4821,5</w:t>
            </w:r>
          </w:p>
        </w:tc>
      </w:tr>
      <w:tr w:rsidR="00423FC3" w:rsidRPr="003A3E83" w14:paraId="50C8242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DCB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Вознаграждения приемному родителю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E974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20B3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49402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D4149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CBA8D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BDEE3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1607,4</w:t>
            </w:r>
          </w:p>
        </w:tc>
      </w:tr>
      <w:tr w:rsidR="00423FC3" w:rsidRPr="003A3E83" w14:paraId="512F81D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04F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90FF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A0B0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F8DED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2D5D7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71 0 00 70802</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0C3AC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DB343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1607,4</w:t>
            </w:r>
          </w:p>
        </w:tc>
      </w:tr>
      <w:tr w:rsidR="00423FC3" w:rsidRPr="003A3E83" w14:paraId="5795E4D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4367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FA89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8C74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34DA3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47781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71 0 00 70803</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7BB6F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AD18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9282,5</w:t>
            </w:r>
          </w:p>
        </w:tc>
      </w:tr>
      <w:tr w:rsidR="00423FC3" w:rsidRPr="003A3E83" w14:paraId="627671C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A34C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4864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494B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9D8E37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09C1B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71 0 00 70803</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FD08A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6E8F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59,0</w:t>
            </w:r>
          </w:p>
        </w:tc>
      </w:tr>
      <w:tr w:rsidR="00423FC3" w:rsidRPr="003A3E83" w14:paraId="41C47FE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6E7D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29A8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27BA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1842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CC7D5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71 0 00 70803</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5FAB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5624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9223,5</w:t>
            </w:r>
          </w:p>
        </w:tc>
      </w:tr>
      <w:tr w:rsidR="00423FC3" w:rsidRPr="003A3E83" w14:paraId="5EC755E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A81A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Физическая культура и спорт</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FBBB6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50536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9D589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15D349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B819A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4BC81A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2160,9</w:t>
            </w:r>
          </w:p>
        </w:tc>
      </w:tr>
      <w:tr w:rsidR="00423FC3" w:rsidRPr="003A3E83" w14:paraId="6E85C42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7AEDA"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Спорт высших достижений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3BA78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97BB9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203805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B60762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EA0C3F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88B2E8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2160,9</w:t>
            </w:r>
          </w:p>
        </w:tc>
      </w:tr>
      <w:tr w:rsidR="00423FC3" w:rsidRPr="003A3E83" w14:paraId="7BB2461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3838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98DC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54F4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8343D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73196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45A91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8F26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2160,9</w:t>
            </w:r>
          </w:p>
        </w:tc>
      </w:tr>
      <w:tr w:rsidR="00423FC3" w:rsidRPr="003A3E83" w14:paraId="6BD3C77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7A3A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E8DA8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95E6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0C380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30A2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C65A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7895D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2160,9</w:t>
            </w:r>
          </w:p>
        </w:tc>
      </w:tr>
      <w:tr w:rsidR="00423FC3" w:rsidRPr="003A3E83" w14:paraId="3E69466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9133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8271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3804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1710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BE586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F5520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FB99A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2160,9</w:t>
            </w:r>
          </w:p>
        </w:tc>
      </w:tr>
      <w:tr w:rsidR="00423FC3" w:rsidRPr="003A3E83" w14:paraId="00FB13C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E4A2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A2FEC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A1E8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D7038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3A90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58 3 00 60990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2BF8D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9DAC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2160,9</w:t>
            </w:r>
          </w:p>
        </w:tc>
      </w:tr>
      <w:tr w:rsidR="00423FC3" w:rsidRPr="003A3E83" w14:paraId="5171CEB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2D24A"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Комитет по финансам, налоговой и кредитной политике администрации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7BA280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9E1CA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BBD645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BC04B1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B0E267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E5C2D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61249,0</w:t>
            </w:r>
          </w:p>
        </w:tc>
      </w:tr>
      <w:tr w:rsidR="00423FC3" w:rsidRPr="003A3E83" w14:paraId="0C5408A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4E77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0008D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60B0D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76D2EE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2AD24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70EC4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254E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32890,0</w:t>
            </w:r>
          </w:p>
        </w:tc>
      </w:tr>
      <w:tr w:rsidR="00423FC3" w:rsidRPr="003A3E83" w14:paraId="25AC4C4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49E9"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A69358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384E1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819C45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F8D351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3A68C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6D287B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7760,0</w:t>
            </w:r>
          </w:p>
        </w:tc>
      </w:tr>
      <w:tr w:rsidR="00423FC3" w:rsidRPr="003A3E83" w14:paraId="71756B7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6CB0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D7D5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1A5F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CD8A7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8DE7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5085F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D3410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7437,0</w:t>
            </w:r>
          </w:p>
        </w:tc>
      </w:tr>
      <w:tr w:rsidR="00423FC3" w:rsidRPr="003A3E83" w14:paraId="4DE69C1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818F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D244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94DF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65E65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E569B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B9E34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F6056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7437,0</w:t>
            </w:r>
          </w:p>
        </w:tc>
      </w:tr>
      <w:tr w:rsidR="00423FC3" w:rsidRPr="003A3E83" w14:paraId="013E359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E47B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12F8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D039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3F57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DFBD3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0EEF6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7839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7437,0</w:t>
            </w:r>
          </w:p>
        </w:tc>
      </w:tr>
      <w:tr w:rsidR="00423FC3" w:rsidRPr="003A3E83" w14:paraId="2974720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B15F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AA731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22CF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17946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49731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7634E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7B72E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7191,0</w:t>
            </w:r>
          </w:p>
        </w:tc>
      </w:tr>
      <w:tr w:rsidR="00423FC3" w:rsidRPr="003A3E83" w14:paraId="75A3C73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7816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93B7C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2B88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31942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B0A90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F4444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0666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246,0</w:t>
            </w:r>
          </w:p>
        </w:tc>
      </w:tr>
      <w:tr w:rsidR="00423FC3" w:rsidRPr="003A3E83" w14:paraId="16DBBB4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EF1B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92B8D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DFBA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1580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E26F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0D1BEB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8F3B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323,0</w:t>
            </w:r>
          </w:p>
        </w:tc>
      </w:tr>
      <w:tr w:rsidR="00423FC3" w:rsidRPr="003A3E83" w14:paraId="4642D7D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D44C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0353F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5CEC8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8F3C3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A9488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0B4F801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F0C1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323,0</w:t>
            </w:r>
          </w:p>
        </w:tc>
      </w:tr>
      <w:tr w:rsidR="00423FC3" w:rsidRPr="003A3E83" w14:paraId="7D12A23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F7D0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4CE7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53AE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4715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B00B3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74FBAC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0370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323,0</w:t>
            </w:r>
          </w:p>
        </w:tc>
      </w:tr>
      <w:tr w:rsidR="00423FC3" w:rsidRPr="003A3E83" w14:paraId="6F3C685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58E5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Резервные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9182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5305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13615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894F5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8B4D00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B9DC93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500,0</w:t>
            </w:r>
          </w:p>
        </w:tc>
      </w:tr>
      <w:tr w:rsidR="00423FC3" w:rsidRPr="003A3E83" w14:paraId="7E3902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ACDA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3084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69D6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06896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5EAA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5C4F20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86B7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w:t>
            </w:r>
          </w:p>
        </w:tc>
      </w:tr>
      <w:tr w:rsidR="00423FC3" w:rsidRPr="003A3E83" w14:paraId="39C7C00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F2A9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Резервные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2B30E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5042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1924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3ABAF4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C6F52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AFF1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w:t>
            </w:r>
          </w:p>
        </w:tc>
      </w:tr>
      <w:tr w:rsidR="00423FC3" w:rsidRPr="003A3E83" w14:paraId="14B8F5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BB5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Резервные фонды местных администраций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A884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01F6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4663F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19C76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99 1 00 14100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A6E18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CA443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w:t>
            </w:r>
          </w:p>
        </w:tc>
      </w:tr>
      <w:tr w:rsidR="00423FC3" w:rsidRPr="003A3E83" w14:paraId="28F7234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0962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Резервные средства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F7D73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BFBA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5494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C461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99 1 00 14100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BED9F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FBD3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500,0</w:t>
            </w:r>
          </w:p>
        </w:tc>
      </w:tr>
      <w:tr w:rsidR="00423FC3" w:rsidRPr="003A3E83" w14:paraId="02E7D8A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1FD71" w14:textId="77777777" w:rsid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общегосударственные вопросы</w:t>
            </w:r>
          </w:p>
          <w:p w14:paraId="4934A1EE" w14:textId="77777777" w:rsidR="00AA2872" w:rsidRPr="003A3E83" w:rsidRDefault="00AA2872" w:rsidP="003A3E83">
            <w:pPr>
              <w:spacing w:after="0" w:line="240" w:lineRule="auto"/>
              <w:rPr>
                <w:rFonts w:ascii="Times New Roman" w:eastAsia="Times New Roman" w:hAnsi="Times New Roman" w:cs="Times New Roman"/>
                <w:b/>
                <w:bCs/>
                <w:color w:val="000000"/>
                <w:sz w:val="20"/>
                <w:szCs w:val="20"/>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35050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0F722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F9C19D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2992B3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91CE26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425A2E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24630,0</w:t>
            </w:r>
          </w:p>
        </w:tc>
      </w:tr>
      <w:tr w:rsidR="00423FC3" w:rsidRPr="003A3E83" w14:paraId="670B49B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E685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обеспечение деятельности </w:t>
            </w:r>
            <w:r w:rsidRPr="003A3E83">
              <w:rPr>
                <w:rFonts w:ascii="Times New Roman" w:eastAsia="Times New Roman" w:hAnsi="Times New Roman" w:cs="Times New Roman"/>
                <w:color w:val="000000"/>
                <w:sz w:val="20"/>
                <w:szCs w:val="20"/>
                <w:lang w:eastAsia="ru-RU"/>
              </w:rPr>
              <w:lastRenderedPageBreak/>
              <w:t>(оказание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A683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0B68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8AFE4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EE089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0CE8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41C4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6043,0</w:t>
            </w:r>
          </w:p>
        </w:tc>
      </w:tr>
      <w:tr w:rsidR="00423FC3" w:rsidRPr="003A3E83" w14:paraId="08ABB9A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6E7C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C603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7684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CBECC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B44F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647AD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C6EE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6043,0</w:t>
            </w:r>
          </w:p>
        </w:tc>
      </w:tr>
      <w:tr w:rsidR="00423FC3" w:rsidRPr="003A3E83" w14:paraId="7393A4A9" w14:textId="77777777" w:rsidTr="009868BD">
        <w:trPr>
          <w:gridBefore w:val="1"/>
          <w:wBefore w:w="17" w:type="pct"/>
          <w:trHeight w:val="509"/>
        </w:trPr>
        <w:tc>
          <w:tcPr>
            <w:tcW w:w="1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EAAF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28B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D9D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C3B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988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02 5 00 10800</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8BC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C36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6043,0</w:t>
            </w:r>
          </w:p>
        </w:tc>
      </w:tr>
      <w:tr w:rsidR="00423FC3" w:rsidRPr="003A3E83" w14:paraId="7D5DBFD0" w14:textId="77777777" w:rsidTr="009868BD">
        <w:trPr>
          <w:gridBefore w:val="1"/>
          <w:wBefore w:w="17" w:type="pct"/>
          <w:trHeight w:val="509"/>
        </w:trPr>
        <w:tc>
          <w:tcPr>
            <w:tcW w:w="1964" w:type="pct"/>
            <w:vMerge/>
            <w:tcBorders>
              <w:top w:val="single" w:sz="4" w:space="0" w:color="auto"/>
              <w:left w:val="single" w:sz="4" w:space="0" w:color="auto"/>
              <w:bottom w:val="single" w:sz="4" w:space="0" w:color="auto"/>
              <w:right w:val="single" w:sz="4" w:space="0" w:color="auto"/>
            </w:tcBorders>
            <w:vAlign w:val="center"/>
            <w:hideMark/>
          </w:tcPr>
          <w:p w14:paraId="0220C9D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3EEC7DB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11A0E22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hideMark/>
          </w:tcPr>
          <w:p w14:paraId="6410D3D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886" w:type="pct"/>
            <w:gridSpan w:val="2"/>
            <w:vMerge/>
            <w:tcBorders>
              <w:top w:val="single" w:sz="4" w:space="0" w:color="auto"/>
              <w:left w:val="single" w:sz="4" w:space="0" w:color="auto"/>
              <w:bottom w:val="single" w:sz="4" w:space="0" w:color="auto"/>
              <w:right w:val="single" w:sz="4" w:space="0" w:color="auto"/>
            </w:tcBorders>
            <w:vAlign w:val="center"/>
            <w:hideMark/>
          </w:tcPr>
          <w:p w14:paraId="749D0CD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14:paraId="4801A2F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1D5AD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r>
      <w:tr w:rsidR="00423FC3" w:rsidRPr="003A3E83" w14:paraId="0DF0603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8FD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5E1C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679B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C684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ADDAE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70DF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336D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6043,0</w:t>
            </w:r>
          </w:p>
        </w:tc>
      </w:tr>
      <w:tr w:rsidR="00423FC3" w:rsidRPr="003A3E83" w14:paraId="092DECA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8FEE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475E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1070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C71A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254DFA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1636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463A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6043,0</w:t>
            </w:r>
          </w:p>
        </w:tc>
      </w:tr>
      <w:tr w:rsidR="00423FC3" w:rsidRPr="003A3E83" w14:paraId="1F424F2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C73A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4E5F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ADFA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B711B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D3DE2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A32C13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2B46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360,0</w:t>
            </w:r>
          </w:p>
        </w:tc>
      </w:tr>
      <w:tr w:rsidR="00423FC3" w:rsidRPr="003A3E83" w14:paraId="6D71E85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481B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51E3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A325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FF447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95A75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E5B14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27D0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360,0</w:t>
            </w:r>
          </w:p>
        </w:tc>
      </w:tr>
      <w:tr w:rsidR="00423FC3" w:rsidRPr="003A3E83" w14:paraId="383E375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C0A6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5905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2CAD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A16EA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C219F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E466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375ED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360,0</w:t>
            </w:r>
          </w:p>
        </w:tc>
      </w:tr>
      <w:tr w:rsidR="00423FC3" w:rsidRPr="003A3E83" w14:paraId="4A9AF5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E119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56D4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2CE1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DB9E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5560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76F1D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CD10A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70,0</w:t>
            </w:r>
          </w:p>
        </w:tc>
      </w:tr>
      <w:tr w:rsidR="00423FC3" w:rsidRPr="003A3E83" w14:paraId="79B43CB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EF20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582B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7834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C8E03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29F2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756D1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A414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70,0</w:t>
            </w:r>
          </w:p>
        </w:tc>
      </w:tr>
      <w:tr w:rsidR="00423FC3" w:rsidRPr="003A3E83" w14:paraId="15C236C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9D86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D3FA9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597B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9E44E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69A91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2D8CA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1EFC0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70,0</w:t>
            </w:r>
          </w:p>
        </w:tc>
      </w:tr>
      <w:tr w:rsidR="00423FC3" w:rsidRPr="003A3E83" w14:paraId="616D23A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B5C2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CB66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3226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9083A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BB376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ED1E9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F84B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18157,0</w:t>
            </w:r>
          </w:p>
        </w:tc>
      </w:tr>
      <w:tr w:rsidR="00423FC3" w:rsidRPr="003A3E83" w14:paraId="0676FAB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DD2B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E8901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1441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92441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EEAEB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558E8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D041B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18157,0</w:t>
            </w:r>
          </w:p>
        </w:tc>
      </w:tr>
      <w:tr w:rsidR="00423FC3" w:rsidRPr="003A3E83" w14:paraId="534E167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D903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1204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4500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2A09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C315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F2C45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644F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18157,0</w:t>
            </w:r>
          </w:p>
        </w:tc>
      </w:tr>
      <w:tr w:rsidR="00423FC3" w:rsidRPr="003A3E83" w14:paraId="0E2457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0BF8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E7F7D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FA7B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351BE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15AD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49EFB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1FEF1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18157,0</w:t>
            </w:r>
          </w:p>
        </w:tc>
      </w:tr>
      <w:tr w:rsidR="00423FC3" w:rsidRPr="003A3E83" w14:paraId="44599AD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319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Национальная оборона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A5E02E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A2800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178A0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E1617F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0A1284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9320A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2343,7</w:t>
            </w:r>
          </w:p>
        </w:tc>
      </w:tr>
      <w:tr w:rsidR="00423FC3" w:rsidRPr="003A3E83" w14:paraId="7507F5B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5F11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4DCD2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C5136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1876C3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34FE44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AF5779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FAE3F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2343,7</w:t>
            </w:r>
          </w:p>
        </w:tc>
      </w:tr>
      <w:tr w:rsidR="00423FC3" w:rsidRPr="003A3E83" w14:paraId="363E66E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A1A7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8513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E5A51B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FF06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B858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6227A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CBA3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2343,7</w:t>
            </w:r>
          </w:p>
        </w:tc>
      </w:tr>
      <w:tr w:rsidR="00423FC3" w:rsidRPr="003A3E83" w14:paraId="29F0ADA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FA3E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3FE7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9778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7FBDE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49D6E4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69C5D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B446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2343,7</w:t>
            </w:r>
          </w:p>
        </w:tc>
      </w:tr>
      <w:tr w:rsidR="00423FC3" w:rsidRPr="003A3E83" w14:paraId="78FBE27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2B15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9A2F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3017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1045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F355C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01 4 00 51180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D2EAD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C4F5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2343,7</w:t>
            </w:r>
          </w:p>
        </w:tc>
      </w:tr>
      <w:tr w:rsidR="00423FC3" w:rsidRPr="003A3E83" w14:paraId="346BAD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473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Субвенции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5809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70A1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0E8FD3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46D7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01 4 00 51180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9CEA0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700CA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2343,7</w:t>
            </w:r>
          </w:p>
        </w:tc>
      </w:tr>
      <w:tr w:rsidR="00423FC3" w:rsidRPr="003A3E83" w14:paraId="174299D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92E5A"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lastRenderedPageBreak/>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9A400E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C4297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786C6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1E2F2F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A91031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307D4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9054,1</w:t>
            </w:r>
          </w:p>
        </w:tc>
      </w:tr>
      <w:tr w:rsidR="00423FC3" w:rsidRPr="003A3E83" w14:paraId="4214698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44B1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Дорожное хозяйство(дорожные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91422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A32CE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3FF75B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A548DE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8D3CFB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D5B8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9054,1</w:t>
            </w:r>
          </w:p>
        </w:tc>
      </w:tr>
      <w:tr w:rsidR="00423FC3" w:rsidRPr="003A3E83" w14:paraId="0982DB0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16E7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9849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5B38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895DB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80D13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8A7FB8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F6A3B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270,0</w:t>
            </w:r>
          </w:p>
        </w:tc>
      </w:tr>
      <w:tr w:rsidR="00423FC3" w:rsidRPr="003A3E83" w14:paraId="2802076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E18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ECE7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7FF1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5520A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77BF5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9750A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3115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270,0</w:t>
            </w:r>
          </w:p>
        </w:tc>
      </w:tr>
      <w:tr w:rsidR="00423FC3" w:rsidRPr="003A3E83" w14:paraId="3286DA9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2557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5F614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7C0FD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E7899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A786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CCD58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CD7EC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270,0</w:t>
            </w:r>
          </w:p>
        </w:tc>
      </w:tr>
      <w:tr w:rsidR="00423FC3" w:rsidRPr="003A3E83" w14:paraId="4B047D5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C3A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AD77F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4A59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5795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6151C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303BA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1919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8784,1</w:t>
            </w:r>
          </w:p>
        </w:tc>
      </w:tr>
      <w:tr w:rsidR="00423FC3" w:rsidRPr="003A3E83" w14:paraId="1CB2534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9C0E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6797A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4E86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889A4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88F1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79997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A488F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8784,1</w:t>
            </w:r>
          </w:p>
        </w:tc>
      </w:tr>
      <w:tr w:rsidR="00423FC3" w:rsidRPr="003A3E83" w14:paraId="04964C1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0F9F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1F193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A627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3863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E4739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72CF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7C53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8784,1</w:t>
            </w:r>
          </w:p>
        </w:tc>
      </w:tr>
      <w:tr w:rsidR="00423FC3" w:rsidRPr="003A3E83" w14:paraId="36BBDD0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197C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5942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5CF17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A7AB0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584A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3234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1BEF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8784,1</w:t>
            </w:r>
          </w:p>
        </w:tc>
      </w:tr>
      <w:tr w:rsidR="00423FC3" w:rsidRPr="003A3E83" w14:paraId="6D6C503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ACECC"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Жилищно-коммунальное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7C5AF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BAEDC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E3FE32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FA011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907E87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F6E818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2554,1</w:t>
            </w:r>
          </w:p>
        </w:tc>
      </w:tr>
      <w:tr w:rsidR="00423FC3" w:rsidRPr="003A3E83" w14:paraId="5CEFBA1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E39F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Жилищное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71215B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D8D43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8532D8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A06A08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B49715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8E4B6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26,4</w:t>
            </w:r>
          </w:p>
        </w:tc>
      </w:tr>
      <w:tr w:rsidR="00423FC3" w:rsidRPr="003A3E83" w14:paraId="20FD053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2A7A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A653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F0CB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0CA4E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3A32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B6BDE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9F79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26,4</w:t>
            </w:r>
          </w:p>
        </w:tc>
      </w:tr>
      <w:tr w:rsidR="00423FC3" w:rsidRPr="003A3E83" w14:paraId="4EF1A91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D059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8B3A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44D5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ABAA0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4B442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256E80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113A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26,4</w:t>
            </w:r>
          </w:p>
        </w:tc>
      </w:tr>
      <w:tr w:rsidR="00423FC3" w:rsidRPr="003A3E83" w14:paraId="474ED21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FA70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FE868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F25B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ACF1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AB3D7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6C7B9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CCF49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26,4</w:t>
            </w:r>
          </w:p>
        </w:tc>
      </w:tr>
      <w:tr w:rsidR="00423FC3" w:rsidRPr="003A3E83" w14:paraId="5DF680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E213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5ADB7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6DB4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FBE2E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DF9CC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327C0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70AA2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26,4</w:t>
            </w:r>
          </w:p>
        </w:tc>
      </w:tr>
      <w:tr w:rsidR="00423FC3" w:rsidRPr="003A3E83" w14:paraId="55846F9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E467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Благоустройство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CD2014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879D3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0A6349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33BA1B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1B82A9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46004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2527,7</w:t>
            </w:r>
          </w:p>
        </w:tc>
      </w:tr>
      <w:tr w:rsidR="00423FC3" w:rsidRPr="003A3E83" w14:paraId="5925732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9D39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7F80D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1C25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CC4101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8AA51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F8D7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D6C27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1370,0</w:t>
            </w:r>
          </w:p>
        </w:tc>
      </w:tr>
      <w:tr w:rsidR="00423FC3" w:rsidRPr="003A3E83" w14:paraId="53EB151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077E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EC51B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BA39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53BFA7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903F4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7D353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12FDA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1370,0</w:t>
            </w:r>
          </w:p>
        </w:tc>
      </w:tr>
      <w:tr w:rsidR="00423FC3" w:rsidRPr="003A3E83" w14:paraId="562E280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5DD9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61C9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8DA4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AEDB7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B0BE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7D104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E744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1370,0</w:t>
            </w:r>
          </w:p>
        </w:tc>
      </w:tr>
      <w:tr w:rsidR="00423FC3" w:rsidRPr="003A3E83" w14:paraId="47E240E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2F7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980AD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E5B1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EE8A6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E3BB9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3DDE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4958A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1157,7</w:t>
            </w:r>
          </w:p>
        </w:tc>
      </w:tr>
      <w:tr w:rsidR="00423FC3" w:rsidRPr="003A3E83" w14:paraId="562F7BF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FC67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CE7F9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01264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C2595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8E471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EF2FC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DE88B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1157,7</w:t>
            </w:r>
          </w:p>
        </w:tc>
      </w:tr>
      <w:tr w:rsidR="00423FC3" w:rsidRPr="003A3E83" w14:paraId="3A29A0C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3A85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3A3E83">
              <w:rPr>
                <w:rFonts w:ascii="Times New Roman" w:eastAsia="Times New Roman" w:hAnsi="Times New Roman" w:cs="Times New Roman"/>
                <w:color w:val="000000"/>
                <w:sz w:val="20"/>
                <w:szCs w:val="20"/>
                <w:lang w:eastAsia="ru-RU"/>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4EFE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8F2B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97225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B1757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8B96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B1FB3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1157,7</w:t>
            </w:r>
          </w:p>
        </w:tc>
      </w:tr>
      <w:tr w:rsidR="00423FC3" w:rsidRPr="003A3E83" w14:paraId="4E7812B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9236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B9FA9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2D6B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8D3F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9D1F1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624C1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B0F8B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1157,7</w:t>
            </w:r>
          </w:p>
        </w:tc>
      </w:tr>
      <w:tr w:rsidR="00423FC3" w:rsidRPr="003A3E83" w14:paraId="68E3672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3981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Культура,  кинематография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09E12A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3F67C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A7C99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9243D6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E53CD7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FF1C0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725,0</w:t>
            </w:r>
          </w:p>
        </w:tc>
      </w:tr>
      <w:tr w:rsidR="00423FC3" w:rsidRPr="003A3E83" w14:paraId="60D9416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8190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Культура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6E4282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E57CD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3F33D0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57988E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286628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7DE57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725,0</w:t>
            </w:r>
          </w:p>
        </w:tc>
      </w:tr>
      <w:tr w:rsidR="00423FC3" w:rsidRPr="003A3E83" w14:paraId="0DBB8B8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EDC3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44314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88A3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0EF4F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7D21D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2BA52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F763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490,0</w:t>
            </w:r>
          </w:p>
        </w:tc>
      </w:tr>
      <w:tr w:rsidR="00423FC3" w:rsidRPr="003A3E83" w14:paraId="4E00D04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4A9C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5171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694B8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283E9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9B373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46BC6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A3F5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490,0</w:t>
            </w:r>
          </w:p>
        </w:tc>
      </w:tr>
      <w:tr w:rsidR="00423FC3" w:rsidRPr="003A3E83" w14:paraId="431A03B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412D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934EB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3EC9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D532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90356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119F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F2D97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490,0</w:t>
            </w:r>
          </w:p>
        </w:tc>
      </w:tr>
      <w:tr w:rsidR="00423FC3" w:rsidRPr="003A3E83" w14:paraId="73369B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D1A7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9BDD7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0D65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406A9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9B0F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DAE716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403B7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235,0</w:t>
            </w:r>
          </w:p>
        </w:tc>
      </w:tr>
      <w:tr w:rsidR="00423FC3" w:rsidRPr="003A3E83" w14:paraId="4F98A79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0F15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371D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7C25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AC559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FFD5D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0106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56DE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235,0</w:t>
            </w:r>
          </w:p>
        </w:tc>
      </w:tr>
      <w:tr w:rsidR="00423FC3" w:rsidRPr="003A3E83" w14:paraId="27E4ABA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25F8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F80B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DDE3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62E4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7E92B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745569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A16CD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235,0</w:t>
            </w:r>
          </w:p>
        </w:tc>
      </w:tr>
      <w:tr w:rsidR="00423FC3" w:rsidRPr="003A3E83" w14:paraId="4BB7B97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A54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670B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351F9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08</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09950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2A64D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98 5 00 60510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FA4D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D68E2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235,0</w:t>
            </w:r>
          </w:p>
        </w:tc>
      </w:tr>
      <w:tr w:rsidR="00423FC3" w:rsidRPr="003A3E83" w14:paraId="727DC66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3143F" w14:textId="77777777" w:rsidR="00423FC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3CA50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94E0B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7D325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100B1A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2AC5E8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9B2915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13682,1</w:t>
            </w:r>
          </w:p>
        </w:tc>
      </w:tr>
      <w:tr w:rsidR="00423FC3" w:rsidRPr="003A3E83" w14:paraId="22FE1D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293BF"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5AF74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CE3AE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BB6D2B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FBF6B2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7FD1B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B9CA1F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13682,1</w:t>
            </w:r>
          </w:p>
        </w:tc>
      </w:tr>
      <w:tr w:rsidR="00423FC3" w:rsidRPr="003A3E83" w14:paraId="0F126F3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BCE3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E3EC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FD6A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2FE80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89FC2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3F602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FC978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13682,1</w:t>
            </w:r>
          </w:p>
        </w:tc>
      </w:tr>
      <w:tr w:rsidR="00423FC3" w:rsidRPr="003A3E83" w14:paraId="44B5BDF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17A0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F351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926D9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81FAD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81CA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98 1 00 00000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7311F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8F76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13682,1</w:t>
            </w:r>
          </w:p>
        </w:tc>
      </w:tr>
      <w:tr w:rsidR="00423FC3" w:rsidRPr="003A3E83" w14:paraId="5582DB2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5A53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9E00B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322C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6ED0F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73FF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98 1 00 60220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02C86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3B359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13682,1</w:t>
            </w:r>
          </w:p>
        </w:tc>
      </w:tr>
      <w:tr w:rsidR="00423FC3" w:rsidRPr="003A3E83" w14:paraId="7395BF5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D90E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Дотации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4DAB5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B206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7ABD4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5F62A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98 1 00 60220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BD6DB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2716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13682,1</w:t>
            </w:r>
          </w:p>
        </w:tc>
      </w:tr>
      <w:tr w:rsidR="00423FC3" w:rsidRPr="003A3E83" w14:paraId="712A53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ABDA8"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Комитет по управлению муниципальным имуществом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AAA77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E7DE2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F42F23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652CC4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172636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C5D44F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15629,1</w:t>
            </w:r>
          </w:p>
        </w:tc>
      </w:tr>
      <w:tr w:rsidR="00423FC3" w:rsidRPr="003A3E83" w14:paraId="3C14F1C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AC44F"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6A9FE5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8E276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28A097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49AB1F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DA9208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C509FF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4909,0</w:t>
            </w:r>
          </w:p>
        </w:tc>
      </w:tr>
      <w:tr w:rsidR="00423FC3" w:rsidRPr="003A3E83" w14:paraId="076713C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BA095"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9C265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77592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BA50C6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5DAC62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F1B3F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92021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4909,0</w:t>
            </w:r>
          </w:p>
        </w:tc>
      </w:tr>
      <w:tr w:rsidR="00423FC3" w:rsidRPr="003A3E83" w14:paraId="7226130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DC66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6232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321F4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DE6C1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892B7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F911F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6260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3450,0</w:t>
            </w:r>
          </w:p>
        </w:tc>
      </w:tr>
      <w:tr w:rsidR="00423FC3" w:rsidRPr="003A3E83" w14:paraId="03CAD35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4711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A6299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AE6F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F43E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61243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5ACEB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CE3B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3450,0</w:t>
            </w:r>
          </w:p>
        </w:tc>
      </w:tr>
      <w:tr w:rsidR="00423FC3" w:rsidRPr="003A3E83" w14:paraId="6658532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A652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Центральный аппарат органов местного </w:t>
            </w:r>
            <w:r w:rsidRPr="003A3E83">
              <w:rPr>
                <w:rFonts w:ascii="Times New Roman" w:eastAsia="Times New Roman" w:hAnsi="Times New Roman" w:cs="Times New Roman"/>
                <w:color w:val="000000"/>
                <w:sz w:val="20"/>
                <w:szCs w:val="20"/>
                <w:lang w:eastAsia="ru-RU"/>
              </w:rPr>
              <w:lastRenderedPageBreak/>
              <w:t>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A689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F56C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F5CFA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103E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327B1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4C360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3450,0</w:t>
            </w:r>
          </w:p>
        </w:tc>
      </w:tr>
      <w:tr w:rsidR="00423FC3" w:rsidRPr="003A3E83" w14:paraId="50B420A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9DEA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F60437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0974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4D0533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7148B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A3C05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BA47F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3327,0</w:t>
            </w:r>
          </w:p>
        </w:tc>
      </w:tr>
      <w:tr w:rsidR="00423FC3" w:rsidRPr="003A3E83" w14:paraId="5FA8662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6BB8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642D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2759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9962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06A29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3D889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300E7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123,0</w:t>
            </w:r>
          </w:p>
        </w:tc>
      </w:tr>
      <w:tr w:rsidR="00423FC3" w:rsidRPr="003A3E83" w14:paraId="7248D61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43F2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"Совершенствование структуры собственности муниципального образования Алейский район Алтайского края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D7E2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29B8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EA733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7887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DF3B3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2A2E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740229E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9849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70B8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5FF52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14CC4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92E06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5B6D9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B77B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26C2637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DDF6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4048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3057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3A74B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4193F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9B9C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D8E47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5A6BD7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F37E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BF96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FF2A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0434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6045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355839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2A68C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73,0</w:t>
            </w:r>
          </w:p>
        </w:tc>
      </w:tr>
      <w:tr w:rsidR="00423FC3" w:rsidRPr="003A3E83" w14:paraId="05F2944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D385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D670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AB14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E31AD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D45F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87158E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6C39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73,0</w:t>
            </w:r>
          </w:p>
        </w:tc>
      </w:tr>
      <w:tr w:rsidR="00423FC3" w:rsidRPr="003A3E83" w14:paraId="55ABA08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EB4EB" w14:textId="77777777" w:rsidR="00423FC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8DF68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B4E0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11B6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5A523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B419D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4142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73,0</w:t>
            </w:r>
          </w:p>
        </w:tc>
      </w:tr>
      <w:tr w:rsidR="00423FC3" w:rsidRPr="003A3E83" w14:paraId="5FC59CF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39A1B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расходы о</w:t>
            </w:r>
            <w:r w:rsidR="00423FC3">
              <w:rPr>
                <w:rFonts w:ascii="Times New Roman" w:eastAsia="Times New Roman" w:hAnsi="Times New Roman" w:cs="Times New Roman"/>
                <w:color w:val="000000"/>
                <w:sz w:val="20"/>
                <w:szCs w:val="20"/>
                <w:lang w:eastAsia="ru-RU"/>
              </w:rPr>
              <w:t xml:space="preserve">рганов государственной власти </w:t>
            </w:r>
            <w:r w:rsidRPr="003A3E83">
              <w:rPr>
                <w:rFonts w:ascii="Times New Roman" w:eastAsia="Times New Roman" w:hAnsi="Times New Roman" w:cs="Times New Roman"/>
                <w:color w:val="000000"/>
                <w:sz w:val="20"/>
                <w:szCs w:val="20"/>
                <w:lang w:eastAsia="ru-RU"/>
              </w:rPr>
              <w:t>субъектов Российск</w:t>
            </w:r>
            <w:r w:rsidR="00C00676">
              <w:rPr>
                <w:rFonts w:ascii="Times New Roman" w:eastAsia="Times New Roman" w:hAnsi="Times New Roman" w:cs="Times New Roman"/>
                <w:color w:val="000000"/>
                <w:sz w:val="20"/>
                <w:szCs w:val="20"/>
                <w:lang w:eastAsia="ru-RU"/>
              </w:rPr>
              <w:t xml:space="preserve">ой Федерации и органов местного </w:t>
            </w:r>
            <w:r w:rsidRPr="003A3E83">
              <w:rPr>
                <w:rFonts w:ascii="Times New Roman" w:eastAsia="Times New Roman" w:hAnsi="Times New Roman" w:cs="Times New Roman"/>
                <w:color w:val="000000"/>
                <w:sz w:val="20"/>
                <w:szCs w:val="20"/>
                <w:lang w:eastAsia="ru-RU"/>
              </w:rPr>
              <w:t>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1FE11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FC8B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56F85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6C20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92795F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B1A2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386,0</w:t>
            </w:r>
          </w:p>
        </w:tc>
      </w:tr>
      <w:tr w:rsidR="00423FC3" w:rsidRPr="003A3E83" w14:paraId="3335BD0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3BB9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E1A1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F6A9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7D042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A357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45C1EA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D117E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386,0</w:t>
            </w:r>
          </w:p>
        </w:tc>
      </w:tr>
      <w:tr w:rsidR="00423FC3" w:rsidRPr="003A3E83" w14:paraId="6CABBAB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1A3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76BE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788D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E59B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8706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99 9 00 14710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114E90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A3DB7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386,0</w:t>
            </w:r>
          </w:p>
        </w:tc>
      </w:tr>
      <w:tr w:rsidR="00423FC3" w:rsidRPr="003A3E83" w14:paraId="799A2A7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6B54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0450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803A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949503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67F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99 9 00 14710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49BD7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B82C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246,0</w:t>
            </w:r>
          </w:p>
        </w:tc>
      </w:tr>
      <w:tr w:rsidR="00423FC3" w:rsidRPr="003A3E83" w14:paraId="5A84970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C6AE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7DFF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AC901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920D4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869A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99 9 00 14710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65E527E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338F1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140,0</w:t>
            </w:r>
          </w:p>
        </w:tc>
      </w:tr>
      <w:tr w:rsidR="00423FC3" w:rsidRPr="003A3E83" w14:paraId="00057DF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1D0F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D95D4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DC61A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9C37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6EE9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1CC461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4AA9AE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3282,0</w:t>
            </w:r>
          </w:p>
        </w:tc>
      </w:tr>
      <w:tr w:rsidR="00423FC3" w:rsidRPr="003A3E83" w14:paraId="4900AE8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F263A"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Дорожное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2A7EA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4A80F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43A1C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A26C1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E1A9B6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C8BCD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3282,0</w:t>
            </w:r>
          </w:p>
        </w:tc>
      </w:tr>
      <w:tr w:rsidR="00423FC3" w:rsidRPr="003A3E83" w14:paraId="42EAFEC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4AD7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1F0679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C28A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8458C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3980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C0F311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DBC3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3282,0</w:t>
            </w:r>
          </w:p>
        </w:tc>
      </w:tr>
      <w:tr w:rsidR="00423FC3" w:rsidRPr="003A3E83" w14:paraId="2C23A3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BDA8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F3A36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5013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60D518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7FDFD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75EDB7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AB0D2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3282,0</w:t>
            </w:r>
          </w:p>
        </w:tc>
      </w:tr>
      <w:tr w:rsidR="00423FC3" w:rsidRPr="003A3E83" w14:paraId="6DE2E2A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A962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A04A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67A6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5D7B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C5623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2 00 S1030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7F904F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5494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3282,0</w:t>
            </w:r>
          </w:p>
        </w:tc>
      </w:tr>
      <w:tr w:rsidR="00423FC3" w:rsidRPr="003A3E83" w14:paraId="51703E9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DF93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EF41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A6EE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C1A30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3C833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2 00 S1030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027474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8932E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3282,0</w:t>
            </w:r>
          </w:p>
        </w:tc>
      </w:tr>
      <w:tr w:rsidR="00423FC3" w:rsidRPr="003A3E83" w14:paraId="40D647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DF38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Жилищно-коммунальное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A13951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4BB5D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F8D2B6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C66D1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3853524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F879E7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7438,1</w:t>
            </w:r>
          </w:p>
        </w:tc>
      </w:tr>
      <w:tr w:rsidR="00423FC3" w:rsidRPr="003A3E83" w14:paraId="7433778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367F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37C7E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FD58E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48DAF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059E1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78E86B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D3C4D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7438,1</w:t>
            </w:r>
          </w:p>
        </w:tc>
      </w:tr>
      <w:tr w:rsidR="00423FC3" w:rsidRPr="003A3E83" w14:paraId="264C999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E10F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Адресная инвестиционная программа на 2024 год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05DF5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A00F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A8495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64EA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9809A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B405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6317,1</w:t>
            </w:r>
          </w:p>
        </w:tc>
      </w:tr>
      <w:tr w:rsidR="00423FC3" w:rsidRPr="003A3E83" w14:paraId="46BA41D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E359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49B6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DC90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BAC55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242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7C8FB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68E23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3453,0</w:t>
            </w:r>
          </w:p>
        </w:tc>
      </w:tr>
      <w:tr w:rsidR="00423FC3" w:rsidRPr="003A3E83" w14:paraId="5A4DA4F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C153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3A3E83">
              <w:rPr>
                <w:rFonts w:ascii="Times New Roman" w:eastAsia="Times New Roman" w:hAnsi="Times New Roman" w:cs="Times New Roman"/>
                <w:color w:val="000000"/>
                <w:sz w:val="20"/>
                <w:szCs w:val="20"/>
                <w:lang w:eastAsia="ru-RU"/>
              </w:rPr>
              <w:lastRenderedPageBreak/>
              <w:t>(муниципальных)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D45D4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07CB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51295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1102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78A7F7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CC2F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3453,0</w:t>
            </w:r>
          </w:p>
        </w:tc>
      </w:tr>
      <w:tr w:rsidR="00423FC3" w:rsidRPr="003A3E83" w14:paraId="31F3648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D61A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5835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F76D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2B73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A28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S3020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0F82D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C05B4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2864,1</w:t>
            </w:r>
          </w:p>
        </w:tc>
      </w:tr>
      <w:tr w:rsidR="00423FC3" w:rsidRPr="003A3E83" w14:paraId="39A1B99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3FC1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3CAB3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5727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482F19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7B516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S3020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BEF8A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F9106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2864,1</w:t>
            </w:r>
          </w:p>
        </w:tc>
      </w:tr>
      <w:tr w:rsidR="00423FC3" w:rsidRPr="003A3E83" w14:paraId="6A1D39E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5A081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вопросы в</w:t>
            </w:r>
            <w:r w:rsidR="00C00676">
              <w:rPr>
                <w:rFonts w:ascii="Times New Roman" w:eastAsia="Times New Roman" w:hAnsi="Times New Roman" w:cs="Times New Roman"/>
                <w:color w:val="000000"/>
                <w:sz w:val="20"/>
                <w:szCs w:val="20"/>
                <w:lang w:eastAsia="ru-RU"/>
              </w:rPr>
              <w:t xml:space="preserve"> области жилищно-коммунального </w:t>
            </w:r>
            <w:r w:rsidRPr="003A3E83">
              <w:rPr>
                <w:rFonts w:ascii="Times New Roman" w:eastAsia="Times New Roman" w:hAnsi="Times New Roman" w:cs="Times New Roman"/>
                <w:color w:val="000000"/>
                <w:sz w:val="20"/>
                <w:szCs w:val="20"/>
                <w:lang w:eastAsia="ru-RU"/>
              </w:rPr>
              <w:t>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F5F8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5400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A869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E0F44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6C0924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C1E2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1121,0</w:t>
            </w:r>
          </w:p>
        </w:tc>
      </w:tr>
      <w:tr w:rsidR="00423FC3" w:rsidRPr="003A3E83" w14:paraId="119A6AE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4418D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расходы в</w:t>
            </w:r>
            <w:r w:rsidR="00C00676">
              <w:rPr>
                <w:rFonts w:ascii="Times New Roman" w:eastAsia="Times New Roman" w:hAnsi="Times New Roman" w:cs="Times New Roman"/>
                <w:color w:val="000000"/>
                <w:sz w:val="20"/>
                <w:szCs w:val="20"/>
                <w:lang w:eastAsia="ru-RU"/>
              </w:rPr>
              <w:t xml:space="preserve"> области жилищно-коммунального </w:t>
            </w:r>
            <w:r w:rsidRPr="003A3E83">
              <w:rPr>
                <w:rFonts w:ascii="Times New Roman" w:eastAsia="Times New Roman" w:hAnsi="Times New Roman" w:cs="Times New Roman"/>
                <w:color w:val="000000"/>
                <w:sz w:val="20"/>
                <w:szCs w:val="20"/>
                <w:lang w:eastAsia="ru-RU"/>
              </w:rPr>
              <w:t>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57A68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0D48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ACBA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6F34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92 9 00 00000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6A44B3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9405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1121,0</w:t>
            </w:r>
          </w:p>
        </w:tc>
      </w:tr>
      <w:tr w:rsidR="00423FC3" w:rsidRPr="003A3E83" w14:paraId="59627A9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D78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CDDA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3E3C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ABC4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974C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92 9 00 18030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714EE1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1D84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1121,0</w:t>
            </w:r>
          </w:p>
        </w:tc>
      </w:tr>
      <w:tr w:rsidR="00423FC3" w:rsidRPr="003A3E83" w14:paraId="2F76887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5F14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055B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8989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0642E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4696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92 9 00 18030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4F8B82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4BCF1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1121,0</w:t>
            </w:r>
          </w:p>
        </w:tc>
      </w:tr>
      <w:tr w:rsidR="00423FC3" w:rsidRPr="003A3E83" w14:paraId="43C16AA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EBDB5"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Администрация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AA0BF9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E2E0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1DE41A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6893AD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A2690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A2EF4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55110,5</w:t>
            </w:r>
          </w:p>
        </w:tc>
      </w:tr>
      <w:tr w:rsidR="00423FC3" w:rsidRPr="003A3E83" w14:paraId="1A83E92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6556C"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A803A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9FE07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F73698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9A37B4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FBCAD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638F7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37029,3</w:t>
            </w:r>
          </w:p>
        </w:tc>
      </w:tr>
      <w:tr w:rsidR="00423FC3" w:rsidRPr="003A3E83" w14:paraId="0234BFE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5437B"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64AA13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18C66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7F3E9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1903DE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5A2CE9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DC0EE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2526,0</w:t>
            </w:r>
          </w:p>
        </w:tc>
      </w:tr>
      <w:tr w:rsidR="00423FC3" w:rsidRPr="003A3E83" w14:paraId="6FD8AEB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226A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980CD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473F0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14A62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DA77E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ADB5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1E420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2526,0</w:t>
            </w:r>
          </w:p>
        </w:tc>
      </w:tr>
      <w:tr w:rsidR="00423FC3" w:rsidRPr="003A3E83" w14:paraId="6193B14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43D1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993A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6DFB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666D2E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1B66C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E5CBB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68619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2526,0</w:t>
            </w:r>
          </w:p>
        </w:tc>
      </w:tr>
      <w:tr w:rsidR="00423FC3" w:rsidRPr="003A3E83" w14:paraId="16DD095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4C9C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Глава муниципального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BEDB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08B3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DD52E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66213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B9DF5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D7E7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2526,0</w:t>
            </w:r>
          </w:p>
        </w:tc>
      </w:tr>
      <w:tr w:rsidR="00423FC3" w:rsidRPr="003A3E83" w14:paraId="05DF5FD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14E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27A30D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B082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29B50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B7B9E7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01 2 00 10120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7AE7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21B3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2526,0</w:t>
            </w:r>
          </w:p>
        </w:tc>
      </w:tr>
      <w:tr w:rsidR="00423FC3" w:rsidRPr="003A3E83" w14:paraId="17C03BD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C1AF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532C2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D0C2E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D12A4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E50896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2B47F4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8288A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34023,0</w:t>
            </w:r>
          </w:p>
        </w:tc>
      </w:tr>
      <w:tr w:rsidR="00423FC3" w:rsidRPr="003A3E83" w14:paraId="1343B12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384A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BC529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C3BF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183F5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E7256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37DF3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E041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29777,0</w:t>
            </w:r>
          </w:p>
        </w:tc>
      </w:tr>
      <w:tr w:rsidR="00423FC3" w:rsidRPr="003A3E83" w14:paraId="097D4D4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F3CC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FC27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E8893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881B5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31CDF2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5A95A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D073B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29777,0</w:t>
            </w:r>
          </w:p>
        </w:tc>
      </w:tr>
      <w:tr w:rsidR="00423FC3" w:rsidRPr="003A3E83" w14:paraId="615A21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B801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3E4C5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02CE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AC01B2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6DF03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48EBA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95A1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24985,1</w:t>
            </w:r>
          </w:p>
        </w:tc>
      </w:tr>
      <w:tr w:rsidR="00423FC3" w:rsidRPr="003A3E83" w14:paraId="2DA4A15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A6E0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1B5A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5E8E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7C09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39299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A0881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358B8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23758,1</w:t>
            </w:r>
          </w:p>
        </w:tc>
      </w:tr>
      <w:tr w:rsidR="00423FC3" w:rsidRPr="003A3E83" w14:paraId="5049721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F832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E7D1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5558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323C0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DA1F9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9E76D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5DD1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1168,0</w:t>
            </w:r>
          </w:p>
        </w:tc>
      </w:tr>
      <w:tr w:rsidR="00423FC3" w:rsidRPr="003A3E83" w14:paraId="77EA574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9BB0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6791F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B402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7D5B2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C3D2E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2334A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CD6D6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59,0</w:t>
            </w:r>
          </w:p>
        </w:tc>
      </w:tr>
      <w:tr w:rsidR="00423FC3" w:rsidRPr="003A3E83" w14:paraId="6F93776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29F8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Софинансирование части расходов местных бюджетов по оплате труда работников муниципальных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4FA1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F6EE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3048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6AAE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AB9F3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C480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4791,9</w:t>
            </w:r>
          </w:p>
        </w:tc>
      </w:tr>
      <w:tr w:rsidR="00423FC3" w:rsidRPr="003A3E83" w14:paraId="1A72BAA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8090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5E1E8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C670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7CED7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51F8C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S0430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6709F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AD5A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4791,9</w:t>
            </w:r>
          </w:p>
        </w:tc>
      </w:tr>
      <w:tr w:rsidR="00423FC3" w:rsidRPr="003A3E83" w14:paraId="140ACAA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E5A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8CFA7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70D9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D5EA1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7988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6B6C1C1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D7F9F3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4161,0</w:t>
            </w:r>
          </w:p>
        </w:tc>
      </w:tr>
      <w:tr w:rsidR="00423FC3" w:rsidRPr="003A3E83" w14:paraId="2D92536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E51A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6012D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C0B1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C5FC5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34EF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6C625F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AB6D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4161,0</w:t>
            </w:r>
          </w:p>
        </w:tc>
      </w:tr>
      <w:tr w:rsidR="00423FC3" w:rsidRPr="003A3E83" w14:paraId="668616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7727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A0EE7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E6CD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76979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A394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4F7CB9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E306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4161,0</w:t>
            </w:r>
          </w:p>
        </w:tc>
      </w:tr>
      <w:tr w:rsidR="00423FC3" w:rsidRPr="003A3E83" w14:paraId="08CFED1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hideMark/>
          </w:tcPr>
          <w:p w14:paraId="411007FD" w14:textId="77777777" w:rsidR="003A3E83" w:rsidRPr="003A3E83" w:rsidRDefault="003A3E83" w:rsidP="00C00676">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"Информатизация органов местного самоуправления Алейского района" на 2020-2024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0F48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6F97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0F48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14BA5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5E2212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1ABCF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r>
      <w:tr w:rsidR="00423FC3" w:rsidRPr="003A3E83" w14:paraId="70F7722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hideMark/>
          </w:tcPr>
          <w:p w14:paraId="2BC7E014" w14:textId="77777777" w:rsidR="003A3E83" w:rsidRPr="003A3E83" w:rsidRDefault="003A3E83" w:rsidP="00C00676">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муниципальных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EC2C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7D47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93912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78BF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1C5DFA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6D87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r>
      <w:tr w:rsidR="00423FC3" w:rsidRPr="003A3E83" w14:paraId="7FC7602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2911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1E4FA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6103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CBDE9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CB78C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bottom"/>
            <w:hideMark/>
          </w:tcPr>
          <w:p w14:paraId="2892A5B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CEB09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85,0</w:t>
            </w:r>
          </w:p>
        </w:tc>
      </w:tr>
      <w:tr w:rsidR="00423FC3" w:rsidRPr="003A3E83" w14:paraId="1BDCB21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0EB5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Судебная система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108E5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3097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43813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7C1706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300F8B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751E57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2,3</w:t>
            </w:r>
          </w:p>
        </w:tc>
      </w:tr>
      <w:tr w:rsidR="00423FC3" w:rsidRPr="003A3E83" w14:paraId="481E053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7F3B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3CAC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9FB9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6963F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FCFC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74AD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3CF2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w:t>
            </w:r>
          </w:p>
        </w:tc>
      </w:tr>
      <w:tr w:rsidR="00423FC3" w:rsidRPr="003A3E83" w14:paraId="588A194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A961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1D20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7DBC7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DB3F7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C3818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F1B2E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0DBBA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w:t>
            </w:r>
          </w:p>
        </w:tc>
      </w:tr>
      <w:tr w:rsidR="00423FC3" w:rsidRPr="003A3E83" w14:paraId="4DC4A5F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8337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0DB86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CDF6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886C7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96CF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01 4 00 51200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5AFE6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3D2B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w:t>
            </w:r>
          </w:p>
        </w:tc>
      </w:tr>
      <w:tr w:rsidR="00423FC3" w:rsidRPr="003A3E83" w14:paraId="4B8B4A6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0C61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5AFD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BDC4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42322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2E375B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01 4 00 51200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B26AA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55A12A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w:t>
            </w:r>
          </w:p>
        </w:tc>
      </w:tr>
      <w:tr w:rsidR="00423FC3" w:rsidRPr="003A3E83" w14:paraId="5B719C1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1CC79"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FE183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F4FE0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C1536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2A8F3C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9DDC7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11F5E4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478,0</w:t>
            </w:r>
          </w:p>
        </w:tc>
      </w:tr>
      <w:tr w:rsidR="00423FC3" w:rsidRPr="003A3E83" w14:paraId="60457B3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E22C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081E6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8248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D1217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A28C6F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96650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198D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353,0</w:t>
            </w:r>
          </w:p>
        </w:tc>
      </w:tr>
      <w:tr w:rsidR="00423FC3" w:rsidRPr="003A3E83" w14:paraId="7EEE129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42BF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66A34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92B5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E539A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85E2E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02805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A73937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353,0</w:t>
            </w:r>
          </w:p>
        </w:tc>
      </w:tr>
      <w:tr w:rsidR="00423FC3" w:rsidRPr="003A3E83" w14:paraId="603C38A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B8E6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A21E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7A85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057B2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F775E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16F38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2D353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353,0</w:t>
            </w:r>
          </w:p>
        </w:tc>
      </w:tr>
      <w:tr w:rsidR="00423FC3" w:rsidRPr="003A3E83" w14:paraId="012A7CD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5CF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DC5F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54F1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4B9FF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E8B93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BB542C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3CED7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353,0</w:t>
            </w:r>
          </w:p>
        </w:tc>
      </w:tr>
      <w:tr w:rsidR="00423FC3" w:rsidRPr="003A3E83" w14:paraId="3B957DC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3DF3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Муниципальная программа " Развитие </w:t>
            </w:r>
            <w:r w:rsidRPr="003A3E83">
              <w:rPr>
                <w:rFonts w:ascii="Times New Roman" w:eastAsia="Times New Roman" w:hAnsi="Times New Roman" w:cs="Times New Roman"/>
                <w:color w:val="000000"/>
                <w:sz w:val="20"/>
                <w:szCs w:val="20"/>
                <w:lang w:eastAsia="ru-RU"/>
              </w:rPr>
              <w:lastRenderedPageBreak/>
              <w:t>общественного 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D97AA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818E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5273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3520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231DE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E26A5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w:t>
            </w:r>
          </w:p>
        </w:tc>
      </w:tr>
      <w:tr w:rsidR="00423FC3" w:rsidRPr="003A3E83" w14:paraId="45DEB23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6CDF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17C5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0F4A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9A794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CFE04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80F34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58A5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w:t>
            </w:r>
          </w:p>
        </w:tc>
      </w:tr>
      <w:tr w:rsidR="00423FC3" w:rsidRPr="003A3E83" w14:paraId="5F170A5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8FAE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6D0AA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3DEF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2B03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3FECC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26C8B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319B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55,0</w:t>
            </w:r>
          </w:p>
        </w:tc>
      </w:tr>
      <w:tr w:rsidR="00423FC3" w:rsidRPr="003A3E83" w14:paraId="3A5D081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538D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91C2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DEBB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D0EC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E0428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08AA5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F475E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60,0</w:t>
            </w:r>
          </w:p>
        </w:tc>
      </w:tr>
      <w:tr w:rsidR="00423FC3" w:rsidRPr="003A3E83" w14:paraId="4F36485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nil"/>
            </w:tcBorders>
            <w:shd w:val="clear" w:color="auto" w:fill="auto"/>
            <w:vAlign w:val="bottom"/>
            <w:hideMark/>
          </w:tcPr>
          <w:p w14:paraId="1E0B87D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7DD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A115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0C6BE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37C14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A37E27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F85D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7C59D7C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330D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3F66B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8C7F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FF1E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548B1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CAC5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0622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500D08D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91AB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426A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0F78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89EF01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46D93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AD192D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FB19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40E34E4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9817E"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08980A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18BA1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A7EC2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E1A9D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E23DBC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B3E84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1355,0</w:t>
            </w:r>
          </w:p>
        </w:tc>
      </w:tr>
      <w:tr w:rsidR="00423FC3" w:rsidRPr="003A3E83" w14:paraId="587D414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FBDB5"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5DAB8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8983A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8C66F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A56447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A8DF21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28DE45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1331,0</w:t>
            </w:r>
          </w:p>
        </w:tc>
      </w:tr>
      <w:tr w:rsidR="00423FC3" w:rsidRPr="003A3E83" w14:paraId="66B2B86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E4E0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94471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CED11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6373B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0005A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88CF5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BEA4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1251,0</w:t>
            </w:r>
          </w:p>
        </w:tc>
      </w:tr>
      <w:tr w:rsidR="00423FC3" w:rsidRPr="003A3E83" w14:paraId="2BBE512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82BD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97D1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4134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D7D26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527D02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3693A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FC65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1251,0</w:t>
            </w:r>
          </w:p>
        </w:tc>
      </w:tr>
      <w:tr w:rsidR="00423FC3" w:rsidRPr="003A3E83" w14:paraId="29FF310E" w14:textId="77777777" w:rsidTr="009868BD">
        <w:trPr>
          <w:gridBefore w:val="1"/>
          <w:wBefore w:w="17" w:type="pct"/>
          <w:trHeight w:val="509"/>
        </w:trPr>
        <w:tc>
          <w:tcPr>
            <w:tcW w:w="1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C61C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F8E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DEC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48B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1031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02 5 00 10800</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0FF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679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1251,0</w:t>
            </w:r>
          </w:p>
        </w:tc>
      </w:tr>
      <w:tr w:rsidR="00423FC3" w:rsidRPr="003A3E83" w14:paraId="219BB328" w14:textId="77777777" w:rsidTr="009868BD">
        <w:trPr>
          <w:gridBefore w:val="1"/>
          <w:wBefore w:w="17" w:type="pct"/>
          <w:trHeight w:val="509"/>
        </w:trPr>
        <w:tc>
          <w:tcPr>
            <w:tcW w:w="1964" w:type="pct"/>
            <w:vMerge/>
            <w:tcBorders>
              <w:top w:val="single" w:sz="4" w:space="0" w:color="auto"/>
              <w:left w:val="single" w:sz="4" w:space="0" w:color="auto"/>
              <w:bottom w:val="single" w:sz="4" w:space="0" w:color="auto"/>
              <w:right w:val="single" w:sz="4" w:space="0" w:color="auto"/>
            </w:tcBorders>
            <w:vAlign w:val="center"/>
            <w:hideMark/>
          </w:tcPr>
          <w:p w14:paraId="3E09C28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1779543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24A1B12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hideMark/>
          </w:tcPr>
          <w:p w14:paraId="6A151A5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886" w:type="pct"/>
            <w:gridSpan w:val="2"/>
            <w:vMerge/>
            <w:tcBorders>
              <w:top w:val="single" w:sz="4" w:space="0" w:color="auto"/>
              <w:left w:val="single" w:sz="4" w:space="0" w:color="auto"/>
              <w:bottom w:val="single" w:sz="4" w:space="0" w:color="auto"/>
              <w:right w:val="single" w:sz="4" w:space="0" w:color="auto"/>
            </w:tcBorders>
            <w:vAlign w:val="center"/>
            <w:hideMark/>
          </w:tcPr>
          <w:p w14:paraId="469FCC1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14:paraId="7B65D52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CAE9BC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p>
        </w:tc>
      </w:tr>
      <w:tr w:rsidR="00423FC3" w:rsidRPr="003A3E83" w14:paraId="44DC472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4DB6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D1B80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8E25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73B159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0B7B7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0AFA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2A17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1251,0</w:t>
            </w:r>
          </w:p>
        </w:tc>
      </w:tr>
      <w:tr w:rsidR="00423FC3" w:rsidRPr="003A3E83" w14:paraId="5A25F43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3940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7325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7D8E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AC7EF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3451D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886F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2AFC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1202,0</w:t>
            </w:r>
          </w:p>
        </w:tc>
      </w:tr>
      <w:tr w:rsidR="00423FC3" w:rsidRPr="003A3E83" w14:paraId="08F8B74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7F9B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BD4B4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131C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A4922E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2CD1FA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02 5 00 10860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2454A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74DA6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49,0</w:t>
            </w:r>
          </w:p>
        </w:tc>
      </w:tr>
      <w:tr w:rsidR="00423FC3" w:rsidRPr="003A3E83" w14:paraId="64D32E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nil"/>
            </w:tcBorders>
            <w:shd w:val="clear" w:color="auto" w:fill="auto"/>
            <w:vAlign w:val="bottom"/>
            <w:hideMark/>
          </w:tcPr>
          <w:p w14:paraId="489B8BD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06C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57C4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C26C0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ADED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C709E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78CEF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80,0</w:t>
            </w:r>
          </w:p>
        </w:tc>
      </w:tr>
      <w:tr w:rsidR="00423FC3" w:rsidRPr="003A3E83" w14:paraId="2854EE2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1C01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5200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F779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0F430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2EBB5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78FAC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EA809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80,0</w:t>
            </w:r>
          </w:p>
        </w:tc>
      </w:tr>
      <w:tr w:rsidR="00423FC3" w:rsidRPr="003A3E83" w14:paraId="4C0FC98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1FC3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77538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F7DA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D91D1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E2D4B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AAF9D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49460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80,0</w:t>
            </w:r>
          </w:p>
        </w:tc>
      </w:tr>
      <w:tr w:rsidR="00423FC3" w:rsidRPr="003A3E83" w14:paraId="67292EA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394EB"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864B06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D0E9C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EA5B9F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6DBC21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7B2079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3DAACE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24,0</w:t>
            </w:r>
          </w:p>
        </w:tc>
      </w:tr>
      <w:tr w:rsidR="00423FC3" w:rsidRPr="003A3E83" w14:paraId="441A691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AB9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8F3AC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33529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6F54A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B266F3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C86A94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1866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w:t>
            </w:r>
          </w:p>
        </w:tc>
      </w:tr>
      <w:tr w:rsidR="00423FC3" w:rsidRPr="003A3E83" w14:paraId="53F4C1F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DDF8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4B558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073BB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C8977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0B6613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FBB66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34B89D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w:t>
            </w:r>
          </w:p>
        </w:tc>
      </w:tr>
      <w:tr w:rsidR="00423FC3" w:rsidRPr="003A3E83" w14:paraId="1B0B943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31DE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5E8D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764A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61704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C165C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0E0EA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9D27C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r>
      <w:tr w:rsidR="00423FC3" w:rsidRPr="003A3E83" w14:paraId="490C91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2188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B330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4D3A3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EBE5A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7B3B4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40E60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A0FC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24,0</w:t>
            </w:r>
          </w:p>
        </w:tc>
      </w:tr>
      <w:tr w:rsidR="00423FC3" w:rsidRPr="003A3E83" w14:paraId="00E7677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C9BF1"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672AA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DCABD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B9B0D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EC1ECD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0A7EB0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EFDC6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4301,6</w:t>
            </w:r>
          </w:p>
        </w:tc>
      </w:tr>
      <w:tr w:rsidR="00423FC3" w:rsidRPr="003A3E83" w14:paraId="1E945C3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8E00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Сельское хозяйство и рыболовство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363A7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6CC93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76FCD0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191FB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9E1B23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27E33C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1131,0</w:t>
            </w:r>
          </w:p>
        </w:tc>
      </w:tr>
      <w:tr w:rsidR="00423FC3" w:rsidRPr="003A3E83" w14:paraId="048A44F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363E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сельского хозяйства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33D7E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1D45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308ED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87FB3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621EB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57ACB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805,0</w:t>
            </w:r>
          </w:p>
        </w:tc>
      </w:tr>
      <w:tr w:rsidR="00423FC3" w:rsidRPr="003A3E83" w14:paraId="1E6BB9E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4441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3525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E9EF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E9831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BB01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2FB3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15BF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805,0</w:t>
            </w:r>
          </w:p>
        </w:tc>
      </w:tr>
      <w:tr w:rsidR="00423FC3" w:rsidRPr="003A3E83" w14:paraId="31E4DDA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7564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4635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7B15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FEFA1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7126F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9410C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830F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41,0</w:t>
            </w:r>
          </w:p>
        </w:tc>
      </w:tr>
      <w:tr w:rsidR="00423FC3" w:rsidRPr="003A3E83" w14:paraId="6A40DB9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7520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B225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6280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E4940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B10D67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22 0 00 60990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0009D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2A049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764,0</w:t>
            </w:r>
          </w:p>
        </w:tc>
      </w:tr>
      <w:tr w:rsidR="00423FC3" w:rsidRPr="003A3E83" w14:paraId="2F75B3E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52F8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6D62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5676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709B2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A16701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D776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E3490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326,0</w:t>
            </w:r>
          </w:p>
        </w:tc>
      </w:tr>
      <w:tr w:rsidR="00423FC3" w:rsidRPr="003A3E83" w14:paraId="0861BD4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3E31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BAB9C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B228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AD3C4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93554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DEABA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100D7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326,0</w:t>
            </w:r>
          </w:p>
        </w:tc>
      </w:tr>
      <w:tr w:rsidR="00423FC3" w:rsidRPr="003A3E83" w14:paraId="1A0CAA0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77FE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CE16C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0C1FD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F2EAE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CDFFF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91 4 00 70400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856F6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4325C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326,0</w:t>
            </w:r>
          </w:p>
        </w:tc>
      </w:tr>
      <w:tr w:rsidR="00423FC3" w:rsidRPr="003A3E83" w14:paraId="3AB440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439A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852E8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5625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BF86E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4B5DF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91 4 00 70400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03BE3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4945CA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326,0</w:t>
            </w:r>
          </w:p>
        </w:tc>
      </w:tr>
      <w:tr w:rsidR="00423FC3" w:rsidRPr="003A3E83" w14:paraId="7B48088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A43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Дорожное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FD5274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506DB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B8EC62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F55700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BB6D77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74C8C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1150,0</w:t>
            </w:r>
          </w:p>
        </w:tc>
      </w:tr>
      <w:tr w:rsidR="00423FC3" w:rsidRPr="003A3E83" w14:paraId="2184D01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D369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A4BE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2A984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32050E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9CD87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CD0B5F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E1910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1150,0</w:t>
            </w:r>
          </w:p>
        </w:tc>
      </w:tr>
      <w:tr w:rsidR="00423FC3" w:rsidRPr="003A3E83" w14:paraId="193422D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0F94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4D8AF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DB3C2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0A08BF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A26B2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9984A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6F0C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1150,0</w:t>
            </w:r>
          </w:p>
        </w:tc>
      </w:tr>
      <w:tr w:rsidR="00423FC3" w:rsidRPr="003A3E83" w14:paraId="541DF6E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8BCC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5DE62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86E38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D2FBA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D0CC7B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17 0 00 60990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E56FB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A0670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1150,0</w:t>
            </w:r>
          </w:p>
        </w:tc>
      </w:tr>
      <w:tr w:rsidR="00423FC3" w:rsidRPr="003A3E83" w14:paraId="18CAC93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55256"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78467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9617F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2274B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EE542D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C42E7B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BFF94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2020,6</w:t>
            </w:r>
          </w:p>
        </w:tc>
      </w:tr>
      <w:tr w:rsidR="00423FC3" w:rsidRPr="003A3E83" w14:paraId="1A0BBD1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56A0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D11EA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5F48A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97257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A305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1F44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9988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1020,6</w:t>
            </w:r>
          </w:p>
        </w:tc>
      </w:tr>
      <w:tr w:rsidR="00423FC3" w:rsidRPr="003A3E83" w14:paraId="39FA7DF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2C32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AE64D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3110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55552F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55D4B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735221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C6A02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1020,6</w:t>
            </w:r>
          </w:p>
        </w:tc>
      </w:tr>
      <w:tr w:rsidR="00423FC3" w:rsidRPr="003A3E83" w14:paraId="7B5EC09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0352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DC384F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CFC3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D8732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69850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C5FA8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C778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54,2</w:t>
            </w:r>
          </w:p>
        </w:tc>
      </w:tr>
      <w:tr w:rsidR="00423FC3" w:rsidRPr="003A3E83" w14:paraId="61756C0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0526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360D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B326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DDAD5F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F4EA6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59 0 00 60990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74C5F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810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034B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966,4</w:t>
            </w:r>
          </w:p>
        </w:tc>
      </w:tr>
      <w:tr w:rsidR="00423FC3" w:rsidRPr="003A3E83" w14:paraId="2C6C835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D6D2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"Обеспечение документами территориального планирования муниципального образования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1074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4350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96F7C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1726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3FDB4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CB258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73D3659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86B4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37D9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9D46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BB89B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43307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BC05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390D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4EBC74E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E005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8FEE6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B90B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04</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EFAF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B297A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14AB0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96765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1000,0</w:t>
            </w:r>
          </w:p>
        </w:tc>
      </w:tr>
      <w:tr w:rsidR="00423FC3" w:rsidRPr="003A3E83" w14:paraId="53390BE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EA288"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Жилищно-коммунальное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0E0D9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2CB0B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9858D7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391E93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FAD105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D59A5C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2500,0</w:t>
            </w:r>
          </w:p>
        </w:tc>
      </w:tr>
      <w:tr w:rsidR="00423FC3" w:rsidRPr="003A3E83" w14:paraId="3169A29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B2DA8"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63667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5EB44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837DC5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20CE4C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3B2553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7C7A3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2500,0</w:t>
            </w:r>
          </w:p>
        </w:tc>
      </w:tr>
      <w:tr w:rsidR="00423FC3" w:rsidRPr="003A3E83" w14:paraId="50FE3C7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04CE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Адресная инвестиционная программа на 2024 год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6E435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F3D6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474E2D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2F3F9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6A6D2B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EE17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2500,0</w:t>
            </w:r>
          </w:p>
        </w:tc>
      </w:tr>
      <w:tr w:rsidR="00423FC3" w:rsidRPr="003A3E83" w14:paraId="2E7793D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1F7F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71D5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199B5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869702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001A68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A5E284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3C6EE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2500,0</w:t>
            </w:r>
          </w:p>
        </w:tc>
      </w:tr>
      <w:tr w:rsidR="00423FC3" w:rsidRPr="003A3E83" w14:paraId="6A8C7CB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EBB7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1A14A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9717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05</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D69578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02</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D4FCE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53 0 00 60990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9A1AE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AB6314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2500,0</w:t>
            </w:r>
          </w:p>
        </w:tc>
      </w:tr>
      <w:tr w:rsidR="00423FC3" w:rsidRPr="003A3E83" w14:paraId="523B75E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9DDEA"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E3148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97539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56D90F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75ED21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BAE551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A044E4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881,0</w:t>
            </w:r>
          </w:p>
        </w:tc>
      </w:tr>
      <w:tr w:rsidR="00423FC3" w:rsidRPr="003A3E83" w14:paraId="4396983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6C14F"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D2DBD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49001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695D15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C8CE60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46151D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8D80E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305,0</w:t>
            </w:r>
          </w:p>
        </w:tc>
      </w:tr>
      <w:tr w:rsidR="00423FC3" w:rsidRPr="003A3E83" w14:paraId="1ACDC53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AA40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753EB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822F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272FE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09E91E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E4FD54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B521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305,0</w:t>
            </w:r>
          </w:p>
        </w:tc>
      </w:tr>
      <w:tr w:rsidR="00423FC3" w:rsidRPr="003A3E83" w14:paraId="0E67786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31C4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2FC4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9528E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34DDB6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CE63F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82994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3F53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305,0</w:t>
            </w:r>
          </w:p>
        </w:tc>
      </w:tr>
      <w:tr w:rsidR="00423FC3" w:rsidRPr="003A3E83" w14:paraId="0BB1525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3267E"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687B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4956A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B8EAD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B9BFC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A31BE6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62F08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305,0</w:t>
            </w:r>
          </w:p>
        </w:tc>
      </w:tr>
      <w:tr w:rsidR="00423FC3" w:rsidRPr="003A3E83" w14:paraId="5D48604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A667"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вопросы в области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FEC8C3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CD03A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4123BC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A8BB21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C3BB9C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53D61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576,0</w:t>
            </w:r>
          </w:p>
        </w:tc>
      </w:tr>
      <w:tr w:rsidR="00423FC3" w:rsidRPr="003A3E83" w14:paraId="7F64F8B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1972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30581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B0F2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25BB6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37A5D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86148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7338AE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576,0</w:t>
            </w:r>
          </w:p>
        </w:tc>
      </w:tr>
      <w:tr w:rsidR="00423FC3" w:rsidRPr="003A3E83" w14:paraId="6F57396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5754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99193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DD9D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0E3367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7AE38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1B187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29EC0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576,0</w:t>
            </w:r>
          </w:p>
        </w:tc>
      </w:tr>
      <w:tr w:rsidR="00423FC3" w:rsidRPr="003A3E83" w14:paraId="4E41AA4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35AA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FA625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9C30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4F00A0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7BDA1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F45D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9B134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576,0</w:t>
            </w:r>
          </w:p>
        </w:tc>
      </w:tr>
      <w:tr w:rsidR="00423FC3" w:rsidRPr="003A3E83" w14:paraId="10041E1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D46C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C01C90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896E2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54986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266878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269E1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3041E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526,0</w:t>
            </w:r>
          </w:p>
        </w:tc>
      </w:tr>
      <w:tr w:rsidR="00423FC3" w:rsidRPr="003A3E83" w14:paraId="4D6FA1A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262B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91FF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1484E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07</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D3AC51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09</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2A8E2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01 4 00 70090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1355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4B98D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50,0</w:t>
            </w:r>
          </w:p>
        </w:tc>
      </w:tr>
      <w:tr w:rsidR="00423FC3" w:rsidRPr="003A3E83" w14:paraId="5EB2038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8C70D"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Социальная политика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619199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F75D7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BCA87F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CFA6E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042324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9073A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7043,6</w:t>
            </w:r>
          </w:p>
        </w:tc>
      </w:tr>
      <w:tr w:rsidR="00423FC3" w:rsidRPr="003A3E83" w14:paraId="01515FD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DD915"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Социальное обеспечение населения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BDFDA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B9CA3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68F56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402DB5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CA611D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A065E0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7043,6</w:t>
            </w:r>
          </w:p>
        </w:tc>
      </w:tr>
      <w:tr w:rsidR="00423FC3" w:rsidRPr="003A3E83" w14:paraId="66C483C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hideMark/>
          </w:tcPr>
          <w:p w14:paraId="29D5E71D" w14:textId="77777777" w:rsidR="003A3E83" w:rsidRPr="003A3E83" w:rsidRDefault="003A3E83" w:rsidP="00C00676">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1005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B492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539A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349FC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865513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E9F0B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409,5</w:t>
            </w:r>
          </w:p>
        </w:tc>
      </w:tr>
      <w:tr w:rsidR="00423FC3" w:rsidRPr="003A3E83" w14:paraId="0544D17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1622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20719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B1FF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EAB541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DC4C21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 0 00 L4970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56520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96C65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409,5</w:t>
            </w:r>
          </w:p>
        </w:tc>
      </w:tr>
      <w:tr w:rsidR="00423FC3" w:rsidRPr="003A3E83" w14:paraId="652FD0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FA2E" w14:textId="77777777" w:rsid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p w14:paraId="719E8DC6" w14:textId="77777777" w:rsidR="00981948" w:rsidRPr="003A3E83" w:rsidRDefault="00981948" w:rsidP="003A3E83">
            <w:pPr>
              <w:spacing w:after="0" w:line="240" w:lineRule="auto"/>
              <w:rPr>
                <w:rFonts w:ascii="Times New Roman" w:eastAsia="Times New Roman" w:hAnsi="Times New Roman" w:cs="Times New Roman"/>
                <w:color w:val="000000"/>
                <w:sz w:val="20"/>
                <w:szCs w:val="20"/>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B1E7A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11D6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5667E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818560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14 0 00 L4970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A9F8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BA3C7A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409,5</w:t>
            </w:r>
          </w:p>
        </w:tc>
      </w:tr>
      <w:tr w:rsidR="00423FC3" w:rsidRPr="003A3E83" w14:paraId="2B317E9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672EB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"Комплексное  развитие</w:t>
            </w:r>
            <w:r w:rsidR="00C00676">
              <w:rPr>
                <w:rFonts w:ascii="Times New Roman" w:eastAsia="Times New Roman" w:hAnsi="Times New Roman" w:cs="Times New Roman"/>
                <w:color w:val="000000"/>
                <w:sz w:val="20"/>
                <w:szCs w:val="20"/>
                <w:lang w:eastAsia="ru-RU"/>
              </w:rPr>
              <w:t xml:space="preserve"> </w:t>
            </w:r>
            <w:r w:rsidRPr="003A3E83">
              <w:rPr>
                <w:rFonts w:ascii="Times New Roman" w:eastAsia="Times New Roman" w:hAnsi="Times New Roman" w:cs="Times New Roman"/>
                <w:color w:val="000000"/>
                <w:sz w:val="20"/>
                <w:szCs w:val="20"/>
                <w:lang w:eastAsia="ru-RU"/>
              </w:rPr>
              <w:t xml:space="preserve">сельских </w:t>
            </w:r>
            <w:r w:rsidRPr="003A3E83">
              <w:rPr>
                <w:rFonts w:ascii="Times New Roman" w:eastAsia="Times New Roman" w:hAnsi="Times New Roman" w:cs="Times New Roman"/>
                <w:color w:val="000000"/>
                <w:sz w:val="20"/>
                <w:szCs w:val="20"/>
                <w:lang w:eastAsia="ru-RU"/>
              </w:rPr>
              <w:lastRenderedPageBreak/>
              <w:t>территорий Але</w:t>
            </w:r>
            <w:r w:rsidR="00C00676">
              <w:rPr>
                <w:rFonts w:ascii="Times New Roman" w:eastAsia="Times New Roman" w:hAnsi="Times New Roman" w:cs="Times New Roman"/>
                <w:color w:val="000000"/>
                <w:sz w:val="20"/>
                <w:szCs w:val="20"/>
                <w:lang w:eastAsia="ru-RU"/>
              </w:rPr>
              <w:t xml:space="preserve">йского района Алтайского края" </w:t>
            </w:r>
            <w:r w:rsidRPr="003A3E83">
              <w:rPr>
                <w:rFonts w:ascii="Times New Roman" w:eastAsia="Times New Roman" w:hAnsi="Times New Roman" w:cs="Times New Roman"/>
                <w:color w:val="000000"/>
                <w:sz w:val="20"/>
                <w:szCs w:val="20"/>
                <w:lang w:eastAsia="ru-RU"/>
              </w:rPr>
              <w:t>на 2020-2025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78C0D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8B746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EFCEA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B4B0B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EC06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CE4B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914,5</w:t>
            </w:r>
          </w:p>
        </w:tc>
      </w:tr>
      <w:tr w:rsidR="00423FC3" w:rsidRPr="003A3E83" w14:paraId="6C27CE5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nil"/>
            </w:tcBorders>
            <w:shd w:val="clear" w:color="auto" w:fill="auto"/>
            <w:vAlign w:val="bottom"/>
            <w:hideMark/>
          </w:tcPr>
          <w:p w14:paraId="24D1BAA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улучш</w:t>
            </w:r>
            <w:r w:rsidR="00C00676">
              <w:rPr>
                <w:rFonts w:ascii="Times New Roman" w:eastAsia="Times New Roman" w:hAnsi="Times New Roman" w:cs="Times New Roman"/>
                <w:color w:val="000000"/>
                <w:sz w:val="20"/>
                <w:szCs w:val="20"/>
                <w:lang w:eastAsia="ru-RU"/>
              </w:rPr>
              <w:t xml:space="preserve">ение жилищных условий граждан, </w:t>
            </w:r>
            <w:r w:rsidRPr="003A3E83">
              <w:rPr>
                <w:rFonts w:ascii="Times New Roman" w:eastAsia="Times New Roman" w:hAnsi="Times New Roman" w:cs="Times New Roman"/>
                <w:color w:val="000000"/>
                <w:sz w:val="20"/>
                <w:szCs w:val="20"/>
                <w:lang w:eastAsia="ru-RU"/>
              </w:rPr>
              <w:t>проживающих в сельской местности, в том</w:t>
            </w:r>
            <w:r w:rsidR="00C00676">
              <w:rPr>
                <w:rFonts w:ascii="Times New Roman" w:eastAsia="Times New Roman" w:hAnsi="Times New Roman" w:cs="Times New Roman"/>
                <w:color w:val="000000"/>
                <w:sz w:val="20"/>
                <w:szCs w:val="20"/>
                <w:lang w:eastAsia="ru-RU"/>
              </w:rPr>
              <w:t xml:space="preserve"> числе </w:t>
            </w:r>
            <w:r w:rsidR="00C00676">
              <w:rPr>
                <w:rFonts w:ascii="Times New Roman" w:eastAsia="Times New Roman" w:hAnsi="Times New Roman" w:cs="Times New Roman"/>
                <w:color w:val="000000"/>
                <w:sz w:val="20"/>
                <w:szCs w:val="20"/>
                <w:lang w:eastAsia="ru-RU"/>
              </w:rPr>
              <w:br/>
              <w:t xml:space="preserve">молодых семей и молодых </w:t>
            </w:r>
            <w:r w:rsidRPr="003A3E83">
              <w:rPr>
                <w:rFonts w:ascii="Times New Roman" w:eastAsia="Times New Roman" w:hAnsi="Times New Roman" w:cs="Times New Roman"/>
                <w:color w:val="000000"/>
                <w:sz w:val="20"/>
                <w:szCs w:val="20"/>
                <w:lang w:eastAsia="ru-RU"/>
              </w:rPr>
              <w:t>специалистов</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245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68C4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F3D14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41AEE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L5765</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3DF025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68E50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914,5</w:t>
            </w:r>
          </w:p>
        </w:tc>
      </w:tr>
      <w:tr w:rsidR="00423FC3" w:rsidRPr="003A3E83" w14:paraId="19B9A46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4608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983B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3999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FBFF8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BBF3D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52 0 00 L5765</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F86044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35EDF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914,5</w:t>
            </w:r>
          </w:p>
        </w:tc>
      </w:tr>
      <w:tr w:rsidR="00423FC3" w:rsidRPr="003A3E83" w14:paraId="5772DE9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6034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01883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6D1AA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FA4908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74A2B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382AC4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71839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5719,6</w:t>
            </w:r>
          </w:p>
        </w:tc>
      </w:tr>
      <w:tr w:rsidR="00423FC3" w:rsidRPr="003A3E83" w14:paraId="35F93E7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10D4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F679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A91CB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EBF057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5140E15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112D62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AAD50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290,0</w:t>
            </w:r>
          </w:p>
        </w:tc>
      </w:tr>
      <w:tr w:rsidR="00423FC3" w:rsidRPr="003A3E83" w14:paraId="69D645F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F43D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3B31D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F362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22491C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FF847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2ECD68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2EF85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40,0</w:t>
            </w:r>
          </w:p>
        </w:tc>
      </w:tr>
      <w:tr w:rsidR="00423FC3" w:rsidRPr="003A3E83" w14:paraId="08FE3C3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76E3F"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5D4C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467D3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C3DCD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A135E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42362D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92DB9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250,0</w:t>
            </w:r>
          </w:p>
        </w:tc>
      </w:tr>
      <w:tr w:rsidR="00423FC3" w:rsidRPr="003A3E83" w14:paraId="407AB3B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nil"/>
            </w:tcBorders>
            <w:shd w:val="clear" w:color="auto" w:fill="auto"/>
            <w:vAlign w:val="bottom"/>
            <w:hideMark/>
          </w:tcPr>
          <w:p w14:paraId="1C59E5F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произвед</w:t>
            </w:r>
            <w:r w:rsidR="00C00676">
              <w:rPr>
                <w:rFonts w:ascii="Times New Roman" w:eastAsia="Times New Roman" w:hAnsi="Times New Roman" w:cs="Times New Roman"/>
                <w:color w:val="000000"/>
                <w:sz w:val="20"/>
                <w:szCs w:val="20"/>
                <w:lang w:eastAsia="ru-RU"/>
              </w:rPr>
              <w:t xml:space="preserve">енные для соблюдения предельных </w:t>
            </w:r>
            <w:r w:rsidRPr="003A3E83">
              <w:rPr>
                <w:rFonts w:ascii="Times New Roman" w:eastAsia="Times New Roman" w:hAnsi="Times New Roman" w:cs="Times New Roman"/>
                <w:color w:val="000000"/>
                <w:sz w:val="20"/>
                <w:szCs w:val="20"/>
                <w:lang w:eastAsia="ru-RU"/>
              </w:rPr>
              <w:t>индексов изменен</w:t>
            </w:r>
            <w:r w:rsidR="00C00676">
              <w:rPr>
                <w:rFonts w:ascii="Times New Roman" w:eastAsia="Times New Roman" w:hAnsi="Times New Roman" w:cs="Times New Roman"/>
                <w:color w:val="000000"/>
                <w:sz w:val="20"/>
                <w:szCs w:val="20"/>
                <w:lang w:eastAsia="ru-RU"/>
              </w:rPr>
              <w:t xml:space="preserve">ия размера вносимой гражданами </w:t>
            </w:r>
            <w:r w:rsidRPr="003A3E83">
              <w:rPr>
                <w:rFonts w:ascii="Times New Roman" w:eastAsia="Times New Roman" w:hAnsi="Times New Roman" w:cs="Times New Roman"/>
                <w:color w:val="000000"/>
                <w:sz w:val="20"/>
                <w:szCs w:val="20"/>
                <w:lang w:eastAsia="ru-RU"/>
              </w:rPr>
              <w:t>платы за коммунальные услуги</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7636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0E70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5EF09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42055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71 0 00 71210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5D3731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F3BB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3810,0</w:t>
            </w:r>
          </w:p>
        </w:tc>
      </w:tr>
      <w:tr w:rsidR="00423FC3" w:rsidRPr="003A3E83" w14:paraId="1F89563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DA10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26E4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05D4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8A7C0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nil"/>
            </w:tcBorders>
            <w:shd w:val="clear" w:color="auto" w:fill="auto"/>
            <w:noWrap/>
            <w:vAlign w:val="center"/>
            <w:hideMark/>
          </w:tcPr>
          <w:p w14:paraId="069823D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71 0 00 71210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2B06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D56A1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3810,0</w:t>
            </w:r>
          </w:p>
        </w:tc>
      </w:tr>
      <w:tr w:rsidR="00423FC3" w:rsidRPr="003A3E83" w14:paraId="7BAEF80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E412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D6F4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78336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A58E5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F67C10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71 1 00 51760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A65D9C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5F864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1619,6</w:t>
            </w:r>
          </w:p>
        </w:tc>
      </w:tr>
      <w:tr w:rsidR="00423FC3" w:rsidRPr="003A3E83" w14:paraId="2948710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D30A2"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EF6A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D4A9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187F79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83307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71 1 00 51760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8C4947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7FC8D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2,6</w:t>
            </w:r>
          </w:p>
        </w:tc>
      </w:tr>
      <w:tr w:rsidR="00423FC3" w:rsidRPr="003A3E83" w14:paraId="1BB87C69"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5686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523BE4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47180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D71E93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60D86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71 1 00 51760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FDD7A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EB4DE1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1617,0</w:t>
            </w:r>
          </w:p>
        </w:tc>
      </w:tr>
      <w:tr w:rsidR="00423FC3" w:rsidRPr="003A3E83" w14:paraId="10A42BB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8524"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Физическая культура и спорт</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C5640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9A87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759A77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57A0C5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6395C5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979E6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2000,0</w:t>
            </w:r>
          </w:p>
        </w:tc>
      </w:tr>
      <w:tr w:rsidR="00423FC3" w:rsidRPr="003A3E83" w14:paraId="283947E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CABC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Физическая культура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DC589B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4013D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B45A5A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9EFBD6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D41B67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D01C6E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2000,0</w:t>
            </w:r>
          </w:p>
        </w:tc>
      </w:tr>
      <w:tr w:rsidR="00423FC3" w:rsidRPr="003A3E83" w14:paraId="65006D2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7CED8"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D1706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564C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4BB6FB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5B9653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46DEA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7C3FE5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2000,0</w:t>
            </w:r>
          </w:p>
        </w:tc>
      </w:tr>
      <w:tr w:rsidR="00423FC3" w:rsidRPr="003A3E83" w14:paraId="7D743B2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8311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2FCA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6ACD4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451DC7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38443A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424703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F2460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2000,0</w:t>
            </w:r>
          </w:p>
        </w:tc>
      </w:tr>
      <w:tr w:rsidR="00423FC3" w:rsidRPr="003A3E83" w14:paraId="0FF8F3A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F0AA1"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F17C8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69887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1A592A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7F6E9F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67A09C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D63D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180,0</w:t>
            </w:r>
          </w:p>
        </w:tc>
      </w:tr>
      <w:tr w:rsidR="00423FC3" w:rsidRPr="003A3E83" w14:paraId="500AC54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73B7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6A1CF4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99985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776B26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FA7D17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41CBD1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8E1D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1330,0</w:t>
            </w:r>
          </w:p>
        </w:tc>
      </w:tr>
      <w:tr w:rsidR="00423FC3" w:rsidRPr="003A3E83" w14:paraId="0AD128C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FB62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3C8D5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07879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8E99A2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4CB8C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70 0 00 60990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FC7DBD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14A4F4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490,0</w:t>
            </w:r>
          </w:p>
        </w:tc>
      </w:tr>
      <w:tr w:rsidR="00423FC3" w:rsidRPr="003A3E83" w14:paraId="1C310CB8"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6DC33"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Контрольно-счетная палата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90A4BF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105E55"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DFF871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EED8D1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A4B67A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D35A0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1297,0</w:t>
            </w:r>
          </w:p>
        </w:tc>
      </w:tr>
      <w:tr w:rsidR="00423FC3" w:rsidRPr="003A3E83" w14:paraId="757712E7"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1AA57"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0B087A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4FCB8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340FCE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F32D62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C4D69E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E4D2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1297,0</w:t>
            </w:r>
          </w:p>
        </w:tc>
      </w:tr>
      <w:tr w:rsidR="00423FC3" w:rsidRPr="003A3E83" w14:paraId="2DE1159D"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D165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3A3E83">
              <w:rPr>
                <w:rFonts w:ascii="Times New Roman" w:eastAsia="Times New Roman" w:hAnsi="Times New Roman" w:cs="Times New Roman"/>
                <w:color w:val="000000"/>
                <w:sz w:val="20"/>
                <w:szCs w:val="20"/>
                <w:lang w:eastAsia="ru-RU"/>
              </w:rPr>
              <w:lastRenderedPageBreak/>
              <w:t>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AEFBDB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4EA7F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68DAF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49E30F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3CAAB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246F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1297,0</w:t>
            </w:r>
          </w:p>
        </w:tc>
      </w:tr>
      <w:tr w:rsidR="00423FC3" w:rsidRPr="003A3E83" w14:paraId="7D821406"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6E63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BB0FC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58C41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567AA2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4F787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712C0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7F3E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1297,0</w:t>
            </w:r>
          </w:p>
        </w:tc>
      </w:tr>
      <w:tr w:rsidR="00423FC3" w:rsidRPr="003A3E83" w14:paraId="4F9C642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720C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C1D3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EB1BB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92068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114F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6D30F3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F6796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232,0</w:t>
            </w:r>
          </w:p>
        </w:tc>
      </w:tr>
      <w:tr w:rsidR="00423FC3" w:rsidRPr="003A3E83" w14:paraId="1E68B182"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BBA36"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E3755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1A89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F19614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BB64E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BF88A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F371F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202,0</w:t>
            </w:r>
          </w:p>
        </w:tc>
      </w:tr>
      <w:tr w:rsidR="00423FC3" w:rsidRPr="003A3E83" w14:paraId="5CF5FDDB"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E7D5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CBB73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40AA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BE52A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1A21A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2E4E2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E0179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r>
      <w:tr w:rsidR="00423FC3" w:rsidRPr="003A3E83" w14:paraId="2C5A5CE1"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89A04"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Руководитель </w:t>
            </w:r>
            <w:proofErr w:type="spellStart"/>
            <w:r w:rsidRPr="003A3E83">
              <w:rPr>
                <w:rFonts w:ascii="Times New Roman" w:eastAsia="Times New Roman" w:hAnsi="Times New Roman" w:cs="Times New Roman"/>
                <w:color w:val="000000"/>
                <w:sz w:val="20"/>
                <w:szCs w:val="20"/>
                <w:lang w:eastAsia="ru-RU"/>
              </w:rPr>
              <w:t>контрольно</w:t>
            </w:r>
            <w:proofErr w:type="spellEnd"/>
            <w:r w:rsidRPr="003A3E83">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D975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6B64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E0550C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CF998A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E61D96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DEB1D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1065,0</w:t>
            </w:r>
          </w:p>
        </w:tc>
      </w:tr>
      <w:tr w:rsidR="00423FC3" w:rsidRPr="003A3E83" w14:paraId="10518B3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9E54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CE925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D0E58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1014D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06</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A124CF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01 2 00 10160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B1FB95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B15D9C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1065,0</w:t>
            </w:r>
          </w:p>
        </w:tc>
      </w:tr>
      <w:tr w:rsidR="00423FC3" w:rsidRPr="003A3E83" w14:paraId="272990B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61BF0"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xml:space="preserve">Собрание депутатов Алейского района Алтайского края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7A9C0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C1A51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2E6712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D9038F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0E72ED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FD6572"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182,0</w:t>
            </w:r>
          </w:p>
        </w:tc>
      </w:tr>
      <w:tr w:rsidR="00423FC3" w:rsidRPr="003A3E83" w14:paraId="144CFB5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2AA0F"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B62BD8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0E4AE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3D5C30F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4D07F81"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DB83BAD"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FD61E16"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182,0</w:t>
            </w:r>
          </w:p>
        </w:tc>
      </w:tr>
      <w:tr w:rsidR="00423FC3" w:rsidRPr="003A3E83" w14:paraId="2CB271D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35880" w14:textId="77777777" w:rsidR="003A3E83" w:rsidRPr="003A3E83" w:rsidRDefault="00C00676" w:rsidP="003A3E8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Функционирование законодательных </w:t>
            </w:r>
            <w:r w:rsidR="003A3E83" w:rsidRPr="003A3E83">
              <w:rPr>
                <w:rFonts w:ascii="Times New Roman" w:eastAsia="Times New Roman" w:hAnsi="Times New Roman" w:cs="Times New Roman"/>
                <w:b/>
                <w:bCs/>
                <w:color w:val="000000"/>
                <w:sz w:val="20"/>
                <w:szCs w:val="20"/>
                <w:lang w:eastAsia="ru-RU"/>
              </w:rPr>
              <w:t>(представительных) органов государственной власти и представительных органов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77182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E6F227"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DE49569"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544D5C8"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CCA1E10"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F045CC"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43,0</w:t>
            </w:r>
          </w:p>
        </w:tc>
      </w:tr>
      <w:tr w:rsidR="00423FC3" w:rsidRPr="003A3E83" w14:paraId="480B5B1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DB1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CFD6D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72265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935937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76767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506954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9931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33,0</w:t>
            </w:r>
          </w:p>
        </w:tc>
      </w:tr>
      <w:tr w:rsidR="00423FC3" w:rsidRPr="003A3E83" w14:paraId="26F0479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2C91C"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DA411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00DED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7708CE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63DA74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EBCD23F"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DA8A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33,0</w:t>
            </w:r>
          </w:p>
        </w:tc>
      </w:tr>
      <w:tr w:rsidR="00423FC3" w:rsidRPr="003A3E83" w14:paraId="3A1F1E35"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7E87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9CF67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A71A4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0A8E03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9AEEC6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6B03BBB"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F048A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33,0</w:t>
            </w:r>
          </w:p>
        </w:tc>
      </w:tr>
      <w:tr w:rsidR="00423FC3" w:rsidRPr="003A3E83" w14:paraId="234754A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6A94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29C4D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714C1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280DBF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4840CE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01 2 00 10110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78F059F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7B7DA8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33,0</w:t>
            </w:r>
          </w:p>
        </w:tc>
      </w:tr>
      <w:tr w:rsidR="00423FC3" w:rsidRPr="003A3E83" w14:paraId="39E679A4"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805FB"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5A2A3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11D35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BE4FE1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AF51B4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825AD2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871340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0D2B552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554C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8224C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CD89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62BBAC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6A997E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335151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76F89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662D3E5A"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F9283"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D548C6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9AF2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659FE1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4574E99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61 0 00 60990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132BCD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82922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w:t>
            </w:r>
          </w:p>
        </w:tc>
      </w:tr>
      <w:tr w:rsidR="00423FC3" w:rsidRPr="003A3E83" w14:paraId="1A2652D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DE347" w14:textId="77777777" w:rsidR="003A3E83" w:rsidRPr="003A3E83" w:rsidRDefault="003A3E83" w:rsidP="003A3E83">
            <w:pPr>
              <w:spacing w:after="0" w:line="240" w:lineRule="auto"/>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C510C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228BF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7660A0D3"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406C8E4"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355D7FA"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4B631E" w14:textId="77777777" w:rsidR="003A3E83" w:rsidRPr="003A3E83" w:rsidRDefault="003A3E83" w:rsidP="003A3E83">
            <w:pPr>
              <w:spacing w:after="0" w:line="240" w:lineRule="auto"/>
              <w:jc w:val="center"/>
              <w:rPr>
                <w:rFonts w:ascii="Times New Roman" w:eastAsia="Times New Roman" w:hAnsi="Times New Roman" w:cs="Times New Roman"/>
                <w:b/>
                <w:bCs/>
                <w:color w:val="000000"/>
                <w:sz w:val="20"/>
                <w:szCs w:val="20"/>
                <w:lang w:eastAsia="ru-RU"/>
              </w:rPr>
            </w:pPr>
            <w:r w:rsidRPr="003A3E83">
              <w:rPr>
                <w:rFonts w:ascii="Times New Roman" w:eastAsia="Times New Roman" w:hAnsi="Times New Roman" w:cs="Times New Roman"/>
                <w:b/>
                <w:bCs/>
                <w:color w:val="000000"/>
                <w:sz w:val="20"/>
                <w:szCs w:val="20"/>
                <w:lang w:eastAsia="ru-RU"/>
              </w:rPr>
              <w:t>139,0</w:t>
            </w:r>
          </w:p>
        </w:tc>
      </w:tr>
      <w:tr w:rsidR="00423FC3" w:rsidRPr="003A3E83" w14:paraId="3E5E935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3B207"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11A6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384A9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0192F13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D3C2A0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082491E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FF189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w:t>
            </w:r>
          </w:p>
        </w:tc>
      </w:tr>
      <w:tr w:rsidR="00423FC3" w:rsidRPr="003A3E83" w14:paraId="3CB88A63"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69B69"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C4F73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4BE9C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2654E62B"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220EB5C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2961131A"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C268492"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w:t>
            </w:r>
          </w:p>
        </w:tc>
      </w:tr>
      <w:tr w:rsidR="00423FC3" w:rsidRPr="003A3E83" w14:paraId="2AE227A0"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DE65"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DD87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AEDB4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A1DE6C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782AAFB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41 0 00 60990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8A4CAE4"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084F9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100,0</w:t>
            </w:r>
          </w:p>
        </w:tc>
      </w:tr>
      <w:tr w:rsidR="00423FC3" w:rsidRPr="003A3E83" w14:paraId="785512B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1701D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xml:space="preserve">Иные расходы </w:t>
            </w:r>
            <w:r w:rsidR="00981948">
              <w:rPr>
                <w:rFonts w:ascii="Times New Roman" w:eastAsia="Times New Roman" w:hAnsi="Times New Roman" w:cs="Times New Roman"/>
                <w:color w:val="000000"/>
                <w:sz w:val="20"/>
                <w:szCs w:val="20"/>
                <w:lang w:eastAsia="ru-RU"/>
              </w:rPr>
              <w:t xml:space="preserve">органов государственной </w:t>
            </w:r>
            <w:r w:rsidR="00981948">
              <w:rPr>
                <w:rFonts w:ascii="Times New Roman" w:eastAsia="Times New Roman" w:hAnsi="Times New Roman" w:cs="Times New Roman"/>
                <w:color w:val="000000"/>
                <w:sz w:val="20"/>
                <w:szCs w:val="20"/>
                <w:lang w:eastAsia="ru-RU"/>
              </w:rPr>
              <w:lastRenderedPageBreak/>
              <w:t xml:space="preserve">власти </w:t>
            </w:r>
            <w:r w:rsidRPr="003A3E83">
              <w:rPr>
                <w:rFonts w:ascii="Times New Roman" w:eastAsia="Times New Roman" w:hAnsi="Times New Roman" w:cs="Times New Roman"/>
                <w:color w:val="000000"/>
                <w:sz w:val="20"/>
                <w:szCs w:val="20"/>
                <w:lang w:eastAsia="ru-RU"/>
              </w:rPr>
              <w:t>субъектов Российско</w:t>
            </w:r>
            <w:r w:rsidR="00981948">
              <w:rPr>
                <w:rFonts w:ascii="Times New Roman" w:eastAsia="Times New Roman" w:hAnsi="Times New Roman" w:cs="Times New Roman"/>
                <w:color w:val="000000"/>
                <w:sz w:val="20"/>
                <w:szCs w:val="20"/>
                <w:lang w:eastAsia="ru-RU"/>
              </w:rPr>
              <w:t xml:space="preserve">й Федерации и органов местного </w:t>
            </w:r>
            <w:r w:rsidRPr="003A3E83">
              <w:rPr>
                <w:rFonts w:ascii="Times New Roman" w:eastAsia="Times New Roman" w:hAnsi="Times New Roman" w:cs="Times New Roman"/>
                <w:color w:val="000000"/>
                <w:sz w:val="20"/>
                <w:szCs w:val="20"/>
                <w:lang w:eastAsia="ru-RU"/>
              </w:rPr>
              <w:t>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AD567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lastRenderedPageBreak/>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DBCFA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49BA162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02EFCF60"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99 0 00 00000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44F3521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A2243D"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39,0</w:t>
            </w:r>
          </w:p>
        </w:tc>
      </w:tr>
      <w:tr w:rsidR="00423FC3" w:rsidRPr="003A3E83" w14:paraId="60C2534F"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D1A60"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BA9D1C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E1B7B5"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1A514A43"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3B9AA5F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99 9 00 00000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36DD9BF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B6400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39,0</w:t>
            </w:r>
          </w:p>
        </w:tc>
      </w:tr>
      <w:tr w:rsidR="00423FC3" w:rsidRPr="003A3E83" w14:paraId="310A6CF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2DBBD"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B4938F"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8DD41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680ECCB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AD0C8F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99 9 00 14790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56BAC449"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08F777"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39,0</w:t>
            </w:r>
          </w:p>
        </w:tc>
      </w:tr>
      <w:tr w:rsidR="00423FC3" w:rsidRPr="003A3E83" w14:paraId="537FABDC"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4212A" w14:textId="77777777" w:rsidR="003A3E83" w:rsidRPr="003A3E83" w:rsidRDefault="003A3E83" w:rsidP="003A3E83">
            <w:pPr>
              <w:spacing w:after="0" w:line="240" w:lineRule="auto"/>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7940BE"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B595DC"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01</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14:paraId="5842F4C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13</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14:paraId="1BB59106"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99 9 00 14790</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14:paraId="1F894A08"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E9C6E1" w14:textId="77777777" w:rsidR="003A3E83" w:rsidRPr="003A3E83" w:rsidRDefault="003A3E83" w:rsidP="003A3E83">
            <w:pPr>
              <w:spacing w:after="0" w:line="240" w:lineRule="auto"/>
              <w:jc w:val="center"/>
              <w:rPr>
                <w:rFonts w:ascii="Times New Roman" w:eastAsia="Times New Roman" w:hAnsi="Times New Roman" w:cs="Times New Roman"/>
                <w:color w:val="000000"/>
                <w:sz w:val="20"/>
                <w:szCs w:val="20"/>
                <w:lang w:eastAsia="ru-RU"/>
              </w:rPr>
            </w:pPr>
            <w:r w:rsidRPr="003A3E83">
              <w:rPr>
                <w:rFonts w:ascii="Times New Roman" w:eastAsia="Times New Roman" w:hAnsi="Times New Roman" w:cs="Times New Roman"/>
                <w:color w:val="000000"/>
                <w:sz w:val="20"/>
                <w:szCs w:val="20"/>
                <w:lang w:eastAsia="ru-RU"/>
              </w:rPr>
              <w:t>39,0</w:t>
            </w:r>
          </w:p>
        </w:tc>
      </w:tr>
      <w:tr w:rsidR="00423FC3" w:rsidRPr="003A3E83" w14:paraId="1FE8BCDE" w14:textId="77777777" w:rsidTr="009868BD">
        <w:trPr>
          <w:gridBefore w:val="1"/>
          <w:wBefore w:w="17" w:type="pct"/>
          <w:trHeight w:val="20"/>
        </w:trPr>
        <w:tc>
          <w:tcPr>
            <w:tcW w:w="1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F627"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ИТОГО</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2E203134"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 </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240C551C"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 </w:t>
            </w:r>
          </w:p>
        </w:tc>
        <w:tc>
          <w:tcPr>
            <w:tcW w:w="52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29D603"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 </w:t>
            </w:r>
          </w:p>
        </w:tc>
        <w:tc>
          <w:tcPr>
            <w:tcW w:w="88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3E577"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 </w:t>
            </w:r>
          </w:p>
        </w:tc>
        <w:tc>
          <w:tcPr>
            <w:tcW w:w="44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86DECB" w14:textId="77777777" w:rsidR="003A3E83" w:rsidRPr="003A3E83" w:rsidRDefault="003A3E83" w:rsidP="003A3E83">
            <w:pPr>
              <w:spacing w:after="0" w:line="240" w:lineRule="auto"/>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14:paraId="491E0669" w14:textId="77777777" w:rsidR="003A3E83" w:rsidRPr="003A3E83" w:rsidRDefault="003A3E83" w:rsidP="003A3E83">
            <w:pPr>
              <w:spacing w:after="0" w:line="240" w:lineRule="auto"/>
              <w:jc w:val="right"/>
              <w:rPr>
                <w:rFonts w:ascii="Times New Roman" w:eastAsia="Times New Roman" w:hAnsi="Times New Roman" w:cs="Times New Roman"/>
                <w:color w:val="000000"/>
                <w:lang w:eastAsia="ru-RU"/>
              </w:rPr>
            </w:pPr>
            <w:r w:rsidRPr="003A3E83">
              <w:rPr>
                <w:rFonts w:ascii="Times New Roman" w:eastAsia="Times New Roman" w:hAnsi="Times New Roman" w:cs="Times New Roman"/>
                <w:color w:val="000000"/>
                <w:lang w:eastAsia="ru-RU"/>
              </w:rPr>
              <w:t>484279,0</w:t>
            </w:r>
          </w:p>
        </w:tc>
      </w:tr>
    </w:tbl>
    <w:p w14:paraId="3EA25881" w14:textId="77777777" w:rsidR="00D77DF0" w:rsidRDefault="00D77DF0"/>
    <w:p w14:paraId="752A2E1E" w14:textId="77777777" w:rsidR="00D77DF0" w:rsidRDefault="00D77DF0"/>
    <w:p w14:paraId="6E382C42" w14:textId="77777777" w:rsidR="00C00676" w:rsidRDefault="00C00676"/>
    <w:p w14:paraId="7C06C773" w14:textId="77777777" w:rsidR="00C00676" w:rsidRDefault="00C00676"/>
    <w:p w14:paraId="2B1E8123" w14:textId="77777777" w:rsidR="00C00676" w:rsidRDefault="00C00676"/>
    <w:p w14:paraId="4C4CE704" w14:textId="77777777" w:rsidR="00C00676" w:rsidRDefault="00C00676"/>
    <w:p w14:paraId="3D477359" w14:textId="77777777" w:rsidR="00C00676" w:rsidRDefault="00C00676"/>
    <w:p w14:paraId="7920F093" w14:textId="77777777" w:rsidR="00C00676" w:rsidRDefault="00C00676"/>
    <w:p w14:paraId="7FBA3009" w14:textId="77777777" w:rsidR="00C00676" w:rsidRDefault="00C00676"/>
    <w:p w14:paraId="24D1B432" w14:textId="77777777" w:rsidR="00C00676" w:rsidRDefault="00C00676"/>
    <w:p w14:paraId="1BFA9D6F" w14:textId="77777777" w:rsidR="00C00676" w:rsidRDefault="00C00676"/>
    <w:p w14:paraId="787678CC" w14:textId="77777777" w:rsidR="00C00676" w:rsidRDefault="00C00676"/>
    <w:p w14:paraId="74052344" w14:textId="77777777" w:rsidR="00C00676" w:rsidRDefault="00C00676"/>
    <w:p w14:paraId="0426DCF8" w14:textId="77777777" w:rsidR="00C00676" w:rsidRDefault="00C00676"/>
    <w:p w14:paraId="61F7D3E8" w14:textId="77777777" w:rsidR="00C00676" w:rsidRDefault="00C00676"/>
    <w:p w14:paraId="7B8965DC" w14:textId="77777777" w:rsidR="00C00676" w:rsidRDefault="00C00676"/>
    <w:p w14:paraId="6115AF6B" w14:textId="77777777" w:rsidR="00C00676" w:rsidRDefault="00C00676"/>
    <w:p w14:paraId="17F77783" w14:textId="77777777" w:rsidR="00C00676" w:rsidRDefault="00C00676"/>
    <w:p w14:paraId="0BB095B0" w14:textId="77777777" w:rsidR="00C00676" w:rsidRDefault="00C00676"/>
    <w:p w14:paraId="106B4427" w14:textId="77777777" w:rsidR="00C00676" w:rsidRDefault="00C00676"/>
    <w:p w14:paraId="7E223D05" w14:textId="77777777" w:rsidR="00981948" w:rsidRDefault="00981948"/>
    <w:p w14:paraId="028BD325" w14:textId="77777777" w:rsidR="00D77DF0" w:rsidRDefault="00D77DF0"/>
    <w:p w14:paraId="4071DEF4" w14:textId="77777777" w:rsidR="00806105" w:rsidRDefault="00806105"/>
    <w:tbl>
      <w:tblPr>
        <w:tblW w:w="5000" w:type="pct"/>
        <w:tblLayout w:type="fixed"/>
        <w:tblLook w:val="04A0" w:firstRow="1" w:lastRow="0" w:firstColumn="1" w:lastColumn="0" w:noHBand="0" w:noVBand="1"/>
      </w:tblPr>
      <w:tblGrid>
        <w:gridCol w:w="2800"/>
        <w:gridCol w:w="565"/>
        <w:gridCol w:w="567"/>
        <w:gridCol w:w="992"/>
        <w:gridCol w:w="1564"/>
        <w:gridCol w:w="595"/>
        <w:gridCol w:w="255"/>
        <w:gridCol w:w="1129"/>
        <w:gridCol w:w="1104"/>
      </w:tblGrid>
      <w:tr w:rsidR="00C00676" w:rsidRPr="00D77DF0" w14:paraId="11B7AF89" w14:textId="77777777" w:rsidTr="00C00676">
        <w:trPr>
          <w:trHeight w:val="20"/>
        </w:trPr>
        <w:tc>
          <w:tcPr>
            <w:tcW w:w="3700" w:type="pct"/>
            <w:gridSpan w:val="6"/>
            <w:shd w:val="clear" w:color="auto" w:fill="auto"/>
            <w:vAlign w:val="center"/>
            <w:hideMark/>
          </w:tcPr>
          <w:p w14:paraId="492FDC53" w14:textId="77777777" w:rsidR="00C00676" w:rsidRPr="00D77DF0" w:rsidRDefault="00C00676" w:rsidP="00C00676">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lastRenderedPageBreak/>
              <w:t xml:space="preserve">                                                                                                                      </w:t>
            </w:r>
          </w:p>
        </w:tc>
        <w:tc>
          <w:tcPr>
            <w:tcW w:w="1300" w:type="pct"/>
            <w:gridSpan w:val="3"/>
            <w:shd w:val="clear" w:color="auto" w:fill="auto"/>
          </w:tcPr>
          <w:p w14:paraId="4C244A99" w14:textId="1CCBBF7D" w:rsidR="00C00676" w:rsidRDefault="00C00676" w:rsidP="00C00676">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7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274EB663" w14:textId="77777777" w:rsidR="00C00676" w:rsidRPr="00D77DF0" w:rsidRDefault="00C00676" w:rsidP="00C00676">
            <w:pPr>
              <w:spacing w:after="0" w:line="240" w:lineRule="auto"/>
              <w:rPr>
                <w:rFonts w:ascii="Times New Roman" w:eastAsia="Times New Roman" w:hAnsi="Times New Roman" w:cs="Times New Roman"/>
                <w:color w:val="000000"/>
                <w:sz w:val="18"/>
                <w:szCs w:val="18"/>
                <w:lang w:eastAsia="ru-RU"/>
              </w:rPr>
            </w:pPr>
          </w:p>
        </w:tc>
      </w:tr>
      <w:tr w:rsidR="00D77DF0" w:rsidRPr="00D77DF0" w14:paraId="061D54CF" w14:textId="77777777" w:rsidTr="00C00676">
        <w:trPr>
          <w:trHeight w:val="20"/>
        </w:trPr>
        <w:tc>
          <w:tcPr>
            <w:tcW w:w="5000" w:type="pct"/>
            <w:gridSpan w:val="9"/>
            <w:tcBorders>
              <w:bottom w:val="single" w:sz="4" w:space="0" w:color="auto"/>
            </w:tcBorders>
            <w:shd w:val="clear" w:color="auto" w:fill="auto"/>
            <w:vAlign w:val="center"/>
            <w:hideMark/>
          </w:tcPr>
          <w:p w14:paraId="4ED5DDC1" w14:textId="77777777" w:rsidR="00C00676" w:rsidRDefault="00C00676" w:rsidP="00D77DF0">
            <w:pPr>
              <w:spacing w:after="0" w:line="240" w:lineRule="auto"/>
              <w:jc w:val="center"/>
              <w:rPr>
                <w:rFonts w:ascii="Times New Roman" w:eastAsia="Times New Roman" w:hAnsi="Times New Roman" w:cs="Times New Roman"/>
                <w:b/>
                <w:bCs/>
                <w:color w:val="000000"/>
                <w:lang w:eastAsia="ru-RU"/>
              </w:rPr>
            </w:pPr>
          </w:p>
          <w:p w14:paraId="7DA91DC9" w14:textId="77777777" w:rsidR="00C00676" w:rsidRDefault="00D77DF0" w:rsidP="00D77DF0">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Ведомственная структура расходов районного бюджета на 2025-2026 годы </w:t>
            </w:r>
          </w:p>
          <w:p w14:paraId="5BE89EB4" w14:textId="77777777" w:rsidR="00D77DF0" w:rsidRPr="00D77DF0" w:rsidRDefault="00D77DF0" w:rsidP="00D77DF0">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br/>
              <w:t xml:space="preserve">                                                                                                                                                  тыс. рублей </w:t>
            </w:r>
          </w:p>
        </w:tc>
      </w:tr>
      <w:tr w:rsidR="00981948" w:rsidRPr="00D77DF0" w14:paraId="0214F014" w14:textId="77777777" w:rsidTr="00580C4B">
        <w:trPr>
          <w:trHeight w:val="509"/>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B2E8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Наименование</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442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Код</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9BC5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Раздел</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C5CA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77DF0">
              <w:rPr>
                <w:rFonts w:ascii="Times New Roman" w:eastAsia="Times New Roman" w:hAnsi="Times New Roman" w:cs="Times New Roman"/>
                <w:b/>
                <w:bCs/>
                <w:color w:val="000000"/>
                <w:sz w:val="20"/>
                <w:szCs w:val="20"/>
                <w:lang w:eastAsia="ru-RU"/>
              </w:rPr>
              <w:t>Подраз</w:t>
            </w:r>
            <w:proofErr w:type="spellEnd"/>
            <w:r w:rsidR="00895DA9">
              <w:rPr>
                <w:rFonts w:ascii="Times New Roman" w:eastAsia="Times New Roman" w:hAnsi="Times New Roman" w:cs="Times New Roman"/>
                <w:b/>
                <w:bCs/>
                <w:color w:val="000000"/>
                <w:sz w:val="20"/>
                <w:szCs w:val="20"/>
                <w:lang w:eastAsia="ru-RU"/>
              </w:rPr>
              <w:t>-</w:t>
            </w:r>
            <w:r w:rsidRPr="00D77DF0">
              <w:rPr>
                <w:rFonts w:ascii="Times New Roman" w:eastAsia="Times New Roman" w:hAnsi="Times New Roman" w:cs="Times New Roman"/>
                <w:b/>
                <w:bCs/>
                <w:color w:val="000000"/>
                <w:sz w:val="20"/>
                <w:szCs w:val="20"/>
                <w:lang w:eastAsia="ru-RU"/>
              </w:rPr>
              <w:t>дел</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B724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Целевая статья</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BA7B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Вид </w:t>
            </w:r>
            <w:proofErr w:type="spellStart"/>
            <w:r w:rsidRPr="00D77DF0">
              <w:rPr>
                <w:rFonts w:ascii="Times New Roman" w:eastAsia="Times New Roman" w:hAnsi="Times New Roman" w:cs="Times New Roman"/>
                <w:b/>
                <w:bCs/>
                <w:color w:val="000000"/>
                <w:sz w:val="20"/>
                <w:szCs w:val="20"/>
                <w:lang w:eastAsia="ru-RU"/>
              </w:rPr>
              <w:t>расхо</w:t>
            </w:r>
            <w:r w:rsidR="00C00676">
              <w:rPr>
                <w:rFonts w:ascii="Times New Roman" w:eastAsia="Times New Roman" w:hAnsi="Times New Roman" w:cs="Times New Roman"/>
                <w:b/>
                <w:bCs/>
                <w:color w:val="000000"/>
                <w:sz w:val="20"/>
                <w:szCs w:val="20"/>
                <w:lang w:eastAsia="ru-RU"/>
              </w:rPr>
              <w:t>-</w:t>
            </w:r>
            <w:r w:rsidRPr="00D77DF0">
              <w:rPr>
                <w:rFonts w:ascii="Times New Roman" w:eastAsia="Times New Roman" w:hAnsi="Times New Roman" w:cs="Times New Roman"/>
                <w:b/>
                <w:bCs/>
                <w:color w:val="000000"/>
                <w:sz w:val="20"/>
                <w:szCs w:val="20"/>
                <w:lang w:eastAsia="ru-RU"/>
              </w:rPr>
              <w:t>дов</w:t>
            </w:r>
            <w:proofErr w:type="spellEnd"/>
          </w:p>
        </w:tc>
        <w:tc>
          <w:tcPr>
            <w:tcW w:w="11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E11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Сумма</w:t>
            </w:r>
          </w:p>
        </w:tc>
      </w:tr>
      <w:tr w:rsidR="00981948" w:rsidRPr="00D77DF0" w14:paraId="23889803" w14:textId="77777777" w:rsidTr="00580C4B">
        <w:trPr>
          <w:trHeight w:val="509"/>
        </w:trPr>
        <w:tc>
          <w:tcPr>
            <w:tcW w:w="1463" w:type="pct"/>
            <w:vMerge/>
            <w:tcBorders>
              <w:top w:val="single" w:sz="4" w:space="0" w:color="auto"/>
              <w:left w:val="single" w:sz="4" w:space="0" w:color="auto"/>
              <w:bottom w:val="single" w:sz="4" w:space="0" w:color="auto"/>
              <w:right w:val="single" w:sz="4" w:space="0" w:color="auto"/>
            </w:tcBorders>
            <w:vAlign w:val="center"/>
            <w:hideMark/>
          </w:tcPr>
          <w:p w14:paraId="784AE89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CC99A9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0D3D349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0017E16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F2DC2C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14:paraId="0996B1F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1168" w:type="pct"/>
            <w:gridSpan w:val="2"/>
            <w:vMerge/>
            <w:tcBorders>
              <w:top w:val="single" w:sz="4" w:space="0" w:color="auto"/>
              <w:left w:val="single" w:sz="4" w:space="0" w:color="auto"/>
              <w:bottom w:val="single" w:sz="4" w:space="0" w:color="auto"/>
              <w:right w:val="single" w:sz="4" w:space="0" w:color="auto"/>
            </w:tcBorders>
            <w:vAlign w:val="center"/>
            <w:hideMark/>
          </w:tcPr>
          <w:p w14:paraId="7535945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r>
      <w:tr w:rsidR="00981948" w:rsidRPr="00D77DF0" w14:paraId="1F69D1F2" w14:textId="77777777" w:rsidTr="00580C4B">
        <w:trPr>
          <w:trHeight w:val="20"/>
        </w:trPr>
        <w:tc>
          <w:tcPr>
            <w:tcW w:w="1463" w:type="pct"/>
            <w:vMerge/>
            <w:tcBorders>
              <w:top w:val="single" w:sz="4" w:space="0" w:color="auto"/>
              <w:left w:val="single" w:sz="4" w:space="0" w:color="auto"/>
              <w:bottom w:val="single" w:sz="4" w:space="0" w:color="auto"/>
              <w:right w:val="single" w:sz="4" w:space="0" w:color="auto"/>
            </w:tcBorders>
            <w:vAlign w:val="center"/>
            <w:hideMark/>
          </w:tcPr>
          <w:p w14:paraId="4A3C6CC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B26D9C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6C7D70F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2362E2F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3A9B25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14:paraId="402B653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D6858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2025 год</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14:paraId="4FCDA61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2026 год</w:t>
            </w:r>
          </w:p>
        </w:tc>
      </w:tr>
      <w:tr w:rsidR="00981948" w:rsidRPr="00D77DF0" w14:paraId="5D4D682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7E19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МКУК «Информационно-методический центр»</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88746C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B3656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5473A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88ADFC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2B709E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3043A3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20924,8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43917A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981948" w:rsidRPr="00D77DF0" w14:paraId="310C5EA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1EED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кинематография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853C6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FDAE1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F0B79A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645B2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ADD243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0C29A9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20924,8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4B2239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981948" w:rsidRPr="00D77DF0" w14:paraId="73E1917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7FDB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BEE2A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CF3DB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B8044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2CD7EA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80DF4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B0378D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20924,8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F40CC1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981948" w:rsidRPr="00D77DF0" w14:paraId="522AB72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5CA8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088AB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25B9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03F18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8B41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C49B4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2A73D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19760,0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4DD20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20480,0</w:t>
            </w:r>
          </w:p>
        </w:tc>
      </w:tr>
      <w:tr w:rsidR="00981948" w:rsidRPr="00D77DF0" w14:paraId="7539DA6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20C3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5B96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9B95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DCBF8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5100B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398AA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2C419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19760,0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815BE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20480,0</w:t>
            </w:r>
          </w:p>
        </w:tc>
      </w:tr>
      <w:tr w:rsidR="00981948" w:rsidRPr="00D77DF0" w14:paraId="7A0A39F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CEB0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Учреждения культуры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5223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3312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2570C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08000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99950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9C0DB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12564,0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6A319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12983,0</w:t>
            </w:r>
          </w:p>
        </w:tc>
      </w:tr>
      <w:tr w:rsidR="00981948" w:rsidRPr="00D77DF0" w14:paraId="0476F3B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F09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ED30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5EAA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BF12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24859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A77B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4567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11059,0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18D4A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11059,0</w:t>
            </w:r>
          </w:p>
        </w:tc>
      </w:tr>
      <w:tr w:rsidR="00981948" w:rsidRPr="00D77DF0" w14:paraId="429FFD6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F982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2CFB9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BDA2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BFCF6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295DD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A5245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51CC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1490,0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A0EBE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1909,0</w:t>
            </w:r>
          </w:p>
        </w:tc>
      </w:tr>
      <w:tr w:rsidR="00981948" w:rsidRPr="00D77DF0" w14:paraId="2F3D416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9525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C6828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DEC5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75ADD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3F6F6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45BD0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149D2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828C5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981948" w:rsidRPr="00D77DF0" w14:paraId="7D43142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2EA6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Библиотеки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E65C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78D0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BEA86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251D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FAD7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B39B7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7196,0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02F2F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7497,0</w:t>
            </w:r>
          </w:p>
        </w:tc>
      </w:tr>
      <w:tr w:rsidR="00981948" w:rsidRPr="00D77DF0" w14:paraId="779312E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8B56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04AB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4580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C61F4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4F714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5D8BA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685EC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5892,0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AC376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5892,0</w:t>
            </w:r>
          </w:p>
        </w:tc>
      </w:tr>
      <w:tr w:rsidR="00981948" w:rsidRPr="00D77DF0" w14:paraId="3DEC4D1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807A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5A30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1351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91879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F7E6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3557F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0093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1304,0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B2B0F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1605,0</w:t>
            </w:r>
          </w:p>
        </w:tc>
      </w:tr>
      <w:tr w:rsidR="00981948" w:rsidRPr="00D77DF0" w14:paraId="11DC115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66B8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691E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C893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7C20D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A88A7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78C8C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F2B9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BB821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981948" w:rsidRPr="00D77DF0" w14:paraId="0946361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2C19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1905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EF75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A8B3D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AB666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276BD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4BB0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2BF8B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981948" w:rsidRPr="00D77DF0" w14:paraId="5CEFBFA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4AA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4E91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2967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77497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EE8E3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7738A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691D6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3D27C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981948" w:rsidRPr="00D77DF0" w14:paraId="312150A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8F53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04F1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A3AC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26FD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E515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E643A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2830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EE638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27F92CC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0F2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9035F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7882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73328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09C82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F3EEC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FF38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92693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7DE712C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779C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46A2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C49F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61E26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DC73E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FC0A1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BF414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DBE05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3FA5AD6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7B37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3C69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ADA6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4CAE2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6614B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D8C15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20F27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A5BD2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981948" w:rsidRPr="00D77DF0" w14:paraId="68F170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9BBD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A7A0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C2BC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2B931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5BA8A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06FB2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82A8D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394A7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981948" w:rsidRPr="00D77DF0" w14:paraId="3057E1D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6E15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DF10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835F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FE44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99BF7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F825F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8D81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AA754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981948" w:rsidRPr="00D77DF0" w14:paraId="7B2E429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F864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"Культура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4EA9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B778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AA771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4BF94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4AABF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8CC8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4E39D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862,0</w:t>
            </w:r>
          </w:p>
        </w:tc>
      </w:tr>
      <w:tr w:rsidR="00981948" w:rsidRPr="00D77DF0" w14:paraId="4CDA623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DB59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EBF2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BFAB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22F4C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990F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9FEE2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23656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99965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862,0</w:t>
            </w:r>
          </w:p>
        </w:tc>
      </w:tr>
      <w:tr w:rsidR="00981948" w:rsidRPr="00D77DF0" w14:paraId="7AC7E06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6991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5C01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B7B4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DA161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33159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73E8D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C232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61E12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762,0</w:t>
            </w:r>
          </w:p>
        </w:tc>
      </w:tr>
      <w:tr w:rsidR="00981948" w:rsidRPr="00D77DF0" w14:paraId="205F695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91AD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87D6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431D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EDB77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477BF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0EE2C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335C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97A35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981948" w:rsidRPr="00D77DF0" w14:paraId="05E2514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9F06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0693E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96F5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A6369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12D6B0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5131B0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4725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6819F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981948" w:rsidRPr="00D77DF0" w14:paraId="40861CB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59B8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3CC9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FEF7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37A0F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3CB151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798333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94BBE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9E13A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981948" w:rsidRPr="00D77DF0" w14:paraId="35CCA9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8B80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87CD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D787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078E3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8C706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065D11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84E1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3DB0E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981948" w:rsidRPr="00D77DF0" w14:paraId="1D17E1F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1A8E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Комитет по образованию администрации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DA3C0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3EA22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7DF8D6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64197F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6ED05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3C7B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293409,5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E5A66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434913,6</w:t>
            </w:r>
          </w:p>
        </w:tc>
      </w:tr>
      <w:tr w:rsidR="00981948" w:rsidRPr="00D77DF0" w14:paraId="1BEEAFB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4016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F72D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883A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14BF1F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98FA7A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720117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4B64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274556,5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B61A47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416013,6</w:t>
            </w:r>
          </w:p>
        </w:tc>
      </w:tr>
      <w:tr w:rsidR="00981948" w:rsidRPr="00D77DF0" w14:paraId="5598EC3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6B99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Дошкольное 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E9AE11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B95C1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00F7FA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DA10F9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6DF2F1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B1DE05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37312,0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4344DC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38058,3</w:t>
            </w:r>
          </w:p>
        </w:tc>
      </w:tr>
      <w:tr w:rsidR="00981948" w:rsidRPr="00D77DF0" w14:paraId="6A02F93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BC04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w:t>
            </w:r>
            <w:r w:rsidRPr="00D77DF0">
              <w:rPr>
                <w:rFonts w:ascii="Times New Roman" w:eastAsia="Times New Roman" w:hAnsi="Times New Roman" w:cs="Times New Roman"/>
                <w:color w:val="000000"/>
                <w:sz w:val="20"/>
                <w:szCs w:val="20"/>
                <w:lang w:eastAsia="ru-RU"/>
              </w:rPr>
              <w:lastRenderedPageBreak/>
              <w:t>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FCD8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1655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3E22E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723D3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47D1B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873F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596EC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981948" w:rsidRPr="00D77DF0" w14:paraId="58CA3CB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FDF0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4BB78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FAE9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2E8BA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539A7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FEC3F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57D2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52789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981948" w:rsidRPr="00D77DF0" w14:paraId="7812F43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7FCB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F7CA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2858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7E16C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E17F7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879DD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4145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11E72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981948" w:rsidRPr="00D77DF0" w14:paraId="7E1A4EB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FEDC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C282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22B3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E4FC1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4CDA6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075E3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AC8C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7513,0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79FF2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7513,0</w:t>
            </w:r>
          </w:p>
        </w:tc>
      </w:tr>
      <w:tr w:rsidR="00981948" w:rsidRPr="00D77DF0" w14:paraId="68E8C25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A75F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9C09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2EEB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0FE5B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9007E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311EC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9EE0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4895,0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470A15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5641,3</w:t>
            </w:r>
          </w:p>
        </w:tc>
      </w:tr>
      <w:tr w:rsidR="00981948" w:rsidRPr="00D77DF0" w14:paraId="6FFF420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3A6C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D1AB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A8A3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A650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C6A69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95101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3B8CF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842,0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40933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842,0</w:t>
            </w:r>
          </w:p>
        </w:tc>
      </w:tr>
      <w:tr w:rsidR="00981948" w:rsidRPr="00D77DF0" w14:paraId="524BF46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4564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BF2F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92BF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8C2C7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3786F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E5FFB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33335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E8AEA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r>
      <w:tr w:rsidR="00981948" w:rsidRPr="00D77DF0" w14:paraId="3C3787F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BD82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CF33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E8EA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D7A14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F7951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C395F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01128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D3D85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981948" w:rsidRPr="00D77DF0" w14:paraId="634E8DC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71F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44015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743A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AEDD7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16EF5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D594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B740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5406A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981948" w:rsidRPr="00D77DF0" w14:paraId="49E9C14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1A11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государствен</w:t>
            </w:r>
            <w:r w:rsidR="00981948">
              <w:rPr>
                <w:rFonts w:ascii="Times New Roman" w:eastAsia="Times New Roman" w:hAnsi="Times New Roman" w:cs="Times New Roman"/>
                <w:color w:val="000000"/>
                <w:sz w:val="20"/>
                <w:szCs w:val="20"/>
                <w:lang w:eastAsia="ru-RU"/>
              </w:rPr>
              <w:t xml:space="preserve">ных гарантий реализации прав на </w:t>
            </w:r>
            <w:r w:rsidRPr="00D77DF0">
              <w:rPr>
                <w:rFonts w:ascii="Times New Roman" w:eastAsia="Times New Roman" w:hAnsi="Times New Roman" w:cs="Times New Roman"/>
                <w:color w:val="000000"/>
                <w:sz w:val="20"/>
                <w:szCs w:val="20"/>
                <w:lang w:eastAsia="ru-RU"/>
              </w:rPr>
              <w:t xml:space="preserve">получение общедоступного и бесплатного дошкольного образования в дошкольных образовательных организациях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AE10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B9F9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7B2CD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1780A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52F28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2ACC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DF4F8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981948" w:rsidRPr="00D77DF0" w14:paraId="242450F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8E6C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5A987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B1D0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7AB1E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C879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7F79D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1753E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20471,3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9FC6E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20471,3</w:t>
            </w:r>
          </w:p>
        </w:tc>
      </w:tr>
      <w:tr w:rsidR="00981948" w:rsidRPr="00D77DF0" w14:paraId="319D51F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1FA2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258F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0DF7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CE60C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080AB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32DFA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E225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274,9</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FCEF5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274,9</w:t>
            </w:r>
          </w:p>
        </w:tc>
      </w:tr>
      <w:tr w:rsidR="00981948" w:rsidRPr="00D77DF0" w14:paraId="4FFD587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408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3C8C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D8DA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3482A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28048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E5E8C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3619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3255,8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28E81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3255,8</w:t>
            </w:r>
          </w:p>
        </w:tc>
      </w:tr>
      <w:tr w:rsidR="00981948" w:rsidRPr="00D77DF0" w14:paraId="3AD90C6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76F8C" w14:textId="77777777" w:rsid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lastRenderedPageBreak/>
              <w:t>Общее образование</w:t>
            </w:r>
          </w:p>
          <w:p w14:paraId="7ABF2F0A" w14:textId="77777777" w:rsidR="00981948" w:rsidRPr="00D77DF0" w:rsidRDefault="00981948" w:rsidP="00D77DF0">
            <w:pPr>
              <w:spacing w:after="0" w:line="240" w:lineRule="auto"/>
              <w:rPr>
                <w:rFonts w:ascii="Times New Roman" w:eastAsia="Times New Roman" w:hAnsi="Times New Roman" w:cs="Times New Roman"/>
                <w:b/>
                <w:bCs/>
                <w:color w:val="000000"/>
                <w:sz w:val="20"/>
                <w:szCs w:val="20"/>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7C83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BB68B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2AC8D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0CF2EF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74AC6A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B2C7B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221713,8</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7A5487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361544,6</w:t>
            </w:r>
          </w:p>
        </w:tc>
      </w:tr>
      <w:tr w:rsidR="00981948" w:rsidRPr="00D77DF0" w14:paraId="390090C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D1D0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0FD1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EF0A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37175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2AF32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63890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31DEC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E193B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981948" w:rsidRPr="00D77DF0" w14:paraId="051E19B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E20A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9F810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AA13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3C716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7B1B4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76CD7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94C3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712BE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981948" w:rsidRPr="00D77DF0" w14:paraId="6B886B4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DDEE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ECC7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A922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B99F8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CCEDA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697B1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491A1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1EA7B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981948" w:rsidRPr="00D77DF0" w14:paraId="38CFD5F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828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82FE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7654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B84F1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621C7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E443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80CB9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13279,6</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B3058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14016,4</w:t>
            </w:r>
          </w:p>
        </w:tc>
      </w:tr>
      <w:tr w:rsidR="00981948" w:rsidRPr="00D77DF0" w14:paraId="0E16548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06D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2298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51B8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52D6D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AD237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A2A7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0B51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7133,0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145CE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5944,0</w:t>
            </w:r>
          </w:p>
        </w:tc>
      </w:tr>
      <w:tr w:rsidR="00981948" w:rsidRPr="00D77DF0" w14:paraId="07EF28C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5BA2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BB32E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0617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8CAE2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A4E95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3B880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2DDA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2335F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610,0</w:t>
            </w:r>
          </w:p>
        </w:tc>
      </w:tr>
      <w:tr w:rsidR="00981948" w:rsidRPr="00D77DF0" w14:paraId="1327DE2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CCE1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97BFB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62B7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A1F7B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4E274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E8A72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0670F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200691,2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CB7D3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340974,2</w:t>
            </w:r>
          </w:p>
        </w:tc>
      </w:tr>
      <w:tr w:rsidR="00981948" w:rsidRPr="00D77DF0" w14:paraId="6DBA562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26ED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E3CE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8749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40EF1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C4DF7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626ED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7306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200691,2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DDD4C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200552,4</w:t>
            </w:r>
          </w:p>
        </w:tc>
      </w:tr>
      <w:tr w:rsidR="00981948" w:rsidRPr="00D77DF0" w14:paraId="10BEEE0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8C79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A5D3A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5937F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69DD3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FB46E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1088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5894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19579,0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A51D7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19579,0</w:t>
            </w:r>
          </w:p>
        </w:tc>
      </w:tr>
      <w:tr w:rsidR="00981948" w:rsidRPr="00D77DF0" w14:paraId="3BD2563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EA96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75E8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5EA7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049A9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50A00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BB01F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B74C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12450,7</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90264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12450,7</w:t>
            </w:r>
          </w:p>
        </w:tc>
      </w:tr>
      <w:tr w:rsidR="00981948" w:rsidRPr="00D77DF0" w14:paraId="7AFF851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2B94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C99F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F2DD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22EB5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5003F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59C71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DB216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7128,3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42142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7128,3</w:t>
            </w:r>
          </w:p>
        </w:tc>
      </w:tr>
      <w:tr w:rsidR="00981948" w:rsidRPr="00D77DF0" w14:paraId="7D3D5F7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2274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w:t>
            </w:r>
            <w:r w:rsidRPr="00D77DF0">
              <w:rPr>
                <w:rFonts w:ascii="Times New Roman" w:eastAsia="Times New Roman" w:hAnsi="Times New Roman" w:cs="Times New Roman"/>
                <w:color w:val="000000"/>
                <w:sz w:val="20"/>
                <w:szCs w:val="20"/>
                <w:lang w:eastAsia="ru-RU"/>
              </w:rPr>
              <w:lastRenderedPageBreak/>
              <w:t>дополнительного образования детей в общеобразовательных организациях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2CA0A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06F7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24C97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F4BE0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CDF6F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2C44E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171653,0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0043A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171653,0</w:t>
            </w:r>
          </w:p>
        </w:tc>
      </w:tr>
      <w:tr w:rsidR="00981948" w:rsidRPr="00D77DF0" w14:paraId="539F966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4FBC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6BBD2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7988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77811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44B7A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EB7EF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5F6E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108360,7</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526FC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108360,7</w:t>
            </w:r>
          </w:p>
        </w:tc>
      </w:tr>
      <w:tr w:rsidR="00981948" w:rsidRPr="00D77DF0" w14:paraId="14948F3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A8D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E2AB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CFB9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DFAC7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8B887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A3BDE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C4B5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2557,7</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67228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2557,7</w:t>
            </w:r>
          </w:p>
        </w:tc>
      </w:tr>
      <w:tr w:rsidR="00981948" w:rsidRPr="00D77DF0" w14:paraId="7341992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6771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4526A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DF65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40B1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5F39E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E13CD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8CF86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60734,6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C5AD2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60734,6</w:t>
            </w:r>
          </w:p>
        </w:tc>
      </w:tr>
      <w:tr w:rsidR="00981948" w:rsidRPr="00D77DF0" w14:paraId="7F20E08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E33C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3550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69BD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A399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4419B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3EFB5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0D62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29592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1955,0</w:t>
            </w:r>
          </w:p>
        </w:tc>
      </w:tr>
      <w:tr w:rsidR="00981948" w:rsidRPr="00D77DF0" w14:paraId="449E859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3950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08A22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58E3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32369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09C8E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11623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9673E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918,0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8CC67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918,0</w:t>
            </w:r>
          </w:p>
        </w:tc>
      </w:tr>
      <w:tr w:rsidR="00981948" w:rsidRPr="00D77DF0" w14:paraId="4765D07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BA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C4A5A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773E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89718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799C6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15BB5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586A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1037,0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8EE41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1037,0</w:t>
            </w:r>
          </w:p>
        </w:tc>
      </w:tr>
      <w:tr w:rsidR="00981948" w:rsidRPr="00D77DF0" w14:paraId="736FA0A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A308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4239A3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DFB8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5C23A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75528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910D1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4263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7280,5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EE99E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7095,0</w:t>
            </w:r>
          </w:p>
        </w:tc>
      </w:tr>
      <w:tr w:rsidR="00981948" w:rsidRPr="00D77DF0" w14:paraId="3EEE9BA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3E7F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5969D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21A5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BCB90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B72C1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7C37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6452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4802,2</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7ACE5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4679,9</w:t>
            </w:r>
          </w:p>
        </w:tc>
      </w:tr>
      <w:tr w:rsidR="00981948" w:rsidRPr="00D77DF0" w14:paraId="48A6734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70CB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0EE2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05E1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19C8F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E44BE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E5F56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A7564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2478,3</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48E0D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2415,1</w:t>
            </w:r>
          </w:p>
        </w:tc>
      </w:tr>
      <w:tr w:rsidR="00981948" w:rsidRPr="00D77DF0" w14:paraId="697FFA56" w14:textId="77777777" w:rsidTr="00580C4B">
        <w:trPr>
          <w:trHeight w:val="20"/>
        </w:trPr>
        <w:tc>
          <w:tcPr>
            <w:tcW w:w="1463" w:type="pct"/>
            <w:tcBorders>
              <w:top w:val="single" w:sz="4" w:space="0" w:color="auto"/>
              <w:left w:val="single" w:sz="4" w:space="0" w:color="auto"/>
              <w:bottom w:val="single" w:sz="4" w:space="0" w:color="auto"/>
              <w:right w:val="nil"/>
            </w:tcBorders>
            <w:shd w:val="clear" w:color="auto" w:fill="auto"/>
            <w:vAlign w:val="bottom"/>
            <w:hideMark/>
          </w:tcPr>
          <w:p w14:paraId="34A152B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w:t>
            </w:r>
            <w:r w:rsidRPr="00D77DF0">
              <w:rPr>
                <w:rFonts w:ascii="Times New Roman" w:eastAsia="Times New Roman" w:hAnsi="Times New Roman" w:cs="Times New Roman"/>
                <w:color w:val="000000"/>
                <w:sz w:val="20"/>
                <w:szCs w:val="20"/>
                <w:lang w:eastAsia="ru-RU"/>
              </w:rPr>
              <w:br/>
              <w:t>советнико</w:t>
            </w:r>
            <w:r w:rsidR="00895DA9">
              <w:rPr>
                <w:rFonts w:ascii="Times New Roman" w:eastAsia="Times New Roman" w:hAnsi="Times New Roman" w:cs="Times New Roman"/>
                <w:color w:val="000000"/>
                <w:sz w:val="20"/>
                <w:szCs w:val="20"/>
                <w:lang w:eastAsia="ru-RU"/>
              </w:rPr>
              <w:t xml:space="preserve">в директора по воспитанию и </w:t>
            </w:r>
            <w:r w:rsidRPr="00D77DF0">
              <w:rPr>
                <w:rFonts w:ascii="Times New Roman" w:eastAsia="Times New Roman" w:hAnsi="Times New Roman" w:cs="Times New Roman"/>
                <w:color w:val="000000"/>
                <w:sz w:val="20"/>
                <w:szCs w:val="20"/>
                <w:lang w:eastAsia="ru-RU"/>
              </w:rPr>
              <w:t>взаимодействию</w:t>
            </w:r>
            <w:r w:rsidRPr="00D77DF0">
              <w:rPr>
                <w:rFonts w:ascii="Times New Roman" w:eastAsia="Times New Roman" w:hAnsi="Times New Roman" w:cs="Times New Roman"/>
                <w:color w:val="000000"/>
                <w:sz w:val="20"/>
                <w:szCs w:val="20"/>
                <w:lang w:eastAsia="ru-RU"/>
              </w:rPr>
              <w:br/>
              <w:t xml:space="preserve"> с детскими общественными объединениями в </w:t>
            </w:r>
            <w:r w:rsidRPr="00D77DF0">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F34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B2CD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08308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DF8AE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ЕВ 5179F</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84499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C059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223,7</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402514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270,4</w:t>
            </w:r>
          </w:p>
        </w:tc>
      </w:tr>
      <w:tr w:rsidR="00981948" w:rsidRPr="00D77DF0" w14:paraId="03C71CC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A2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6D68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5A87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2FE73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69DE0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ЕВ 5179F</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1B2D8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2567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223,7</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709F3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270,4</w:t>
            </w:r>
          </w:p>
        </w:tc>
      </w:tr>
      <w:tr w:rsidR="00981948" w:rsidRPr="00D77DF0" w14:paraId="379A05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6B47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Подпрограмма "Совершенствование управления системой </w:t>
            </w:r>
            <w:r w:rsidRPr="00D77DF0">
              <w:rPr>
                <w:rFonts w:ascii="Times New Roman" w:eastAsia="Times New Roman" w:hAnsi="Times New Roman" w:cs="Times New Roman"/>
                <w:color w:val="000000"/>
                <w:sz w:val="20"/>
                <w:szCs w:val="20"/>
                <w:lang w:eastAsia="ru-RU"/>
              </w:rPr>
              <w:lastRenderedPageBreak/>
              <w:t>образования в Алейском районе" муниципальной программы "Развитие образования в Алейском районе на 2021-2024 годы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E64F9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C411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6D55E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2A650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17CA8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6122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777BC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140421,8</w:t>
            </w:r>
          </w:p>
        </w:tc>
      </w:tr>
      <w:tr w:rsidR="00981948" w:rsidRPr="00D77DF0" w14:paraId="2DA7714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2DCC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по модернизации школьных систем образования муниципальной собственности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9CEE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690D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C39F4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6546D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FEADB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0436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CBD85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140421,8</w:t>
            </w:r>
          </w:p>
        </w:tc>
      </w:tr>
      <w:tr w:rsidR="00981948" w:rsidRPr="00D77DF0" w14:paraId="31CFB78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1E4A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9C7F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C8C6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97DC4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8E00D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66427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B50AB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0D2CB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57118,8</w:t>
            </w:r>
          </w:p>
        </w:tc>
      </w:tr>
      <w:tr w:rsidR="00981948" w:rsidRPr="00D77DF0" w14:paraId="1CCC2C5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F7CC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52189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97BC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238B0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3DE98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D8724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8227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0223E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83303,0</w:t>
            </w:r>
          </w:p>
        </w:tc>
      </w:tr>
      <w:tr w:rsidR="00981948" w:rsidRPr="00D77DF0" w14:paraId="105E7DB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E2B9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6A66B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F268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597F6D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1E557A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66112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0F174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15530,7</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EFDF9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16410,7</w:t>
            </w:r>
          </w:p>
        </w:tc>
      </w:tr>
      <w:tr w:rsidR="00981948" w:rsidRPr="00D77DF0" w14:paraId="1EC9EBF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9A25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A664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772F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95985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A54E3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B445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FCBEC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4486,0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D3E01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4486,0</w:t>
            </w:r>
          </w:p>
        </w:tc>
      </w:tr>
      <w:tr w:rsidR="00981948" w:rsidRPr="00D77DF0" w14:paraId="0ED40C6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E717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03E3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37EC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371A9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A8752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46C2E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52DCF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987EE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981948" w:rsidRPr="00D77DF0" w14:paraId="36CFA65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D3FC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3B3DB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0AF2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CFC07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BCB82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95854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A56A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0E25B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981948" w:rsidRPr="00D77DF0" w14:paraId="4DD992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CE98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10730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D272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37980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739C8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EC9F7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1F38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9BFCA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981948" w:rsidRPr="00D77DF0" w14:paraId="70E40E6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721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4DAF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5744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DA5F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994FE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3FE38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B795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FE64B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r>
      <w:tr w:rsidR="00981948" w:rsidRPr="00D77DF0" w14:paraId="6450A1C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99D9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w:t>
            </w:r>
            <w:r w:rsidR="00895DA9">
              <w:rPr>
                <w:rFonts w:ascii="Times New Roman" w:eastAsia="Times New Roman" w:hAnsi="Times New Roman" w:cs="Times New Roman"/>
                <w:color w:val="000000"/>
                <w:sz w:val="20"/>
                <w:szCs w:val="20"/>
                <w:lang w:eastAsia="ru-RU"/>
              </w:rPr>
              <w:t xml:space="preserve">печительства и на организацию и </w:t>
            </w:r>
            <w:r w:rsidRPr="00D77DF0">
              <w:rPr>
                <w:rFonts w:ascii="Times New Roman" w:eastAsia="Times New Roman" w:hAnsi="Times New Roman" w:cs="Times New Roman"/>
                <w:color w:val="000000"/>
                <w:sz w:val="20"/>
                <w:szCs w:val="20"/>
                <w:lang w:eastAsia="ru-RU"/>
              </w:rPr>
              <w:t>осуществление деятельности по опеке и попечительству над детьми-сиротами, оставшимися без попечения родителей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EFCD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9D16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27B9A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ADD4E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72036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9E490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0875E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r>
      <w:tr w:rsidR="00981948" w:rsidRPr="00D77DF0" w14:paraId="3EBAE72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C262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77DF0">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3105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B697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CE0DF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9E285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22B4F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2A872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34AFC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526,0</w:t>
            </w:r>
          </w:p>
        </w:tc>
      </w:tr>
      <w:tr w:rsidR="00981948" w:rsidRPr="00D77DF0" w14:paraId="7F1E2B5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3C3B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9B78A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5321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D360A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D34D1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E4F82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54BD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CF005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w:t>
            </w:r>
          </w:p>
        </w:tc>
      </w:tr>
      <w:tr w:rsidR="00981948" w:rsidRPr="00D77DF0" w14:paraId="7FB8F9E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218C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2C5D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14C2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786B8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65F9A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AA8E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251D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8F7A6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981948" w:rsidRPr="00D77DF0" w14:paraId="578F141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78C8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w:t>
            </w:r>
            <w:r w:rsidR="00895DA9">
              <w:rPr>
                <w:rFonts w:ascii="Times New Roman" w:eastAsia="Times New Roman" w:hAnsi="Times New Roman" w:cs="Times New Roman"/>
                <w:color w:val="000000"/>
                <w:sz w:val="20"/>
                <w:szCs w:val="20"/>
                <w:lang w:eastAsia="ru-RU"/>
              </w:rPr>
              <w:t xml:space="preserve">тельности (оказание услуг) иных </w:t>
            </w:r>
            <w:r w:rsidRPr="00D77DF0">
              <w:rPr>
                <w:rFonts w:ascii="Times New Roman" w:eastAsia="Times New Roman" w:hAnsi="Times New Roman" w:cs="Times New Roman"/>
                <w:color w:val="000000"/>
                <w:sz w:val="20"/>
                <w:szCs w:val="20"/>
                <w:lang w:eastAsia="ru-RU"/>
              </w:rPr>
              <w:t xml:space="preserve">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7B7C6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3E6F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64970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792B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823E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0AEE2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02ADD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981948" w:rsidRPr="00D77DF0" w14:paraId="2200FC77" w14:textId="77777777" w:rsidTr="00580C4B">
        <w:trPr>
          <w:trHeight w:val="509"/>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3CE1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71B1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7BC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C68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1B8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317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84C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154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981948" w:rsidRPr="00D77DF0" w14:paraId="2029D361" w14:textId="77777777" w:rsidTr="00580C4B">
        <w:trPr>
          <w:trHeight w:val="509"/>
        </w:trPr>
        <w:tc>
          <w:tcPr>
            <w:tcW w:w="1463" w:type="pct"/>
            <w:vMerge/>
            <w:tcBorders>
              <w:top w:val="single" w:sz="4" w:space="0" w:color="auto"/>
              <w:left w:val="single" w:sz="4" w:space="0" w:color="auto"/>
              <w:bottom w:val="single" w:sz="4" w:space="0" w:color="auto"/>
              <w:right w:val="single" w:sz="4" w:space="0" w:color="auto"/>
            </w:tcBorders>
            <w:vAlign w:val="center"/>
            <w:hideMark/>
          </w:tcPr>
          <w:p w14:paraId="1AE220F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7018A03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7BC7460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26D76C7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3168E1E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14:paraId="1FB032F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45A0F15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4A57AA3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981948" w:rsidRPr="00D77DF0" w14:paraId="33EAFE1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EEA1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870A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9D9B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25D27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AB8C4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5770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806D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F1A2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981948" w:rsidRPr="00D77DF0" w14:paraId="4D0FA67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2AE1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27CA9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881F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82BB2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F58BC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A4F3E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1D28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8514,0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2B0A0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8514,0</w:t>
            </w:r>
          </w:p>
        </w:tc>
      </w:tr>
      <w:tr w:rsidR="00981948" w:rsidRPr="00D77DF0" w14:paraId="4441906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1285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25D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2AB2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B1C89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0D2C1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06361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B253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1560,0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73AC2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2459,0</w:t>
            </w:r>
          </w:p>
        </w:tc>
      </w:tr>
      <w:tr w:rsidR="00981948" w:rsidRPr="00D77DF0" w14:paraId="701A339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DEA8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22C1E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9467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542B5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B48C6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204E0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02907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10BE3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62,0</w:t>
            </w:r>
          </w:p>
        </w:tc>
      </w:tr>
      <w:tr w:rsidR="00981948" w:rsidRPr="00D77DF0" w14:paraId="0AB101D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B09B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BF193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BAD2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31EC8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EFF4F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39C18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6335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71564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100,2</w:t>
            </w:r>
          </w:p>
        </w:tc>
      </w:tr>
      <w:tr w:rsidR="00981948" w:rsidRPr="00D77DF0" w14:paraId="3056406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079B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E6AF8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DDE3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35F93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4AE45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CA46F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54E4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2C811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100,2</w:t>
            </w:r>
          </w:p>
        </w:tc>
      </w:tr>
      <w:tr w:rsidR="00981948" w:rsidRPr="00D77DF0" w14:paraId="40DD7B4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1F57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8623F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3A55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5009E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3CA90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D0A84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869D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253B8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71,0</w:t>
            </w:r>
          </w:p>
        </w:tc>
      </w:tr>
      <w:tr w:rsidR="00981948" w:rsidRPr="00D77DF0" w14:paraId="6A6B26A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0423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8A15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62B6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126A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279E3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0C6F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D136A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CDECC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29,2</w:t>
            </w:r>
          </w:p>
        </w:tc>
      </w:tr>
      <w:tr w:rsidR="00981948" w:rsidRPr="00D77DF0" w14:paraId="596DB4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5E015" w14:textId="77777777" w:rsidR="00895DA9"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Муниципальная программа "Развитие общественного </w:t>
            </w:r>
            <w:r w:rsidRPr="00D77DF0">
              <w:rPr>
                <w:rFonts w:ascii="Times New Roman" w:eastAsia="Times New Roman" w:hAnsi="Times New Roman" w:cs="Times New Roman"/>
                <w:color w:val="000000"/>
                <w:sz w:val="20"/>
                <w:szCs w:val="20"/>
                <w:lang w:eastAsia="ru-RU"/>
              </w:rPr>
              <w:lastRenderedPageBreak/>
              <w:t>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B6247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51FA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7F715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D0716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409C7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4669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65657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68CDC12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4B8B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EEC2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9880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C8CB5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D2C19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FD9D8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5195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BD22B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0753EBC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783B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C047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CADB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4CFA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409F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3368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4B84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B1ECA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31798F1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2F1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8284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2F8B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0EDF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6AA38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B4EBA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64F91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57E18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981948" w:rsidRPr="00D77DF0" w14:paraId="1BD5656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4118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D0E7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5A28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4C5F0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8B181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B9CC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EDC5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2C5DD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981948" w:rsidRPr="00D77DF0" w14:paraId="1176274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EEA9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999C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18ED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E4EAF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B5AC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3AB88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9AE0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EB3C4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981948" w:rsidRPr="00D77DF0" w14:paraId="1A0793B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CC95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5521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02EC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3263A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C95F5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FEF95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57D6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5C538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981948" w:rsidRPr="00D77DF0" w14:paraId="5EDC34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9EC9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AB6C1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1A4D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C1AE4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EC403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0CA6E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0007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93F5C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981948" w:rsidRPr="00D77DF0" w14:paraId="32438DC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94EF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86FB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71DA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4CC42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0F96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S3212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0018D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A2F2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44FBE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981948" w:rsidRPr="00D77DF0" w14:paraId="5C566A8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1BE3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0B18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A67C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1327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FD2C1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S3212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3465D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86A8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1FFC5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981948" w:rsidRPr="00D77DF0" w14:paraId="4B7555B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2970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AA13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BF16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7D1C3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5382F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178A94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A7204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31303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981948" w:rsidRPr="00D77DF0" w14:paraId="19686DD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701A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DB78D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C04B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D22FF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629FE7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2B9029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8CC1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6E20F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981948" w:rsidRPr="00D77DF0" w14:paraId="71D4E5A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BB90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0765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C896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A4B0D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C4A11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408E1C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F246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791DC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981948" w:rsidRPr="00D77DF0" w14:paraId="0DB4FA8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C3AE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Социальная политика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EC589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50FFD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18F97E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CC3F76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4F5F20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A5282F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17037,0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A77B70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17037,0</w:t>
            </w:r>
          </w:p>
        </w:tc>
      </w:tr>
      <w:tr w:rsidR="00981948" w:rsidRPr="00D77DF0" w14:paraId="57A3F76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B0FD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Социальное обеспечение населения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9B70F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488C1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C34281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7F23E5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34E56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58CCC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CB5DB1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r>
      <w:tr w:rsidR="00981948" w:rsidRPr="00D77DF0" w14:paraId="459C771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6D44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1B7C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80E4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6D15F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93AEA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44019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A31AFF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F3955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r>
      <w:tr w:rsidR="00981948" w:rsidRPr="00D77DF0" w14:paraId="6CE49A8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2090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реализацию </w:t>
            </w:r>
            <w:r w:rsidRPr="00D77DF0">
              <w:rPr>
                <w:rFonts w:ascii="Times New Roman" w:eastAsia="Times New Roman" w:hAnsi="Times New Roman" w:cs="Times New Roman"/>
                <w:color w:val="000000"/>
                <w:sz w:val="20"/>
                <w:szCs w:val="20"/>
                <w:lang w:eastAsia="ru-RU"/>
              </w:rPr>
              <w:lastRenderedPageBreak/>
              <w:t>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371DA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E071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A74DE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09ABE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B9DC3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54A7C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0B64E4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265,0</w:t>
            </w:r>
          </w:p>
        </w:tc>
      </w:tr>
      <w:tr w:rsidR="00981948" w:rsidRPr="00D77DF0" w14:paraId="48E7A73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83BF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F1C7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833A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662A5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18637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507F3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D20348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230,0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78CA01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230,0</w:t>
            </w:r>
          </w:p>
        </w:tc>
      </w:tr>
      <w:tr w:rsidR="00981948" w:rsidRPr="00D77DF0" w14:paraId="1B8C744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5EC2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4156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9F7D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28E64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BB7FB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C4612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47229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07712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35,0</w:t>
            </w:r>
          </w:p>
        </w:tc>
      </w:tr>
      <w:tr w:rsidR="00981948" w:rsidRPr="00D77DF0" w14:paraId="43D255F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6A25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Охрана семьи и детства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49E9A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982C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FEF4A8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A0A900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2435F7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B3122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16772,0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9CD4B6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16772,0</w:t>
            </w:r>
          </w:p>
        </w:tc>
      </w:tr>
      <w:tr w:rsidR="00981948" w:rsidRPr="00D77DF0" w14:paraId="4C9ADD1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9546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D68B6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1D3C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DB959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AB6E7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DD59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7B978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14B30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r>
      <w:tr w:rsidR="00981948" w:rsidRPr="00D77DF0" w14:paraId="4FB4343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1A2C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w:t>
            </w:r>
            <w:r w:rsidR="00981948">
              <w:rPr>
                <w:rFonts w:ascii="Times New Roman" w:eastAsia="Times New Roman" w:hAnsi="Times New Roman" w:cs="Times New Roman"/>
                <w:color w:val="000000"/>
                <w:sz w:val="20"/>
                <w:szCs w:val="20"/>
                <w:lang w:eastAsia="ru-RU"/>
              </w:rPr>
              <w:t xml:space="preserve">ого образования в организациях, </w:t>
            </w:r>
            <w:r w:rsidRPr="00D77DF0">
              <w:rPr>
                <w:rFonts w:ascii="Times New Roman" w:eastAsia="Times New Roman" w:hAnsi="Times New Roman" w:cs="Times New Roman"/>
                <w:color w:val="000000"/>
                <w:sz w:val="20"/>
                <w:szCs w:val="20"/>
                <w:lang w:eastAsia="ru-RU"/>
              </w:rPr>
              <w:t>осуществляющих образовательную деятельность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6EDF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81DD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2246F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AC82C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71 0 00 70700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C58E5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965B9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E8FDA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r>
      <w:tr w:rsidR="00981948" w:rsidRPr="00D77DF0" w14:paraId="60DC2A7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33A6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2566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E3B6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4EE9B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0CB07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71 0 00 70700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7F8A0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83C5B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E8149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r>
      <w:tr w:rsidR="00981948" w:rsidRPr="00D77DF0" w14:paraId="643577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567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E3FC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47C9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F0F8E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2DB34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E687E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9D88B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15743,0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37540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15743,0</w:t>
            </w:r>
          </w:p>
        </w:tc>
      </w:tr>
      <w:tr w:rsidR="00981948" w:rsidRPr="00D77DF0" w14:paraId="17260CB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89E9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6F9E3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939F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6D21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A9A94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74FCB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B51BA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4853,1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960F1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4853,1</w:t>
            </w:r>
          </w:p>
        </w:tc>
      </w:tr>
      <w:tr w:rsidR="00981948" w:rsidRPr="00D77DF0" w14:paraId="291FEDA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29F7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6CBA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36D1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A0C8F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EE9D9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C4E84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B3CFC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DAB21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31,6</w:t>
            </w:r>
          </w:p>
        </w:tc>
      </w:tr>
      <w:tr w:rsidR="00981948" w:rsidRPr="00D77DF0" w14:paraId="34432D6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DECB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A9F5E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EA17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829D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EDA1F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10084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E72E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4821,5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0169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4821,5</w:t>
            </w:r>
          </w:p>
        </w:tc>
      </w:tr>
      <w:tr w:rsidR="00981948" w:rsidRPr="00D77DF0" w14:paraId="723D0E5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0A1A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Вознаграждения приемному родителю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4B56A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C6F9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251F0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C80ED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2E81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82CAF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55C55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r>
      <w:tr w:rsidR="00981948" w:rsidRPr="00D77DF0" w14:paraId="0ED3FEC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D16C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3F6F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AC90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83F98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AD7C0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71 0 00 70802</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1F48E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0EDD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B4987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r>
      <w:tr w:rsidR="00981948" w:rsidRPr="00D77DF0" w14:paraId="5EF1FEF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0DC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E6793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A3C3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38BC5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42B12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36444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8A97B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9282,5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8F4B5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9282,5</w:t>
            </w:r>
          </w:p>
        </w:tc>
      </w:tr>
      <w:tr w:rsidR="00981948" w:rsidRPr="00D77DF0" w14:paraId="21020A2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D9D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87E8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0140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E04B5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5C443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569EF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C0B89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1A77A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r>
      <w:tr w:rsidR="00981948" w:rsidRPr="00D77DF0" w14:paraId="4791DFD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D6F2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AE59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B31D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C765D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3FCE9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8A0DA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E923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9223,5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41227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9223,5</w:t>
            </w:r>
          </w:p>
        </w:tc>
      </w:tr>
      <w:tr w:rsidR="00981948" w:rsidRPr="00D77DF0" w14:paraId="0376D4B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474BF"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Физическая культура и спорт</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3FAE1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064EA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A03E2D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2211B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B234B1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03E9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52765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981948" w:rsidRPr="00D77DF0" w14:paraId="0F691A8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BF87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Спорт высших достижений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0750E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B7BB2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693E1E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24F5B5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96FDBB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4DD8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C6EBD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981948" w:rsidRPr="00D77DF0" w14:paraId="05FAFFA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BF2B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0AC3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0186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CA441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47CF7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23E2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0B8F2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23F00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981948" w:rsidRPr="00D77DF0" w14:paraId="0F6EF9D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DC12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Подпрограмма "Развитие </w:t>
            </w:r>
            <w:r w:rsidRPr="00D77DF0">
              <w:rPr>
                <w:rFonts w:ascii="Times New Roman" w:eastAsia="Times New Roman" w:hAnsi="Times New Roman" w:cs="Times New Roman"/>
                <w:color w:val="000000"/>
                <w:sz w:val="20"/>
                <w:szCs w:val="20"/>
                <w:lang w:eastAsia="ru-RU"/>
              </w:rPr>
              <w:lastRenderedPageBreak/>
              <w:t>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577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F1CF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BB4AF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DB0AE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E2939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814F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1C64C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981948" w:rsidRPr="00D77DF0" w14:paraId="7995E4E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2A94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CD602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1CA2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A8B36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9B852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F4C85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5B86C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3544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981948" w:rsidRPr="00D77DF0" w14:paraId="0DAC870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BF9D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D2B96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47E1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CB3E1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D324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E353D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B93A4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1763,0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A2237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1763,0</w:t>
            </w:r>
          </w:p>
        </w:tc>
      </w:tr>
      <w:tr w:rsidR="00981948" w:rsidRPr="00D77DF0" w14:paraId="058FABE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4055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0E65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074</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5E79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35DA3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A61C1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34421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7C3D4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EB374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981948" w:rsidRPr="00D77DF0" w14:paraId="2EC9DC6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25FF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Комитет по финансам, налоговой и кредитной политике администрации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2E920B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97C73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DC1990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718F73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3D1BA7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FEC841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29107,6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9413D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27439,3</w:t>
            </w:r>
          </w:p>
        </w:tc>
      </w:tr>
      <w:tr w:rsidR="00981948" w:rsidRPr="00D77DF0" w14:paraId="1322ACB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8FED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6F6148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7ECB1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04162A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77391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7A8FD0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8FFF9F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11581,0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F246AD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11769,0</w:t>
            </w:r>
          </w:p>
        </w:tc>
      </w:tr>
      <w:tr w:rsidR="00981948" w:rsidRPr="00D77DF0" w14:paraId="03E9A87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8CBB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BAE54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FB5D9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142408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5B31AC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316BE3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8C75A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6080,0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989BB7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6268,0</w:t>
            </w:r>
          </w:p>
        </w:tc>
      </w:tr>
      <w:tr w:rsidR="00981948" w:rsidRPr="00D77DF0" w14:paraId="1FA939B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1783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9E71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80EE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53C89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E7AD7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9B06D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06497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E0923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6268,0</w:t>
            </w:r>
          </w:p>
        </w:tc>
      </w:tr>
      <w:tr w:rsidR="00981948" w:rsidRPr="00D77DF0" w14:paraId="0D047BF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749D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779C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C883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C6103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0DD79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B8AB2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2F105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366E2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6268,0</w:t>
            </w:r>
          </w:p>
        </w:tc>
      </w:tr>
      <w:tr w:rsidR="00981948" w:rsidRPr="00D77DF0" w14:paraId="3EE7A11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897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88D8D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8A5B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BE8BA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5886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125B8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1C4A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B7412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6268,0</w:t>
            </w:r>
          </w:p>
        </w:tc>
      </w:tr>
      <w:tr w:rsidR="00981948" w:rsidRPr="00D77DF0" w14:paraId="40B7928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C2F9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5BC4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7CDF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79D7E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014B7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5E135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CA61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5868,0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E027E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5868,0</w:t>
            </w:r>
          </w:p>
        </w:tc>
      </w:tr>
      <w:tr w:rsidR="00981948" w:rsidRPr="00D77DF0" w14:paraId="2396FA3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C202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D77DF0">
              <w:rPr>
                <w:rFonts w:ascii="Times New Roman" w:eastAsia="Times New Roman" w:hAnsi="Times New Roman" w:cs="Times New Roman"/>
                <w:color w:val="000000"/>
                <w:sz w:val="20"/>
                <w:szCs w:val="20"/>
                <w:lang w:eastAsia="ru-RU"/>
              </w:rPr>
              <w:lastRenderedPageBreak/>
              <w:t>(муниципальных)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E94D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4E4A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87C34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FFDF4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C9C34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F8759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677F8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400,0</w:t>
            </w:r>
          </w:p>
        </w:tc>
      </w:tr>
      <w:tr w:rsidR="00981948" w:rsidRPr="00D77DF0" w14:paraId="2821F93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9EBB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Резервные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A3CBB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CB841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19791A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EBB2EC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DFD8B6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DAA69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9366DE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500,0</w:t>
            </w:r>
          </w:p>
        </w:tc>
      </w:tr>
      <w:tr w:rsidR="00981948" w:rsidRPr="00D77DF0" w14:paraId="78A1A1A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1F6A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B40A9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A53A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FD035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19BD4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23ACA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48733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1C4DE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981948" w:rsidRPr="00D77DF0" w14:paraId="684EF77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31E7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75B9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636C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3386A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66656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F1E9F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E8DE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4B614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981948" w:rsidRPr="00D77DF0" w14:paraId="74E9B6B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8386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 местных администраций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7183B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C0E1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D97A7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E081F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99 1 00 14100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AFCC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B3F68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A8755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981948" w:rsidRPr="00D77DF0" w14:paraId="6E1483B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4A3E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средства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E027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6702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FE872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36A48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99 1 00 14100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F68B8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870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89C7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3A4A3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981948" w:rsidRPr="00D77DF0" w14:paraId="01D2594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E985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F721B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D62B3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845023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A7225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233FC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B5209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54A635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5001,0</w:t>
            </w:r>
          </w:p>
        </w:tc>
      </w:tr>
      <w:tr w:rsidR="00981948" w:rsidRPr="00D77DF0" w14:paraId="7F3E1EC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89E2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E9783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940E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BF127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D8AC7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01341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BDFB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C5B8D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981948" w:rsidRPr="00D77DF0" w14:paraId="7571F3C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C55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B13B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51A6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7274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2F343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9763A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7A57D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2BA05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981948" w:rsidRPr="00D77DF0" w14:paraId="13E2BCE8" w14:textId="77777777" w:rsidTr="00580C4B">
        <w:trPr>
          <w:trHeight w:val="509"/>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262A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E70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4E9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822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EA0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8BF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C8F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27A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981948" w:rsidRPr="00D77DF0" w14:paraId="798AD9EE" w14:textId="77777777" w:rsidTr="00580C4B">
        <w:trPr>
          <w:trHeight w:val="509"/>
        </w:trPr>
        <w:tc>
          <w:tcPr>
            <w:tcW w:w="1463" w:type="pct"/>
            <w:vMerge/>
            <w:tcBorders>
              <w:top w:val="single" w:sz="4" w:space="0" w:color="auto"/>
              <w:left w:val="single" w:sz="4" w:space="0" w:color="auto"/>
              <w:bottom w:val="single" w:sz="4" w:space="0" w:color="auto"/>
              <w:right w:val="single" w:sz="4" w:space="0" w:color="auto"/>
            </w:tcBorders>
            <w:vAlign w:val="center"/>
            <w:hideMark/>
          </w:tcPr>
          <w:p w14:paraId="7C75BC7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BCC8BB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0118E99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3C5EDD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4B4337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14:paraId="6CAED3D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A01CF5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027C67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981948" w:rsidRPr="00D77DF0" w14:paraId="44252F9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768B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8D9ED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6631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A76A8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523AD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4D04A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BF2C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228D9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981948" w:rsidRPr="00D77DF0" w14:paraId="0CE8278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C52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95AD7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0F4E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F4BE6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DC828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2B641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FDF1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D1655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981948" w:rsidRPr="00D77DF0" w14:paraId="289D406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1E4E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7F636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8262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40BE9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809E6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EE591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800B9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ED691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981948" w:rsidRPr="00D77DF0" w14:paraId="12FC565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B84E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E59C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A0A9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898C9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386E74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742B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A620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746D2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981948" w:rsidRPr="00D77DF0" w14:paraId="675CA23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942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D912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A044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6281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40557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BF609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EA22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93593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981948" w:rsidRPr="00D77DF0" w14:paraId="1CE8799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88CB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оборона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3CA6BA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9070C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B4297D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4C728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777440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79C50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B8809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r w:rsidR="00981948" w:rsidRPr="00D77DF0" w14:paraId="5280615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E12E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Мобилизационная и </w:t>
            </w:r>
            <w:r w:rsidRPr="00D77DF0">
              <w:rPr>
                <w:rFonts w:ascii="Times New Roman" w:eastAsia="Times New Roman" w:hAnsi="Times New Roman" w:cs="Times New Roman"/>
                <w:b/>
                <w:bCs/>
                <w:color w:val="000000"/>
                <w:sz w:val="20"/>
                <w:szCs w:val="20"/>
                <w:lang w:eastAsia="ru-RU"/>
              </w:rPr>
              <w:lastRenderedPageBreak/>
              <w:t>вневойсковая подготовка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7777A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lastRenderedPageBreak/>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368F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02BD3C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C684EA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89D98C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0FB1B2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C4C9F1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r w:rsidR="00981948" w:rsidRPr="00D77DF0" w14:paraId="4BB1BEF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2352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55E9D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C05F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42431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7E07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CE410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52EE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C9002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981948" w:rsidRPr="00D77DF0" w14:paraId="0AC3F09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6D78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B818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8971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4DAF8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F69F9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FA44F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78D0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EDEF7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981948" w:rsidRPr="00D77DF0" w14:paraId="27C0A2C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0BF5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E976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75C2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6A294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61BCE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01 4 00 51180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3BDAA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4418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567BC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981948" w:rsidRPr="00D77DF0" w14:paraId="455A617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0CF4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Субвенции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8DD3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FAB2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298FB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1F8A2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01 4 00 51180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A6DB0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1CE2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832F1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981948" w:rsidRPr="00D77DF0" w14:paraId="7821B35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A45E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D38C52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5F023E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89E8B1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549FAD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22816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F3AF3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D94FF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27CD43D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9F77B" w14:textId="77777777" w:rsidR="00D77DF0" w:rsidRPr="00D77DF0" w:rsidRDefault="00895DA9" w:rsidP="00D77DF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Дорожное </w:t>
            </w:r>
            <w:r w:rsidR="00D77DF0" w:rsidRPr="00D77DF0">
              <w:rPr>
                <w:rFonts w:ascii="Times New Roman" w:eastAsia="Times New Roman" w:hAnsi="Times New Roman" w:cs="Times New Roman"/>
                <w:b/>
                <w:bCs/>
                <w:color w:val="000000"/>
                <w:sz w:val="20"/>
                <w:szCs w:val="20"/>
                <w:lang w:eastAsia="ru-RU"/>
              </w:rPr>
              <w:t>хозяйство</w:t>
            </w:r>
            <w:r>
              <w:rPr>
                <w:rFonts w:ascii="Times New Roman" w:eastAsia="Times New Roman" w:hAnsi="Times New Roman" w:cs="Times New Roman"/>
                <w:b/>
                <w:bCs/>
                <w:color w:val="000000"/>
                <w:sz w:val="20"/>
                <w:szCs w:val="20"/>
                <w:lang w:eastAsia="ru-RU"/>
              </w:rPr>
              <w:t xml:space="preserve"> </w:t>
            </w:r>
            <w:r w:rsidR="00D77DF0" w:rsidRPr="00D77DF0">
              <w:rPr>
                <w:rFonts w:ascii="Times New Roman" w:eastAsia="Times New Roman" w:hAnsi="Times New Roman" w:cs="Times New Roman"/>
                <w:b/>
                <w:bCs/>
                <w:color w:val="000000"/>
                <w:sz w:val="20"/>
                <w:szCs w:val="20"/>
                <w:lang w:eastAsia="ru-RU"/>
              </w:rPr>
              <w:t>(дорожные фонды)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DC812A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80A3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502CD0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77F462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8B409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E26B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235DF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03AA30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15ED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790F5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192A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36E91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3DC73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B4098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1642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90BAE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3E23E4E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449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EA8C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25B2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E317D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B9B37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CA67C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A0676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4EC09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0CA8DBD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1601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9F20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9F5A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A6244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6E78B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D5C9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3A2F6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DD76E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11A7E20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626D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Жилищно-коммунальное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80BC86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135B1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C9AC5D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8A3C6C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E0EAB8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3D7E41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C5706A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2595AF2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715CF"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Благоустройство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2C9C4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74808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97467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1B688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29070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A46AE3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4957AD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1EE7C69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CE4C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E9255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E519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622A0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96211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23F5C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3C84D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65FA9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D63DBF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9FE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654DE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E390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2086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BD63F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55FB1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339C5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A6A5C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6EA2980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9DB5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E6129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7BF5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E8241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61746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6032F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4197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6510E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2925886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2D9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кинематография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7D2B72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CA1CC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BED9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9AFDF6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B1B9F6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BE486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7EC23C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7A96915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D80C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7110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88700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63F09E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B6C77D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3ECD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53D44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202A59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142A5D2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2D3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F9A8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C653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181CF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C0FAB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039B8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5F70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57E2A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E54A1A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4DD3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4E843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7FE2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11EC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0A976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023F0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C2B5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1CA70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696F75F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9B7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8A173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E0CF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F883F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8E6B6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5EE67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F6F4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E1227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473D46A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DFA7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w:t>
            </w:r>
            <w:r w:rsidRPr="00D77DF0">
              <w:rPr>
                <w:rFonts w:ascii="Times New Roman" w:eastAsia="Times New Roman" w:hAnsi="Times New Roman" w:cs="Times New Roman"/>
                <w:b/>
                <w:bCs/>
                <w:color w:val="000000"/>
                <w:sz w:val="20"/>
                <w:szCs w:val="20"/>
                <w:lang w:eastAsia="ru-RU"/>
              </w:rPr>
              <w:lastRenderedPageBreak/>
              <w:t xml:space="preserve">Федерации и муниципальных образований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74FAB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lastRenderedPageBreak/>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765E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602FA4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4862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2FDEAA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220BD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D0AED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12835,9</w:t>
            </w:r>
          </w:p>
        </w:tc>
      </w:tr>
      <w:tr w:rsidR="00981948" w:rsidRPr="00D77DF0" w14:paraId="17F9D28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D808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C812B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83746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615D03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DE283C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5E7794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23C9B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3FF66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12835,9</w:t>
            </w:r>
          </w:p>
        </w:tc>
      </w:tr>
      <w:tr w:rsidR="00981948" w:rsidRPr="00D77DF0" w14:paraId="1E7E720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DDFB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D4CD1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03F5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DFBFD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7490A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81240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F33E5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5093D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981948" w:rsidRPr="00D77DF0" w14:paraId="766E32C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A14F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343D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3865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78A31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9598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0C2C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1516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6FBD6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981948" w:rsidRPr="00D77DF0" w14:paraId="4C2584A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EBE0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0EC11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7176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AE462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6AF83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98 1 00 60220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65894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F354A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A7095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981948" w:rsidRPr="00D77DF0" w14:paraId="1F44C41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E090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08C30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1FF1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900B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A160C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98 1 00 60220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AEABD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6F15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2A0D6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981948" w:rsidRPr="00D77DF0" w14:paraId="1D9F991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2FD5F"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Комитет по управлению муниципальным имуществом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55EF1A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68E90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1C0CA8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C27334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6E608B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E97F5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15353,1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5C625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16045,2</w:t>
            </w:r>
          </w:p>
        </w:tc>
      </w:tr>
      <w:tr w:rsidR="00981948" w:rsidRPr="00D77DF0" w14:paraId="655F357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FDE6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1C38B8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CC94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47495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79059F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7D7BB3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35CAB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3173,0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CAF1FA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3455,0</w:t>
            </w:r>
          </w:p>
        </w:tc>
      </w:tr>
      <w:tr w:rsidR="00981948" w:rsidRPr="00D77DF0" w14:paraId="3C2ABED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22B2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28E881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074C5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008A71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6FEA5A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226978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90843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3173,0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C2E02B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3455,0</w:t>
            </w:r>
          </w:p>
        </w:tc>
      </w:tr>
      <w:tr w:rsidR="00981948" w:rsidRPr="00D77DF0" w14:paraId="4648FB0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7CC9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D9FB2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96E5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1FD97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8A3E4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270EC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120E3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2821,0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5C449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2915,0</w:t>
            </w:r>
          </w:p>
        </w:tc>
      </w:tr>
      <w:tr w:rsidR="00981948" w:rsidRPr="00D77DF0" w14:paraId="6C07914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22F9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780E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E112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F8538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4D562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93F76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C07C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2821,0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D73BC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2915,0</w:t>
            </w:r>
          </w:p>
        </w:tc>
      </w:tr>
      <w:tr w:rsidR="00981948" w:rsidRPr="00D77DF0" w14:paraId="6A20BF4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CEC5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E4A5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C0E5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51E28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0F979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DA6EF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84B39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2821,0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8E451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2915,0</w:t>
            </w:r>
          </w:p>
        </w:tc>
      </w:tr>
      <w:tr w:rsidR="00981948" w:rsidRPr="00D77DF0" w14:paraId="2151915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654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BE3EB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C08B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2A872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338A0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E7A96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EC76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2715,0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4D8924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2715,0</w:t>
            </w:r>
          </w:p>
        </w:tc>
      </w:tr>
      <w:tr w:rsidR="00981948" w:rsidRPr="00D77DF0" w14:paraId="1E0B7F5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2685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BA8A2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6ECF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916B6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75697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022F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EFE0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38EF2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200,0</w:t>
            </w:r>
          </w:p>
        </w:tc>
      </w:tr>
      <w:tr w:rsidR="00981948" w:rsidRPr="00D77DF0" w14:paraId="01BBE69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20FA6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D77DF0">
              <w:rPr>
                <w:rFonts w:ascii="Times New Roman" w:eastAsia="Times New Roman" w:hAnsi="Times New Roman" w:cs="Times New Roman"/>
                <w:color w:val="000000"/>
                <w:sz w:val="20"/>
                <w:szCs w:val="20"/>
                <w:lang w:eastAsia="ru-RU"/>
              </w:rPr>
              <w:br/>
              <w:t>субъектов Российской</w:t>
            </w:r>
            <w:r w:rsidR="001E4621">
              <w:rPr>
                <w:rFonts w:ascii="Times New Roman" w:eastAsia="Times New Roman" w:hAnsi="Times New Roman" w:cs="Times New Roman"/>
                <w:color w:val="000000"/>
                <w:sz w:val="20"/>
                <w:szCs w:val="20"/>
                <w:lang w:eastAsia="ru-RU"/>
              </w:rPr>
              <w:t xml:space="preserve"> Федерации и органов местного </w:t>
            </w:r>
            <w:r w:rsidRPr="00D77DF0">
              <w:rPr>
                <w:rFonts w:ascii="Times New Roman" w:eastAsia="Times New Roman" w:hAnsi="Times New Roman" w:cs="Times New Roman"/>
                <w:color w:val="000000"/>
                <w:sz w:val="20"/>
                <w:szCs w:val="20"/>
                <w:lang w:eastAsia="ru-RU"/>
              </w:rPr>
              <w:t>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3249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4A2D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AD2FB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6AFAFD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D6909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77670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5CA02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540,0</w:t>
            </w:r>
          </w:p>
        </w:tc>
      </w:tr>
      <w:tr w:rsidR="00981948" w:rsidRPr="00D77DF0" w14:paraId="3EBE68E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8E20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выполнение </w:t>
            </w:r>
            <w:r w:rsidRPr="00D77DF0">
              <w:rPr>
                <w:rFonts w:ascii="Times New Roman" w:eastAsia="Times New Roman" w:hAnsi="Times New Roman" w:cs="Times New Roman"/>
                <w:color w:val="000000"/>
                <w:sz w:val="20"/>
                <w:szCs w:val="20"/>
                <w:lang w:eastAsia="ru-RU"/>
              </w:rPr>
              <w:lastRenderedPageBreak/>
              <w:t>других обязательств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E5302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A60D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A66C1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3293C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FF7010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EEA8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BC063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540,0</w:t>
            </w:r>
          </w:p>
        </w:tc>
      </w:tr>
      <w:tr w:rsidR="00981948" w:rsidRPr="00D77DF0" w14:paraId="2D23D26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393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ABAF8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E0D4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39FD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0BB0D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3007F2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1AA4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A20F3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540,0</w:t>
            </w:r>
          </w:p>
        </w:tc>
      </w:tr>
      <w:tr w:rsidR="00981948" w:rsidRPr="00D77DF0" w14:paraId="268C1B9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BA10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A6E04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BD01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2F251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3521E1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6FD3D7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D0E26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2D8E9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400,0</w:t>
            </w:r>
          </w:p>
        </w:tc>
      </w:tr>
      <w:tr w:rsidR="00981948" w:rsidRPr="00D77DF0" w14:paraId="2D6C925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BCD4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7CEA0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E62B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524E0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52B762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605CD6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9DE9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9214B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140,0</w:t>
            </w:r>
          </w:p>
        </w:tc>
      </w:tr>
      <w:tr w:rsidR="00981948" w:rsidRPr="00D77DF0" w14:paraId="6EF6F37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7936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41F01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8E593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00DFF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609C791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6DDE657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7E72E3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12180,1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AE5DA5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12590,2</w:t>
            </w:r>
          </w:p>
        </w:tc>
      </w:tr>
      <w:tr w:rsidR="00981948" w:rsidRPr="00D77DF0" w14:paraId="3A64F67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6A8E5"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Дорожное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5EA27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F9DF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6FFD2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F4E3B9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075181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DC1D9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12180,1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367A65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12590,2</w:t>
            </w:r>
          </w:p>
        </w:tc>
      </w:tr>
      <w:tr w:rsidR="00981948" w:rsidRPr="00D77DF0" w14:paraId="1A35160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079D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06001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23B3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AA07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876D2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4178A9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1E3A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12180,1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BAEC1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12590,2</w:t>
            </w:r>
          </w:p>
        </w:tc>
      </w:tr>
      <w:tr w:rsidR="00981948" w:rsidRPr="00D77DF0" w14:paraId="7C78A7E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B56C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5DAF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2DD6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198B2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A08A1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bottom"/>
            <w:hideMark/>
          </w:tcPr>
          <w:p w14:paraId="7823BB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CF10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12180,1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BC054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12590,2</w:t>
            </w:r>
          </w:p>
        </w:tc>
      </w:tr>
      <w:tr w:rsidR="00981948" w:rsidRPr="00D77DF0" w14:paraId="7413DB9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DF40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168E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75D5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E8464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81A17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S1030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F25C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BCDEF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67225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r>
      <w:tr w:rsidR="00981948" w:rsidRPr="00D77DF0" w14:paraId="26CBECB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BDA6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56F4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FF92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EA8CC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CABFD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S1030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D1CBC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284F9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425A8C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r>
      <w:tr w:rsidR="00981948" w:rsidRPr="00D77DF0" w14:paraId="4892E366" w14:textId="77777777" w:rsidTr="00580C4B">
        <w:trPr>
          <w:trHeight w:val="20"/>
        </w:trPr>
        <w:tc>
          <w:tcPr>
            <w:tcW w:w="1463" w:type="pct"/>
            <w:tcBorders>
              <w:top w:val="single" w:sz="4" w:space="0" w:color="auto"/>
              <w:left w:val="single" w:sz="4" w:space="0" w:color="auto"/>
              <w:bottom w:val="single" w:sz="4" w:space="0" w:color="auto"/>
              <w:right w:val="nil"/>
            </w:tcBorders>
            <w:shd w:val="clear" w:color="auto" w:fill="auto"/>
            <w:vAlign w:val="bottom"/>
            <w:hideMark/>
          </w:tcPr>
          <w:p w14:paraId="784491B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Содержание, ремонт, капитальный ремонт </w:t>
            </w:r>
            <w:r w:rsidRPr="00D77DF0">
              <w:rPr>
                <w:rFonts w:ascii="Times New Roman" w:eastAsia="Times New Roman" w:hAnsi="Times New Roman" w:cs="Times New Roman"/>
                <w:color w:val="000000"/>
                <w:sz w:val="20"/>
                <w:szCs w:val="20"/>
                <w:lang w:eastAsia="ru-RU"/>
              </w:rPr>
              <w:br/>
              <w:t>автомоби</w:t>
            </w:r>
            <w:r w:rsidR="001E4621">
              <w:rPr>
                <w:rFonts w:ascii="Times New Roman" w:eastAsia="Times New Roman" w:hAnsi="Times New Roman" w:cs="Times New Roman"/>
                <w:color w:val="000000"/>
                <w:sz w:val="20"/>
                <w:szCs w:val="20"/>
                <w:lang w:eastAsia="ru-RU"/>
              </w:rPr>
              <w:t xml:space="preserve">льных дорог общего пользования местного </w:t>
            </w:r>
            <w:r w:rsidRPr="00D77DF0">
              <w:rPr>
                <w:rFonts w:ascii="Times New Roman" w:eastAsia="Times New Roman" w:hAnsi="Times New Roman" w:cs="Times New Roman"/>
                <w:color w:val="000000"/>
                <w:sz w:val="20"/>
                <w:szCs w:val="20"/>
                <w:lang w:eastAsia="ru-RU"/>
              </w:rPr>
              <w:t>значения</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677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8037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DE456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D307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91 2 0067270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9DF3C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42BA1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8931,1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8DC5A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9341,2</w:t>
            </w:r>
          </w:p>
        </w:tc>
      </w:tr>
      <w:tr w:rsidR="00981948" w:rsidRPr="00D77DF0" w14:paraId="7BFC85B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AA3D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CDD06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5576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7A1D0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5BCB9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91 2 0067270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42710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9A5FE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8931,1</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01F4D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9341,2</w:t>
            </w:r>
          </w:p>
        </w:tc>
      </w:tr>
      <w:tr w:rsidR="00981948" w:rsidRPr="00D77DF0" w14:paraId="53048AF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3700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Администрация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60D008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DA01E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588B47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88125F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9AF0B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1170D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32959,9</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42323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32216,1</w:t>
            </w:r>
          </w:p>
        </w:tc>
      </w:tr>
      <w:tr w:rsidR="00981948" w:rsidRPr="00D77DF0" w14:paraId="264FCA7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4902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72C1C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3F51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225F0D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496410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3487A5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8B18B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26967,4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93F23D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27380,6</w:t>
            </w:r>
          </w:p>
        </w:tc>
      </w:tr>
      <w:tr w:rsidR="00981948" w:rsidRPr="00D77DF0" w14:paraId="51C460D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7611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Функционирование высшего должностного лица </w:t>
            </w:r>
            <w:r w:rsidR="001E4621">
              <w:rPr>
                <w:rFonts w:ascii="Times New Roman" w:eastAsia="Times New Roman" w:hAnsi="Times New Roman" w:cs="Times New Roman"/>
                <w:b/>
                <w:bCs/>
                <w:color w:val="000000"/>
                <w:sz w:val="20"/>
                <w:szCs w:val="20"/>
                <w:lang w:eastAsia="ru-RU"/>
              </w:rPr>
              <w:t xml:space="preserve">субъекта Российской Федерации и </w:t>
            </w:r>
            <w:r w:rsidRPr="00D77DF0">
              <w:rPr>
                <w:rFonts w:ascii="Times New Roman" w:eastAsia="Times New Roman" w:hAnsi="Times New Roman" w:cs="Times New Roman"/>
                <w:b/>
                <w:bCs/>
                <w:color w:val="000000"/>
                <w:sz w:val="20"/>
                <w:szCs w:val="20"/>
                <w:lang w:eastAsia="ru-RU"/>
              </w:rPr>
              <w:t>муниципального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F4A71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BB013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E2B398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49FA7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01B1AC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DDF7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2061,0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07E8BC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2061,0</w:t>
            </w:r>
          </w:p>
        </w:tc>
      </w:tr>
      <w:tr w:rsidR="00981948" w:rsidRPr="00D77DF0" w14:paraId="3F27110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3663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434B3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E1BF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38A9B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76A9D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03B8D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7BC20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7269B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981948" w:rsidRPr="00D77DF0" w14:paraId="1585079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5097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A09F9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AF85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797D1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65683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FEC5F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A0878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200D8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981948" w:rsidRPr="00D77DF0" w14:paraId="42386F2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1F6A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Глава муниципального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3E0AF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B6B0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8AF4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1C625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9A175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23807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A7A55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981948" w:rsidRPr="00D77DF0" w14:paraId="37C4C76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C30D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D77DF0">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0B95D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4A8B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0C6A6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FEAAE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01 2 00 10120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2EE8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A94F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56AA8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981948" w:rsidRPr="00D77DF0" w14:paraId="30F651B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3CBA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48E02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CCC04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EF9BB9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D9E482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C41DD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D2A49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24436,0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D02013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24919,0</w:t>
            </w:r>
          </w:p>
        </w:tc>
      </w:tr>
      <w:tr w:rsidR="00981948" w:rsidRPr="00D77DF0" w14:paraId="220E78E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970B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355B5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1E29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22C27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30035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A1128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43B9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428F3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981948" w:rsidRPr="00D77DF0" w14:paraId="5756C09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2E0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317C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8DDD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F7C27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9026F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D748E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8BA0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6A51D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981948" w:rsidRPr="00D77DF0" w14:paraId="49E4B9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6A1F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2157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360F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1FBF3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9C665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1DD8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311BC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A70F1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981948" w:rsidRPr="00D77DF0" w14:paraId="5B95C78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E473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1F77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2624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545D9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3B56A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1CE0A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8631E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23297,0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D9080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23297,0</w:t>
            </w:r>
          </w:p>
        </w:tc>
      </w:tr>
      <w:tr w:rsidR="00981948" w:rsidRPr="00D77DF0" w14:paraId="1CDF9ED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49EF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2385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D3F7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5C175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9CEE0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96C0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6207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5C18A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1563,0</w:t>
            </w:r>
          </w:p>
        </w:tc>
      </w:tr>
      <w:tr w:rsidR="00981948" w:rsidRPr="00D77DF0" w14:paraId="1E18859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D1A9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251B1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1C00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3D46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DCD5B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A3C12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DA5FE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41C55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r>
      <w:tr w:rsidR="00981948" w:rsidRPr="00D77DF0" w14:paraId="2BFA7FB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8CED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Судебная система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B2D1D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27E0A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2E1E9B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FD0E2A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B942F8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F1435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8B1118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47,6</w:t>
            </w:r>
          </w:p>
        </w:tc>
      </w:tr>
      <w:tr w:rsidR="00981948" w:rsidRPr="00D77DF0" w14:paraId="6146F47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1C21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27F61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BD8C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1BC15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79689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51456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5378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53DDC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981948" w:rsidRPr="00D77DF0" w14:paraId="72FD99D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C83F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FF90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5DC6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58FBA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5E8E2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23D53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5BFC8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9880A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981948" w:rsidRPr="00D77DF0" w14:paraId="389E3FA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43C5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8C21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F8F4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ED1AC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CD4CE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01 4 00 51200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AFC15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3DA56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A3B86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981948" w:rsidRPr="00D77DF0" w14:paraId="440AF68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CC7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7A9D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EC8A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880E7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444F9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01 4 00 51200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51203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F1CC7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E3075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981948" w:rsidRPr="00D77DF0" w14:paraId="27239C3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0EDC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Другие </w:t>
            </w:r>
            <w:r w:rsidRPr="00D77DF0">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CE45A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53F72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B3D965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4BE700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8DBF11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BCDC9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468,0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0667F0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353,0</w:t>
            </w:r>
          </w:p>
        </w:tc>
      </w:tr>
      <w:tr w:rsidR="00981948" w:rsidRPr="00D77DF0" w14:paraId="5628675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CA2D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77059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3456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EF545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27A60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BDAE1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08D3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8B9AC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981948" w:rsidRPr="00D77DF0" w14:paraId="21ECFB0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1F13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65EA4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CDB8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A3B4C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FE87D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518F5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988A0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98FEF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981948" w:rsidRPr="00D77DF0" w14:paraId="41E40F7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62B0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8CB6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4DD6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3373C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90FA7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89935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A1DB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47544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981948" w:rsidRPr="00D77DF0" w14:paraId="3BDEF7A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1867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FF8A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7D78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57540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E4403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259E2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65FB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C628D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981948" w:rsidRPr="00D77DF0" w14:paraId="49E3C8D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FB00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 Развитие общественного здоровья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A138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FFF5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68CAC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DCA20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E4B3C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76B00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EFE39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737F58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DA08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4231C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0EF7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337ED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3951D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AA001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596C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C9690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4DBB9A0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382A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54914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B72E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1821F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7FCA5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278AB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A53AB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6EA83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7977560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FF65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C699F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16DB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6F6D1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5DA3C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04DBE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1A537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A5B3E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3BB8883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63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5FD1D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64894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F2A8A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13CFC4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BA772C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1EA481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3DC0BA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1084,0</w:t>
            </w:r>
          </w:p>
        </w:tc>
      </w:tr>
      <w:tr w:rsidR="00981948" w:rsidRPr="00D77DF0" w14:paraId="066A10E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FACA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9F85B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D9B1C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C85A8D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EA9E9B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778B7A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2A39F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1102,0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7FD95D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1060,0</w:t>
            </w:r>
          </w:p>
        </w:tc>
      </w:tr>
      <w:tr w:rsidR="00981948" w:rsidRPr="00D77DF0" w14:paraId="0D68149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83A4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816C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2D0E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8952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83DEF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B10AF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2AFE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E7805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981948" w:rsidRPr="00D77DF0" w14:paraId="7D5BCF0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A47B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2CDD1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F2D6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B1842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CCB59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03D3A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80611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BC847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981948" w:rsidRPr="00D77DF0" w14:paraId="7FBED730" w14:textId="77777777" w:rsidTr="00580C4B">
        <w:trPr>
          <w:trHeight w:val="509"/>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2876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058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FEC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49E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0C7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5EE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548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9DB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981948" w:rsidRPr="00D77DF0" w14:paraId="1281D287" w14:textId="77777777" w:rsidTr="00580C4B">
        <w:trPr>
          <w:trHeight w:val="509"/>
        </w:trPr>
        <w:tc>
          <w:tcPr>
            <w:tcW w:w="1463" w:type="pct"/>
            <w:vMerge/>
            <w:tcBorders>
              <w:top w:val="single" w:sz="4" w:space="0" w:color="auto"/>
              <w:left w:val="single" w:sz="4" w:space="0" w:color="auto"/>
              <w:bottom w:val="single" w:sz="4" w:space="0" w:color="auto"/>
              <w:right w:val="single" w:sz="4" w:space="0" w:color="auto"/>
            </w:tcBorders>
            <w:vAlign w:val="center"/>
            <w:hideMark/>
          </w:tcPr>
          <w:p w14:paraId="5752593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D35EB9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689C2B2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A2FE6C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AB482C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14:paraId="6A0A187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205A211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3CB54E1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981948" w:rsidRPr="00D77DF0" w14:paraId="482865B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6366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Учреждения по обеспечению </w:t>
            </w:r>
            <w:r w:rsidRPr="00D77DF0">
              <w:rPr>
                <w:rFonts w:ascii="Times New Roman" w:eastAsia="Times New Roman" w:hAnsi="Times New Roman" w:cs="Times New Roman"/>
                <w:color w:val="000000"/>
                <w:sz w:val="20"/>
                <w:szCs w:val="20"/>
                <w:lang w:eastAsia="ru-RU"/>
              </w:rPr>
              <w:lastRenderedPageBreak/>
              <w:t>национальной безопасности и правоохранительной деятельности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129B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E889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6EA78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C1E67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586A2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91E98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5DCF1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981948" w:rsidRPr="00D77DF0" w14:paraId="531471C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3884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20FC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78A8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9EC58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0E19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6FADB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0D23A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C0CD3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980,0</w:t>
            </w:r>
          </w:p>
        </w:tc>
      </w:tr>
      <w:tr w:rsidR="00981948" w:rsidRPr="00D77DF0" w14:paraId="0645D5E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E53A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7BB54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9FED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A586B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D1BDC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0E03A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337B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42,0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304B2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r>
      <w:tr w:rsidR="00981948" w:rsidRPr="00D77DF0" w14:paraId="54B5F427" w14:textId="77777777" w:rsidTr="00580C4B">
        <w:trPr>
          <w:trHeight w:val="20"/>
        </w:trPr>
        <w:tc>
          <w:tcPr>
            <w:tcW w:w="1463" w:type="pct"/>
            <w:tcBorders>
              <w:top w:val="single" w:sz="4" w:space="0" w:color="auto"/>
              <w:left w:val="single" w:sz="4" w:space="0" w:color="auto"/>
              <w:bottom w:val="single" w:sz="4" w:space="0" w:color="auto"/>
              <w:right w:val="nil"/>
            </w:tcBorders>
            <w:shd w:val="clear" w:color="auto" w:fill="auto"/>
            <w:vAlign w:val="bottom"/>
            <w:hideMark/>
          </w:tcPr>
          <w:p w14:paraId="402CE69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66A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7E77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CBA31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E0BCA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5713A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3E5BF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FEC3B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21044E0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46B4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E74B7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B707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A373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8841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93746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903A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01F6F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D2FF18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2FB1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7D6E4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FB03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DC44D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EE01A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670F8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6FED6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798778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0BA050E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1C67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336ED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485B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BFCD7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DF5F24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F5C559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44BC2B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978D56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24,0</w:t>
            </w:r>
          </w:p>
        </w:tc>
      </w:tr>
      <w:tr w:rsidR="00981948" w:rsidRPr="00D77DF0" w14:paraId="6202083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C580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D9E1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ADE1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9BDE1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4764C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94FA0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C1C7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B1AE6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981948" w:rsidRPr="00D77DF0" w14:paraId="74EEF5A9"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2039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F4FA6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B321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C110B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5002F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33A10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8B59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DFE04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981948" w:rsidRPr="00D77DF0" w14:paraId="583E90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34D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CCD4F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7918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FA8C1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8017B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E763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CDCF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60953C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981948" w:rsidRPr="00D77DF0" w14:paraId="5C271C1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CB38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090A47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02B32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AA019B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B084C7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8694A4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A53DE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3721,0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E8840B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2606,0</w:t>
            </w:r>
          </w:p>
        </w:tc>
      </w:tr>
      <w:tr w:rsidR="00981948" w:rsidRPr="00D77DF0" w14:paraId="4AB7009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CC0D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Сельское хозяйство и рыболовство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2F044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C4ABA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FFB046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E4ED9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87B6B3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1CDAB2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1131,0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A2C90A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1131,0</w:t>
            </w:r>
          </w:p>
        </w:tc>
      </w:tr>
      <w:tr w:rsidR="00981948" w:rsidRPr="00D77DF0" w14:paraId="094B62C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E35C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сельского хозяйства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8147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99C1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49676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B50FC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CF31B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577CF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064E2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r>
      <w:tr w:rsidR="00981948" w:rsidRPr="00D77DF0" w14:paraId="1C98903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9DB0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F3F7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599C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0CEAD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3D5E0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F1829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05B4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EDF6E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r>
      <w:tr w:rsidR="00981948" w:rsidRPr="00D77DF0" w14:paraId="5B6AD4D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25A7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DB452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C274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404C3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5C3A3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D758D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C13F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DBCB4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41,0</w:t>
            </w:r>
          </w:p>
        </w:tc>
      </w:tr>
      <w:tr w:rsidR="00981948" w:rsidRPr="00D77DF0" w14:paraId="003C45B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5019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Социальное обеспечение и </w:t>
            </w:r>
            <w:r w:rsidRPr="00D77DF0">
              <w:rPr>
                <w:rFonts w:ascii="Times New Roman" w:eastAsia="Times New Roman" w:hAnsi="Times New Roman" w:cs="Times New Roman"/>
                <w:color w:val="000000"/>
                <w:sz w:val="20"/>
                <w:szCs w:val="20"/>
                <w:lang w:eastAsia="ru-RU"/>
              </w:rPr>
              <w:lastRenderedPageBreak/>
              <w:t>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FCAFF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C654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89207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5246E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1B9F2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A472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0D1EB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764,0</w:t>
            </w:r>
          </w:p>
        </w:tc>
      </w:tr>
      <w:tr w:rsidR="00981948" w:rsidRPr="00D77DF0" w14:paraId="1EE9B5C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A0F3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364C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2C65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B3BFF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7C9C4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28687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0272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EE193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981948" w:rsidRPr="00D77DF0" w14:paraId="235B953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F337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19526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F6D6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599B1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42D4B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8B577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AD2D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2B420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981948" w:rsidRPr="00D77DF0" w14:paraId="38EC90A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84E0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1561D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B142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5D11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36545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91 4 00 70400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F2D9D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0C0A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CF61E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981948" w:rsidRPr="00D77DF0" w14:paraId="58A25BE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610B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A6CF3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CF3B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922E8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3182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91 4 00 70400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6385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F323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BA3DE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981948" w:rsidRPr="00D77DF0" w14:paraId="6F229C0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C8AA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Дорожное хозяйство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1500B6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D3178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B39B7E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052204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9ACC5D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2DB92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925831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981948" w:rsidRPr="00D77DF0" w14:paraId="620A33E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801B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CF5E5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5F1A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B99AF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200B9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CCC5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BD89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45312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5937D64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670B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6CF45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A7F0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DD149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108F1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F21AB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9B09E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7AAA9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981948" w:rsidRPr="00D77DF0" w14:paraId="7588A87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50B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E3380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E4FB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39FB8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169CD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30DB1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5887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25DDA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981948" w:rsidRPr="00D77DF0" w14:paraId="1907119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5056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99CFE3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D2180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4F0319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DAB230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96CA89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8BFD1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D797EE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1475,0</w:t>
            </w:r>
          </w:p>
        </w:tc>
      </w:tr>
      <w:tr w:rsidR="00981948" w:rsidRPr="00D77DF0" w14:paraId="41E6B06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A3F8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A49D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2BAD9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CB018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A9E72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B8CA4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D9CB1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F62F1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575,0</w:t>
            </w:r>
          </w:p>
        </w:tc>
      </w:tr>
      <w:tr w:rsidR="00981948" w:rsidRPr="00D77DF0" w14:paraId="2692A0C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9A9D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FC5A2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EB88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5F245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A6F43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9719E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C9E8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AE036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575,0</w:t>
            </w:r>
          </w:p>
        </w:tc>
      </w:tr>
      <w:tr w:rsidR="00981948" w:rsidRPr="00D77DF0" w14:paraId="1D1C5C8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F741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86A4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514C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AEE2E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E88CD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149DC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9A571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B0DD7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75,0</w:t>
            </w:r>
          </w:p>
        </w:tc>
      </w:tr>
      <w:tr w:rsidR="00981948" w:rsidRPr="00D77DF0" w14:paraId="2AE76C53"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6F32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7ACA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B963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72E15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DF16A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19FCE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C3E9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48EF99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981948" w:rsidRPr="00D77DF0" w14:paraId="7CB7AAE4"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363E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"Обеспечение документами территориального планирования муниципального образования Алейского района"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D8C4D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9113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A94BD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72F1C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5589E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3CDF7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FA735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981948" w:rsidRPr="00D77DF0" w14:paraId="6E9D519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3F95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2088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1F46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1D0E7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65D53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546D9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0B74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473EE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981948" w:rsidRPr="00D77DF0" w14:paraId="52DE0CB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FF84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F3AC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374B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1570E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3E301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6BFEF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452A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48665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981948" w:rsidRPr="00D77DF0" w14:paraId="6529DB7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9ABA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Образование</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5B1F3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C8D93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7411BB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7D04EE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D7012E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F9285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3231D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576,0</w:t>
            </w:r>
          </w:p>
        </w:tc>
      </w:tr>
      <w:tr w:rsidR="00981948" w:rsidRPr="00D77DF0" w14:paraId="2930884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6236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образования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F19DE5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73B65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8267E9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7D465F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A58842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D2BAA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F50C8B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576,0</w:t>
            </w:r>
          </w:p>
        </w:tc>
      </w:tr>
      <w:tr w:rsidR="00981948" w:rsidRPr="00D77DF0" w14:paraId="4E23833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8819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w:t>
            </w:r>
            <w:r w:rsidRPr="00D77DF0">
              <w:rPr>
                <w:rFonts w:ascii="Times New Roman" w:eastAsia="Times New Roman" w:hAnsi="Times New Roman" w:cs="Times New Roman"/>
                <w:color w:val="000000"/>
                <w:sz w:val="20"/>
                <w:szCs w:val="20"/>
                <w:lang w:eastAsia="ru-RU"/>
              </w:rPr>
              <w:lastRenderedPageBreak/>
              <w:t>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3C0D6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E53F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0B009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C58D8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7709B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1906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9293D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r>
      <w:tr w:rsidR="00981948" w:rsidRPr="00D77DF0" w14:paraId="68E215D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D561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w:t>
            </w:r>
            <w:r w:rsidR="001E4621">
              <w:rPr>
                <w:rFonts w:ascii="Times New Roman" w:eastAsia="Times New Roman" w:hAnsi="Times New Roman" w:cs="Times New Roman"/>
                <w:color w:val="000000"/>
                <w:sz w:val="20"/>
                <w:szCs w:val="20"/>
                <w:lang w:eastAsia="ru-RU"/>
              </w:rPr>
              <w:t xml:space="preserve">правление в сфере установленных </w:t>
            </w:r>
            <w:r w:rsidRPr="00D77DF0">
              <w:rPr>
                <w:rFonts w:ascii="Times New Roman" w:eastAsia="Times New Roman" w:hAnsi="Times New Roman" w:cs="Times New Roman"/>
                <w:color w:val="000000"/>
                <w:sz w:val="20"/>
                <w:szCs w:val="20"/>
                <w:lang w:eastAsia="ru-RU"/>
              </w:rPr>
              <w:t>функций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48D19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081B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608C5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99271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20F94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B503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D628D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r>
      <w:tr w:rsidR="00981948" w:rsidRPr="00D77DF0" w14:paraId="7AFD1A55"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DAE5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EC5AD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A576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6AEE2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E3847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0122E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48168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382C6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576,0</w:t>
            </w:r>
          </w:p>
        </w:tc>
      </w:tr>
      <w:tr w:rsidR="00981948" w:rsidRPr="00D77DF0" w14:paraId="2071EB7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823F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6B99D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DCAD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1F59A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643FF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9AB20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10DD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3084C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526,0</w:t>
            </w:r>
          </w:p>
        </w:tc>
      </w:tr>
      <w:tr w:rsidR="00981948" w:rsidRPr="00D77DF0" w14:paraId="5624568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3795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C33E1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4C36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FD134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7D3A1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CF0BF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ED9F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90454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w:t>
            </w:r>
          </w:p>
        </w:tc>
      </w:tr>
      <w:tr w:rsidR="00981948" w:rsidRPr="00D77DF0" w14:paraId="1CAC03E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7AF5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Социальная политика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6AD741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4B830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6ED7F6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03C60B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7561F7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022F2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569,5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4D724D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569,5</w:t>
            </w:r>
          </w:p>
        </w:tc>
      </w:tr>
      <w:tr w:rsidR="00981948" w:rsidRPr="00D77DF0" w14:paraId="3D7EA78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5B3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Социальное обеспечение населения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D9DD32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B948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11C09E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BB41B3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784C6F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D22EE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569,5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95F06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569,5</w:t>
            </w:r>
          </w:p>
        </w:tc>
      </w:tr>
      <w:tr w:rsidR="00981948" w:rsidRPr="00D77DF0" w14:paraId="755AA82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EDB25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Муниципальная программа "Обеспечение жильем или </w:t>
            </w:r>
            <w:r w:rsidRPr="00D77DF0">
              <w:rPr>
                <w:rFonts w:ascii="Times New Roman" w:eastAsia="Times New Roman" w:hAnsi="Times New Roman" w:cs="Times New Roman"/>
                <w:color w:val="000000"/>
                <w:sz w:val="20"/>
                <w:szCs w:val="20"/>
                <w:lang w:eastAsia="ru-RU"/>
              </w:rPr>
              <w:br/>
              <w:t xml:space="preserve">улучшение жилищных условий молодых семей в </w:t>
            </w:r>
            <w:r w:rsidRPr="00D77DF0">
              <w:rPr>
                <w:rFonts w:ascii="Times New Roman" w:eastAsia="Times New Roman" w:hAnsi="Times New Roman" w:cs="Times New Roman"/>
                <w:color w:val="000000"/>
                <w:sz w:val="20"/>
                <w:szCs w:val="20"/>
                <w:lang w:eastAsia="ru-RU"/>
              </w:rPr>
              <w:br/>
              <w:t>Алейском районе на 2021-2024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FDECA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FF31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90BD6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6299E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5AF432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FB089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29265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981948" w:rsidRPr="00D77DF0" w14:paraId="35CE0D4C" w14:textId="77777777" w:rsidTr="00580C4B">
        <w:trPr>
          <w:trHeight w:val="20"/>
        </w:trPr>
        <w:tc>
          <w:tcPr>
            <w:tcW w:w="1463" w:type="pct"/>
            <w:tcBorders>
              <w:top w:val="single" w:sz="4" w:space="0" w:color="auto"/>
              <w:left w:val="single" w:sz="4" w:space="0" w:color="auto"/>
              <w:bottom w:val="single" w:sz="4" w:space="0" w:color="auto"/>
              <w:right w:val="nil"/>
            </w:tcBorders>
            <w:shd w:val="clear" w:color="auto" w:fill="auto"/>
            <w:vAlign w:val="bottom"/>
            <w:hideMark/>
          </w:tcPr>
          <w:p w14:paraId="31F1A42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реализацию мероприятий по обеспечению </w:t>
            </w:r>
            <w:r w:rsidRPr="00D77DF0">
              <w:rPr>
                <w:rFonts w:ascii="Times New Roman" w:eastAsia="Times New Roman" w:hAnsi="Times New Roman" w:cs="Times New Roman"/>
                <w:color w:val="000000"/>
                <w:sz w:val="20"/>
                <w:szCs w:val="20"/>
                <w:lang w:eastAsia="ru-RU"/>
              </w:rPr>
              <w:br/>
              <w:t>жильем молодых семей</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256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232A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C185C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0D9AA0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L4970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017278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354E8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B5E90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981948" w:rsidRPr="00D77DF0" w14:paraId="6ABBB70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0E30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A72EC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F8D2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AFBF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nil"/>
            </w:tcBorders>
            <w:shd w:val="clear" w:color="auto" w:fill="auto"/>
            <w:noWrap/>
            <w:vAlign w:val="center"/>
            <w:hideMark/>
          </w:tcPr>
          <w:p w14:paraId="724BE3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L4970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E0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C921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818CE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981948" w:rsidRPr="00D77DF0" w14:paraId="7649DAC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863F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5D033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5A72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BEB24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6EE03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4132F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04A0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F8BEE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290,0</w:t>
            </w:r>
          </w:p>
        </w:tc>
      </w:tr>
      <w:tr w:rsidR="00981948" w:rsidRPr="00D77DF0" w14:paraId="0B4DD5A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BC1B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2267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E045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5D79A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4411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D6D21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9C8F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72902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290,0</w:t>
            </w:r>
          </w:p>
        </w:tc>
      </w:tr>
      <w:tr w:rsidR="00981948" w:rsidRPr="00D77DF0" w14:paraId="0BDB5D1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93B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38EE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1A10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2F42D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C9047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6099B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99A45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E6676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981948" w:rsidRPr="00D77DF0" w14:paraId="7A83307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00FF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6C1DF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BA8B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D7D2C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611EC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8A85C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EEB6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9D8BA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r>
      <w:tr w:rsidR="00981948" w:rsidRPr="00D77DF0" w14:paraId="30DECC2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68DC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Контрольно-счетная палата Алейского района Алтайского края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8DA21F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56320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CC96DC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685A9F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0D70CF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518AF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F0DD6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1083,0</w:t>
            </w:r>
          </w:p>
        </w:tc>
      </w:tr>
      <w:tr w:rsidR="00981948" w:rsidRPr="00D77DF0" w14:paraId="40E9211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B58C" w14:textId="77777777" w:rsidR="001E4621"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p w14:paraId="1CC6B878" w14:textId="77777777" w:rsidR="00981948" w:rsidRPr="00D77DF0" w:rsidRDefault="00981948" w:rsidP="00D77DF0">
            <w:pPr>
              <w:spacing w:after="0" w:line="240" w:lineRule="auto"/>
              <w:rPr>
                <w:rFonts w:ascii="Times New Roman" w:eastAsia="Times New Roman" w:hAnsi="Times New Roman" w:cs="Times New Roman"/>
                <w:b/>
                <w:bCs/>
                <w:color w:val="000000"/>
                <w:sz w:val="20"/>
                <w:szCs w:val="20"/>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E9F89C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750A8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A22C81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362364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9C81BA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DAA1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A6ADE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1083,0</w:t>
            </w:r>
          </w:p>
        </w:tc>
      </w:tr>
      <w:tr w:rsidR="00981948" w:rsidRPr="00D77DF0" w14:paraId="295A81F7"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8377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264B9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304B7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0CAFE6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68D77E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C3E8A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5EB9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AF7A3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1083,0</w:t>
            </w:r>
          </w:p>
        </w:tc>
      </w:tr>
      <w:tr w:rsidR="00981948" w:rsidRPr="00D77DF0" w14:paraId="3539D67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8B9E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B4065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911A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B21E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14DCB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0878C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B18DE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42A48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1083,0</w:t>
            </w:r>
          </w:p>
        </w:tc>
      </w:tr>
      <w:tr w:rsidR="00981948" w:rsidRPr="00D77DF0" w14:paraId="16F4DCF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59C6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1AECB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C0E4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81A6D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8D849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C8C53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6DB0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11D95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1083,0</w:t>
            </w:r>
          </w:p>
        </w:tc>
      </w:tr>
      <w:tr w:rsidR="00981948" w:rsidRPr="00D77DF0" w14:paraId="20EE4AF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E130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BBB8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B3F7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D2542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96812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89AE9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9FBEE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191,0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107BD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214,0</w:t>
            </w:r>
          </w:p>
        </w:tc>
      </w:tr>
      <w:tr w:rsidR="00981948" w:rsidRPr="00D77DF0" w14:paraId="778BC0F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F9CC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EDA3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A409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1DCE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67B4F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39BCE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546B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165,0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0AB52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165,0</w:t>
            </w:r>
          </w:p>
        </w:tc>
      </w:tr>
      <w:tr w:rsidR="00981948" w:rsidRPr="00D77DF0" w14:paraId="0E30C57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D5C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4F39A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8628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5C7C1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53F7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F57F3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320E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26,0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761CE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w:t>
            </w:r>
          </w:p>
        </w:tc>
      </w:tr>
      <w:tr w:rsidR="00981948" w:rsidRPr="00D77DF0" w14:paraId="3055DDB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08A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Руководитель </w:t>
            </w:r>
            <w:proofErr w:type="spellStart"/>
            <w:r w:rsidRPr="00D77DF0">
              <w:rPr>
                <w:rFonts w:ascii="Times New Roman" w:eastAsia="Times New Roman" w:hAnsi="Times New Roman" w:cs="Times New Roman"/>
                <w:color w:val="000000"/>
                <w:sz w:val="20"/>
                <w:szCs w:val="20"/>
                <w:lang w:eastAsia="ru-RU"/>
              </w:rPr>
              <w:t>контрольно</w:t>
            </w:r>
            <w:proofErr w:type="spellEnd"/>
            <w:r w:rsidRPr="00D77DF0">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5405D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5713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4908E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8C982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59400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9E3BD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0E084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r>
      <w:tr w:rsidR="00981948" w:rsidRPr="00D77DF0" w14:paraId="44CC450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8722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FAF26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77B1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3D96D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75CE0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01 2 00 10160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120F9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918BA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04C2EB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r>
      <w:tr w:rsidR="00981948" w:rsidRPr="00D77DF0" w14:paraId="6B34E2F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0C2C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Собрание депутатов Алейского района Алтайского края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5BD570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C1C39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378B22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8581EA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79D7A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6DE46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5DF866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218,0</w:t>
            </w:r>
          </w:p>
        </w:tc>
      </w:tr>
      <w:tr w:rsidR="00981948" w:rsidRPr="00D77DF0" w14:paraId="5665C6C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499C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0BCB5B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943DC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C13687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F9A8CD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71A137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6A4DC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163,0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0F37452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218,0</w:t>
            </w:r>
          </w:p>
        </w:tc>
      </w:tr>
      <w:tr w:rsidR="00981948" w:rsidRPr="00D77DF0" w14:paraId="676AF0E6"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7D50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B04366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A6C9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8920DA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62212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42C0AF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ACAEF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3C13DC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981948" w:rsidRPr="00D77DF0" w14:paraId="1F04A62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894F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D77DF0">
              <w:rPr>
                <w:rFonts w:ascii="Times New Roman" w:eastAsia="Times New Roman" w:hAnsi="Times New Roman" w:cs="Times New Roman"/>
                <w:color w:val="000000"/>
                <w:sz w:val="20"/>
                <w:szCs w:val="20"/>
                <w:lang w:eastAsia="ru-RU"/>
              </w:rPr>
              <w:lastRenderedPageBreak/>
              <w:t>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A670F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CEAB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9B6F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B1128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C4A221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0AA3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A2C42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r>
      <w:tr w:rsidR="00981948" w:rsidRPr="00D77DF0" w14:paraId="4C4B9841"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80A1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25773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E9DA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9644B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7B79C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A00F7F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36E9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F9E05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r>
      <w:tr w:rsidR="00981948" w:rsidRPr="00D77DF0" w14:paraId="16E3B1BD"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CE5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E9C80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05AE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61004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8B8E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7F073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9688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FF64C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r>
      <w:tr w:rsidR="00981948" w:rsidRPr="00D77DF0" w14:paraId="3AE9C81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6647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3E839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F337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39592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1C1399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6F7DF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4C64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33AE25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r>
      <w:tr w:rsidR="00981948" w:rsidRPr="00D77DF0" w14:paraId="2D8F29AA"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E797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общегосударственные вопросы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0177ADC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520D9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1E169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F917A6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B127E1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7B1D2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11B40B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164,0</w:t>
            </w:r>
          </w:p>
        </w:tc>
      </w:tr>
      <w:tr w:rsidR="00981948" w:rsidRPr="00D77DF0" w14:paraId="2D35D7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E2F8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4B246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56E5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EA4F6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98046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292F16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E910C8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D994D4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r>
      <w:tr w:rsidR="00981948" w:rsidRPr="00D77DF0" w14:paraId="12F3910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A2A0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07A6A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57F0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FBFDE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ED203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09ECBB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9D04DD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748125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r>
      <w:tr w:rsidR="00981948" w:rsidRPr="00D77DF0" w14:paraId="23E196AF"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EBC9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164BB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68BA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CBF77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84C18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5A6011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9E11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7524E7E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100,0</w:t>
            </w:r>
          </w:p>
        </w:tc>
      </w:tr>
      <w:tr w:rsidR="00981948" w:rsidRPr="00D77DF0" w14:paraId="0B37FD1C"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5E848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D77DF0">
              <w:rPr>
                <w:rFonts w:ascii="Times New Roman" w:eastAsia="Times New Roman" w:hAnsi="Times New Roman" w:cs="Times New Roman"/>
                <w:color w:val="000000"/>
                <w:sz w:val="20"/>
                <w:szCs w:val="20"/>
                <w:lang w:eastAsia="ru-RU"/>
              </w:rPr>
              <w:br/>
              <w:t>субъектов Российско</w:t>
            </w:r>
            <w:r w:rsidR="001E4621">
              <w:rPr>
                <w:rFonts w:ascii="Times New Roman" w:eastAsia="Times New Roman" w:hAnsi="Times New Roman" w:cs="Times New Roman"/>
                <w:color w:val="000000"/>
                <w:sz w:val="20"/>
                <w:szCs w:val="20"/>
                <w:lang w:eastAsia="ru-RU"/>
              </w:rPr>
              <w:t xml:space="preserve">й Федерации и органов местного </w:t>
            </w:r>
            <w:r w:rsidRPr="00D77DF0">
              <w:rPr>
                <w:rFonts w:ascii="Times New Roman" w:eastAsia="Times New Roman" w:hAnsi="Times New Roman" w:cs="Times New Roman"/>
                <w:color w:val="000000"/>
                <w:sz w:val="20"/>
                <w:szCs w:val="20"/>
                <w:lang w:eastAsia="ru-RU"/>
              </w:rPr>
              <w:t>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50EF7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36D5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4B8FF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839F8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99 0 00 00000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630978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D5920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F52EC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981948" w:rsidRPr="00D77DF0" w14:paraId="4F008EE2"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5CAF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78AE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C416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EA57A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3D63FF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403BAE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A126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D4584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981948" w:rsidRPr="00D77DF0" w14:paraId="00EAFEFB"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6555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4DB57B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4C9F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4870D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C1930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7D78F8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4EFC4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D41D0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981948" w:rsidRPr="00D77DF0" w14:paraId="67CFA078"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48E6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B1871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BF28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7708A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38A0C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99 9 00 14790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1208BA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F235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2DF33F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981948" w:rsidRPr="00D77DF0" w14:paraId="1053D950"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C0A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Условно утвержденные расходы</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3570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399B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751027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7C20F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14:paraId="3AD09B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F65A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3645,0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590AD9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7486,0</w:t>
            </w:r>
          </w:p>
        </w:tc>
      </w:tr>
      <w:tr w:rsidR="00981948" w:rsidRPr="00D77DF0" w14:paraId="78ED2A9E" w14:textId="77777777" w:rsidTr="00580C4B">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47B1F"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ИТОГО</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3BB442C8"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 </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0D72C980"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14:paraId="07A8FAFC"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 </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78B153F6"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 </w:t>
            </w:r>
          </w:p>
        </w:tc>
        <w:tc>
          <w:tcPr>
            <w:tcW w:w="44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EEE9F8" w14:textId="77777777" w:rsidR="00D77DF0" w:rsidRPr="00D77DF0" w:rsidRDefault="00D77DF0" w:rsidP="00D77DF0">
            <w:pPr>
              <w:spacing w:after="0" w:line="240" w:lineRule="auto"/>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 xml:space="preserve">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7992B49E" w14:textId="77777777" w:rsidR="00D77DF0" w:rsidRPr="00D77DF0" w:rsidRDefault="00D77DF0" w:rsidP="00D77DF0">
            <w:pPr>
              <w:spacing w:after="0" w:line="240" w:lineRule="auto"/>
              <w:jc w:val="right"/>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396622,9</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14:paraId="0C281653" w14:textId="77777777" w:rsidR="00D77DF0" w:rsidRPr="00D77DF0" w:rsidRDefault="00D77DF0" w:rsidP="00D77DF0">
            <w:pPr>
              <w:spacing w:after="0" w:line="240" w:lineRule="auto"/>
              <w:jc w:val="center"/>
              <w:rPr>
                <w:rFonts w:ascii="Times New Roman" w:eastAsia="Times New Roman" w:hAnsi="Times New Roman" w:cs="Times New Roman"/>
                <w:color w:val="000000"/>
                <w:lang w:eastAsia="ru-RU"/>
              </w:rPr>
            </w:pPr>
            <w:r w:rsidRPr="00D77DF0">
              <w:rPr>
                <w:rFonts w:ascii="Times New Roman" w:eastAsia="Times New Roman" w:hAnsi="Times New Roman" w:cs="Times New Roman"/>
                <w:color w:val="000000"/>
                <w:lang w:eastAsia="ru-RU"/>
              </w:rPr>
              <w:t>541116,0</w:t>
            </w:r>
          </w:p>
        </w:tc>
      </w:tr>
    </w:tbl>
    <w:p w14:paraId="3D88DFA4" w14:textId="77777777" w:rsidR="00D77DF0" w:rsidRDefault="00D77DF0"/>
    <w:p w14:paraId="46F87450" w14:textId="77777777" w:rsidR="00D77DF0" w:rsidRDefault="00D77DF0"/>
    <w:p w14:paraId="449303D1" w14:textId="77777777" w:rsidR="001E4621" w:rsidRDefault="001E4621"/>
    <w:p w14:paraId="57065233" w14:textId="77777777" w:rsidR="001E4621" w:rsidRDefault="001E4621"/>
    <w:p w14:paraId="288C503C" w14:textId="77777777" w:rsidR="001E4621" w:rsidRDefault="001E4621"/>
    <w:p w14:paraId="29EEE23E" w14:textId="77777777" w:rsidR="001E4621" w:rsidRDefault="001E4621"/>
    <w:p w14:paraId="4C6A3333" w14:textId="77777777" w:rsidR="001E4621" w:rsidRDefault="001E4621"/>
    <w:p w14:paraId="213AFABB" w14:textId="77777777" w:rsidR="001E4621" w:rsidRDefault="001E4621"/>
    <w:p w14:paraId="6EB18B2F" w14:textId="77777777" w:rsidR="00580C4B" w:rsidRDefault="00580C4B" w:rsidP="009F144D">
      <w:pPr>
        <w:pStyle w:val="a8"/>
      </w:pPr>
    </w:p>
    <w:tbl>
      <w:tblPr>
        <w:tblW w:w="5000" w:type="pct"/>
        <w:tblLayout w:type="fixed"/>
        <w:tblLook w:val="04A0" w:firstRow="1" w:lastRow="0" w:firstColumn="1" w:lastColumn="0" w:noHBand="0" w:noVBand="1"/>
      </w:tblPr>
      <w:tblGrid>
        <w:gridCol w:w="4360"/>
        <w:gridCol w:w="569"/>
        <w:gridCol w:w="852"/>
        <w:gridCol w:w="1273"/>
        <w:gridCol w:w="603"/>
        <w:gridCol w:w="783"/>
        <w:gridCol w:w="1131"/>
      </w:tblGrid>
      <w:tr w:rsidR="001E4621" w:rsidRPr="001E4621" w14:paraId="42624234" w14:textId="77777777" w:rsidTr="00580C4B">
        <w:trPr>
          <w:trHeight w:val="20"/>
        </w:trPr>
        <w:tc>
          <w:tcPr>
            <w:tcW w:w="3685" w:type="pct"/>
            <w:gridSpan w:val="4"/>
            <w:shd w:val="clear" w:color="auto" w:fill="auto"/>
            <w:vAlign w:val="center"/>
            <w:hideMark/>
          </w:tcPr>
          <w:p w14:paraId="2C356D35" w14:textId="77777777" w:rsidR="001E4621" w:rsidRPr="001E4621" w:rsidRDefault="001E4621" w:rsidP="001E4621">
            <w:pPr>
              <w:spacing w:after="0" w:line="240" w:lineRule="auto"/>
              <w:jc w:val="right"/>
              <w:rPr>
                <w:rFonts w:ascii="Times New Roman" w:eastAsia="Times New Roman" w:hAnsi="Times New Roman" w:cs="Times New Roman"/>
                <w:color w:val="000000"/>
                <w:sz w:val="18"/>
                <w:szCs w:val="18"/>
                <w:lang w:eastAsia="ru-RU"/>
              </w:rPr>
            </w:pPr>
            <w:r w:rsidRPr="001E4621">
              <w:rPr>
                <w:rFonts w:ascii="Times New Roman" w:eastAsia="Times New Roman" w:hAnsi="Times New Roman" w:cs="Times New Roman"/>
                <w:color w:val="000000"/>
                <w:sz w:val="18"/>
                <w:szCs w:val="18"/>
                <w:lang w:eastAsia="ru-RU"/>
              </w:rPr>
              <w:t xml:space="preserve">                                                                                                                      </w:t>
            </w:r>
          </w:p>
        </w:tc>
        <w:tc>
          <w:tcPr>
            <w:tcW w:w="1315" w:type="pct"/>
            <w:gridSpan w:val="3"/>
            <w:shd w:val="clear" w:color="auto" w:fill="auto"/>
          </w:tcPr>
          <w:p w14:paraId="18AB49B9" w14:textId="2C1FDE27" w:rsidR="001E4621" w:rsidRDefault="001E4621" w:rsidP="001E4621">
            <w:pPr>
              <w:spacing w:after="0" w:line="240" w:lineRule="auto"/>
              <w:rPr>
                <w:rFonts w:ascii="Times New Roman" w:eastAsia="Times New Roman" w:hAnsi="Times New Roman" w:cs="Times New Roman"/>
                <w:color w:val="000000"/>
                <w:sz w:val="18"/>
                <w:szCs w:val="18"/>
                <w:lang w:eastAsia="ru-RU"/>
              </w:rPr>
            </w:pPr>
            <w:r w:rsidRPr="001E4621">
              <w:rPr>
                <w:rFonts w:ascii="Times New Roman" w:eastAsia="Times New Roman" w:hAnsi="Times New Roman" w:cs="Times New Roman"/>
                <w:color w:val="000000"/>
                <w:sz w:val="18"/>
                <w:szCs w:val="18"/>
                <w:lang w:eastAsia="ru-RU"/>
              </w:rPr>
              <w:t xml:space="preserve">ПРИЛОЖЕНИЕ 8 </w:t>
            </w:r>
            <w:r w:rsidRPr="001E4621">
              <w:rPr>
                <w:rFonts w:ascii="Times New Roman" w:eastAsia="Times New Roman" w:hAnsi="Times New Roman" w:cs="Times New Roman"/>
                <w:color w:val="000000"/>
                <w:sz w:val="18"/>
                <w:szCs w:val="18"/>
                <w:lang w:eastAsia="ru-RU"/>
              </w:rPr>
              <w:br/>
              <w:t xml:space="preserve">к решению Собрания </w:t>
            </w:r>
            <w:r w:rsidRPr="001E4621">
              <w:rPr>
                <w:rFonts w:ascii="Times New Roman" w:eastAsia="Times New Roman" w:hAnsi="Times New Roman" w:cs="Times New Roman"/>
                <w:color w:val="000000"/>
                <w:sz w:val="18"/>
                <w:szCs w:val="18"/>
                <w:lang w:eastAsia="ru-RU"/>
              </w:rPr>
              <w:br/>
              <w:t xml:space="preserve">депутатов Алейского района </w:t>
            </w:r>
            <w:r w:rsidRPr="001E4621">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7E37EBE9" w14:textId="77777777" w:rsidR="001E4621" w:rsidRPr="001E4621" w:rsidRDefault="001E4621" w:rsidP="001E4621">
            <w:pPr>
              <w:spacing w:after="0" w:line="240" w:lineRule="auto"/>
              <w:rPr>
                <w:rFonts w:ascii="Times New Roman" w:eastAsia="Times New Roman" w:hAnsi="Times New Roman" w:cs="Times New Roman"/>
                <w:color w:val="000000"/>
                <w:sz w:val="18"/>
                <w:szCs w:val="18"/>
                <w:lang w:eastAsia="ru-RU"/>
              </w:rPr>
            </w:pPr>
          </w:p>
        </w:tc>
      </w:tr>
      <w:tr w:rsidR="001E4621" w:rsidRPr="001E4621" w14:paraId="1383AA0D" w14:textId="77777777" w:rsidTr="00580C4B">
        <w:trPr>
          <w:trHeight w:val="20"/>
        </w:trPr>
        <w:tc>
          <w:tcPr>
            <w:tcW w:w="5000" w:type="pct"/>
            <w:gridSpan w:val="7"/>
            <w:tcBorders>
              <w:bottom w:val="single" w:sz="4" w:space="0" w:color="auto"/>
            </w:tcBorders>
            <w:shd w:val="clear" w:color="auto" w:fill="auto"/>
            <w:vAlign w:val="center"/>
            <w:hideMark/>
          </w:tcPr>
          <w:p w14:paraId="4E92A8C5" w14:textId="77777777" w:rsidR="001E4621" w:rsidRDefault="001E4621" w:rsidP="001E4621">
            <w:pPr>
              <w:spacing w:after="240" w:line="240" w:lineRule="auto"/>
              <w:jc w:val="center"/>
              <w:rPr>
                <w:rFonts w:ascii="Times New Roman" w:eastAsia="Times New Roman" w:hAnsi="Times New Roman" w:cs="Times New Roman"/>
                <w:b/>
                <w:bCs/>
                <w:color w:val="000000"/>
                <w:lang w:eastAsia="ru-RU"/>
              </w:rPr>
            </w:pPr>
          </w:p>
          <w:p w14:paraId="6B616C46" w14:textId="77777777" w:rsidR="001E4621" w:rsidRPr="001E4621" w:rsidRDefault="001E4621" w:rsidP="001E4621">
            <w:pPr>
              <w:spacing w:after="0" w:line="240" w:lineRule="auto"/>
              <w:jc w:val="center"/>
              <w:rPr>
                <w:rFonts w:ascii="Times New Roman" w:eastAsia="Times New Roman" w:hAnsi="Times New Roman" w:cs="Times New Roman"/>
                <w:b/>
                <w:bCs/>
                <w:color w:val="000000"/>
                <w:lang w:eastAsia="ru-RU"/>
              </w:rPr>
            </w:pPr>
            <w:r w:rsidRPr="001E4621">
              <w:rPr>
                <w:rFonts w:ascii="Times New Roman" w:eastAsia="Times New Roman" w:hAnsi="Times New Roman" w:cs="Times New Roman"/>
                <w:b/>
                <w:bCs/>
                <w:color w:val="000000"/>
                <w:lang w:eastAsia="ru-RU"/>
              </w:rPr>
              <w:t xml:space="preserve">Распределение бюджетных ассигнований  </w:t>
            </w:r>
            <w:r w:rsidRPr="001E4621">
              <w:rPr>
                <w:rFonts w:ascii="Times New Roman" w:eastAsia="Times New Roman" w:hAnsi="Times New Roman" w:cs="Times New Roman"/>
                <w:b/>
                <w:bCs/>
                <w:color w:val="000000"/>
                <w:lang w:eastAsia="ru-RU"/>
              </w:rPr>
              <w:b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2024 год </w:t>
            </w:r>
            <w:r w:rsidRPr="001E4621">
              <w:rPr>
                <w:rFonts w:ascii="Times New Roman" w:eastAsia="Times New Roman" w:hAnsi="Times New Roman" w:cs="Times New Roman"/>
                <w:b/>
                <w:bCs/>
                <w:color w:val="000000"/>
                <w:lang w:eastAsia="ru-RU"/>
              </w:rPr>
              <w:br/>
              <w:t xml:space="preserve">                                                                                                                                           тыс. рублей</w:t>
            </w:r>
          </w:p>
        </w:tc>
      </w:tr>
      <w:tr w:rsidR="001E4621" w:rsidRPr="001E4621" w14:paraId="4CF25FF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F688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Наименование</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8F8BDA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Раздел</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91AB7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Под-раздел</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6C5D7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Целевая статья</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4B22C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Вид </w:t>
            </w:r>
            <w:proofErr w:type="spellStart"/>
            <w:r w:rsidRPr="001E4621">
              <w:rPr>
                <w:rFonts w:ascii="Times New Roman" w:eastAsia="Times New Roman" w:hAnsi="Times New Roman" w:cs="Times New Roman"/>
                <w:b/>
                <w:bCs/>
                <w:color w:val="000000"/>
                <w:sz w:val="20"/>
                <w:szCs w:val="20"/>
                <w:lang w:eastAsia="ru-RU"/>
              </w:rPr>
              <w:t>расхо</w:t>
            </w:r>
            <w:proofErr w:type="spellEnd"/>
            <w:r w:rsidRPr="001E4621">
              <w:rPr>
                <w:rFonts w:ascii="Times New Roman" w:eastAsia="Times New Roman" w:hAnsi="Times New Roman" w:cs="Times New Roman"/>
                <w:b/>
                <w:bCs/>
                <w:color w:val="000000"/>
                <w:sz w:val="20"/>
                <w:szCs w:val="20"/>
                <w:lang w:eastAsia="ru-RU"/>
              </w:rPr>
              <w:t>-</w:t>
            </w:r>
            <w:r w:rsidRPr="001E4621">
              <w:rPr>
                <w:rFonts w:ascii="Times New Roman" w:eastAsia="Times New Roman" w:hAnsi="Times New Roman" w:cs="Times New Roman"/>
                <w:b/>
                <w:bCs/>
                <w:color w:val="000000"/>
                <w:sz w:val="20"/>
                <w:szCs w:val="20"/>
                <w:lang w:eastAsia="ru-RU"/>
              </w:rPr>
              <w:br/>
            </w:r>
            <w:proofErr w:type="spellStart"/>
            <w:r w:rsidRPr="001E4621">
              <w:rPr>
                <w:rFonts w:ascii="Times New Roman" w:eastAsia="Times New Roman" w:hAnsi="Times New Roman" w:cs="Times New Roman"/>
                <w:b/>
                <w:bCs/>
                <w:color w:val="000000"/>
                <w:sz w:val="20"/>
                <w:szCs w:val="20"/>
                <w:lang w:eastAsia="ru-RU"/>
              </w:rPr>
              <w:t>дов</w:t>
            </w:r>
            <w:proofErr w:type="spellEnd"/>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981359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Сумма</w:t>
            </w:r>
          </w:p>
        </w:tc>
      </w:tr>
      <w:tr w:rsidR="001E4621" w:rsidRPr="001E4621" w14:paraId="4232723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751DB"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Общегосударственные вопросы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EC05F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ADB28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4A741D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9653C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5192F2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76307,3</w:t>
            </w:r>
          </w:p>
        </w:tc>
      </w:tr>
      <w:tr w:rsidR="001E4621" w:rsidRPr="001E4621" w14:paraId="473C8C8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45E4E"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B2A44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54749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E09549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6FF043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0527AC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2526,0</w:t>
            </w:r>
          </w:p>
        </w:tc>
      </w:tr>
      <w:tr w:rsidR="001E4621" w:rsidRPr="001E4621" w14:paraId="0D2A542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741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BA1D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03CEF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826F2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94266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357DF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2526,0</w:t>
            </w:r>
          </w:p>
        </w:tc>
      </w:tr>
      <w:tr w:rsidR="001E4621" w:rsidRPr="001E4621" w14:paraId="3B7844F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AB54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395A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54CE4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D7A9D4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3F0E0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ADD6B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2526,0</w:t>
            </w:r>
          </w:p>
        </w:tc>
      </w:tr>
      <w:tr w:rsidR="001E4621" w:rsidRPr="001E4621" w14:paraId="75EA091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A299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Глава муниципального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B19933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31824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95F4A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A730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4052F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2526,0</w:t>
            </w:r>
          </w:p>
        </w:tc>
      </w:tr>
      <w:tr w:rsidR="001E4621" w:rsidRPr="001E4621" w14:paraId="2FF2BA4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C9B1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78791D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6F375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4E001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9AAF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3BA3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2526,0</w:t>
            </w:r>
          </w:p>
        </w:tc>
      </w:tr>
      <w:tr w:rsidR="001E4621" w:rsidRPr="001E4621" w14:paraId="2518349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1CC9B"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A73055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A19D5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81D392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425F89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FBD880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43,0</w:t>
            </w:r>
          </w:p>
        </w:tc>
      </w:tr>
      <w:tr w:rsidR="001E4621" w:rsidRPr="001E4621" w14:paraId="66261B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703D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4B07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63F7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920A3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43F6D4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0505DA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33,0</w:t>
            </w:r>
          </w:p>
        </w:tc>
      </w:tr>
      <w:tr w:rsidR="001E4621" w:rsidRPr="001E4621" w14:paraId="72E655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CEC4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DD1A6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FBD0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D8C7B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170B36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B9F21F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33,0</w:t>
            </w:r>
          </w:p>
        </w:tc>
      </w:tr>
      <w:tr w:rsidR="001E4621" w:rsidRPr="001E4621" w14:paraId="08B2DBC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8A2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D7029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F3C8B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D690D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22FE22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036E7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33,0</w:t>
            </w:r>
          </w:p>
        </w:tc>
      </w:tr>
      <w:tr w:rsidR="001E4621" w:rsidRPr="001E4621" w14:paraId="328DDE2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6FD0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468A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3591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41FC0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1682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7960D6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33,0</w:t>
            </w:r>
          </w:p>
        </w:tc>
      </w:tr>
      <w:tr w:rsidR="001E4621" w:rsidRPr="001E4621" w14:paraId="56521BC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11F8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73DE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18A34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13CCF9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F54DF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BCE2B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5C67315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FD1C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F203D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2DC83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0B429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9635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F9042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31D5516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D990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4445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B312D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89DF2F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E7E66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23EE4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42130AF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175C6"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30091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D9A13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10B212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03FBB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ADD2CF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34023,0</w:t>
            </w:r>
          </w:p>
        </w:tc>
      </w:tr>
      <w:tr w:rsidR="001E4621" w:rsidRPr="001E4621" w14:paraId="19212F6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9428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9A45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5DC8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ACEF9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3539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D951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29777,0</w:t>
            </w:r>
          </w:p>
        </w:tc>
      </w:tr>
      <w:tr w:rsidR="001E4621" w:rsidRPr="001E4621" w14:paraId="5961898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44C4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8FDD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259B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FDDDD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D8EFC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18C2B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29777,0</w:t>
            </w:r>
          </w:p>
        </w:tc>
      </w:tr>
      <w:tr w:rsidR="001E4621" w:rsidRPr="001E4621" w14:paraId="0FC9B29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60FF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DFFE7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5D1E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8633F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8486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133156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24985,1</w:t>
            </w:r>
          </w:p>
        </w:tc>
      </w:tr>
      <w:tr w:rsidR="001E4621" w:rsidRPr="001E4621" w14:paraId="6DE728B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634D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B5BC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12198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369E3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04D4E2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0BC2B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23758,1</w:t>
            </w:r>
          </w:p>
        </w:tc>
      </w:tr>
      <w:tr w:rsidR="001E4621" w:rsidRPr="001E4621" w14:paraId="27A4311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19E4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F264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06B1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C455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FE1A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C4C56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1168,0</w:t>
            </w:r>
          </w:p>
        </w:tc>
      </w:tr>
      <w:tr w:rsidR="001E4621" w:rsidRPr="001E4621" w14:paraId="74DA32C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AECB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58AB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B591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19E7C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81A70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967F9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59,0</w:t>
            </w:r>
          </w:p>
        </w:tc>
      </w:tr>
      <w:tr w:rsidR="001E4621" w:rsidRPr="001E4621" w14:paraId="3B6752D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9FED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133B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E727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5E397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32D5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43A4B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4791,9</w:t>
            </w:r>
          </w:p>
        </w:tc>
      </w:tr>
      <w:tr w:rsidR="001E4621" w:rsidRPr="001E4621" w14:paraId="125BDB6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2C13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1B98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C3A1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41043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F0592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3CE09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4791,9</w:t>
            </w:r>
          </w:p>
        </w:tc>
      </w:tr>
      <w:tr w:rsidR="001E4621" w:rsidRPr="001E4621" w14:paraId="155F1F1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C48D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8365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CD5FF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E760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C79325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8C67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4161,0</w:t>
            </w:r>
          </w:p>
        </w:tc>
      </w:tr>
      <w:tr w:rsidR="001E4621" w:rsidRPr="001E4621" w14:paraId="4E223EF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769F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1EA5C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FA570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EA0E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A28CB8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A14E1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4161,0</w:t>
            </w:r>
          </w:p>
        </w:tc>
      </w:tr>
      <w:tr w:rsidR="001E4621" w:rsidRPr="001E4621" w14:paraId="1241E05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6DF3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3D94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7004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D5A2C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75775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4C96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4161,0</w:t>
            </w:r>
          </w:p>
        </w:tc>
      </w:tr>
      <w:tr w:rsidR="001E4621" w:rsidRPr="001E4621" w14:paraId="0D33E53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hideMark/>
          </w:tcPr>
          <w:p w14:paraId="0448F182" w14:textId="77777777" w:rsidR="001E4621" w:rsidRPr="001E4621" w:rsidRDefault="001E4621" w:rsidP="001E4621">
            <w:pPr>
              <w:spacing w:after="0" w:line="240" w:lineRule="auto"/>
              <w:jc w:val="both"/>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«Информатизация органов местного самоуправления Алейского района» на 2020-2024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65B1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5D8B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CB963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63 0 00 00000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F388A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7373D3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r>
      <w:tr w:rsidR="001E4621" w:rsidRPr="001E4621" w14:paraId="73ECC9B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C082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009B7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5967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6ECD3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68B6CC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DD949B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r>
      <w:tr w:rsidR="001E4621" w:rsidRPr="001E4621" w14:paraId="001E53C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3571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130A62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2632B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178F40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836DF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C2C07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r>
      <w:tr w:rsidR="001E4621" w:rsidRPr="001E4621" w14:paraId="0226C3B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1B27F"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Судебная система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A96F8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27870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73BEE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D6EA58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8D0826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2,3</w:t>
            </w:r>
          </w:p>
        </w:tc>
      </w:tr>
      <w:tr w:rsidR="001E4621" w:rsidRPr="001E4621" w14:paraId="6E0F0EA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0173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F7152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F3ACA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7322A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A9DE8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6F41D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w:t>
            </w:r>
          </w:p>
        </w:tc>
      </w:tr>
      <w:tr w:rsidR="001E4621" w:rsidRPr="001E4621" w14:paraId="5238AFC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1D9F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037C5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C53A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5C12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44F5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8939E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w:t>
            </w:r>
          </w:p>
        </w:tc>
      </w:tr>
      <w:tr w:rsidR="001E4621" w:rsidRPr="001E4621" w14:paraId="1A33317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CF8F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A78C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BE09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E7BFE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D0EA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AC387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w:t>
            </w:r>
          </w:p>
        </w:tc>
      </w:tr>
      <w:tr w:rsidR="001E4621" w:rsidRPr="001E4621" w14:paraId="515C45E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E746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C3A3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690A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8CAF7E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D95DC3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2F29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w:t>
            </w:r>
          </w:p>
        </w:tc>
      </w:tr>
      <w:tr w:rsidR="001E4621" w:rsidRPr="001E4621" w14:paraId="501208C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1740C"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FDC9B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3198F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8C67A9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59256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FBDB1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9057,0</w:t>
            </w:r>
          </w:p>
        </w:tc>
      </w:tr>
      <w:tr w:rsidR="001E4621" w:rsidRPr="001E4621" w14:paraId="54FF2017" w14:textId="77777777" w:rsidTr="00580C4B">
        <w:trPr>
          <w:trHeight w:val="509"/>
        </w:trPr>
        <w:tc>
          <w:tcPr>
            <w:tcW w:w="2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7B64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973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F93B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28C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06C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587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8734,0</w:t>
            </w:r>
          </w:p>
        </w:tc>
      </w:tr>
      <w:tr w:rsidR="001E4621" w:rsidRPr="001E4621" w14:paraId="69D3B040" w14:textId="77777777" w:rsidTr="00580C4B">
        <w:trPr>
          <w:trHeight w:val="509"/>
        </w:trPr>
        <w:tc>
          <w:tcPr>
            <w:tcW w:w="2278" w:type="pct"/>
            <w:vMerge/>
            <w:tcBorders>
              <w:top w:val="single" w:sz="4" w:space="0" w:color="auto"/>
              <w:left w:val="single" w:sz="4" w:space="0" w:color="auto"/>
              <w:bottom w:val="single" w:sz="4" w:space="0" w:color="auto"/>
              <w:right w:val="single" w:sz="4" w:space="0" w:color="auto"/>
            </w:tcBorders>
            <w:vAlign w:val="center"/>
            <w:hideMark/>
          </w:tcPr>
          <w:p w14:paraId="5A7EFEB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54FE198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33263D9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980" w:type="pct"/>
            <w:gridSpan w:val="2"/>
            <w:vMerge/>
            <w:tcBorders>
              <w:top w:val="single" w:sz="4" w:space="0" w:color="auto"/>
              <w:left w:val="single" w:sz="4" w:space="0" w:color="auto"/>
              <w:bottom w:val="single" w:sz="4" w:space="0" w:color="auto"/>
              <w:right w:val="single" w:sz="4" w:space="0" w:color="auto"/>
            </w:tcBorders>
            <w:vAlign w:val="center"/>
            <w:hideMark/>
          </w:tcPr>
          <w:p w14:paraId="5D1592C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1FAC129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2751025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r>
      <w:tr w:rsidR="001E4621" w:rsidRPr="001E4621" w14:paraId="6C8D21A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D6F9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5027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1901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163E0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FA6E8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142D90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8734,0</w:t>
            </w:r>
          </w:p>
        </w:tc>
      </w:tr>
      <w:tr w:rsidR="001E4621" w:rsidRPr="001E4621" w14:paraId="1BEDCCB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1FB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C3BA3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01F93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1C35C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B2E0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F4CAF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7669,0</w:t>
            </w:r>
          </w:p>
        </w:tc>
      </w:tr>
      <w:tr w:rsidR="001E4621" w:rsidRPr="001E4621" w14:paraId="0335FDB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2E3E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7E6F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8D7BB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0CFB1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CB52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1B4B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7393,0</w:t>
            </w:r>
          </w:p>
        </w:tc>
      </w:tr>
      <w:tr w:rsidR="001E4621" w:rsidRPr="001E4621" w14:paraId="58D7A22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202D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A44750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4BA7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46D63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8B5D6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48B23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276,0</w:t>
            </w:r>
          </w:p>
        </w:tc>
      </w:tr>
      <w:tr w:rsidR="001E4621" w:rsidRPr="001E4621" w14:paraId="37246DC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4EBC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Руководитель </w:t>
            </w:r>
            <w:proofErr w:type="spellStart"/>
            <w:r w:rsidRPr="001E4621">
              <w:rPr>
                <w:rFonts w:ascii="Times New Roman" w:eastAsia="Times New Roman" w:hAnsi="Times New Roman" w:cs="Times New Roman"/>
                <w:color w:val="000000"/>
                <w:sz w:val="20"/>
                <w:szCs w:val="20"/>
                <w:lang w:eastAsia="ru-RU"/>
              </w:rPr>
              <w:t>контрольно</w:t>
            </w:r>
            <w:proofErr w:type="spellEnd"/>
            <w:r w:rsidRPr="001E4621">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78595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B694B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973EA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02940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0F6CD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1065,0</w:t>
            </w:r>
          </w:p>
        </w:tc>
      </w:tr>
      <w:tr w:rsidR="001E4621" w:rsidRPr="001E4621" w14:paraId="481CEFA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3EB7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BC35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69CF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D4822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6268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15A16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1065,0</w:t>
            </w:r>
          </w:p>
        </w:tc>
      </w:tr>
      <w:tr w:rsidR="001E4621" w:rsidRPr="001E4621" w14:paraId="32226E8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3CA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D1272C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CB313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2BBF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4E5BBE7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A7D8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323,0</w:t>
            </w:r>
          </w:p>
        </w:tc>
      </w:tr>
      <w:tr w:rsidR="001E4621" w:rsidRPr="001E4621" w14:paraId="4211D44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6CF0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70991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AE73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9B8FE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7EB594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ACC7E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323,0</w:t>
            </w:r>
          </w:p>
        </w:tc>
      </w:tr>
      <w:tr w:rsidR="001E4621" w:rsidRPr="001E4621" w14:paraId="7D03064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95D5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4FB4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BDBB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06</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CE1B1A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96823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B21714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323,0</w:t>
            </w:r>
          </w:p>
        </w:tc>
      </w:tr>
      <w:tr w:rsidR="001E4621" w:rsidRPr="001E4621" w14:paraId="7547CF2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5DEFC"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Резервные фонды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18651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EB848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A478F5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53298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6D75A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500,0</w:t>
            </w:r>
          </w:p>
        </w:tc>
      </w:tr>
      <w:tr w:rsidR="001E4621" w:rsidRPr="001E4621" w14:paraId="51DDC87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1ECB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423C1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06EB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88B6E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1D5E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9C6274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w:t>
            </w:r>
          </w:p>
        </w:tc>
      </w:tr>
      <w:tr w:rsidR="001E4621" w:rsidRPr="001E4621" w14:paraId="582F150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C98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Резервные фонды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2159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773CF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B69B4C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491E3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D1921B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w:t>
            </w:r>
          </w:p>
        </w:tc>
      </w:tr>
      <w:tr w:rsidR="001E4621" w:rsidRPr="001E4621" w14:paraId="42BF8EA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6026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Резервные фонды местных администраций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D651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0DFE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5F858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36BFB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A55B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w:t>
            </w:r>
          </w:p>
        </w:tc>
      </w:tr>
      <w:tr w:rsidR="001E4621" w:rsidRPr="001E4621" w14:paraId="6C30E71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08BF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Резервные средства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09545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9A7DF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83CB6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23F85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AFBE2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w:t>
            </w:r>
          </w:p>
        </w:tc>
      </w:tr>
      <w:tr w:rsidR="001E4621" w:rsidRPr="001E4621" w14:paraId="194024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F3414"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Другие общегосударственные вопросы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1DB68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EF91D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6BB8FB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84735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84A663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30156,0</w:t>
            </w:r>
          </w:p>
        </w:tc>
      </w:tr>
      <w:tr w:rsidR="001E4621" w:rsidRPr="001E4621" w14:paraId="0932A77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81C6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9C5BBF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C896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7416C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DC50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60718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3803,0</w:t>
            </w:r>
          </w:p>
        </w:tc>
      </w:tr>
      <w:tr w:rsidR="001E4621" w:rsidRPr="001E4621" w14:paraId="0427D77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FDDC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DFC92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9ABA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3FCD2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2110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078C4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3450,0</w:t>
            </w:r>
          </w:p>
        </w:tc>
      </w:tr>
      <w:tr w:rsidR="001E4621" w:rsidRPr="001E4621" w14:paraId="680B0EB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1FDD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0F42C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26951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D66BA1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8FCD9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72BD8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3450,0</w:t>
            </w:r>
          </w:p>
        </w:tc>
      </w:tr>
      <w:tr w:rsidR="001E4621" w:rsidRPr="001E4621" w14:paraId="19E8205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110C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A2C500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1079B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BF781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12E7C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F5EFB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3327,0</w:t>
            </w:r>
          </w:p>
        </w:tc>
      </w:tr>
      <w:tr w:rsidR="001E4621" w:rsidRPr="001E4621" w14:paraId="140445E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D5CB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4A60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7611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89CC3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12F4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498F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123,0</w:t>
            </w:r>
          </w:p>
        </w:tc>
      </w:tr>
      <w:tr w:rsidR="001E4621" w:rsidRPr="001E4621" w14:paraId="0AE7354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A2D6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AD49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CF4EE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B6DA73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8B4F49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176E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353,0</w:t>
            </w:r>
          </w:p>
        </w:tc>
      </w:tr>
      <w:tr w:rsidR="001E4621" w:rsidRPr="001E4621" w14:paraId="48CDDAB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4E01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Функционирование административных </w:t>
            </w:r>
            <w:r w:rsidRPr="001E4621">
              <w:rPr>
                <w:rFonts w:ascii="Times New Roman" w:eastAsia="Times New Roman" w:hAnsi="Times New Roman" w:cs="Times New Roman"/>
                <w:color w:val="000000"/>
                <w:sz w:val="20"/>
                <w:szCs w:val="20"/>
                <w:lang w:eastAsia="ru-RU"/>
              </w:rPr>
              <w:lastRenderedPageBreak/>
              <w:t>комиссий при местных администрациях</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454A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58B3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DF2C4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558016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C3A04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353,0</w:t>
            </w:r>
          </w:p>
        </w:tc>
      </w:tr>
      <w:tr w:rsidR="001E4621" w:rsidRPr="001E4621" w14:paraId="270DE43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D30A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4FF5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831A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69458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0117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8EA7E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353,0</w:t>
            </w:r>
          </w:p>
        </w:tc>
      </w:tr>
      <w:tr w:rsidR="001E4621" w:rsidRPr="001E4621" w14:paraId="305EABD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908F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D9D6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0CA6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E51C5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21595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11C29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6043,0</w:t>
            </w:r>
          </w:p>
        </w:tc>
      </w:tr>
      <w:tr w:rsidR="001E4621" w:rsidRPr="001E4621" w14:paraId="6AB36C4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316B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BB7E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EB1B4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781A7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40911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AE97E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6043,0</w:t>
            </w:r>
          </w:p>
        </w:tc>
      </w:tr>
      <w:tr w:rsidR="001E4621" w:rsidRPr="001E4621" w14:paraId="6DBC8E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D8A9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CA1E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0A23B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209BAD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509D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B311B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6043,0</w:t>
            </w:r>
          </w:p>
        </w:tc>
      </w:tr>
      <w:tr w:rsidR="001E4621" w:rsidRPr="001E4621" w14:paraId="1A5E075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6B8D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ADA8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1EABF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B76D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6F1D59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69C04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6043,0</w:t>
            </w:r>
          </w:p>
        </w:tc>
      </w:tr>
      <w:tr w:rsidR="001E4621" w:rsidRPr="001E4621" w14:paraId="3924279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B86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069CD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0B933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1B8F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D5B41B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F4C4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6043,0</w:t>
            </w:r>
          </w:p>
        </w:tc>
      </w:tr>
      <w:tr w:rsidR="001E4621" w:rsidRPr="001E4621" w14:paraId="3037FC1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913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59EF8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BE1D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E9135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B95B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90281B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115,0</w:t>
            </w:r>
          </w:p>
        </w:tc>
      </w:tr>
      <w:tr w:rsidR="001E4621" w:rsidRPr="001E4621" w14:paraId="6AC33A6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EBC5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1B77F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D556F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775B8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A42CC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F9A3A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115,0</w:t>
            </w:r>
          </w:p>
        </w:tc>
      </w:tr>
      <w:tr w:rsidR="001E4621" w:rsidRPr="001E4621" w14:paraId="69CD0A5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495E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187F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DBCE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C7DE2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6D17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82B8C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55,0</w:t>
            </w:r>
          </w:p>
        </w:tc>
      </w:tr>
      <w:tr w:rsidR="001E4621" w:rsidRPr="001E4621" w14:paraId="0927BDB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3C26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15550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6C2A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4B6208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A0AC1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B2BDC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60,0</w:t>
            </w:r>
          </w:p>
        </w:tc>
      </w:tr>
      <w:tr w:rsidR="001E4621" w:rsidRPr="001E4621" w14:paraId="0033E99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967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E7ED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9FD05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07EC9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0B96F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AAB0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w:t>
            </w:r>
          </w:p>
        </w:tc>
      </w:tr>
      <w:tr w:rsidR="001E4621" w:rsidRPr="001E4621" w14:paraId="523040A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5D6A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5945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CD01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3ACE0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29A3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A6365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w:t>
            </w:r>
          </w:p>
        </w:tc>
      </w:tr>
      <w:tr w:rsidR="001E4621" w:rsidRPr="001E4621" w14:paraId="48F86B1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D695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2EEF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9B1A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15AF33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31E1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9A48E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w:t>
            </w:r>
          </w:p>
        </w:tc>
      </w:tr>
      <w:tr w:rsidR="001E4621" w:rsidRPr="001E4621" w14:paraId="2E110592"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7D30875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w:t>
            </w:r>
            <w:r w:rsidR="00580C4B">
              <w:rPr>
                <w:rFonts w:ascii="Times New Roman" w:eastAsia="Times New Roman" w:hAnsi="Times New Roman" w:cs="Times New Roman"/>
                <w:color w:val="000000"/>
                <w:sz w:val="20"/>
                <w:szCs w:val="20"/>
                <w:lang w:eastAsia="ru-RU"/>
              </w:rPr>
              <w:t xml:space="preserve">ограмма "Комплексное  развитие </w:t>
            </w:r>
            <w:r w:rsidRPr="001E4621">
              <w:rPr>
                <w:rFonts w:ascii="Times New Roman" w:eastAsia="Times New Roman" w:hAnsi="Times New Roman" w:cs="Times New Roman"/>
                <w:color w:val="000000"/>
                <w:sz w:val="20"/>
                <w:szCs w:val="20"/>
                <w:lang w:eastAsia="ru-RU"/>
              </w:rPr>
              <w:t>сельских территор</w:t>
            </w:r>
            <w:r w:rsidR="00580C4B">
              <w:rPr>
                <w:rFonts w:ascii="Times New Roman" w:eastAsia="Times New Roman" w:hAnsi="Times New Roman" w:cs="Times New Roman"/>
                <w:color w:val="000000"/>
                <w:sz w:val="20"/>
                <w:szCs w:val="20"/>
                <w:lang w:eastAsia="ru-RU"/>
              </w:rPr>
              <w:t xml:space="preserve">ий Алейского района Алтайского </w:t>
            </w:r>
            <w:r w:rsidRPr="001E4621">
              <w:rPr>
                <w:rFonts w:ascii="Times New Roman" w:eastAsia="Times New Roman" w:hAnsi="Times New Roman" w:cs="Times New Roman"/>
                <w:color w:val="000000"/>
                <w:sz w:val="20"/>
                <w:szCs w:val="20"/>
                <w:lang w:eastAsia="ru-RU"/>
              </w:rPr>
              <w:t>края" на 2020-2025 годы</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469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16C2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29D7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5036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F4466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360,0</w:t>
            </w:r>
          </w:p>
        </w:tc>
      </w:tr>
      <w:tr w:rsidR="001E4621" w:rsidRPr="001E4621" w14:paraId="4D89827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F8C7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8D07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60CC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9840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F3C3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399C7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360,0</w:t>
            </w:r>
          </w:p>
        </w:tc>
      </w:tr>
      <w:tr w:rsidR="001E4621" w:rsidRPr="001E4621" w14:paraId="6C72B6A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E7D4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F7C34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0C9D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0FD052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BC38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CFBC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360,0</w:t>
            </w:r>
          </w:p>
        </w:tc>
      </w:tr>
      <w:tr w:rsidR="001E4621" w:rsidRPr="001E4621" w14:paraId="7A08072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25D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"Совершенствование структуры собственности муниципального образования Алейский район Алтайского края на 2024-2026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71888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4BFF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8323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FAB5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7210D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72AEF31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7859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89DAA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92BD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F7C91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D81F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64C283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6FEC5EC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1570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65A4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7227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E5687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899074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1B8F71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0480188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D23A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r w:rsidRPr="001E4621">
              <w:rPr>
                <w:rFonts w:ascii="Times New Roman" w:eastAsia="Times New Roman" w:hAnsi="Times New Roman" w:cs="Times New Roman"/>
                <w:color w:val="000000"/>
                <w:sz w:val="20"/>
                <w:szCs w:val="20"/>
                <w:lang w:eastAsia="ru-RU"/>
              </w:rPr>
              <w:lastRenderedPageBreak/>
              <w:t>Алейского района Алтайского края" на 2019-2024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F4DA7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1B8C7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E92C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4672C2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14A81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73,0</w:t>
            </w:r>
          </w:p>
        </w:tc>
      </w:tr>
      <w:tr w:rsidR="001E4621" w:rsidRPr="001E4621" w14:paraId="501B8A6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994B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09EC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CD0A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11D3F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3FC8A9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A5E56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73,0</w:t>
            </w:r>
          </w:p>
        </w:tc>
      </w:tr>
      <w:tr w:rsidR="001E4621" w:rsidRPr="001E4621" w14:paraId="474387D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97DC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A7A94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A7A8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9FF45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12C39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8AF47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73,0</w:t>
            </w:r>
          </w:p>
        </w:tc>
      </w:tr>
      <w:tr w:rsidR="001E4621" w:rsidRPr="001E4621" w14:paraId="7428A2C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F2FD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9AA0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1F2D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1ACF6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2944F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EB1557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70,0</w:t>
            </w:r>
          </w:p>
        </w:tc>
      </w:tr>
      <w:tr w:rsidR="001E4621" w:rsidRPr="001E4621" w14:paraId="61892E8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A73F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3F3D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2BB86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4E37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BD0B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B7C7B0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70,0</w:t>
            </w:r>
          </w:p>
        </w:tc>
      </w:tr>
      <w:tr w:rsidR="001E4621" w:rsidRPr="001E4621" w14:paraId="22ACC55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B19E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8AEA95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A314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E6847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19C6D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9245A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70,0</w:t>
            </w:r>
          </w:p>
        </w:tc>
      </w:tr>
      <w:tr w:rsidR="001E4621" w:rsidRPr="001E4621" w14:paraId="2A93CF30"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591A41C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9BC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09E21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D8743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944DC7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1CAC2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376FA46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02A8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EB1D9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DBAA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A2835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3979E3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A9EC1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1EEC16A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2DE9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622BC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9F71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8DAC19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4284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D261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r>
      <w:tr w:rsidR="001E4621" w:rsidRPr="001E4621" w14:paraId="0936168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B1C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46806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C2AE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8B19F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51B1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60F6F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18157,0</w:t>
            </w:r>
          </w:p>
        </w:tc>
      </w:tr>
      <w:tr w:rsidR="001E4621" w:rsidRPr="001E4621" w14:paraId="2B5CC19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A72A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ADE8E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04E0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11558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AF0FC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A0BA2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18157,0</w:t>
            </w:r>
          </w:p>
        </w:tc>
      </w:tr>
      <w:tr w:rsidR="001E4621" w:rsidRPr="001E4621" w14:paraId="4C27355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B869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DE7F6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F4C2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6D8D3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43F4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1686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18157,0</w:t>
            </w:r>
          </w:p>
        </w:tc>
      </w:tr>
      <w:tr w:rsidR="001E4621" w:rsidRPr="001E4621" w14:paraId="0A774BC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6D44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D7B6B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DA21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4E4DB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8086C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645AF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18157,0</w:t>
            </w:r>
          </w:p>
        </w:tc>
      </w:tr>
      <w:tr w:rsidR="001E4621" w:rsidRPr="001E4621" w14:paraId="600FFAA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3037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расходы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C97E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19B3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6F6352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625E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ECE6B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425,0</w:t>
            </w:r>
          </w:p>
        </w:tc>
      </w:tr>
      <w:tr w:rsidR="001E4621" w:rsidRPr="001E4621" w14:paraId="3E088E7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FCD6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47E8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AE2D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31BC0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AC55E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BF82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425,0</w:t>
            </w:r>
          </w:p>
        </w:tc>
      </w:tr>
      <w:tr w:rsidR="001E4621" w:rsidRPr="001E4621" w14:paraId="2BA3DC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E4F5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4663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63BD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45790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5DF1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0DC0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386,0</w:t>
            </w:r>
          </w:p>
        </w:tc>
      </w:tr>
      <w:tr w:rsidR="001E4621" w:rsidRPr="001E4621" w14:paraId="49913B5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47F0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9A2E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1FB65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484D88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748F3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DA7CDD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246,0</w:t>
            </w:r>
          </w:p>
        </w:tc>
      </w:tr>
      <w:tr w:rsidR="001E4621" w:rsidRPr="001E4621" w14:paraId="6ED0563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DC72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EE01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BC7F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1797E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0588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5E257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140,0</w:t>
            </w:r>
          </w:p>
        </w:tc>
      </w:tr>
      <w:tr w:rsidR="001E4621" w:rsidRPr="001E4621" w14:paraId="5B93FF3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966B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73614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AB4E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6EC651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EE233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CA51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39,0</w:t>
            </w:r>
          </w:p>
        </w:tc>
      </w:tr>
      <w:tr w:rsidR="001E4621" w:rsidRPr="001E4621" w14:paraId="0A29232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1DFB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DE0D61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82CD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610E0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08D67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BBCEE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39,0</w:t>
            </w:r>
          </w:p>
        </w:tc>
      </w:tr>
      <w:tr w:rsidR="001E4621" w:rsidRPr="001E4621" w14:paraId="708535A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5337A"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Национальная оборона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04B9A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52BF1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87AA32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D23DD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39AB10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2343,7</w:t>
            </w:r>
          </w:p>
        </w:tc>
      </w:tr>
      <w:tr w:rsidR="001E4621" w:rsidRPr="001E4621" w14:paraId="1B11153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8FE2C"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3EBAD0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59FDF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E70187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664D4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8AEF59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2343,7</w:t>
            </w:r>
          </w:p>
        </w:tc>
      </w:tr>
      <w:tr w:rsidR="001E4621" w:rsidRPr="001E4621" w14:paraId="35BBD2F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8045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7B9F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A6A5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72F73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27B88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81E19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2343,7</w:t>
            </w:r>
          </w:p>
        </w:tc>
      </w:tr>
      <w:tr w:rsidR="001E4621" w:rsidRPr="001E4621" w14:paraId="2A4FA10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92D6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7013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2ADAB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BAB8C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4885A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C3B4EE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2343,7</w:t>
            </w:r>
          </w:p>
        </w:tc>
      </w:tr>
      <w:tr w:rsidR="001E4621" w:rsidRPr="001E4621" w14:paraId="6F92C77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2707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900C7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004C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C77C4A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BFED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31173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2343,7</w:t>
            </w:r>
          </w:p>
        </w:tc>
      </w:tr>
      <w:tr w:rsidR="001E4621" w:rsidRPr="001E4621" w14:paraId="199B00D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B394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Субвенции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D269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182A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D29E2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AF35A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4EED6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2343,7</w:t>
            </w:r>
          </w:p>
        </w:tc>
      </w:tr>
      <w:tr w:rsidR="001E4621" w:rsidRPr="001E4621" w14:paraId="3488AFE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C3469"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F3871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E92939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834C29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1A510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BA2830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1355,0</w:t>
            </w:r>
          </w:p>
        </w:tc>
      </w:tr>
      <w:tr w:rsidR="001E4621" w:rsidRPr="001E4621" w14:paraId="06A360A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20CE2"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Защита населения и территории от </w:t>
            </w:r>
            <w:r w:rsidRPr="001E4621">
              <w:rPr>
                <w:rFonts w:ascii="Times New Roman" w:eastAsia="Times New Roman" w:hAnsi="Times New Roman" w:cs="Times New Roman"/>
                <w:b/>
                <w:bCs/>
                <w:color w:val="000000"/>
                <w:sz w:val="20"/>
                <w:szCs w:val="20"/>
                <w:lang w:eastAsia="ru-RU"/>
              </w:rPr>
              <w:lastRenderedPageBreak/>
              <w:t>чрезвычайных ситуаций природного и техногенного характера, пожарная безопасность</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45289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lastRenderedPageBreak/>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34329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862BC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4AC92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140F7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1331,0</w:t>
            </w:r>
          </w:p>
        </w:tc>
      </w:tr>
      <w:tr w:rsidR="001E4621" w:rsidRPr="001E4621" w14:paraId="0C316C1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0386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403D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967E0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C6CD2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5D6D5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DBECF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1251,0</w:t>
            </w:r>
          </w:p>
        </w:tc>
      </w:tr>
      <w:tr w:rsidR="001E4621" w:rsidRPr="001E4621" w14:paraId="245C502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BDB0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DEC2B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E07CC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F20EF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A367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0D0C6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1251,0</w:t>
            </w:r>
          </w:p>
        </w:tc>
      </w:tr>
      <w:tr w:rsidR="001E4621" w:rsidRPr="001E4621" w14:paraId="3BFAD5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CBE3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09A25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8DA6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93620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7C44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65D7F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1251,0</w:t>
            </w:r>
          </w:p>
        </w:tc>
      </w:tr>
      <w:tr w:rsidR="001E4621" w:rsidRPr="001E4621" w14:paraId="12ED8FC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06B0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246F2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C3251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71D18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80AF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7DC211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1251,0</w:t>
            </w:r>
          </w:p>
        </w:tc>
      </w:tr>
      <w:tr w:rsidR="001E4621" w:rsidRPr="001E4621" w14:paraId="5A85CBD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074E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822F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6E53B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E8F00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F0996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DED0F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1202,0</w:t>
            </w:r>
          </w:p>
        </w:tc>
      </w:tr>
      <w:tr w:rsidR="001E4621" w:rsidRPr="001E4621" w14:paraId="15D7C48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94F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91E57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1C44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56F115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F8FE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49B5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49,0</w:t>
            </w:r>
          </w:p>
        </w:tc>
      </w:tr>
      <w:tr w:rsidR="001E4621" w:rsidRPr="001E4621" w14:paraId="4EFD76EC"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119ABD5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F88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076F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C5CDE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D224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BC2C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80,0</w:t>
            </w:r>
          </w:p>
        </w:tc>
      </w:tr>
      <w:tr w:rsidR="001E4621" w:rsidRPr="001E4621" w14:paraId="2014F5F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8159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F07A1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8804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31F3F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C8E4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F842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80,0</w:t>
            </w:r>
          </w:p>
        </w:tc>
      </w:tr>
      <w:tr w:rsidR="001E4621" w:rsidRPr="001E4621" w14:paraId="0138469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DDF9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E6DD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BDDC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AC03C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BCB3D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F0015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80,0</w:t>
            </w:r>
          </w:p>
        </w:tc>
      </w:tr>
      <w:tr w:rsidR="001E4621" w:rsidRPr="001E4621" w14:paraId="722330C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81ADD"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2B899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4A747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F62064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982CA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EF618D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24,0</w:t>
            </w:r>
          </w:p>
        </w:tc>
      </w:tr>
      <w:tr w:rsidR="001E4621" w:rsidRPr="001E4621" w14:paraId="6F83C09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3A30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612D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1428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267AF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B694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D793F7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w:t>
            </w:r>
          </w:p>
        </w:tc>
      </w:tr>
      <w:tr w:rsidR="001E4621" w:rsidRPr="001E4621" w14:paraId="157B97B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F77C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2400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41EE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57165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4E49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86CEA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w:t>
            </w:r>
          </w:p>
        </w:tc>
      </w:tr>
      <w:tr w:rsidR="001E4621" w:rsidRPr="001E4621" w14:paraId="5DFEFB4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77F5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05C701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43F8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A69BD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1B4A4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A25FA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0,0</w:t>
            </w:r>
          </w:p>
        </w:tc>
      </w:tr>
      <w:tr w:rsidR="001E4621" w:rsidRPr="001E4621" w14:paraId="75821C4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A1D2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3CEC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3D95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9B367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1855D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45A41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w:t>
            </w:r>
          </w:p>
        </w:tc>
      </w:tr>
      <w:tr w:rsidR="001E4621" w:rsidRPr="001E4621" w14:paraId="3D3D864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3C8F4"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Национальная экономика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C1078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4B1D3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5AD7A6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3DF27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28BEE3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16637,7</w:t>
            </w:r>
          </w:p>
        </w:tc>
      </w:tr>
      <w:tr w:rsidR="001E4621" w:rsidRPr="001E4621" w14:paraId="027AF31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5E9CC"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Сельское хозяйство и рыболовство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6F72F4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DE379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F06C86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424A7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42FA28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1131,0</w:t>
            </w:r>
          </w:p>
        </w:tc>
      </w:tr>
      <w:tr w:rsidR="001E4621" w:rsidRPr="001E4621" w14:paraId="7F0D9DE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C1E8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сельского хозяйства Алейского района" на 2024-2026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BC20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22C18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0AFD8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504B36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64333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805,0</w:t>
            </w:r>
          </w:p>
        </w:tc>
      </w:tr>
      <w:tr w:rsidR="001E4621" w:rsidRPr="001E4621" w14:paraId="11216D5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0318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32853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0D63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59C31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23B2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894D7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805,0</w:t>
            </w:r>
          </w:p>
        </w:tc>
      </w:tr>
      <w:tr w:rsidR="001E4621" w:rsidRPr="001E4621" w14:paraId="1A2E89F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D913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86955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FC647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CA806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1B7AD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A4452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41,0</w:t>
            </w:r>
          </w:p>
        </w:tc>
      </w:tr>
      <w:tr w:rsidR="001E4621" w:rsidRPr="001E4621" w14:paraId="186A758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ECAB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6321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014C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5E0E04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0907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80989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764,0</w:t>
            </w:r>
          </w:p>
        </w:tc>
      </w:tr>
      <w:tr w:rsidR="001E4621" w:rsidRPr="001E4621" w14:paraId="60DE92C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C91D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3E4BD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5423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BE752E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464D82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BC49D9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326,0</w:t>
            </w:r>
          </w:p>
        </w:tc>
      </w:tr>
      <w:tr w:rsidR="001E4621" w:rsidRPr="001E4621" w14:paraId="446FFEC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DB5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DB81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09D6D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0838A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5C00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199CD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326,0</w:t>
            </w:r>
          </w:p>
        </w:tc>
      </w:tr>
      <w:tr w:rsidR="001E4621" w:rsidRPr="001E4621" w14:paraId="3DA3CB1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D179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CDED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1430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695A6C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62CA3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979B8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326,0</w:t>
            </w:r>
          </w:p>
        </w:tc>
      </w:tr>
      <w:tr w:rsidR="001E4621" w:rsidRPr="001E4621" w14:paraId="7F85E22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3075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22EB56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F328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F6D893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836A8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3F595F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326,0</w:t>
            </w:r>
          </w:p>
        </w:tc>
      </w:tr>
      <w:tr w:rsidR="001E4621" w:rsidRPr="001E4621" w14:paraId="2FEE831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163A2"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Дорожное хозяйство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D980EB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78C27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CCA30F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C561B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642E8E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13486,1</w:t>
            </w:r>
          </w:p>
        </w:tc>
      </w:tr>
      <w:tr w:rsidR="001E4621" w:rsidRPr="001E4621" w14:paraId="7E42A0B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815F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E0AF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AC4B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2C625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884C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5F334F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1150,0</w:t>
            </w:r>
          </w:p>
        </w:tc>
      </w:tr>
      <w:tr w:rsidR="001E4621" w:rsidRPr="001E4621" w14:paraId="2EDACE9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CA24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E89C2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E735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0257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DC2D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BBB35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1150,0</w:t>
            </w:r>
          </w:p>
        </w:tc>
      </w:tr>
      <w:tr w:rsidR="001E4621" w:rsidRPr="001E4621" w14:paraId="5E60E98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552F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BCF08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651FB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07FCA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75B6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BF8444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1150,0</w:t>
            </w:r>
          </w:p>
        </w:tc>
      </w:tr>
      <w:tr w:rsidR="001E4621" w:rsidRPr="001E4621" w14:paraId="00AF48E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AE82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CD92E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E3955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FE5857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3E3C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A25B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270,0</w:t>
            </w:r>
          </w:p>
        </w:tc>
      </w:tr>
      <w:tr w:rsidR="001E4621" w:rsidRPr="001E4621" w14:paraId="3FDB8C1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BCF6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9FAEC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01EF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35672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67B762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716FD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270,0</w:t>
            </w:r>
          </w:p>
        </w:tc>
      </w:tr>
      <w:tr w:rsidR="001E4621" w:rsidRPr="001E4621" w14:paraId="49F64BD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A9FD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F369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1B99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8DD68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0FAC5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F8344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270,0</w:t>
            </w:r>
          </w:p>
        </w:tc>
      </w:tr>
      <w:tr w:rsidR="001E4621" w:rsidRPr="001E4621" w14:paraId="09C14C1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9859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1630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5E88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1A853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99032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61B20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3282,0</w:t>
            </w:r>
          </w:p>
        </w:tc>
      </w:tr>
      <w:tr w:rsidR="001E4621" w:rsidRPr="001E4621" w14:paraId="46C11E2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CD8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92945E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6A850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7F4C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A27E2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CE98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3282,0</w:t>
            </w:r>
          </w:p>
        </w:tc>
      </w:tr>
      <w:tr w:rsidR="001E4621" w:rsidRPr="001E4621" w14:paraId="16D685E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E45E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DBBE42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2C08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04C25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39FD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FC655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3282,0</w:t>
            </w:r>
          </w:p>
        </w:tc>
      </w:tr>
      <w:tr w:rsidR="001E4621" w:rsidRPr="001E4621" w14:paraId="164CD7E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B75A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3DBB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51AE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B9E46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0446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91F71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8784,1</w:t>
            </w:r>
          </w:p>
        </w:tc>
      </w:tr>
      <w:tr w:rsidR="001E4621" w:rsidRPr="001E4621" w14:paraId="5083A43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3679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AA38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4BC0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418349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A698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36C07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8784,1</w:t>
            </w:r>
          </w:p>
        </w:tc>
      </w:tr>
      <w:tr w:rsidR="001E4621" w:rsidRPr="001E4621" w14:paraId="61A3A0C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001A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8D94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9085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85CAF1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6B530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FFC1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8784,1</w:t>
            </w:r>
          </w:p>
        </w:tc>
      </w:tr>
      <w:tr w:rsidR="001E4621" w:rsidRPr="001E4621" w14:paraId="20FFDA5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B2D8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DEDB7C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B143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2658B0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C92A4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B87F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8784,1</w:t>
            </w:r>
          </w:p>
        </w:tc>
      </w:tr>
      <w:tr w:rsidR="001E4621" w:rsidRPr="001E4621" w14:paraId="1E2F367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82615"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089AB6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80611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1A43D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EA972D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5A74C8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2020,6</w:t>
            </w:r>
          </w:p>
        </w:tc>
      </w:tr>
      <w:tr w:rsidR="001E4621" w:rsidRPr="001E4621" w14:paraId="1461B19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8B31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0B66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7A54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0FFC4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44DA11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12A71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1020,6</w:t>
            </w:r>
          </w:p>
        </w:tc>
      </w:tr>
      <w:tr w:rsidR="001E4621" w:rsidRPr="001E4621" w14:paraId="71302BD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6F0E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B4C2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8B41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65C98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57224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ECA47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1020,6</w:t>
            </w:r>
          </w:p>
        </w:tc>
      </w:tr>
      <w:tr w:rsidR="001E4621" w:rsidRPr="001E4621" w14:paraId="3689D86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E46F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C67C8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A423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6ED2B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AADE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D2EC6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54,2</w:t>
            </w:r>
          </w:p>
        </w:tc>
      </w:tr>
      <w:tr w:rsidR="001E4621" w:rsidRPr="001E4621" w14:paraId="0049F57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EFE2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8A8A3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91E86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08DC1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53EE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F9C6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966,4</w:t>
            </w:r>
          </w:p>
        </w:tc>
      </w:tr>
      <w:tr w:rsidR="001E4621" w:rsidRPr="001E4621" w14:paraId="1E93B0B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B720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"Обеспечение документами территориального планирования муниципального образования Алейский район" на 2024-2026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F33856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910A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545C0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FE6CC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448F9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4DE5C29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02CD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2F4CF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DB99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79E16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CD59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EEFBA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0DF9879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81C8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F1AA3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091EF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4F60A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E018F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CDEE4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7A35F15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290FB"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Жилищно-коммунальное хозяйство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10B5B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1800B9"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8E0B1D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137B6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9728A7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12492,2</w:t>
            </w:r>
          </w:p>
        </w:tc>
      </w:tr>
      <w:tr w:rsidR="001E4621" w:rsidRPr="001E4621" w14:paraId="25A1222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83362"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Жилищное хозяйство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57E07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4BE37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0633F9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8ACC5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9CDC23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26,4</w:t>
            </w:r>
          </w:p>
        </w:tc>
      </w:tr>
      <w:tr w:rsidR="001E4621" w:rsidRPr="001E4621" w14:paraId="46A38BE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73DE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7FDBE2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C758B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46B29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3649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3C063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26,4</w:t>
            </w:r>
          </w:p>
        </w:tc>
      </w:tr>
      <w:tr w:rsidR="001E4621" w:rsidRPr="001E4621" w14:paraId="6223550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C36D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01119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B12921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27BFF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09C96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4815E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26,4</w:t>
            </w:r>
          </w:p>
        </w:tc>
      </w:tr>
      <w:tr w:rsidR="001E4621" w:rsidRPr="001E4621" w14:paraId="17E7EC3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1F0D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0064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2630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A19FC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EAFB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EACD8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26,4</w:t>
            </w:r>
          </w:p>
        </w:tc>
      </w:tr>
      <w:tr w:rsidR="001E4621" w:rsidRPr="001E4621" w14:paraId="4D3FB71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EC5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E4A0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EC2E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AC0AC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A117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086C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26,4</w:t>
            </w:r>
          </w:p>
        </w:tc>
      </w:tr>
      <w:tr w:rsidR="001E4621" w:rsidRPr="001E4621" w14:paraId="7F78B5F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EFA6B"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Коммунальное хозяйство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6B99C4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AD65F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C2CF56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3CFD10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693CEF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9938,1</w:t>
            </w:r>
          </w:p>
        </w:tc>
      </w:tr>
      <w:tr w:rsidR="001E4621" w:rsidRPr="001E4621" w14:paraId="78C3008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ADBA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Адресная инвестиционная программа на 2024 год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F9F5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4B38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C9A8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35023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475DD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8817,1</w:t>
            </w:r>
          </w:p>
        </w:tc>
      </w:tr>
      <w:tr w:rsidR="001E4621" w:rsidRPr="001E4621" w14:paraId="4103B77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86C5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4607D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A8428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0D84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F991B4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FB800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5953,0</w:t>
            </w:r>
          </w:p>
        </w:tc>
      </w:tr>
      <w:tr w:rsidR="001E4621" w:rsidRPr="001E4621" w14:paraId="2FC6A79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989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C4A7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58FBB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BE39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59ECA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7D19ED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5953,0</w:t>
            </w:r>
          </w:p>
        </w:tc>
      </w:tr>
      <w:tr w:rsidR="001E4621" w:rsidRPr="001E4621" w14:paraId="019402E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583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1A111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3A5F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6BFC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 0 00 S3020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EB2E56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016B1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2864,1</w:t>
            </w:r>
          </w:p>
        </w:tc>
      </w:tr>
      <w:tr w:rsidR="001E4621" w:rsidRPr="001E4621" w14:paraId="5E2EFD9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FA84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3270C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08A7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93E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 0 00 S3020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A8D2E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4E0B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2864,1</w:t>
            </w:r>
          </w:p>
        </w:tc>
      </w:tr>
      <w:tr w:rsidR="001E4621" w:rsidRPr="001E4621" w14:paraId="3505F11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C28BE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вопросы в</w:t>
            </w:r>
            <w:r w:rsidR="00580C4B">
              <w:rPr>
                <w:rFonts w:ascii="Times New Roman" w:eastAsia="Times New Roman" w:hAnsi="Times New Roman" w:cs="Times New Roman"/>
                <w:color w:val="000000"/>
                <w:sz w:val="20"/>
                <w:szCs w:val="20"/>
                <w:lang w:eastAsia="ru-RU"/>
              </w:rPr>
              <w:t xml:space="preserve"> области жилищно-коммунального </w:t>
            </w:r>
            <w:r w:rsidRPr="001E4621">
              <w:rPr>
                <w:rFonts w:ascii="Times New Roman" w:eastAsia="Times New Roman" w:hAnsi="Times New Roman" w:cs="Times New Roman"/>
                <w:color w:val="000000"/>
                <w:sz w:val="20"/>
                <w:szCs w:val="20"/>
                <w:lang w:eastAsia="ru-RU"/>
              </w:rPr>
              <w:t>хозяйства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7DE9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7EF8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10F61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5BE75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6B912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1121,0</w:t>
            </w:r>
          </w:p>
        </w:tc>
      </w:tr>
      <w:tr w:rsidR="001E4621" w:rsidRPr="001E4621" w14:paraId="3A63A6F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FDD5A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расходы в</w:t>
            </w:r>
            <w:r w:rsidR="00580C4B">
              <w:rPr>
                <w:rFonts w:ascii="Times New Roman" w:eastAsia="Times New Roman" w:hAnsi="Times New Roman" w:cs="Times New Roman"/>
                <w:color w:val="000000"/>
                <w:sz w:val="20"/>
                <w:szCs w:val="20"/>
                <w:lang w:eastAsia="ru-RU"/>
              </w:rPr>
              <w:t xml:space="preserve"> области жилищно-коммунального </w:t>
            </w:r>
            <w:r w:rsidRPr="001E4621">
              <w:rPr>
                <w:rFonts w:ascii="Times New Roman" w:eastAsia="Times New Roman" w:hAnsi="Times New Roman" w:cs="Times New Roman"/>
                <w:color w:val="000000"/>
                <w:sz w:val="20"/>
                <w:szCs w:val="20"/>
                <w:lang w:eastAsia="ru-RU"/>
              </w:rPr>
              <w:t>хозяйства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7F9E4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CC29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6F4B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92 9 00 00000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7A488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E0E6C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1121,0</w:t>
            </w:r>
          </w:p>
        </w:tc>
      </w:tr>
      <w:tr w:rsidR="001E4621" w:rsidRPr="001E4621" w14:paraId="542D811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F8E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4229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30EE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375C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1EDFE9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0BD6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1121,0</w:t>
            </w:r>
          </w:p>
        </w:tc>
      </w:tr>
      <w:tr w:rsidR="001E4621" w:rsidRPr="001E4621" w14:paraId="2210502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E2E5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058B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D559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DD97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50784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C81290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1121,0</w:t>
            </w:r>
          </w:p>
        </w:tc>
      </w:tr>
      <w:tr w:rsidR="001E4621" w:rsidRPr="001E4621" w14:paraId="7885CDE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FDB1B"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Благоустройство</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4E58D1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61EBD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8A0899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CA54F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A2996A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2527,7</w:t>
            </w:r>
          </w:p>
        </w:tc>
      </w:tr>
      <w:tr w:rsidR="001E4621" w:rsidRPr="001E4621" w14:paraId="407EBFA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9D29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550CE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0C61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E062C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DE2DD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355DF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1370,0</w:t>
            </w:r>
          </w:p>
        </w:tc>
      </w:tr>
      <w:tr w:rsidR="001E4621" w:rsidRPr="001E4621" w14:paraId="08DA8F7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A71B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F390E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DB5A1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C1BE5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3C20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EBD225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1370,0</w:t>
            </w:r>
          </w:p>
        </w:tc>
      </w:tr>
      <w:tr w:rsidR="001E4621" w:rsidRPr="001E4621" w14:paraId="694C8EB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E7C6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B67F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3D08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968E0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76A728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B895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1370,0</w:t>
            </w:r>
          </w:p>
        </w:tc>
      </w:tr>
      <w:tr w:rsidR="001E4621" w:rsidRPr="001E4621" w14:paraId="4E4A578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BF14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34E3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FEE4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9651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D3BA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4B852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1157,7</w:t>
            </w:r>
          </w:p>
        </w:tc>
      </w:tr>
      <w:tr w:rsidR="001E4621" w:rsidRPr="001E4621" w14:paraId="7ED1277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BB09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82DB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273D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37BD8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2751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C7926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1157,7</w:t>
            </w:r>
          </w:p>
        </w:tc>
      </w:tr>
      <w:tr w:rsidR="001E4621" w:rsidRPr="001E4621" w14:paraId="48ABE4E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4AAA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7744E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EA7E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6032C5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C908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6682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1157,7</w:t>
            </w:r>
          </w:p>
        </w:tc>
      </w:tr>
      <w:tr w:rsidR="001E4621" w:rsidRPr="001E4621" w14:paraId="6611D23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E8F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EAD3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CD10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50A8FC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3B3A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35E1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1157,7</w:t>
            </w:r>
          </w:p>
        </w:tc>
      </w:tr>
      <w:tr w:rsidR="001E4621" w:rsidRPr="001E4621" w14:paraId="0B77986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B6AFD"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Образование</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045D4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7B3FD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A4BF24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9AF80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A29AA5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307241,7</w:t>
            </w:r>
          </w:p>
        </w:tc>
      </w:tr>
      <w:tr w:rsidR="001E4621" w:rsidRPr="001E4621" w14:paraId="180146E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D8880"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Дошкольное образование</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0A400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467EB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57730B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94528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D2E65B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40839,0</w:t>
            </w:r>
          </w:p>
        </w:tc>
      </w:tr>
      <w:tr w:rsidR="001E4621" w:rsidRPr="001E4621" w14:paraId="413D2BC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98D1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778E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94D7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F1DA8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FDC72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71CA6F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16837,0</w:t>
            </w:r>
          </w:p>
        </w:tc>
      </w:tr>
      <w:tr w:rsidR="001E4621" w:rsidRPr="001E4621" w14:paraId="79B900A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4CB3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подведомственных </w:t>
            </w:r>
            <w:r w:rsidRPr="001E4621">
              <w:rPr>
                <w:rFonts w:ascii="Times New Roman" w:eastAsia="Times New Roman" w:hAnsi="Times New Roman" w:cs="Times New Roman"/>
                <w:color w:val="000000"/>
                <w:sz w:val="20"/>
                <w:szCs w:val="20"/>
                <w:lang w:eastAsia="ru-RU"/>
              </w:rPr>
              <w:lastRenderedPageBreak/>
              <w:t>учреждений в сфере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B565C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0E91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DE5792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76540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26E3A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16837,0</w:t>
            </w:r>
          </w:p>
        </w:tc>
      </w:tr>
      <w:tr w:rsidR="001E4621" w:rsidRPr="001E4621" w14:paraId="606E280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B838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D293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73BE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E6F51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F8CD9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992D1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10837,0</w:t>
            </w:r>
          </w:p>
        </w:tc>
      </w:tr>
      <w:tr w:rsidR="001E4621" w:rsidRPr="001E4621" w14:paraId="2279040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22EC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C9051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D464B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028D7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9D604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2708A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4207,0</w:t>
            </w:r>
          </w:p>
        </w:tc>
      </w:tr>
      <w:tr w:rsidR="001E4621" w:rsidRPr="001E4621" w14:paraId="0488167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D40A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6C585D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ACF7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0AC4E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50CB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FA0BD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5537,0</w:t>
            </w:r>
          </w:p>
        </w:tc>
      </w:tr>
      <w:tr w:rsidR="001E4621" w:rsidRPr="001E4621" w14:paraId="52485EF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2964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DC84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D4FB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3BD2F2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C5CB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E2AFD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1033,0</w:t>
            </w:r>
          </w:p>
        </w:tc>
      </w:tr>
      <w:tr w:rsidR="001E4621" w:rsidRPr="001E4621" w14:paraId="1FECEDE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0F27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11AD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36CF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7D423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70FB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963AC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60,0</w:t>
            </w:r>
          </w:p>
        </w:tc>
      </w:tr>
      <w:tr w:rsidR="001E4621" w:rsidRPr="001E4621" w14:paraId="2BD25A5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FF53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1FE6B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E31E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B18BF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6FB4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B7BEA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5000,0</w:t>
            </w:r>
          </w:p>
        </w:tc>
      </w:tr>
      <w:tr w:rsidR="001E4621" w:rsidRPr="001E4621" w14:paraId="527A029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FBD3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56A3D5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7BF4CE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0F70D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0D33B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2ABC3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5000,0</w:t>
            </w:r>
          </w:p>
        </w:tc>
      </w:tr>
      <w:tr w:rsidR="001E4621" w:rsidRPr="001E4621" w14:paraId="5CD5FD8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3392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7420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1B22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30A53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4140A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859EC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38F783E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BDF0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574E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5A52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916AD8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0CC6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316B3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1000,0</w:t>
            </w:r>
          </w:p>
        </w:tc>
      </w:tr>
      <w:tr w:rsidR="001E4621" w:rsidRPr="001E4621" w14:paraId="376D039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B4A0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A28D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2528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38860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FB32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CBDC6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24002,0</w:t>
            </w:r>
          </w:p>
        </w:tc>
      </w:tr>
      <w:tr w:rsidR="001E4621" w:rsidRPr="001E4621" w14:paraId="5B6E5F1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F884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68AFB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CE43D6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14AA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E1BE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9520A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24002,0</w:t>
            </w:r>
          </w:p>
        </w:tc>
      </w:tr>
      <w:tr w:rsidR="001E4621" w:rsidRPr="001E4621" w14:paraId="03638E6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39DF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111D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B4C7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A5107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8E86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DBD41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24002,0</w:t>
            </w:r>
          </w:p>
        </w:tc>
      </w:tr>
      <w:tr w:rsidR="001E4621" w:rsidRPr="001E4621" w14:paraId="7B2A04C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BEE4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AD0C4E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1DB0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BFE55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20CE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0B141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20471,3</w:t>
            </w:r>
          </w:p>
        </w:tc>
      </w:tr>
      <w:tr w:rsidR="001E4621" w:rsidRPr="001E4621" w14:paraId="2EBBEB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5C16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DA2D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E12EB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6E6D6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ACE5F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3FFFD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274,9</w:t>
            </w:r>
          </w:p>
        </w:tc>
      </w:tr>
      <w:tr w:rsidR="001E4621" w:rsidRPr="001E4621" w14:paraId="08CCE34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BEE4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013C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6B02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502D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DE55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6878A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3255,8</w:t>
            </w:r>
          </w:p>
        </w:tc>
      </w:tr>
      <w:tr w:rsidR="001E4621" w:rsidRPr="001E4621" w14:paraId="35BE6D3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6CE3D"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Общее образование</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C92D8A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8E0DA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CAEA61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326CC2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2738B9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227931,9</w:t>
            </w:r>
          </w:p>
        </w:tc>
      </w:tr>
      <w:tr w:rsidR="001E4621" w:rsidRPr="001E4621" w14:paraId="48D9103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045D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3372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C1BF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AEB5E2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87CD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D8A9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26797,0</w:t>
            </w:r>
          </w:p>
        </w:tc>
      </w:tr>
      <w:tr w:rsidR="001E4621" w:rsidRPr="001E4621" w14:paraId="3C89689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EFD7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5DC97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07C0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47AD8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CE84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CE471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26797,0</w:t>
            </w:r>
          </w:p>
        </w:tc>
      </w:tr>
      <w:tr w:rsidR="001E4621" w:rsidRPr="001E4621" w14:paraId="66B38AF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F182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CEE7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A2C7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C10A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C47C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D7BE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11988,0</w:t>
            </w:r>
          </w:p>
        </w:tc>
      </w:tr>
      <w:tr w:rsidR="001E4621" w:rsidRPr="001E4621" w14:paraId="734B155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7F3F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D87EF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0947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6163E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76F8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2A4F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7957,0</w:t>
            </w:r>
          </w:p>
        </w:tc>
      </w:tr>
      <w:tr w:rsidR="001E4621" w:rsidRPr="001E4621" w14:paraId="573FAE9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E9D9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E71AF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6E8F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E8490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E9509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6A1C64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3421,0</w:t>
            </w:r>
          </w:p>
        </w:tc>
      </w:tr>
      <w:tr w:rsidR="001E4621" w:rsidRPr="001E4621" w14:paraId="1624616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99DD0" w14:textId="77777777" w:rsid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p w14:paraId="0EC80EEE" w14:textId="77777777" w:rsidR="00580C4B" w:rsidRPr="001E4621" w:rsidRDefault="00580C4B" w:rsidP="001E4621">
            <w:pPr>
              <w:spacing w:after="0" w:line="240" w:lineRule="auto"/>
              <w:rPr>
                <w:rFonts w:ascii="Times New Roman" w:eastAsia="Times New Roman" w:hAnsi="Times New Roman" w:cs="Times New Roman"/>
                <w:color w:val="000000"/>
                <w:sz w:val="20"/>
                <w:szCs w:val="20"/>
                <w:lang w:eastAsia="ru-RU"/>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F176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4FCB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512D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3965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2F2C2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610,0</w:t>
            </w:r>
          </w:p>
        </w:tc>
      </w:tr>
      <w:tr w:rsidR="001E4621" w:rsidRPr="001E4621" w14:paraId="4EB86C8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DF5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Расчеты за топливно-энергетические ресурсы, </w:t>
            </w:r>
            <w:r w:rsidRPr="001E4621">
              <w:rPr>
                <w:rFonts w:ascii="Times New Roman" w:eastAsia="Times New Roman" w:hAnsi="Times New Roman" w:cs="Times New Roman"/>
                <w:color w:val="000000"/>
                <w:sz w:val="20"/>
                <w:szCs w:val="20"/>
                <w:lang w:eastAsia="ru-RU"/>
              </w:rPr>
              <w:lastRenderedPageBreak/>
              <w:t>потребляемые муниципальными учреждениями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5C03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0A1C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2EC672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3D16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C936C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14809,0</w:t>
            </w:r>
          </w:p>
        </w:tc>
      </w:tr>
      <w:tr w:rsidR="001E4621" w:rsidRPr="001E4621" w14:paraId="19C2ECE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9962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71EE5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D27F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97960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06D4A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BBD57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8949,0</w:t>
            </w:r>
          </w:p>
        </w:tc>
      </w:tr>
      <w:tr w:rsidR="001E4621" w:rsidRPr="001E4621" w14:paraId="6E33528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6B10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C16C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789E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A781C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EC93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ADA27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5860,0</w:t>
            </w:r>
          </w:p>
        </w:tc>
      </w:tr>
      <w:tr w:rsidR="001E4621" w:rsidRPr="001E4621" w14:paraId="221C45F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2E3B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16739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5D43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AFBB7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C8B6A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15098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201134,9</w:t>
            </w:r>
          </w:p>
        </w:tc>
      </w:tr>
      <w:tr w:rsidR="001E4621" w:rsidRPr="001E4621" w14:paraId="1FDF9B8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8D4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F956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83BB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CCD81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2FDA9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85996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201134,9</w:t>
            </w:r>
          </w:p>
        </w:tc>
      </w:tr>
      <w:tr w:rsidR="001E4621" w:rsidRPr="001E4621" w14:paraId="768B5E6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E26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C386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0210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E3660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7260A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970C6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19579,0</w:t>
            </w:r>
          </w:p>
        </w:tc>
      </w:tr>
      <w:tr w:rsidR="001E4621" w:rsidRPr="001E4621" w14:paraId="124134E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1E1E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3402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5E5E4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F53B8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C72C5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8FD23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12450,7</w:t>
            </w:r>
          </w:p>
        </w:tc>
      </w:tr>
      <w:tr w:rsidR="001E4621" w:rsidRPr="001E4621" w14:paraId="4702BFF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7E85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0B8808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27CD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EF352C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7BB86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1CAC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7128,3</w:t>
            </w:r>
          </w:p>
        </w:tc>
      </w:tr>
      <w:tr w:rsidR="001E4621" w:rsidRPr="001E4621" w14:paraId="6335B9F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AC61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9DD262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0DBE4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E4952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FF439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4D0A4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171653,0</w:t>
            </w:r>
          </w:p>
        </w:tc>
      </w:tr>
      <w:tr w:rsidR="001E4621" w:rsidRPr="001E4621" w14:paraId="11D9778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C1E1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8BE8C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6E9E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2C9E7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CCA49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3D307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108360,7</w:t>
            </w:r>
          </w:p>
        </w:tc>
      </w:tr>
      <w:tr w:rsidR="001E4621" w:rsidRPr="001E4621" w14:paraId="65BF30C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A173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E91E7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4205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2DCFC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2DDC56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EA40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2557,7</w:t>
            </w:r>
          </w:p>
        </w:tc>
      </w:tr>
      <w:tr w:rsidR="001E4621" w:rsidRPr="001E4621" w14:paraId="6E31391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EB0D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892CF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246A4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70E75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0C40FD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CA056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60734,6</w:t>
            </w:r>
          </w:p>
        </w:tc>
      </w:tr>
      <w:tr w:rsidR="001E4621" w:rsidRPr="001E4621" w14:paraId="18DA305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9361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4E37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BE922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CF9B9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346EF0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34DC0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1975,0</w:t>
            </w:r>
          </w:p>
        </w:tc>
      </w:tr>
      <w:tr w:rsidR="001E4621" w:rsidRPr="001E4621" w14:paraId="587EC96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D510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39B12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16FE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03CE6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B5D60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5D90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938,0</w:t>
            </w:r>
          </w:p>
        </w:tc>
      </w:tr>
      <w:tr w:rsidR="001E4621" w:rsidRPr="001E4621" w14:paraId="3C9CB0C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2963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49B59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7C8342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6849A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8240EA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A53D1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1037,0</w:t>
            </w:r>
          </w:p>
        </w:tc>
      </w:tr>
      <w:tr w:rsidR="001E4621" w:rsidRPr="001E4621" w14:paraId="5278350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58B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B2BAD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99C7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791D5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0C37E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6DB9F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7704,2</w:t>
            </w:r>
          </w:p>
        </w:tc>
      </w:tr>
      <w:tr w:rsidR="001E4621" w:rsidRPr="001E4621" w14:paraId="2B05360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7604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546A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B77C5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CED5A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8B26C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003C0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5081,7</w:t>
            </w:r>
          </w:p>
        </w:tc>
      </w:tr>
      <w:tr w:rsidR="001E4621" w:rsidRPr="001E4621" w14:paraId="5EE4F1D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7571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D497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C254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030C3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9C96C0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F432B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2622,5</w:t>
            </w:r>
          </w:p>
        </w:tc>
      </w:tr>
      <w:tr w:rsidR="001E4621" w:rsidRPr="001E4621" w14:paraId="013A0EFB"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101EED1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Проведение мероприят</w:t>
            </w:r>
            <w:r w:rsidR="00580C4B">
              <w:rPr>
                <w:rFonts w:ascii="Times New Roman" w:eastAsia="Times New Roman" w:hAnsi="Times New Roman" w:cs="Times New Roman"/>
                <w:color w:val="000000"/>
                <w:sz w:val="20"/>
                <w:szCs w:val="20"/>
                <w:lang w:eastAsia="ru-RU"/>
              </w:rPr>
              <w:t xml:space="preserve">ий по обеспечению деятельности </w:t>
            </w:r>
            <w:r w:rsidRPr="001E4621">
              <w:rPr>
                <w:rFonts w:ascii="Times New Roman" w:eastAsia="Times New Roman" w:hAnsi="Times New Roman" w:cs="Times New Roman"/>
                <w:color w:val="000000"/>
                <w:sz w:val="20"/>
                <w:szCs w:val="20"/>
                <w:lang w:eastAsia="ru-RU"/>
              </w:rPr>
              <w:t>советников директора</w:t>
            </w:r>
            <w:r w:rsidR="00580C4B">
              <w:rPr>
                <w:rFonts w:ascii="Times New Roman" w:eastAsia="Times New Roman" w:hAnsi="Times New Roman" w:cs="Times New Roman"/>
                <w:color w:val="000000"/>
                <w:sz w:val="20"/>
                <w:szCs w:val="20"/>
                <w:lang w:eastAsia="ru-RU"/>
              </w:rPr>
              <w:t xml:space="preserve"> по воспитанию и взаимодействию</w:t>
            </w:r>
            <w:r w:rsidRPr="001E4621">
              <w:rPr>
                <w:rFonts w:ascii="Times New Roman" w:eastAsia="Times New Roman" w:hAnsi="Times New Roman" w:cs="Times New Roman"/>
                <w:color w:val="000000"/>
                <w:sz w:val="20"/>
                <w:szCs w:val="20"/>
                <w:lang w:eastAsia="ru-RU"/>
              </w:rPr>
              <w:t xml:space="preserve"> с детскими общественными объединениями в </w:t>
            </w:r>
            <w:r w:rsidRPr="001E4621">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A94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A76E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C5429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D4E6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98D6A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223,7</w:t>
            </w:r>
          </w:p>
        </w:tc>
      </w:tr>
      <w:tr w:rsidR="001E4621" w:rsidRPr="001E4621" w14:paraId="2615B51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D6C0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A0729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D9C03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FAF0FB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F99E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83E38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223,7</w:t>
            </w:r>
          </w:p>
        </w:tc>
      </w:tr>
      <w:tr w:rsidR="001E4621" w:rsidRPr="001E4621" w14:paraId="7C70890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1EC8F"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6CE75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F2DF3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9697A2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80D14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EAB00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305,0</w:t>
            </w:r>
          </w:p>
        </w:tc>
      </w:tr>
      <w:tr w:rsidR="001E4621" w:rsidRPr="001E4621" w14:paraId="080BDFF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50AF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C2554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4F9E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A8636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D917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857B6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305,0</w:t>
            </w:r>
          </w:p>
        </w:tc>
      </w:tr>
      <w:tr w:rsidR="001E4621" w:rsidRPr="001E4621" w14:paraId="7C1CB0A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AC66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EB9B9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17E9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E5CD2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111C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D75D29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305,0</w:t>
            </w:r>
          </w:p>
        </w:tc>
      </w:tr>
      <w:tr w:rsidR="001E4621" w:rsidRPr="001E4621" w14:paraId="49ACFDD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334D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CFFF5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895C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ABD2C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57B7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E359BF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305,0</w:t>
            </w:r>
          </w:p>
        </w:tc>
      </w:tr>
      <w:tr w:rsidR="001E4621" w:rsidRPr="001E4621" w14:paraId="0AB0635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1FF6A"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Другие вопросы в области образования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0039B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B3ABE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6D779A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625A8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38A22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38165,8</w:t>
            </w:r>
          </w:p>
        </w:tc>
      </w:tr>
      <w:tr w:rsidR="001E4621" w:rsidRPr="001E4621" w14:paraId="0B965D3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0DA6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w:t>
            </w:r>
            <w:r w:rsidR="00580C4B">
              <w:rPr>
                <w:rFonts w:ascii="Times New Roman" w:eastAsia="Times New Roman" w:hAnsi="Times New Roman" w:cs="Times New Roman"/>
                <w:color w:val="000000"/>
                <w:sz w:val="20"/>
                <w:szCs w:val="20"/>
                <w:lang w:eastAsia="ru-RU"/>
              </w:rPr>
              <w:t xml:space="preserve">й Федерации  и органов местного </w:t>
            </w:r>
            <w:r w:rsidRPr="001E4621">
              <w:rPr>
                <w:rFonts w:ascii="Times New Roman" w:eastAsia="Times New Roman" w:hAnsi="Times New Roman" w:cs="Times New Roman"/>
                <w:color w:val="000000"/>
                <w:sz w:val="20"/>
                <w:szCs w:val="20"/>
                <w:lang w:eastAsia="ru-RU"/>
              </w:rPr>
              <w:t>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275F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D8034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A79C48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76382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E541AD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5944,0</w:t>
            </w:r>
          </w:p>
        </w:tc>
      </w:tr>
      <w:tr w:rsidR="001E4621" w:rsidRPr="001E4621" w14:paraId="6458750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28F7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5C5F6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8AE6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9B973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90B5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C8C7B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4792,0</w:t>
            </w:r>
          </w:p>
        </w:tc>
      </w:tr>
      <w:tr w:rsidR="001E4621" w:rsidRPr="001E4621" w14:paraId="1EEE9DD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DDA3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CF95F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E1C8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1E192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BE28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253E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4792,0</w:t>
            </w:r>
          </w:p>
        </w:tc>
      </w:tr>
      <w:tr w:rsidR="001E4621" w:rsidRPr="001E4621" w14:paraId="06F25DE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94B5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23B4DF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2A2F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57AB0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D078C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EB669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4792,0</w:t>
            </w:r>
          </w:p>
        </w:tc>
      </w:tr>
      <w:tr w:rsidR="001E4621" w:rsidRPr="001E4621" w14:paraId="79F7898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84F5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D884D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6CE37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D5FA2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D99C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F494C0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1152,0</w:t>
            </w:r>
          </w:p>
        </w:tc>
      </w:tr>
      <w:tr w:rsidR="001E4621" w:rsidRPr="001E4621" w14:paraId="203DED3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3F51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BDF5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925F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9619A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6D21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AD31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1152,0</w:t>
            </w:r>
          </w:p>
        </w:tc>
      </w:tr>
      <w:tr w:rsidR="001E4621" w:rsidRPr="001E4621" w14:paraId="26FEAB1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17E5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418AE0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D8A4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F2013B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CA12F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EA7D0B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1052,0</w:t>
            </w:r>
          </w:p>
        </w:tc>
      </w:tr>
      <w:tr w:rsidR="001E4621" w:rsidRPr="001E4621" w14:paraId="4DA64F8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6441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9EB25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2CB63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156D9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EBC9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FAD7D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w:t>
            </w:r>
          </w:p>
        </w:tc>
      </w:tr>
      <w:tr w:rsidR="001E4621" w:rsidRPr="001E4621" w14:paraId="3BE899D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4CCA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A6BCC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8D6BE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07249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B7B7F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BC912F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12207,0</w:t>
            </w:r>
          </w:p>
        </w:tc>
      </w:tr>
      <w:tr w:rsidR="001E4621" w:rsidRPr="001E4621" w14:paraId="567F7BF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C0D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22FD0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6804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876FC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D821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9671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12207,0</w:t>
            </w:r>
          </w:p>
        </w:tc>
      </w:tr>
      <w:tr w:rsidR="001E4621" w:rsidRPr="001E4621" w14:paraId="52D09721" w14:textId="77777777" w:rsidTr="00580C4B">
        <w:trPr>
          <w:trHeight w:val="509"/>
        </w:trPr>
        <w:tc>
          <w:tcPr>
            <w:tcW w:w="2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2D52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7CB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F21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DD9D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A2C5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5259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12207,0</w:t>
            </w:r>
          </w:p>
        </w:tc>
      </w:tr>
      <w:tr w:rsidR="001E4621" w:rsidRPr="001E4621" w14:paraId="00E8B13A" w14:textId="77777777" w:rsidTr="00580C4B">
        <w:trPr>
          <w:trHeight w:val="509"/>
        </w:trPr>
        <w:tc>
          <w:tcPr>
            <w:tcW w:w="2278" w:type="pct"/>
            <w:vMerge/>
            <w:tcBorders>
              <w:top w:val="single" w:sz="4" w:space="0" w:color="auto"/>
              <w:left w:val="single" w:sz="4" w:space="0" w:color="auto"/>
              <w:bottom w:val="single" w:sz="4" w:space="0" w:color="auto"/>
              <w:right w:val="single" w:sz="4" w:space="0" w:color="auto"/>
            </w:tcBorders>
            <w:vAlign w:val="center"/>
            <w:hideMark/>
          </w:tcPr>
          <w:p w14:paraId="2742B58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53A4B5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68691FE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980" w:type="pct"/>
            <w:gridSpan w:val="2"/>
            <w:vMerge/>
            <w:tcBorders>
              <w:top w:val="single" w:sz="4" w:space="0" w:color="auto"/>
              <w:left w:val="single" w:sz="4" w:space="0" w:color="auto"/>
              <w:bottom w:val="single" w:sz="4" w:space="0" w:color="auto"/>
              <w:right w:val="single" w:sz="4" w:space="0" w:color="auto"/>
            </w:tcBorders>
            <w:vAlign w:val="center"/>
            <w:hideMark/>
          </w:tcPr>
          <w:p w14:paraId="23F9857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682B21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4EF750E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r>
      <w:tr w:rsidR="001E4621" w:rsidRPr="001E4621" w14:paraId="5F4D3D3C" w14:textId="77777777" w:rsidTr="00580C4B">
        <w:trPr>
          <w:trHeight w:val="509"/>
        </w:trPr>
        <w:tc>
          <w:tcPr>
            <w:tcW w:w="2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3ADB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C802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C42F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2A4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ECB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75ED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12207,0</w:t>
            </w:r>
          </w:p>
        </w:tc>
      </w:tr>
      <w:tr w:rsidR="001E4621" w:rsidRPr="001E4621" w14:paraId="76BC498D" w14:textId="77777777" w:rsidTr="00580C4B">
        <w:trPr>
          <w:trHeight w:val="509"/>
        </w:trPr>
        <w:tc>
          <w:tcPr>
            <w:tcW w:w="2278" w:type="pct"/>
            <w:vMerge/>
            <w:tcBorders>
              <w:top w:val="single" w:sz="4" w:space="0" w:color="auto"/>
              <w:left w:val="single" w:sz="4" w:space="0" w:color="auto"/>
              <w:bottom w:val="single" w:sz="4" w:space="0" w:color="auto"/>
              <w:right w:val="single" w:sz="4" w:space="0" w:color="auto"/>
            </w:tcBorders>
            <w:vAlign w:val="center"/>
            <w:hideMark/>
          </w:tcPr>
          <w:p w14:paraId="3133015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CC61DB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276F1CD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980" w:type="pct"/>
            <w:gridSpan w:val="2"/>
            <w:vMerge/>
            <w:tcBorders>
              <w:top w:val="single" w:sz="4" w:space="0" w:color="auto"/>
              <w:left w:val="single" w:sz="4" w:space="0" w:color="auto"/>
              <w:bottom w:val="single" w:sz="4" w:space="0" w:color="auto"/>
              <w:right w:val="single" w:sz="4" w:space="0" w:color="auto"/>
            </w:tcBorders>
            <w:vAlign w:val="center"/>
            <w:hideMark/>
          </w:tcPr>
          <w:p w14:paraId="6CB3689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9C0FB1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3B6D9A1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r>
      <w:tr w:rsidR="001E4621" w:rsidRPr="001E4621" w14:paraId="0E21867C" w14:textId="77777777" w:rsidTr="00580C4B">
        <w:trPr>
          <w:trHeight w:val="509"/>
        </w:trPr>
        <w:tc>
          <w:tcPr>
            <w:tcW w:w="2278" w:type="pct"/>
            <w:vMerge/>
            <w:tcBorders>
              <w:top w:val="single" w:sz="4" w:space="0" w:color="auto"/>
              <w:left w:val="single" w:sz="4" w:space="0" w:color="auto"/>
              <w:bottom w:val="single" w:sz="4" w:space="0" w:color="auto"/>
              <w:right w:val="single" w:sz="4" w:space="0" w:color="auto"/>
            </w:tcBorders>
            <w:vAlign w:val="center"/>
            <w:hideMark/>
          </w:tcPr>
          <w:p w14:paraId="305E9C1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3896C73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B647C6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980" w:type="pct"/>
            <w:gridSpan w:val="2"/>
            <w:vMerge/>
            <w:tcBorders>
              <w:top w:val="single" w:sz="4" w:space="0" w:color="auto"/>
              <w:left w:val="single" w:sz="4" w:space="0" w:color="auto"/>
              <w:bottom w:val="single" w:sz="4" w:space="0" w:color="auto"/>
              <w:right w:val="single" w:sz="4" w:space="0" w:color="auto"/>
            </w:tcBorders>
            <w:vAlign w:val="center"/>
            <w:hideMark/>
          </w:tcPr>
          <w:p w14:paraId="2905D1A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5F483FF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71CADA3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p>
        </w:tc>
      </w:tr>
      <w:tr w:rsidR="001E4621" w:rsidRPr="001E4621" w14:paraId="42EA2B8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1001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E4621">
              <w:rPr>
                <w:rFonts w:ascii="Times New Roman" w:eastAsia="Times New Roman" w:hAnsi="Times New Roman" w:cs="Times New Roman"/>
                <w:color w:val="000000"/>
                <w:sz w:val="20"/>
                <w:szCs w:val="20"/>
                <w:lang w:eastAsia="ru-RU"/>
              </w:rPr>
              <w:lastRenderedPageBreak/>
              <w:t>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DDE33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75FC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954D63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6AC0B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36807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10434,0</w:t>
            </w:r>
          </w:p>
        </w:tc>
      </w:tr>
      <w:tr w:rsidR="001E4621" w:rsidRPr="001E4621" w14:paraId="29A5BA5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4573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1E1F6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C3F8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D23C4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02A6C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69B29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1711,0</w:t>
            </w:r>
          </w:p>
        </w:tc>
      </w:tr>
      <w:tr w:rsidR="001E4621" w:rsidRPr="001E4621" w14:paraId="441E4DB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9FAF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4C9B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1F7A2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145B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FF8E8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60BF7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62,0</w:t>
            </w:r>
          </w:p>
        </w:tc>
      </w:tr>
      <w:tr w:rsidR="001E4621" w:rsidRPr="001E4621" w14:paraId="6FB7435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8E4C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8CE0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9D1C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26847E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9B8D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B8BDD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120,2</w:t>
            </w:r>
          </w:p>
        </w:tc>
      </w:tr>
      <w:tr w:rsidR="001E4621" w:rsidRPr="001E4621" w14:paraId="702C202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07B9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BB20E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F151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CD59E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38F3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E4A8C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120,2</w:t>
            </w:r>
          </w:p>
        </w:tc>
      </w:tr>
      <w:tr w:rsidR="001E4621" w:rsidRPr="001E4621" w14:paraId="5B687D4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B538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208B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A414A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B92E8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F3B8F9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AFF9E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r>
      <w:tr w:rsidR="001E4621" w:rsidRPr="001E4621" w14:paraId="66D814C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C264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753ED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F7CD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C98CD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D1AB3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45B1F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35,2</w:t>
            </w:r>
          </w:p>
        </w:tc>
      </w:tr>
      <w:tr w:rsidR="001E4621" w:rsidRPr="001E4621" w14:paraId="44F5279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1512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9B26C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F775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C66AD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2DD3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B1B64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16CB2AD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C9FC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8A598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79A62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8B8C83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E57C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5EA40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779037C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704D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C0C5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58535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82193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0DCF9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E266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21B81F2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86F7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98D5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348B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CE7287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08C6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AA7C8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300,0</w:t>
            </w:r>
          </w:p>
        </w:tc>
      </w:tr>
      <w:tr w:rsidR="001E4621" w:rsidRPr="001E4621" w14:paraId="09017C8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0C23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F785D2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9B57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D8AB0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8F6B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0918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300,0</w:t>
            </w:r>
          </w:p>
        </w:tc>
      </w:tr>
      <w:tr w:rsidR="001E4621" w:rsidRPr="001E4621" w14:paraId="1FFE9D4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208F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EE32E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24E0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5D0FA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260A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772F3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300,0</w:t>
            </w:r>
          </w:p>
        </w:tc>
      </w:tr>
      <w:tr w:rsidR="001E4621" w:rsidRPr="001E4621" w14:paraId="25B5835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4053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7A985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8182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C875E9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04480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F0A35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18221,6</w:t>
            </w:r>
          </w:p>
        </w:tc>
      </w:tr>
      <w:tr w:rsidR="001E4621" w:rsidRPr="001E4621" w14:paraId="1E256A1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BB6E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23CA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2143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30FE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DA462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66AE6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2225,1</w:t>
            </w:r>
          </w:p>
        </w:tc>
      </w:tr>
      <w:tr w:rsidR="001E4621" w:rsidRPr="001E4621" w14:paraId="10FCA97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4CF5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27369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B5F4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F808A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4D0DE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41B93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2225,1</w:t>
            </w:r>
          </w:p>
        </w:tc>
      </w:tr>
      <w:tr w:rsidR="001E4621" w:rsidRPr="001E4621" w14:paraId="64BB039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D0ED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304B0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BBAA2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77B8D1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E137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0AAD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2225,1</w:t>
            </w:r>
          </w:p>
        </w:tc>
      </w:tr>
      <w:tr w:rsidR="001E4621" w:rsidRPr="001E4621" w14:paraId="7467FDC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4A70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0840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9ADA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FB2A8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403AA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BC30A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1144,3</w:t>
            </w:r>
          </w:p>
        </w:tc>
      </w:tr>
      <w:tr w:rsidR="001E4621" w:rsidRPr="001E4621" w14:paraId="74DF66C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0D10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DFE9D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1B817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42F62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EAA91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F6586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1144,3</w:t>
            </w:r>
          </w:p>
        </w:tc>
      </w:tr>
      <w:tr w:rsidR="001E4621" w:rsidRPr="001E4621" w14:paraId="70AF62F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814C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C0E5D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93E25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03722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E260B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4991B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768,5</w:t>
            </w:r>
          </w:p>
        </w:tc>
      </w:tr>
      <w:tr w:rsidR="001E4621" w:rsidRPr="001E4621" w14:paraId="78CB101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576A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54B5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C61C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3347D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FC1B73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9F3B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375,8</w:t>
            </w:r>
          </w:p>
        </w:tc>
      </w:tr>
      <w:tr w:rsidR="001E4621" w:rsidRPr="001E4621" w14:paraId="40C1EBA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4710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3E2234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570BB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0DEB3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9902A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B0884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1760,5</w:t>
            </w:r>
          </w:p>
        </w:tc>
      </w:tr>
      <w:tr w:rsidR="001E4621" w:rsidRPr="001E4621" w14:paraId="5C25CE0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A8E0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A7A8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F2E1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CBC5DB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64006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47088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382,5</w:t>
            </w:r>
          </w:p>
        </w:tc>
      </w:tr>
      <w:tr w:rsidR="001E4621" w:rsidRPr="001E4621" w14:paraId="0D3F6CF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D3FD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16764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7C598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B83C8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B051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C30F5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382,5</w:t>
            </w:r>
          </w:p>
        </w:tc>
      </w:tr>
      <w:tr w:rsidR="001E4621" w:rsidRPr="001E4621" w14:paraId="2DEC431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4A32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5335A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1AD9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720FFB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7FF865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0D2B16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1378,0</w:t>
            </w:r>
          </w:p>
        </w:tc>
      </w:tr>
      <w:tr w:rsidR="001E4621" w:rsidRPr="001E4621" w14:paraId="4A609F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6833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7429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6B360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A03A3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96BA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96B74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841,0</w:t>
            </w:r>
          </w:p>
        </w:tc>
      </w:tr>
      <w:tr w:rsidR="001E4621" w:rsidRPr="001E4621" w14:paraId="60B3CCC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6E98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98DAF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1545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218C8A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D741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BFE955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537,0</w:t>
            </w:r>
          </w:p>
        </w:tc>
      </w:tr>
      <w:tr w:rsidR="001E4621" w:rsidRPr="001E4621" w14:paraId="03D685A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C39B2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724DF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CA39B5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B8A7A5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846ED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59D05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388,0</w:t>
            </w:r>
          </w:p>
        </w:tc>
      </w:tr>
      <w:tr w:rsidR="001E4621" w:rsidRPr="001E4621" w14:paraId="1F7BF18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1522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493B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7959E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79D6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72E28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0E22A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388,0</w:t>
            </w:r>
          </w:p>
        </w:tc>
      </w:tr>
      <w:tr w:rsidR="001E4621" w:rsidRPr="001E4621" w14:paraId="248FCB4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CBF4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573B3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2C7AC1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1224F9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C542E2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47B2D9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340,0</w:t>
            </w:r>
          </w:p>
        </w:tc>
      </w:tr>
      <w:tr w:rsidR="001E4621" w:rsidRPr="001E4621" w14:paraId="2B0EB36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60DB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AF9757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1CD28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FC4DB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E3257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C6573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48,0</w:t>
            </w:r>
          </w:p>
        </w:tc>
      </w:tr>
      <w:tr w:rsidR="001E4621" w:rsidRPr="001E4621" w14:paraId="16AC5B0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044AD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B7A8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D61E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E53294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648E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7AA2DD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12703,7</w:t>
            </w:r>
          </w:p>
        </w:tc>
      </w:tr>
      <w:tr w:rsidR="001E4621" w:rsidRPr="001E4621" w14:paraId="5989E94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D0CE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5519A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C672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B22F6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4E1B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A8273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12703,7</w:t>
            </w:r>
          </w:p>
        </w:tc>
      </w:tr>
      <w:tr w:rsidR="001E4621" w:rsidRPr="001E4621" w14:paraId="406EB5A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737C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B30E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2EFD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4B5D1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4401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E7B09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10671,6</w:t>
            </w:r>
          </w:p>
        </w:tc>
      </w:tr>
      <w:tr w:rsidR="001E4621" w:rsidRPr="001E4621" w14:paraId="4CCB0E5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A7F0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9275F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7FAB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AF330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EA7382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020FE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2032,1</w:t>
            </w:r>
          </w:p>
        </w:tc>
      </w:tr>
      <w:tr w:rsidR="001E4621" w:rsidRPr="001E4621" w14:paraId="639A47F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260F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7FE9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28364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B723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4C8863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BD2086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383,0</w:t>
            </w:r>
          </w:p>
        </w:tc>
      </w:tr>
      <w:tr w:rsidR="001E4621" w:rsidRPr="001E4621" w14:paraId="3A7D5FC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8A18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EAAC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FA34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B0A8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D33431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2A0B64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383,0</w:t>
            </w:r>
          </w:p>
        </w:tc>
      </w:tr>
      <w:tr w:rsidR="001E4621" w:rsidRPr="001E4621" w14:paraId="7399E8D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FAED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873DA6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8F83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FC41B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116E038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489C00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383,0</w:t>
            </w:r>
          </w:p>
        </w:tc>
      </w:tr>
      <w:tr w:rsidR="001E4621" w:rsidRPr="001E4621" w14:paraId="62C6B3A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7A2A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77D3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F5340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DA2A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09DDD5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417F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2D868D7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7552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B99A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70721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D489B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FB4B46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27AD6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325584D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E9DD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2A527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AA87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926DF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366F8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5B1C3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5,0</w:t>
            </w:r>
          </w:p>
        </w:tc>
      </w:tr>
      <w:tr w:rsidR="001E4621" w:rsidRPr="001E4621" w14:paraId="41DCD5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58A9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C337B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E1409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1CABB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8AC5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D6FE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160,0</w:t>
            </w:r>
          </w:p>
        </w:tc>
      </w:tr>
      <w:tr w:rsidR="001E4621" w:rsidRPr="001E4621" w14:paraId="7104F8B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CF92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EE26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5463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57C6F4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1C569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D689AB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160,0</w:t>
            </w:r>
          </w:p>
        </w:tc>
      </w:tr>
      <w:tr w:rsidR="001E4621" w:rsidRPr="001E4621" w14:paraId="5CEC50E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275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3D86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62ADA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4AC870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9C424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4BB9FB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115,0</w:t>
            </w:r>
          </w:p>
        </w:tc>
      </w:tr>
      <w:tr w:rsidR="001E4621" w:rsidRPr="001E4621" w14:paraId="3C23E1D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8AB1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F9B21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329A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66711D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B241C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35417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45,0</w:t>
            </w:r>
          </w:p>
        </w:tc>
      </w:tr>
      <w:tr w:rsidR="001E4621" w:rsidRPr="001E4621" w14:paraId="4842F53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B87D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4B706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7A28A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57605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BCD3F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BFD1CB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820,0</w:t>
            </w:r>
          </w:p>
        </w:tc>
      </w:tr>
      <w:tr w:rsidR="001E4621" w:rsidRPr="001E4621" w14:paraId="28C4387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51D6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0713D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9154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866AF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648D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A8B30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820,0</w:t>
            </w:r>
          </w:p>
        </w:tc>
      </w:tr>
      <w:tr w:rsidR="001E4621" w:rsidRPr="001E4621" w14:paraId="4BFAABE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617D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6BCCC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F0A7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24817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2BB19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EC2386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560,0</w:t>
            </w:r>
          </w:p>
        </w:tc>
      </w:tr>
      <w:tr w:rsidR="001E4621" w:rsidRPr="001E4621" w14:paraId="313B1AC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1604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F7A0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C86E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09</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54AF9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864D3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F21DD7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260,0</w:t>
            </w:r>
          </w:p>
        </w:tc>
      </w:tr>
      <w:tr w:rsidR="001E4621" w:rsidRPr="001E4621" w14:paraId="57D3F29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FA66D"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Культура, кинематография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32084C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92B6A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477431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55E2A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FE5394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25977,8</w:t>
            </w:r>
          </w:p>
        </w:tc>
      </w:tr>
      <w:tr w:rsidR="001E4621" w:rsidRPr="001E4621" w14:paraId="37679EED"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EB730"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Культура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96A3F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1C705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80E123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EDCCD2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7B7F61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25977,8</w:t>
            </w:r>
          </w:p>
        </w:tc>
      </w:tr>
      <w:tr w:rsidR="001E4621" w:rsidRPr="001E4621" w14:paraId="6DA120C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8BF2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подведомственных учреждений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AD9A82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141B4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D6882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D5BFE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D2CE02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23712,0</w:t>
            </w:r>
          </w:p>
        </w:tc>
      </w:tr>
      <w:tr w:rsidR="001E4621" w:rsidRPr="001E4621" w14:paraId="69AFC27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4151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559EB3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A2AC3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CB4F1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4B3C8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01B12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23712,0</w:t>
            </w:r>
          </w:p>
        </w:tc>
      </w:tr>
      <w:tr w:rsidR="001E4621" w:rsidRPr="001E4621" w14:paraId="3C16F6F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5083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Учреждения культуры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D8A81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B4E46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7AB14C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496D4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0F182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11164,2</w:t>
            </w:r>
          </w:p>
        </w:tc>
      </w:tr>
      <w:tr w:rsidR="001E4621" w:rsidRPr="001E4621" w14:paraId="2C64111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DAEE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FAFA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6FB2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A159D8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486B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75E6C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9584,2</w:t>
            </w:r>
          </w:p>
        </w:tc>
      </w:tr>
      <w:tr w:rsidR="001E4621" w:rsidRPr="001E4621" w14:paraId="21C4527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0FF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7CBD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7D9D8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11245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BAB6D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A9A6FE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1565,0</w:t>
            </w:r>
          </w:p>
        </w:tc>
      </w:tr>
      <w:tr w:rsidR="001E4621" w:rsidRPr="001E4621" w14:paraId="7F9DE03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BFBF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Уплата налогов, сборов и иных платежей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1D11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2920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D476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CC722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850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F44DB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15,0</w:t>
            </w:r>
          </w:p>
        </w:tc>
      </w:tr>
      <w:tr w:rsidR="001E4621" w:rsidRPr="001E4621" w14:paraId="2170495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0074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Библиотеки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A152D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7D87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FB56AC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CE4F2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C046F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4779,0</w:t>
            </w:r>
          </w:p>
        </w:tc>
      </w:tr>
      <w:tr w:rsidR="001E4621" w:rsidRPr="001E4621" w14:paraId="3714992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ADBAF"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8AA8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62E43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0DA2D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D1A37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C2BE8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3421,0</w:t>
            </w:r>
          </w:p>
        </w:tc>
      </w:tr>
      <w:tr w:rsidR="001E4621" w:rsidRPr="001E4621" w14:paraId="440F4F6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3A7D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A8B7C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2437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C78BF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6931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1A00C9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1358,0</w:t>
            </w:r>
          </w:p>
        </w:tc>
      </w:tr>
      <w:tr w:rsidR="001E4621" w:rsidRPr="001E4621" w14:paraId="24E7CCE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4E5E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культуры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D482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8FAE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D34D79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F406E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5E608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7768,8</w:t>
            </w:r>
          </w:p>
        </w:tc>
      </w:tr>
      <w:tr w:rsidR="001E4621" w:rsidRPr="001E4621" w14:paraId="6E13DDA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BD37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DD57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5F66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5F5C6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BD41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78255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7768,8</w:t>
            </w:r>
          </w:p>
        </w:tc>
      </w:tr>
      <w:tr w:rsidR="001E4621" w:rsidRPr="001E4621" w14:paraId="75BCBD2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A820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8CBB2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99CA4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958661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F51F9D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6EB8E3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20,8</w:t>
            </w:r>
          </w:p>
        </w:tc>
      </w:tr>
      <w:tr w:rsidR="001E4621" w:rsidRPr="001E4621" w14:paraId="75186B1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0AEA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929D6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26FEC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096A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83AC4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19E686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20,8</w:t>
            </w:r>
          </w:p>
        </w:tc>
      </w:tr>
      <w:tr w:rsidR="001E4621" w:rsidRPr="001E4621" w14:paraId="6C0E1F8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1679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7FC6A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F5A4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AC310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6C142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54D284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20,8</w:t>
            </w:r>
          </w:p>
        </w:tc>
      </w:tr>
      <w:tr w:rsidR="001E4621" w:rsidRPr="001E4621" w14:paraId="7AE4551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C56A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3F64CE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F1A9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3EDC98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459406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F08424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15,0</w:t>
            </w:r>
          </w:p>
        </w:tc>
      </w:tr>
      <w:tr w:rsidR="001E4621" w:rsidRPr="001E4621" w14:paraId="1E70B3E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2555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AFA9D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1282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934B8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6A27B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27BB23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15,0</w:t>
            </w:r>
          </w:p>
        </w:tc>
      </w:tr>
      <w:tr w:rsidR="001E4621" w:rsidRPr="001E4621" w14:paraId="269C3DF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1BF0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F9D51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70CE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AC18E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E84FFD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F56F9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15,0</w:t>
            </w:r>
          </w:p>
        </w:tc>
      </w:tr>
      <w:tr w:rsidR="001E4621" w:rsidRPr="001E4621" w14:paraId="6CE673A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0E31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1517C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3E74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F14B7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8D7D08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A6698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295,0</w:t>
            </w:r>
          </w:p>
        </w:tc>
      </w:tr>
      <w:tr w:rsidR="001E4621" w:rsidRPr="001E4621" w14:paraId="600ECF8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0268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023C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E4E85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BB2EC9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A2BF8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3F02D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295,0</w:t>
            </w:r>
          </w:p>
        </w:tc>
      </w:tr>
      <w:tr w:rsidR="001E4621" w:rsidRPr="001E4621" w14:paraId="0AE7049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D7A3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856A1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43C85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069EF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B2618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F8CE2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295,0</w:t>
            </w:r>
          </w:p>
        </w:tc>
      </w:tr>
      <w:tr w:rsidR="001E4621" w:rsidRPr="001E4621" w14:paraId="5AC6A62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898A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"Культура Алейского района" на 2024-2026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DF44F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8880A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FBC81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44 0 00 00000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DAEB4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259D17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1190,0</w:t>
            </w:r>
          </w:p>
        </w:tc>
      </w:tr>
      <w:tr w:rsidR="001E4621" w:rsidRPr="001E4621" w14:paraId="640B7B1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084F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D5A32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59D7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9BF5E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DA39A4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863B45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1190,0</w:t>
            </w:r>
          </w:p>
        </w:tc>
      </w:tr>
      <w:tr w:rsidR="001E4621" w:rsidRPr="001E4621" w14:paraId="0D8627E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E5F1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12327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2611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675D1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00EF7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BEF7C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1090,0</w:t>
            </w:r>
          </w:p>
        </w:tc>
      </w:tr>
      <w:tr w:rsidR="001E4621" w:rsidRPr="001E4621" w14:paraId="1F16464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5F13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4F356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53A4C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1E5DD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717A5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E6E0D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100,0</w:t>
            </w:r>
          </w:p>
        </w:tc>
      </w:tr>
      <w:tr w:rsidR="001E4621" w:rsidRPr="001E4621" w14:paraId="389834F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2E2B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Муниципальная программа "Комплексное развитие сельских территорий Алейского района Алтайского края" на 2020 -2025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1066E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48F0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2F1D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90D60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470707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490,0</w:t>
            </w:r>
          </w:p>
        </w:tc>
      </w:tr>
      <w:tr w:rsidR="001E4621" w:rsidRPr="001E4621" w14:paraId="3B83075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B5F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9369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5099D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2B08E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005A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09EE9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490,0</w:t>
            </w:r>
          </w:p>
        </w:tc>
      </w:tr>
      <w:tr w:rsidR="001E4621" w:rsidRPr="001E4621" w14:paraId="3D70E51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D878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05D1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4CFF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4FC67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2252C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7247A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490,0</w:t>
            </w:r>
          </w:p>
        </w:tc>
      </w:tr>
      <w:tr w:rsidR="001E4621" w:rsidRPr="001E4621" w14:paraId="2CC0B31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2B40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B9020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37859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0D46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C5F28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9B416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r>
      <w:tr w:rsidR="001E4621" w:rsidRPr="001E4621" w14:paraId="7BF6355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37CC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5F6CF0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725A8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07ABF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F5DAC3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7A40F9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r>
      <w:tr w:rsidR="001E4621" w:rsidRPr="001E4621" w14:paraId="59B671F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A557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5E0CC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1BFD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8C63F1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86E6D5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66116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r>
      <w:tr w:rsidR="001E4621" w:rsidRPr="001E4621" w14:paraId="727B787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FBB0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2F68C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893F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74F749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39E2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DAEB5A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235,0</w:t>
            </w:r>
          </w:p>
        </w:tc>
      </w:tr>
      <w:tr w:rsidR="001E4621" w:rsidRPr="001E4621" w14:paraId="61C2878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890C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66AA0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9503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2BE45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87F19C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F0C9BD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235,0</w:t>
            </w:r>
          </w:p>
        </w:tc>
      </w:tr>
      <w:tr w:rsidR="001E4621" w:rsidRPr="001E4621" w14:paraId="07D067C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52CE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27F62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1C03F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0D1495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7F6647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782F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235,0</w:t>
            </w:r>
          </w:p>
        </w:tc>
      </w:tr>
      <w:tr w:rsidR="001E4621" w:rsidRPr="001E4621" w14:paraId="7A1D2AD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A364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Иные межбюджетные трансферты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720F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BEE31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31A939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9DD8F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540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B9910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235,0</w:t>
            </w:r>
          </w:p>
        </w:tc>
      </w:tr>
      <w:tr w:rsidR="001E4621" w:rsidRPr="001E4621" w14:paraId="1138097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09135"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Социальная политика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CCF6CB4"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C8A160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87CB05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85B54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E87223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24080,6</w:t>
            </w:r>
          </w:p>
        </w:tc>
      </w:tr>
      <w:tr w:rsidR="001E4621" w:rsidRPr="001E4621" w14:paraId="3AF819F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F2B1D"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Социальное обеспечение населения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B5C30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091A3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740D03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C805BB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34A785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7308,6</w:t>
            </w:r>
          </w:p>
        </w:tc>
      </w:tr>
      <w:tr w:rsidR="001E4621" w:rsidRPr="001E4621" w14:paraId="77EC8CD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hideMark/>
          </w:tcPr>
          <w:p w14:paraId="5B0A046E" w14:textId="77777777" w:rsidR="001E4621" w:rsidRPr="001E4621" w:rsidRDefault="001E4621" w:rsidP="001E4621">
            <w:pPr>
              <w:spacing w:after="0" w:line="240" w:lineRule="auto"/>
              <w:jc w:val="both"/>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A58E4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30A1E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7BF1D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9DDFB9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408FD5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409,5</w:t>
            </w:r>
          </w:p>
        </w:tc>
      </w:tr>
      <w:tr w:rsidR="001E4621" w:rsidRPr="001E4621" w14:paraId="756A491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4B6FA"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4C73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0192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855552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CAFBAB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C99DAC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409,5</w:t>
            </w:r>
          </w:p>
        </w:tc>
      </w:tr>
      <w:tr w:rsidR="001E4621" w:rsidRPr="001E4621" w14:paraId="10E25EC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3314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0557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EBDED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FD06F6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A4F0DC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5D03DD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409,5</w:t>
            </w:r>
          </w:p>
        </w:tc>
      </w:tr>
      <w:tr w:rsidR="001E4621" w:rsidRPr="001E4621" w14:paraId="041AB0C0"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5B4FD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w:t>
            </w:r>
            <w:r w:rsidR="008F3014">
              <w:rPr>
                <w:rFonts w:ascii="Times New Roman" w:eastAsia="Times New Roman" w:hAnsi="Times New Roman" w:cs="Times New Roman"/>
                <w:color w:val="000000"/>
                <w:sz w:val="20"/>
                <w:szCs w:val="20"/>
                <w:lang w:eastAsia="ru-RU"/>
              </w:rPr>
              <w:t xml:space="preserve">ограмма "Комплексное  развитие </w:t>
            </w:r>
            <w:r w:rsidRPr="001E4621">
              <w:rPr>
                <w:rFonts w:ascii="Times New Roman" w:eastAsia="Times New Roman" w:hAnsi="Times New Roman" w:cs="Times New Roman"/>
                <w:color w:val="000000"/>
                <w:sz w:val="20"/>
                <w:szCs w:val="20"/>
                <w:lang w:eastAsia="ru-RU"/>
              </w:rPr>
              <w:t>сельских территорий Але</w:t>
            </w:r>
            <w:r w:rsidR="008F3014">
              <w:rPr>
                <w:rFonts w:ascii="Times New Roman" w:eastAsia="Times New Roman" w:hAnsi="Times New Roman" w:cs="Times New Roman"/>
                <w:color w:val="000000"/>
                <w:sz w:val="20"/>
                <w:szCs w:val="20"/>
                <w:lang w:eastAsia="ru-RU"/>
              </w:rPr>
              <w:t xml:space="preserve">йского района Алтайского края" </w:t>
            </w:r>
            <w:r w:rsidRPr="001E4621">
              <w:rPr>
                <w:rFonts w:ascii="Times New Roman" w:eastAsia="Times New Roman" w:hAnsi="Times New Roman" w:cs="Times New Roman"/>
                <w:color w:val="000000"/>
                <w:sz w:val="20"/>
                <w:szCs w:val="20"/>
                <w:lang w:eastAsia="ru-RU"/>
              </w:rPr>
              <w:t>на 2020-2025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139B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2EB8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599A8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38937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2803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914,5</w:t>
            </w:r>
          </w:p>
        </w:tc>
      </w:tr>
      <w:tr w:rsidR="001E4621" w:rsidRPr="001E4621" w14:paraId="5E0C3611"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0EFB5D3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улучш</w:t>
            </w:r>
            <w:r w:rsidR="008F3014">
              <w:rPr>
                <w:rFonts w:ascii="Times New Roman" w:eastAsia="Times New Roman" w:hAnsi="Times New Roman" w:cs="Times New Roman"/>
                <w:color w:val="000000"/>
                <w:sz w:val="20"/>
                <w:szCs w:val="20"/>
                <w:lang w:eastAsia="ru-RU"/>
              </w:rPr>
              <w:t xml:space="preserve">ение жилищных условий граждан, </w:t>
            </w:r>
            <w:r w:rsidRPr="001E4621">
              <w:rPr>
                <w:rFonts w:ascii="Times New Roman" w:eastAsia="Times New Roman" w:hAnsi="Times New Roman" w:cs="Times New Roman"/>
                <w:color w:val="000000"/>
                <w:sz w:val="20"/>
                <w:szCs w:val="20"/>
                <w:lang w:eastAsia="ru-RU"/>
              </w:rPr>
              <w:t>проживающих в с</w:t>
            </w:r>
            <w:r w:rsidR="008F3014">
              <w:rPr>
                <w:rFonts w:ascii="Times New Roman" w:eastAsia="Times New Roman" w:hAnsi="Times New Roman" w:cs="Times New Roman"/>
                <w:color w:val="000000"/>
                <w:sz w:val="20"/>
                <w:szCs w:val="20"/>
                <w:lang w:eastAsia="ru-RU"/>
              </w:rPr>
              <w:t xml:space="preserve">ельской местности, в том числе </w:t>
            </w:r>
            <w:r w:rsidRPr="001E4621">
              <w:rPr>
                <w:rFonts w:ascii="Times New Roman" w:eastAsia="Times New Roman" w:hAnsi="Times New Roman" w:cs="Times New Roman"/>
                <w:color w:val="000000"/>
                <w:sz w:val="20"/>
                <w:szCs w:val="20"/>
                <w:lang w:eastAsia="ru-RU"/>
              </w:rPr>
              <w:t>молодых семей и молодых специалистов</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4BC6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2DCEE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67794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A4F2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CE526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914,5</w:t>
            </w:r>
          </w:p>
        </w:tc>
      </w:tr>
      <w:tr w:rsidR="001E4621" w:rsidRPr="001E4621" w14:paraId="1CE73BC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30B5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F5792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D9A314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62238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FAA42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477398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914,5</w:t>
            </w:r>
          </w:p>
        </w:tc>
      </w:tr>
      <w:tr w:rsidR="001E4621" w:rsidRPr="001E4621" w14:paraId="4994A4F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CF04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2024-2026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CA830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105B4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F89DF0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3DC02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7022D6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5984,6</w:t>
            </w:r>
          </w:p>
        </w:tc>
      </w:tr>
      <w:tr w:rsidR="001E4621" w:rsidRPr="001E4621" w14:paraId="02682C0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90AF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7790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F93E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7D39D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C5C0CB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261864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555,0</w:t>
            </w:r>
          </w:p>
        </w:tc>
      </w:tr>
      <w:tr w:rsidR="001E4621" w:rsidRPr="001E4621" w14:paraId="1BADCC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ED0A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34780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07193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05ED47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10A3E7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0A1A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270,0</w:t>
            </w:r>
          </w:p>
        </w:tc>
      </w:tr>
      <w:tr w:rsidR="001E4621" w:rsidRPr="001E4621" w14:paraId="230DF01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0841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2888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1212B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A65242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5293AB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9BF82E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250,0</w:t>
            </w:r>
          </w:p>
        </w:tc>
      </w:tr>
      <w:tr w:rsidR="001E4621" w:rsidRPr="001E4621" w14:paraId="59DCA05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0C58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Субсидии бюджетным учреждениям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6677D3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B3BED1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5036F1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C96FC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610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DD184B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35,0</w:t>
            </w:r>
          </w:p>
        </w:tc>
      </w:tr>
      <w:tr w:rsidR="001E4621" w:rsidRPr="001E4621" w14:paraId="1D1CAC56" w14:textId="77777777" w:rsidTr="00580C4B">
        <w:trPr>
          <w:trHeight w:val="20"/>
        </w:trPr>
        <w:tc>
          <w:tcPr>
            <w:tcW w:w="2278" w:type="pct"/>
            <w:tcBorders>
              <w:top w:val="single" w:sz="4" w:space="0" w:color="auto"/>
              <w:left w:val="single" w:sz="4" w:space="0" w:color="auto"/>
              <w:bottom w:val="single" w:sz="4" w:space="0" w:color="auto"/>
              <w:right w:val="nil"/>
            </w:tcBorders>
            <w:shd w:val="clear" w:color="auto" w:fill="auto"/>
            <w:vAlign w:val="bottom"/>
            <w:hideMark/>
          </w:tcPr>
          <w:p w14:paraId="0000173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произведенные для соблюдения предел</w:t>
            </w:r>
            <w:r w:rsidR="008F3014">
              <w:rPr>
                <w:rFonts w:ascii="Times New Roman" w:eastAsia="Times New Roman" w:hAnsi="Times New Roman" w:cs="Times New Roman"/>
                <w:color w:val="000000"/>
                <w:sz w:val="20"/>
                <w:szCs w:val="20"/>
                <w:lang w:eastAsia="ru-RU"/>
              </w:rPr>
              <w:t xml:space="preserve">ьных </w:t>
            </w:r>
            <w:r w:rsidRPr="001E4621">
              <w:rPr>
                <w:rFonts w:ascii="Times New Roman" w:eastAsia="Times New Roman" w:hAnsi="Times New Roman" w:cs="Times New Roman"/>
                <w:color w:val="000000"/>
                <w:sz w:val="20"/>
                <w:szCs w:val="20"/>
                <w:lang w:eastAsia="ru-RU"/>
              </w:rPr>
              <w:t>индексов изменен</w:t>
            </w:r>
            <w:r w:rsidR="008F3014">
              <w:rPr>
                <w:rFonts w:ascii="Times New Roman" w:eastAsia="Times New Roman" w:hAnsi="Times New Roman" w:cs="Times New Roman"/>
                <w:color w:val="000000"/>
                <w:sz w:val="20"/>
                <w:szCs w:val="20"/>
                <w:lang w:eastAsia="ru-RU"/>
              </w:rPr>
              <w:t xml:space="preserve">ия размера вносимой гражданами </w:t>
            </w:r>
            <w:r w:rsidRPr="001E4621">
              <w:rPr>
                <w:rFonts w:ascii="Times New Roman" w:eastAsia="Times New Roman" w:hAnsi="Times New Roman" w:cs="Times New Roman"/>
                <w:color w:val="000000"/>
                <w:sz w:val="20"/>
                <w:szCs w:val="20"/>
                <w:lang w:eastAsia="ru-RU"/>
              </w:rPr>
              <w:t>платы за коммунальные услуги</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7DBF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0D9E8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87202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E8FE6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573F8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3810,0</w:t>
            </w:r>
          </w:p>
        </w:tc>
      </w:tr>
      <w:tr w:rsidR="001E4621" w:rsidRPr="001E4621" w14:paraId="788012E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C2D3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Социальное обеспечение и иные выплаты </w:t>
            </w:r>
            <w:r w:rsidRPr="001E4621">
              <w:rPr>
                <w:rFonts w:ascii="Times New Roman" w:eastAsia="Times New Roman" w:hAnsi="Times New Roman" w:cs="Times New Roman"/>
                <w:color w:val="000000"/>
                <w:sz w:val="20"/>
                <w:szCs w:val="20"/>
                <w:lang w:eastAsia="ru-RU"/>
              </w:rPr>
              <w:lastRenderedPageBreak/>
              <w:t>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3080B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5C784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nil"/>
            </w:tcBorders>
            <w:shd w:val="clear" w:color="auto" w:fill="auto"/>
            <w:noWrap/>
            <w:vAlign w:val="center"/>
            <w:hideMark/>
          </w:tcPr>
          <w:p w14:paraId="123840F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16F8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4C0EE3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3810,0</w:t>
            </w:r>
          </w:p>
        </w:tc>
      </w:tr>
      <w:tr w:rsidR="001E4621" w:rsidRPr="001E4621" w14:paraId="600014A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19D4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FDB8E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FF38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E29884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5D42B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6D622C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1619,6</w:t>
            </w:r>
          </w:p>
        </w:tc>
      </w:tr>
      <w:tr w:rsidR="001E4621" w:rsidRPr="001E4621" w14:paraId="18D4A7A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498D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D0851F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3D2CE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CF047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90416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CEBB0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2,6</w:t>
            </w:r>
          </w:p>
        </w:tc>
      </w:tr>
      <w:tr w:rsidR="001E4621" w:rsidRPr="001E4621" w14:paraId="465A83B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0211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73038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D5BB33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1F6A53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2CE1D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AE175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1617,0</w:t>
            </w:r>
          </w:p>
        </w:tc>
      </w:tr>
      <w:tr w:rsidR="001E4621" w:rsidRPr="001E4621" w14:paraId="7043086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AE66F"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Охрана семьи и детства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E6EE9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5BEE8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9DA521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8BF3C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F14E93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16772,0</w:t>
            </w:r>
          </w:p>
        </w:tc>
      </w:tr>
      <w:tr w:rsidR="001E4621" w:rsidRPr="001E4621" w14:paraId="071D6F9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5CD6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C4CF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4D53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F7CF76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82B451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F07538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16772,0</w:t>
            </w:r>
          </w:p>
        </w:tc>
      </w:tr>
      <w:tr w:rsidR="001E4621" w:rsidRPr="001E4621" w14:paraId="76ACD8A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FABC9"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7DF8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A07B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4B0E9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ED4C9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7A02B6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1029,0</w:t>
            </w:r>
          </w:p>
        </w:tc>
      </w:tr>
      <w:tr w:rsidR="001E4621" w:rsidRPr="001E4621" w14:paraId="5B4F3D7A"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FF274"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05351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7D385B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8BE3BD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0B5A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F9A3E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1029,0</w:t>
            </w:r>
          </w:p>
        </w:tc>
      </w:tr>
      <w:tr w:rsidR="001E4621" w:rsidRPr="001E4621" w14:paraId="0430B2F6"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64CF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8F3327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E3C27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0A740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595B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E05EBB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15743,0</w:t>
            </w:r>
          </w:p>
        </w:tc>
      </w:tr>
      <w:tr w:rsidR="001E4621" w:rsidRPr="001E4621" w14:paraId="5D16FB2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E34EC"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2512C5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1F8B1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82861C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3CCAE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74069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4853,1</w:t>
            </w:r>
          </w:p>
        </w:tc>
      </w:tr>
      <w:tr w:rsidR="001E4621" w:rsidRPr="001E4621" w14:paraId="7AFB3EF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D4C3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511C3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B5369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0FBFE0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4CE4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6E219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31,6</w:t>
            </w:r>
          </w:p>
        </w:tc>
      </w:tr>
      <w:tr w:rsidR="001E4621" w:rsidRPr="001E4621" w14:paraId="7D18B27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B7688"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3EEE8F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6D2AD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A1180C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852F5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C755A5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4821,5</w:t>
            </w:r>
          </w:p>
        </w:tc>
      </w:tr>
      <w:tr w:rsidR="001E4621" w:rsidRPr="001E4621" w14:paraId="4CB7AB0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39C2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Вознаграждения приемному родителю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09859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57B9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F83423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8FD8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E603AA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1607,4</w:t>
            </w:r>
          </w:p>
        </w:tc>
      </w:tr>
      <w:tr w:rsidR="001E4621" w:rsidRPr="001E4621" w14:paraId="4EC265F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A188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FB776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1FFF5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A934F1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04D54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1B5992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1607,4</w:t>
            </w:r>
          </w:p>
        </w:tc>
      </w:tr>
      <w:tr w:rsidR="001E4621" w:rsidRPr="001E4621" w14:paraId="4439B60E"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F3A15"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F400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CB173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B47349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5B9258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AE1670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9282,5</w:t>
            </w:r>
          </w:p>
        </w:tc>
      </w:tr>
      <w:tr w:rsidR="001E4621" w:rsidRPr="001E4621" w14:paraId="02E6D2D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A1A5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A255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B5EE2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B7F31C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9A57BA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C869AA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59,0</w:t>
            </w:r>
          </w:p>
        </w:tc>
      </w:tr>
      <w:tr w:rsidR="001E4621" w:rsidRPr="001E4621" w14:paraId="3B95B03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3D03B"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C85BE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79754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04</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594AA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351D04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4AFE9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9223,5</w:t>
            </w:r>
          </w:p>
        </w:tc>
      </w:tr>
      <w:tr w:rsidR="001E4621" w:rsidRPr="001E4621" w14:paraId="3843632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73E18"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Физическая культура и спорт</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D361D6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13981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ABDAA3B"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9385C0C"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2300BD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4160,9</w:t>
            </w:r>
          </w:p>
        </w:tc>
      </w:tr>
      <w:tr w:rsidR="001E4621" w:rsidRPr="001E4621" w14:paraId="0E23901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F37B8"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Физическая культура</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4946F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6334EC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961662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97F147"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810233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2000,0</w:t>
            </w:r>
          </w:p>
        </w:tc>
      </w:tr>
      <w:tr w:rsidR="001E4621" w:rsidRPr="001E4621" w14:paraId="307291F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C2C36"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C18C34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D081BF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B267E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C7E4B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59E99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2000,0</w:t>
            </w:r>
          </w:p>
        </w:tc>
      </w:tr>
      <w:tr w:rsidR="001E4621" w:rsidRPr="001E4621" w14:paraId="70FFD0E8"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7B1B7"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D49774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7272D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FAC0F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CE005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7F0EE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2000,0</w:t>
            </w:r>
          </w:p>
        </w:tc>
      </w:tr>
      <w:tr w:rsidR="001E4621" w:rsidRPr="001E4621" w14:paraId="4AE2451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E517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88EFF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6AC27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9B3A3C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9FD56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DC99EE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180,0</w:t>
            </w:r>
          </w:p>
        </w:tc>
      </w:tr>
      <w:tr w:rsidR="001E4621" w:rsidRPr="001E4621" w14:paraId="7A56B947"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11ACE"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4EE4B6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D0280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09B89E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07219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EA0653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1330,0</w:t>
            </w:r>
          </w:p>
        </w:tc>
      </w:tr>
      <w:tr w:rsidR="001E4621" w:rsidRPr="001E4621" w14:paraId="632EB46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EC6A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DE74026"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9498B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EB2A28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612FC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300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17DD3A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490,0</w:t>
            </w:r>
          </w:p>
        </w:tc>
      </w:tr>
      <w:tr w:rsidR="001E4621" w:rsidRPr="001E4621" w14:paraId="22662454"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C5087"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Спорт высших достижений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3A14D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3E9F73"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677D7B8"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9B789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D6F503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2160,9</w:t>
            </w:r>
          </w:p>
        </w:tc>
      </w:tr>
      <w:tr w:rsidR="001E4621" w:rsidRPr="001E4621" w14:paraId="5F6C18FB"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C8122" w14:textId="77777777" w:rsid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p w14:paraId="0042CE4C" w14:textId="77777777" w:rsidR="008F3014" w:rsidRPr="001E4621" w:rsidRDefault="008F3014" w:rsidP="001E4621">
            <w:pPr>
              <w:spacing w:after="0" w:line="240" w:lineRule="auto"/>
              <w:rPr>
                <w:rFonts w:ascii="Times New Roman" w:eastAsia="Times New Roman" w:hAnsi="Times New Roman" w:cs="Times New Roman"/>
                <w:color w:val="000000"/>
                <w:sz w:val="20"/>
                <w:szCs w:val="20"/>
                <w:lang w:eastAsia="ru-RU"/>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F0DE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8270A9"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328DB8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79FB7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FB0099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2160,9</w:t>
            </w:r>
          </w:p>
        </w:tc>
      </w:tr>
      <w:tr w:rsidR="001E4621" w:rsidRPr="001E4621" w14:paraId="442CBAB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72C8D"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xml:space="preserve">Подпрограмма "Развитие дополнительного </w:t>
            </w:r>
            <w:r w:rsidRPr="001E4621">
              <w:rPr>
                <w:rFonts w:ascii="Times New Roman" w:eastAsia="Times New Roman" w:hAnsi="Times New Roman" w:cs="Times New Roman"/>
                <w:color w:val="000000"/>
                <w:sz w:val="20"/>
                <w:szCs w:val="20"/>
                <w:lang w:eastAsia="ru-RU"/>
              </w:rPr>
              <w:lastRenderedPageBreak/>
              <w:t>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44EF1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lastRenderedPageBreak/>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96403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2529800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421596B"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E7045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2160,9</w:t>
            </w:r>
          </w:p>
        </w:tc>
      </w:tr>
      <w:tr w:rsidR="001E4621" w:rsidRPr="001E4621" w14:paraId="055AFAD5"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4987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258C7DE"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2F87EE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229E4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206E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332AA07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2160,9</w:t>
            </w:r>
          </w:p>
        </w:tc>
      </w:tr>
      <w:tr w:rsidR="001E4621" w:rsidRPr="001E4621" w14:paraId="65529D03"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56BB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10FC27"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A64D5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03</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42F2E9E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C03821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100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DA31B1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2160,9</w:t>
            </w:r>
          </w:p>
        </w:tc>
      </w:tr>
      <w:tr w:rsidR="001E4621" w:rsidRPr="001E4621" w14:paraId="27085401"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E789F"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464142"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E423E1E"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5E55E721"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90BBDA"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B834C0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13682,1</w:t>
            </w:r>
          </w:p>
        </w:tc>
      </w:tr>
      <w:tr w:rsidR="001E4621" w:rsidRPr="001E4621" w14:paraId="11F7FE0C"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B6B54" w14:textId="77777777" w:rsidR="001E4621" w:rsidRPr="001E4621" w:rsidRDefault="001E4621" w:rsidP="001E4621">
            <w:pPr>
              <w:spacing w:after="0" w:line="240" w:lineRule="auto"/>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A13B7F"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746A00"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11136D4D"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154DAA5"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F54C436" w14:textId="77777777" w:rsidR="001E4621" w:rsidRPr="001E4621" w:rsidRDefault="001E4621" w:rsidP="001E4621">
            <w:pPr>
              <w:spacing w:after="0" w:line="240" w:lineRule="auto"/>
              <w:jc w:val="center"/>
              <w:rPr>
                <w:rFonts w:ascii="Times New Roman" w:eastAsia="Times New Roman" w:hAnsi="Times New Roman" w:cs="Times New Roman"/>
                <w:b/>
                <w:bCs/>
                <w:color w:val="000000"/>
                <w:sz w:val="20"/>
                <w:szCs w:val="20"/>
                <w:lang w:eastAsia="ru-RU"/>
              </w:rPr>
            </w:pPr>
            <w:r w:rsidRPr="001E4621">
              <w:rPr>
                <w:rFonts w:ascii="Times New Roman" w:eastAsia="Times New Roman" w:hAnsi="Times New Roman" w:cs="Times New Roman"/>
                <w:b/>
                <w:bCs/>
                <w:color w:val="000000"/>
                <w:sz w:val="20"/>
                <w:szCs w:val="20"/>
                <w:lang w:eastAsia="ru-RU"/>
              </w:rPr>
              <w:t>13682,1</w:t>
            </w:r>
          </w:p>
        </w:tc>
      </w:tr>
      <w:tr w:rsidR="001E4621" w:rsidRPr="001E4621" w14:paraId="2AC5E4D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9CF33"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EEC43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EB944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65A551F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477F6D"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BF03FA1"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13682,1</w:t>
            </w:r>
          </w:p>
        </w:tc>
      </w:tr>
      <w:tr w:rsidR="001E4621" w:rsidRPr="001E4621" w14:paraId="5B9D8D59"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82442"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C3B4E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FF8284"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733EED2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1DAE6A"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1DB8F50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13682,1</w:t>
            </w:r>
          </w:p>
        </w:tc>
      </w:tr>
      <w:tr w:rsidR="001E4621" w:rsidRPr="001E4621" w14:paraId="20D7971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46DD1"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35C6A3"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1241A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336D1608"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F3087F"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899D6F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13682,1</w:t>
            </w:r>
          </w:p>
        </w:tc>
      </w:tr>
      <w:tr w:rsidR="001E4621" w:rsidRPr="001E4621" w14:paraId="4C258692"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D4340" w14:textId="77777777" w:rsidR="001E4621" w:rsidRPr="001E4621" w:rsidRDefault="001E4621" w:rsidP="001E4621">
            <w:pPr>
              <w:spacing w:after="0" w:line="240" w:lineRule="auto"/>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Дотации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299B090"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1754A2"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01</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316C04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DABC75"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510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47CA07C" w14:textId="77777777" w:rsidR="001E4621" w:rsidRPr="001E4621" w:rsidRDefault="001E4621" w:rsidP="001E4621">
            <w:pPr>
              <w:spacing w:after="0" w:line="240" w:lineRule="auto"/>
              <w:jc w:val="center"/>
              <w:rPr>
                <w:rFonts w:ascii="Times New Roman" w:eastAsia="Times New Roman" w:hAnsi="Times New Roman" w:cs="Times New Roman"/>
                <w:color w:val="000000"/>
                <w:sz w:val="20"/>
                <w:szCs w:val="20"/>
                <w:lang w:eastAsia="ru-RU"/>
              </w:rPr>
            </w:pPr>
            <w:r w:rsidRPr="001E4621">
              <w:rPr>
                <w:rFonts w:ascii="Times New Roman" w:eastAsia="Times New Roman" w:hAnsi="Times New Roman" w:cs="Times New Roman"/>
                <w:color w:val="000000"/>
                <w:sz w:val="20"/>
                <w:szCs w:val="20"/>
                <w:lang w:eastAsia="ru-RU"/>
              </w:rPr>
              <w:t>13682,1</w:t>
            </w:r>
          </w:p>
        </w:tc>
      </w:tr>
      <w:tr w:rsidR="001E4621" w:rsidRPr="001E4621" w14:paraId="70D0F88F" w14:textId="77777777" w:rsidTr="00580C4B">
        <w:trPr>
          <w:trHeight w:val="20"/>
        </w:trPr>
        <w:tc>
          <w:tcPr>
            <w:tcW w:w="2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85A7E" w14:textId="77777777" w:rsidR="001E4621" w:rsidRPr="001E4621" w:rsidRDefault="001E4621" w:rsidP="001E4621">
            <w:pPr>
              <w:spacing w:after="0" w:line="240" w:lineRule="auto"/>
              <w:rPr>
                <w:rFonts w:ascii="Calibri" w:eastAsia="Times New Roman" w:hAnsi="Calibri" w:cs="Calibri"/>
                <w:color w:val="000000"/>
                <w:lang w:eastAsia="ru-RU"/>
              </w:rPr>
            </w:pPr>
            <w:r w:rsidRPr="001E4621">
              <w:rPr>
                <w:rFonts w:ascii="Calibri" w:eastAsia="Times New Roman" w:hAnsi="Calibri" w:cs="Calibri"/>
                <w:color w:val="000000"/>
                <w:lang w:eastAsia="ru-RU"/>
              </w:rPr>
              <w:t>ИТОГО</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13A46A3E" w14:textId="77777777" w:rsidR="001E4621" w:rsidRPr="001E4621" w:rsidRDefault="001E4621" w:rsidP="001E4621">
            <w:pPr>
              <w:spacing w:after="0" w:line="240" w:lineRule="auto"/>
              <w:rPr>
                <w:rFonts w:ascii="Calibri" w:eastAsia="Times New Roman" w:hAnsi="Calibri" w:cs="Calibri"/>
                <w:color w:val="000000"/>
                <w:lang w:eastAsia="ru-RU"/>
              </w:rPr>
            </w:pPr>
            <w:r w:rsidRPr="001E4621">
              <w:rPr>
                <w:rFonts w:ascii="Calibri" w:eastAsia="Times New Roman" w:hAnsi="Calibri" w:cs="Calibri"/>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58C9787" w14:textId="77777777" w:rsidR="001E4621" w:rsidRPr="001E4621" w:rsidRDefault="001E4621" w:rsidP="001E4621">
            <w:pPr>
              <w:spacing w:after="0" w:line="240" w:lineRule="auto"/>
              <w:rPr>
                <w:rFonts w:ascii="Calibri" w:eastAsia="Times New Roman" w:hAnsi="Calibri" w:cs="Calibri"/>
                <w:color w:val="000000"/>
                <w:lang w:eastAsia="ru-RU"/>
              </w:rPr>
            </w:pPr>
            <w:r w:rsidRPr="001E4621">
              <w:rPr>
                <w:rFonts w:ascii="Calibri" w:eastAsia="Times New Roman" w:hAnsi="Calibri" w:cs="Calibri"/>
                <w:color w:val="000000"/>
                <w:lang w:eastAsia="ru-RU"/>
              </w:rPr>
              <w:t> </w:t>
            </w:r>
          </w:p>
        </w:tc>
        <w:tc>
          <w:tcPr>
            <w:tcW w:w="98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9DE911" w14:textId="77777777" w:rsidR="001E4621" w:rsidRPr="001E4621" w:rsidRDefault="001E4621" w:rsidP="001E4621">
            <w:pPr>
              <w:spacing w:after="0" w:line="240" w:lineRule="auto"/>
              <w:rPr>
                <w:rFonts w:ascii="Calibri" w:eastAsia="Times New Roman" w:hAnsi="Calibri" w:cs="Calibri"/>
                <w:color w:val="000000"/>
                <w:lang w:eastAsia="ru-RU"/>
              </w:rPr>
            </w:pPr>
            <w:r w:rsidRPr="001E4621">
              <w:rPr>
                <w:rFonts w:ascii="Calibri" w:eastAsia="Times New Roman" w:hAnsi="Calibri" w:cs="Calibri"/>
                <w:color w:val="000000"/>
                <w:lang w:eastAsia="ru-RU"/>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4E02EE8B" w14:textId="77777777" w:rsidR="001E4621" w:rsidRPr="001E4621" w:rsidRDefault="001E4621" w:rsidP="001E4621">
            <w:pPr>
              <w:spacing w:after="0" w:line="240" w:lineRule="auto"/>
              <w:rPr>
                <w:rFonts w:ascii="Calibri" w:eastAsia="Times New Roman" w:hAnsi="Calibri" w:cs="Calibri"/>
                <w:color w:val="000000"/>
                <w:lang w:eastAsia="ru-RU"/>
              </w:rPr>
            </w:pPr>
            <w:r w:rsidRPr="001E4621">
              <w:rPr>
                <w:rFonts w:ascii="Calibri" w:eastAsia="Times New Roman" w:hAnsi="Calibri" w:cs="Calibri"/>
                <w:color w:val="000000"/>
                <w:lang w:eastAsia="ru-RU"/>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61861B44" w14:textId="77777777" w:rsidR="001E4621" w:rsidRPr="001E4621" w:rsidRDefault="001E4621" w:rsidP="001E4621">
            <w:pPr>
              <w:spacing w:after="0" w:line="240" w:lineRule="auto"/>
              <w:jc w:val="right"/>
              <w:rPr>
                <w:rFonts w:ascii="Calibri" w:eastAsia="Times New Roman" w:hAnsi="Calibri" w:cs="Calibri"/>
                <w:color w:val="000000"/>
                <w:lang w:eastAsia="ru-RU"/>
              </w:rPr>
            </w:pPr>
            <w:r w:rsidRPr="001E4621">
              <w:rPr>
                <w:rFonts w:ascii="Calibri" w:eastAsia="Times New Roman" w:hAnsi="Calibri" w:cs="Calibri"/>
                <w:color w:val="000000"/>
                <w:lang w:eastAsia="ru-RU"/>
              </w:rPr>
              <w:t>484279,0</w:t>
            </w:r>
          </w:p>
        </w:tc>
      </w:tr>
    </w:tbl>
    <w:p w14:paraId="1BDC85A1" w14:textId="77777777" w:rsidR="001E4621" w:rsidRDefault="001E4621"/>
    <w:p w14:paraId="75FF38BE" w14:textId="77777777" w:rsidR="00D77DF0" w:rsidRDefault="00D77DF0"/>
    <w:p w14:paraId="5B30C742" w14:textId="77777777" w:rsidR="00D77DF0" w:rsidRDefault="00D77DF0"/>
    <w:p w14:paraId="79592117" w14:textId="77777777" w:rsidR="008F3014" w:rsidRDefault="008F3014"/>
    <w:p w14:paraId="6B5761B2" w14:textId="77777777" w:rsidR="008F3014" w:rsidRDefault="008F3014"/>
    <w:p w14:paraId="124BCAB3" w14:textId="77777777" w:rsidR="008F3014" w:rsidRDefault="008F3014"/>
    <w:p w14:paraId="00ABF133" w14:textId="77777777" w:rsidR="008F3014" w:rsidRDefault="008F3014"/>
    <w:p w14:paraId="5F50DF88" w14:textId="77777777" w:rsidR="008F3014" w:rsidRDefault="008F3014"/>
    <w:p w14:paraId="3C9C527A" w14:textId="77777777" w:rsidR="008F3014" w:rsidRDefault="008F3014"/>
    <w:p w14:paraId="5414F11B" w14:textId="77777777" w:rsidR="008F3014" w:rsidRDefault="008F3014"/>
    <w:p w14:paraId="42726A08" w14:textId="77777777" w:rsidR="008F3014" w:rsidRDefault="008F3014"/>
    <w:p w14:paraId="3A5A8ADA" w14:textId="77777777" w:rsidR="008F3014" w:rsidRDefault="008F3014"/>
    <w:p w14:paraId="3E8D8DC9" w14:textId="77777777" w:rsidR="008F3014" w:rsidRDefault="008F3014"/>
    <w:p w14:paraId="57852186" w14:textId="77777777" w:rsidR="008F3014" w:rsidRDefault="008F3014"/>
    <w:p w14:paraId="2963F2CA" w14:textId="77777777" w:rsidR="008F3014" w:rsidRDefault="008F3014"/>
    <w:tbl>
      <w:tblPr>
        <w:tblW w:w="5000" w:type="pct"/>
        <w:tblLayout w:type="fixed"/>
        <w:tblLook w:val="04A0" w:firstRow="1" w:lastRow="0" w:firstColumn="1" w:lastColumn="0" w:noHBand="0" w:noVBand="1"/>
      </w:tblPr>
      <w:tblGrid>
        <w:gridCol w:w="3666"/>
        <w:gridCol w:w="553"/>
        <w:gridCol w:w="852"/>
        <w:gridCol w:w="1560"/>
        <w:gridCol w:w="423"/>
        <w:gridCol w:w="415"/>
        <w:gridCol w:w="1053"/>
        <w:gridCol w:w="1049"/>
      </w:tblGrid>
      <w:tr w:rsidR="0053556C" w:rsidRPr="00D77DF0" w14:paraId="4CC173D0" w14:textId="77777777" w:rsidTr="0053556C">
        <w:trPr>
          <w:trHeight w:val="20"/>
        </w:trPr>
        <w:tc>
          <w:tcPr>
            <w:tcW w:w="3685" w:type="pct"/>
            <w:gridSpan w:val="5"/>
            <w:shd w:val="clear" w:color="auto" w:fill="auto"/>
            <w:vAlign w:val="center"/>
            <w:hideMark/>
          </w:tcPr>
          <w:p w14:paraId="7A65F271" w14:textId="77777777" w:rsidR="0053556C" w:rsidRDefault="0053556C" w:rsidP="0053556C">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lastRenderedPageBreak/>
              <w:t xml:space="preserve">                                                                                                                      </w:t>
            </w:r>
          </w:p>
        </w:tc>
        <w:tc>
          <w:tcPr>
            <w:tcW w:w="1315" w:type="pct"/>
            <w:gridSpan w:val="3"/>
            <w:shd w:val="clear" w:color="auto" w:fill="auto"/>
          </w:tcPr>
          <w:p w14:paraId="3412C8B2" w14:textId="00F64707" w:rsidR="0053556C" w:rsidRDefault="0053556C" w:rsidP="0053556C">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9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4FAA2104" w14:textId="77777777" w:rsidR="0053556C" w:rsidRPr="00D77DF0" w:rsidRDefault="0053556C" w:rsidP="0053556C">
            <w:pPr>
              <w:spacing w:after="0" w:line="240" w:lineRule="auto"/>
              <w:rPr>
                <w:rFonts w:ascii="Times New Roman" w:eastAsia="Times New Roman" w:hAnsi="Times New Roman" w:cs="Times New Roman"/>
                <w:color w:val="000000"/>
                <w:sz w:val="18"/>
                <w:szCs w:val="18"/>
                <w:lang w:eastAsia="ru-RU"/>
              </w:rPr>
            </w:pPr>
          </w:p>
        </w:tc>
      </w:tr>
      <w:tr w:rsidR="00D77DF0" w:rsidRPr="00D77DF0" w14:paraId="677F879F" w14:textId="77777777" w:rsidTr="0053556C">
        <w:trPr>
          <w:trHeight w:val="20"/>
        </w:trPr>
        <w:tc>
          <w:tcPr>
            <w:tcW w:w="5000" w:type="pct"/>
            <w:gridSpan w:val="8"/>
            <w:tcBorders>
              <w:bottom w:val="single" w:sz="4" w:space="0" w:color="auto"/>
            </w:tcBorders>
            <w:shd w:val="clear" w:color="auto" w:fill="auto"/>
            <w:vAlign w:val="center"/>
            <w:hideMark/>
          </w:tcPr>
          <w:p w14:paraId="3484D8D7" w14:textId="77777777" w:rsidR="00D77DF0" w:rsidRPr="00D77DF0" w:rsidRDefault="00D77DF0" w:rsidP="0053556C">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бюджетных ассигнований  </w:t>
            </w:r>
            <w:r w:rsidRPr="00D77DF0">
              <w:rPr>
                <w:rFonts w:ascii="Times New Roman" w:eastAsia="Times New Roman" w:hAnsi="Times New Roman" w:cs="Times New Roman"/>
                <w:b/>
                <w:bCs/>
                <w:color w:val="000000"/>
                <w:lang w:eastAsia="ru-RU"/>
              </w:rPr>
              <w:b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2025-2026 годы </w:t>
            </w:r>
            <w:r w:rsidRPr="00D77DF0">
              <w:rPr>
                <w:rFonts w:ascii="Times New Roman" w:eastAsia="Times New Roman" w:hAnsi="Times New Roman" w:cs="Times New Roman"/>
                <w:b/>
                <w:bCs/>
                <w:color w:val="000000"/>
                <w:lang w:eastAsia="ru-RU"/>
              </w:rPr>
              <w:br/>
              <w:t xml:space="preserve">                                                                                                                                           тыс. рублей</w:t>
            </w:r>
          </w:p>
        </w:tc>
      </w:tr>
      <w:tr w:rsidR="00D77DF0" w:rsidRPr="00D77DF0" w14:paraId="57123BA4" w14:textId="77777777" w:rsidTr="0053556C">
        <w:trPr>
          <w:trHeight w:val="509"/>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2BE9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Наименование</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B3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Раздел</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8470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Под-раздел</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A36D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Целевая статья</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647F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Вид </w:t>
            </w:r>
            <w:proofErr w:type="spellStart"/>
            <w:r w:rsidRPr="00D77DF0">
              <w:rPr>
                <w:rFonts w:ascii="Times New Roman" w:eastAsia="Times New Roman" w:hAnsi="Times New Roman" w:cs="Times New Roman"/>
                <w:b/>
                <w:bCs/>
                <w:color w:val="000000"/>
                <w:sz w:val="20"/>
                <w:szCs w:val="20"/>
                <w:lang w:eastAsia="ru-RU"/>
              </w:rPr>
              <w:t>расхо</w:t>
            </w:r>
            <w:proofErr w:type="spellEnd"/>
            <w:r w:rsidRPr="00D77DF0">
              <w:rPr>
                <w:rFonts w:ascii="Times New Roman" w:eastAsia="Times New Roman" w:hAnsi="Times New Roman" w:cs="Times New Roman"/>
                <w:b/>
                <w:bCs/>
                <w:color w:val="000000"/>
                <w:sz w:val="20"/>
                <w:szCs w:val="20"/>
                <w:lang w:eastAsia="ru-RU"/>
              </w:rPr>
              <w:t>-</w:t>
            </w:r>
            <w:r w:rsidRPr="00D77DF0">
              <w:rPr>
                <w:rFonts w:ascii="Times New Roman" w:eastAsia="Times New Roman" w:hAnsi="Times New Roman" w:cs="Times New Roman"/>
                <w:b/>
                <w:bCs/>
                <w:color w:val="000000"/>
                <w:sz w:val="20"/>
                <w:szCs w:val="20"/>
                <w:lang w:eastAsia="ru-RU"/>
              </w:rPr>
              <w:br/>
              <w:t>дов</w:t>
            </w:r>
          </w:p>
        </w:tc>
        <w:tc>
          <w:tcPr>
            <w:tcW w:w="10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2DC1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Сумма</w:t>
            </w:r>
          </w:p>
        </w:tc>
      </w:tr>
      <w:tr w:rsidR="00D77DF0" w:rsidRPr="00D77DF0" w14:paraId="157B34FD" w14:textId="77777777" w:rsidTr="0053556C">
        <w:trPr>
          <w:trHeight w:val="509"/>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7186E1E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5E94B41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9CE465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496DBCA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11EBBB0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1098" w:type="pct"/>
            <w:gridSpan w:val="2"/>
            <w:vMerge/>
            <w:tcBorders>
              <w:top w:val="single" w:sz="4" w:space="0" w:color="auto"/>
              <w:left w:val="single" w:sz="4" w:space="0" w:color="auto"/>
              <w:bottom w:val="single" w:sz="4" w:space="0" w:color="auto"/>
              <w:right w:val="single" w:sz="4" w:space="0" w:color="auto"/>
            </w:tcBorders>
            <w:vAlign w:val="center"/>
            <w:hideMark/>
          </w:tcPr>
          <w:p w14:paraId="1B7292E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r>
      <w:tr w:rsidR="00D77DF0" w:rsidRPr="00D77DF0" w14:paraId="0C073BD7" w14:textId="77777777" w:rsidTr="0053556C">
        <w:trPr>
          <w:trHeight w:val="20"/>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32AC8BC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207C12A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52E4B96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2BA9A6B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266DB5D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9E4C5A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2025 год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387F706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2026 год</w:t>
            </w:r>
          </w:p>
        </w:tc>
      </w:tr>
      <w:tr w:rsidR="00D77DF0" w:rsidRPr="00D77DF0" w14:paraId="49F2F60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F719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Общегосударственные вопросы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05501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DEA9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D1196C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6D17BA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D80793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42944,4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4B7603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43905,6</w:t>
            </w:r>
          </w:p>
        </w:tc>
      </w:tr>
      <w:tr w:rsidR="00D77DF0" w:rsidRPr="00D77DF0" w14:paraId="3E3E445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5081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FA33D6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769DD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591EE4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A6F54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0FD80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2061,0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6E0197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2061,0</w:t>
            </w:r>
          </w:p>
        </w:tc>
      </w:tr>
      <w:tr w:rsidR="00D77DF0" w:rsidRPr="00D77DF0" w14:paraId="3E3B4C8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0DAC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66ED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BE7B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87C6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8E98B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9526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EF814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D77DF0" w:rsidRPr="00D77DF0" w14:paraId="10FA8B8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3EF8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038B3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5114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39C29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8F1F5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56B2C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874F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D77DF0" w:rsidRPr="00D77DF0" w14:paraId="41D5019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871D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Глава муниципального образования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2C357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08B3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7D9A79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3FFF2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CFA6E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E6A5F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D77DF0" w:rsidRPr="00D77DF0" w14:paraId="25C9164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A50C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7E8A2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A55C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CDC44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94BDD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E7BAA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946A2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2061,0</w:t>
            </w:r>
          </w:p>
        </w:tc>
      </w:tr>
      <w:tr w:rsidR="00D77DF0" w:rsidRPr="00D77DF0" w14:paraId="1089722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891F6"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CB460F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F97C7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429924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9DCFFC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E4DADF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518B9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D77DF0" w:rsidRPr="00D77DF0" w14:paraId="22970F6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CF7F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F1A8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DE0F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2F3A6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83851D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A8A4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7C95A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D77DF0" w:rsidRPr="00D77DF0" w14:paraId="6A48CBA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7B6D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C6D51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D049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9901E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8FFD08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8EEAD3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7790F3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D77DF0" w:rsidRPr="00D77DF0" w14:paraId="3EBE1BF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95E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21466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B3CC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3B703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F1AFB1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91F6CB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59B37F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D77DF0" w:rsidRPr="00D77DF0" w14:paraId="5DA0E36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103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2F42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1EF8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32058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AE1D8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54189B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E4DE6E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54,0</w:t>
            </w:r>
          </w:p>
        </w:tc>
      </w:tr>
      <w:tr w:rsidR="00D77DF0" w:rsidRPr="00D77DF0" w14:paraId="1D5E829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1E68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B3609C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21383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C7644A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034E77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A021B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24436,0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23B05E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24919,0</w:t>
            </w:r>
          </w:p>
        </w:tc>
      </w:tr>
      <w:tr w:rsidR="00D77DF0" w:rsidRPr="00D77DF0" w14:paraId="3551325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5284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FA83A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E413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FDD3B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518C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4833A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9657B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D77DF0" w:rsidRPr="00D77DF0" w14:paraId="3CC897A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A6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F67B1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03D6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641E7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95FA4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42A8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9487B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D77DF0" w:rsidRPr="00D77DF0" w14:paraId="49A3793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EFB9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AB5ED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5E68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0DD32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0E268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8C4C9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24436,0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07593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24919,0</w:t>
            </w:r>
          </w:p>
        </w:tc>
      </w:tr>
      <w:tr w:rsidR="00D77DF0" w:rsidRPr="00D77DF0" w14:paraId="7496028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E9E7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1C2AA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15C3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1EE95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8FB99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3687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23297,0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1F665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23297,0</w:t>
            </w:r>
          </w:p>
        </w:tc>
      </w:tr>
      <w:tr w:rsidR="00D77DF0" w:rsidRPr="00D77DF0" w14:paraId="281C70D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B4E6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32AC3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9D73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5718A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FD255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223B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35893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1563,0</w:t>
            </w:r>
          </w:p>
        </w:tc>
      </w:tr>
      <w:tr w:rsidR="00D77DF0" w:rsidRPr="00D77DF0" w14:paraId="28C8EF4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1195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ED695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34CF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A182D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C871F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BE2E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90CBD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r>
      <w:tr w:rsidR="00D77DF0" w:rsidRPr="00D77DF0" w14:paraId="72F1477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0388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Судебная система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AD4922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F845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A867D7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4886C2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A96B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E7ED65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47,6</w:t>
            </w:r>
          </w:p>
        </w:tc>
      </w:tr>
      <w:tr w:rsidR="00D77DF0" w:rsidRPr="00D77DF0" w14:paraId="361E2A1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F1F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F74B2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FB0F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C8202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2A691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B19CA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7709C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D77DF0" w:rsidRPr="00D77DF0" w14:paraId="56C7AA7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13F5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28ED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3AF7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2287D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65A7B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3A5F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276E8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D77DF0" w:rsidRPr="00D77DF0" w14:paraId="532B6E7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3EE8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4178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C10A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9CEF4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01 4 00 51200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3850B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228C6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14445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D77DF0" w:rsidRPr="00D77DF0" w14:paraId="0E01D67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95D5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7BF90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2998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5D1B2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01 4 00 51200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8C934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E6E1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95A73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47,6</w:t>
            </w:r>
          </w:p>
        </w:tc>
      </w:tr>
      <w:tr w:rsidR="00D77DF0" w:rsidRPr="00D77DF0" w14:paraId="170372A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DB83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2E13B8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B45A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2FD883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35ED16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939A0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7140,0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489014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7351,0</w:t>
            </w:r>
          </w:p>
        </w:tc>
      </w:tr>
      <w:tr w:rsidR="00D77DF0" w:rsidRPr="00D77DF0" w14:paraId="0D95D85D" w14:textId="77777777" w:rsidTr="0053556C">
        <w:trPr>
          <w:trHeight w:val="509"/>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2A41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F14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7BC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0B2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872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D5B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7140,0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30A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7351,0</w:t>
            </w:r>
          </w:p>
        </w:tc>
      </w:tr>
      <w:tr w:rsidR="00D77DF0" w:rsidRPr="00D77DF0" w14:paraId="2B4F1B74" w14:textId="77777777" w:rsidTr="0053556C">
        <w:trPr>
          <w:trHeight w:val="509"/>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489A256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5C98B98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6A1342B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7FF3674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37CE183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7883AE8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ECC366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D77DF0" w:rsidRPr="00D77DF0" w14:paraId="7103CF2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D007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68A2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4092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237AE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D225A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0346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7140,0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AAF45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7351,0</w:t>
            </w:r>
          </w:p>
        </w:tc>
      </w:tr>
      <w:tr w:rsidR="00D77DF0" w:rsidRPr="00D77DF0" w14:paraId="3CB2A8C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E0B7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37BA6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BC0C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E45C8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616D3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AEBA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6271,0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E3405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6482,0</w:t>
            </w:r>
          </w:p>
        </w:tc>
      </w:tr>
      <w:tr w:rsidR="00D77DF0" w:rsidRPr="00D77DF0" w14:paraId="4CD001C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9B9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8179E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D29CD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7CA12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E38C7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4202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6033,0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665DC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6033,0</w:t>
            </w:r>
          </w:p>
        </w:tc>
      </w:tr>
      <w:tr w:rsidR="00D77DF0" w:rsidRPr="00D77DF0" w14:paraId="465F636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2530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F9895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B00F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C4266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A519F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8531E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238,0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7CD34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449,0</w:t>
            </w:r>
          </w:p>
        </w:tc>
      </w:tr>
      <w:tr w:rsidR="00D77DF0" w:rsidRPr="00D77DF0" w14:paraId="2F0EA79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52B0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Руководитель </w:t>
            </w:r>
            <w:proofErr w:type="spellStart"/>
            <w:r w:rsidRPr="00D77DF0">
              <w:rPr>
                <w:rFonts w:ascii="Times New Roman" w:eastAsia="Times New Roman" w:hAnsi="Times New Roman" w:cs="Times New Roman"/>
                <w:color w:val="000000"/>
                <w:sz w:val="20"/>
                <w:szCs w:val="20"/>
                <w:lang w:eastAsia="ru-RU"/>
              </w:rPr>
              <w:t>контрольно</w:t>
            </w:r>
            <w:proofErr w:type="spellEnd"/>
            <w:r w:rsidRPr="00D77DF0">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E017A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BBAB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FB463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65A3D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E8F3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9D582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r>
      <w:tr w:rsidR="00D77DF0" w:rsidRPr="00D77DF0" w14:paraId="3304EE8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D52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77DF0">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BE0DA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C25E7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5223E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DB551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FE9E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60E70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869,0</w:t>
            </w:r>
          </w:p>
        </w:tc>
      </w:tr>
      <w:tr w:rsidR="00D77DF0" w:rsidRPr="00D77DF0" w14:paraId="4873E28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01A9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Резервные фонды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94919B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6CCC9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CF266E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A6334F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AF2C6C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EC0E09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500,0</w:t>
            </w:r>
          </w:p>
        </w:tc>
      </w:tr>
      <w:tr w:rsidR="00D77DF0" w:rsidRPr="00D77DF0" w14:paraId="4DC6E02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65CB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4E096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FF5B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D6272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4C340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19DB0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996EB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D77DF0" w:rsidRPr="00D77DF0" w14:paraId="1861CF8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1052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37E88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4845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7A81A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71F04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0D668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922D5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D77DF0" w:rsidRPr="00D77DF0" w14:paraId="412456D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2175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фонды местных администраций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2788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0A6D3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B18BA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99 1 00 14100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EC2A4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273F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C0A2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D77DF0" w:rsidRPr="00D77DF0" w14:paraId="62BCE2E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439C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Резервные средства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AC8EE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808C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3911F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99 1 00 14100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16AEC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870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DEE53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1229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D77DF0" w:rsidRPr="00D77DF0" w14:paraId="476539B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9D7AB"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общегосударственные вопросы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8B3787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22243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0D2F19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78A47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EE0355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8776,0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A6A344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8973,0</w:t>
            </w:r>
          </w:p>
        </w:tc>
      </w:tr>
      <w:tr w:rsidR="00D77DF0" w:rsidRPr="00D77DF0" w14:paraId="0C6BAC4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4608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2D8BB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A73C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DCA76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B230E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AE2EE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3174,0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EE543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3268,0</w:t>
            </w:r>
          </w:p>
        </w:tc>
      </w:tr>
      <w:tr w:rsidR="00D77DF0" w:rsidRPr="00D77DF0" w14:paraId="0BC9EED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BBBD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222D1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DEEC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F2DFF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2BC66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0A3A1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2821,0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081BA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2915,0</w:t>
            </w:r>
          </w:p>
        </w:tc>
      </w:tr>
      <w:tr w:rsidR="00D77DF0" w:rsidRPr="00D77DF0" w14:paraId="1CE96E6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B86B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CCC08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5E2D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A0159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0CED3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9799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2821,0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7E7A6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2915,0</w:t>
            </w:r>
          </w:p>
        </w:tc>
      </w:tr>
      <w:tr w:rsidR="00D77DF0" w:rsidRPr="00D77DF0" w14:paraId="5D9BD17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637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81CFA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B6BA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F2C59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37ED8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5039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4AA20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2715,0</w:t>
            </w:r>
          </w:p>
        </w:tc>
      </w:tr>
      <w:tr w:rsidR="00D77DF0" w:rsidRPr="00D77DF0" w14:paraId="0878686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F6DB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3DFE0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AB56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E296A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EAF5C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E496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96450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200,0</w:t>
            </w:r>
          </w:p>
        </w:tc>
      </w:tr>
      <w:tr w:rsidR="00D77DF0" w:rsidRPr="00D77DF0" w14:paraId="6B8B35E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AD41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7B692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1B47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B8FB1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2894A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80DEB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91DE9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D77DF0" w:rsidRPr="00D77DF0" w14:paraId="0E708E6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F314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32A6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18DC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2D962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8AB78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2CC9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22CDE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D77DF0" w:rsidRPr="00D77DF0" w14:paraId="1566C4F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2CAC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EF9EC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00B9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7D718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1C4F8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C73FE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8FBF8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353,0</w:t>
            </w:r>
          </w:p>
        </w:tc>
      </w:tr>
      <w:tr w:rsidR="00D77DF0" w:rsidRPr="00D77DF0" w14:paraId="3FD2658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EA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BEDC9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5AC8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1BEFE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72AFB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6F15D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4947E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D77DF0" w:rsidRPr="00D77DF0" w14:paraId="06DC0E5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DD61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D5A24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441D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E3454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8A681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D293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75F1C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D77DF0" w:rsidRPr="00D77DF0" w14:paraId="0E808A6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ECBE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F80AA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2213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460AF8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C3B52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AD5B4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37A86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D77DF0" w:rsidRPr="00D77DF0" w14:paraId="3C8A4F0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A603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45B07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41AF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A03B5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B682C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6759E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93DA2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D77DF0" w:rsidRPr="00D77DF0" w14:paraId="4C393A6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6B4C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w:t>
            </w:r>
            <w:r w:rsidRPr="00D77DF0">
              <w:rPr>
                <w:rFonts w:ascii="Times New Roman" w:eastAsia="Times New Roman" w:hAnsi="Times New Roman" w:cs="Times New Roman"/>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5326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09B8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E0374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5A1DE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DEB94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1AC5B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4931,0</w:t>
            </w:r>
          </w:p>
        </w:tc>
      </w:tr>
      <w:tr w:rsidR="00D77DF0" w:rsidRPr="00D77DF0" w14:paraId="784D9B7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154E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EA440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4842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536BA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F9B34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04C2F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5D7F1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02824E0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18E4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7CC0B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D80E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09E3D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1A317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B84A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113DF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1E74429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9497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839C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25C4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4E479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C2713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1887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2003E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43BC343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B517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E19F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7A22E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3CC53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0B6CA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86DF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44345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49033D1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C534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D8302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F205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0BCD3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7042A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5EC2E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0B19D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0DEF24D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BB8E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025B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8D68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CE6CC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D4EA0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C606F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AAD85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786C83E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4BC1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58FDD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2A8A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A0B5A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0A7EA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EA83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3B9C2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5A461DC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D714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CBFF0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700B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676BC3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C419D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C432D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31D1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D77DF0" w:rsidRPr="00D77DF0" w14:paraId="0D8457D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181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20147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16DD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562F13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71AA2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D76F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ACFB5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D77DF0" w:rsidRPr="00D77DF0" w14:paraId="177FFA0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A92D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513E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DB0E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2D8A5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C5C19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458D5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F0756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r>
      <w:tr w:rsidR="00D77DF0" w:rsidRPr="00D77DF0" w14:paraId="40042B2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756F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расходы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5C081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30F1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1BF1D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BEB99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859DD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A8DE1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604,0</w:t>
            </w:r>
          </w:p>
        </w:tc>
      </w:tr>
      <w:tr w:rsidR="00D77DF0" w:rsidRPr="00D77DF0" w14:paraId="62C1430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84CA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2A1D2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24A3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AC34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E7573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AED43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B3B08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604,0</w:t>
            </w:r>
          </w:p>
        </w:tc>
      </w:tr>
      <w:tr w:rsidR="00D77DF0" w:rsidRPr="00D77DF0" w14:paraId="24B310C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5566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840BF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EF40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382A2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596D6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6C10B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6E25A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540,0</w:t>
            </w:r>
          </w:p>
        </w:tc>
      </w:tr>
      <w:tr w:rsidR="00D77DF0" w:rsidRPr="00D77DF0" w14:paraId="2EB218E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6DF8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B0A44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EB9E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11C70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B140B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B009E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1BB04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400,0</w:t>
            </w:r>
          </w:p>
        </w:tc>
      </w:tr>
      <w:tr w:rsidR="00D77DF0" w:rsidRPr="00D77DF0" w14:paraId="34BD8EE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2708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E5287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21A7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92C75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99475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5981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7B8B9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140,0</w:t>
            </w:r>
          </w:p>
        </w:tc>
      </w:tr>
      <w:tr w:rsidR="00D77DF0" w:rsidRPr="00D77DF0" w14:paraId="62770A2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0C13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EA107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A63C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E6566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30778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0B31A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20DB2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D77DF0" w:rsidRPr="00D77DF0" w14:paraId="21B742B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D718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38946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606D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25BDB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99 9 00 14790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91257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C572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4BDD5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64,0</w:t>
            </w:r>
          </w:p>
        </w:tc>
      </w:tr>
      <w:tr w:rsidR="00D77DF0" w:rsidRPr="00D77DF0" w14:paraId="5DEB203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6556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оборона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287D0E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65D8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11D618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F3361D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13D613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AC7CC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r w:rsidR="00D77DF0" w:rsidRPr="00D77DF0" w14:paraId="2668E48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F47E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B5462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51F21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C1D3C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BE5FDD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148E43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46734F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r w:rsidR="00D77DF0" w:rsidRPr="00D77DF0" w14:paraId="17F6707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3798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32A77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4896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ECDCA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7E64D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469F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563FD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D77DF0" w:rsidRPr="00D77DF0" w14:paraId="4D7EEDF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549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11B6C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2687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5314C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F4331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CA65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2B324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D77DF0" w:rsidRPr="00D77DF0" w14:paraId="6FF36DF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B277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Осуществление первичного воинского </w:t>
            </w:r>
            <w:r w:rsidRPr="00D77DF0">
              <w:rPr>
                <w:rFonts w:ascii="Times New Roman" w:eastAsia="Times New Roman" w:hAnsi="Times New Roman" w:cs="Times New Roman"/>
                <w:color w:val="000000"/>
                <w:sz w:val="20"/>
                <w:szCs w:val="20"/>
                <w:lang w:eastAsia="ru-RU"/>
              </w:rPr>
              <w:lastRenderedPageBreak/>
              <w:t>учета органами местного самоуправления поселений, муниципальных и городских округов</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4A5F6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E1A5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49F2C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01 4 00 51180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96809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75410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F1411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D77DF0" w:rsidRPr="00D77DF0" w14:paraId="48ACF85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FCCF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Субвенции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801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689F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FC3C4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01 4 00 51180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468D6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F90B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1482B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2834,4</w:t>
            </w:r>
          </w:p>
        </w:tc>
      </w:tr>
      <w:tr w:rsidR="00D77DF0" w:rsidRPr="00D77DF0" w14:paraId="0D6E5F9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F4A9E"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B9E52C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D9C1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3E61FB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E5BB4B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30359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1126,0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78466F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1084,0</w:t>
            </w:r>
          </w:p>
        </w:tc>
      </w:tr>
      <w:tr w:rsidR="00D77DF0" w:rsidRPr="00D77DF0" w14:paraId="45754CE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6834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7F7A0C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DEAAA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646D99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7170DF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A7E88F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1102,0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359C20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1060,0</w:t>
            </w:r>
          </w:p>
        </w:tc>
      </w:tr>
      <w:tr w:rsidR="00D77DF0" w:rsidRPr="00D77DF0" w14:paraId="47E7AE9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402E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AC008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0938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0D4B0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A8E34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C6FE9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C63B3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D77DF0" w:rsidRPr="00D77DF0" w14:paraId="18B86B6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2E8F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C5153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F5BA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C108C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1DFA7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C3C93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B034D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D77DF0" w:rsidRPr="00D77DF0" w14:paraId="5FA0388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CC9E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DB40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451E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9AD05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DBAD6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CE612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F717B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D77DF0" w:rsidRPr="00D77DF0" w14:paraId="71052C8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6AFD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5B3FE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32A9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38D35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B5B11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BE28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D3764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1060,0</w:t>
            </w:r>
          </w:p>
        </w:tc>
      </w:tr>
      <w:tr w:rsidR="00D77DF0" w:rsidRPr="00D77DF0" w14:paraId="3E021E9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9CB3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74538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86D9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1640D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65B5A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9DA6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01558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980,0</w:t>
            </w:r>
          </w:p>
        </w:tc>
      </w:tr>
      <w:tr w:rsidR="00D77DF0" w:rsidRPr="00D77DF0" w14:paraId="220679D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C8F8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3FAED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7668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58EDDA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02 5 00 10860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4DB15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3D5DA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E2D11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r>
      <w:tr w:rsidR="00D77DF0" w:rsidRPr="00D77DF0" w14:paraId="1F214E32" w14:textId="77777777" w:rsidTr="0053556C">
        <w:trPr>
          <w:trHeight w:val="20"/>
        </w:trPr>
        <w:tc>
          <w:tcPr>
            <w:tcW w:w="1915" w:type="pct"/>
            <w:tcBorders>
              <w:top w:val="single" w:sz="4" w:space="0" w:color="auto"/>
              <w:left w:val="single" w:sz="4" w:space="0" w:color="auto"/>
              <w:bottom w:val="single" w:sz="4" w:space="0" w:color="auto"/>
              <w:right w:val="nil"/>
            </w:tcBorders>
            <w:shd w:val="clear" w:color="auto" w:fill="auto"/>
            <w:vAlign w:val="bottom"/>
            <w:hideMark/>
          </w:tcPr>
          <w:p w14:paraId="6D7D8C5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CDD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545F0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724D6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B58A8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52F0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FF117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001523B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1A31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E9980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F384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633AC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75AF0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6CE9F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FCD3F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6940D69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FCB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B7705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1ABA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C7BE5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80EA9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949F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1BD61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54B7245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602E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5B194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E5E19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80CDA3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01C40D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EFDE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B36E9E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24,0</w:t>
            </w:r>
          </w:p>
        </w:tc>
      </w:tr>
      <w:tr w:rsidR="00D77DF0" w:rsidRPr="00D77DF0" w14:paraId="1096D6A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B1CD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8F27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F0CB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2B0FA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A94A9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44137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4EE2F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D77DF0" w:rsidRPr="00D77DF0" w14:paraId="0E395F2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4C36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2B9AD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3082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810D3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88530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B171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A515B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D77DF0" w:rsidRPr="00D77DF0" w14:paraId="5B47E2B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4B19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1EA8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2C85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70ED5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F2E71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3D72F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14BFD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w:t>
            </w:r>
          </w:p>
        </w:tc>
      </w:tr>
      <w:tr w:rsidR="00D77DF0" w:rsidRPr="00D77DF0" w14:paraId="344403E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0BB6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Национальная экономика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5B2439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D71A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117A7E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392074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42E73B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16171,1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519A7B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15196,2</w:t>
            </w:r>
          </w:p>
        </w:tc>
      </w:tr>
      <w:tr w:rsidR="00D77DF0" w:rsidRPr="00D77DF0" w14:paraId="0267852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6886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Сельское хозяйство и рыболовство</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2BB252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8CB4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0F4F42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0477DB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1AED7D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1131,0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9BC87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1131,0</w:t>
            </w:r>
          </w:p>
        </w:tc>
      </w:tr>
      <w:tr w:rsidR="00D77DF0" w:rsidRPr="00D77DF0" w14:paraId="4D871B3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D15C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Муниципальная программа "Развитие </w:t>
            </w:r>
            <w:r w:rsidRPr="00D77DF0">
              <w:rPr>
                <w:rFonts w:ascii="Times New Roman" w:eastAsia="Times New Roman" w:hAnsi="Times New Roman" w:cs="Times New Roman"/>
                <w:color w:val="000000"/>
                <w:sz w:val="20"/>
                <w:szCs w:val="20"/>
                <w:lang w:eastAsia="ru-RU"/>
              </w:rPr>
              <w:lastRenderedPageBreak/>
              <w:t>сельского хозяйства Алейского района" на 2024-2026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BE8FB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F847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6DC2A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7596B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C872F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94600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r>
      <w:tr w:rsidR="00D77DF0" w:rsidRPr="00D77DF0" w14:paraId="6F6C7B5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CB7A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58E0F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F69F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13FF2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D52E7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08941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CA921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805,0</w:t>
            </w:r>
          </w:p>
        </w:tc>
      </w:tr>
      <w:tr w:rsidR="00D77DF0" w:rsidRPr="00D77DF0" w14:paraId="0D76779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3E88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9BD06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AA37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415F9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9FE46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AEA0D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02318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41,0</w:t>
            </w:r>
          </w:p>
        </w:tc>
      </w:tr>
      <w:tr w:rsidR="00D77DF0" w:rsidRPr="00D77DF0" w14:paraId="37CC81B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5E3E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C94A9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E3571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35AA0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6C889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5782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63C06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764,0</w:t>
            </w:r>
          </w:p>
        </w:tc>
      </w:tr>
      <w:tr w:rsidR="00D77DF0" w:rsidRPr="00D77DF0" w14:paraId="22549A4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8125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40509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4DF2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95FA9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F755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C93C3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BC9A8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D77DF0" w:rsidRPr="00D77DF0" w14:paraId="7451A58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F098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00C7B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F604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E07F5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25DF4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9670C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1577C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D77DF0" w:rsidRPr="00D77DF0" w14:paraId="1A01633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2AD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4445A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5BF6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C1F08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91 4 00 70400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D8D40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EF09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352C9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D77DF0" w:rsidRPr="00D77DF0" w14:paraId="10584BD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72EF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E079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9DC0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BF874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91 4 00 70400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59151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2FD3F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87089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326,0</w:t>
            </w:r>
          </w:p>
        </w:tc>
      </w:tr>
      <w:tr w:rsidR="00D77DF0" w:rsidRPr="00D77DF0" w14:paraId="29D0543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17A0D"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Дорожное хозяйство</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494187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7C767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1D95AC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A7CF3F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6A90D5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12570,1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E72EBE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12590,2</w:t>
            </w:r>
          </w:p>
        </w:tc>
      </w:tr>
      <w:tr w:rsidR="00D77DF0" w:rsidRPr="00D77DF0" w14:paraId="5F71CFA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C436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AF3D7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A53C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9022C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36FB7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DBC7C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D8C039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D77DF0" w:rsidRPr="00D77DF0" w14:paraId="590BACF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73A4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C40A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DFB6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578F1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BCEA7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1EDD29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B4902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D77DF0" w:rsidRPr="00D77DF0" w14:paraId="1F82D34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8715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92164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252E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A6BE0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79388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1F0FDD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546283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D77DF0" w:rsidRPr="00D77DF0" w14:paraId="79B23FF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F1A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7D7F7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4DAE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62F72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53FFA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2693A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9FE3E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2A80215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C24D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22F3F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A4E09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54872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77063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D9F33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F98F8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6AE5A4C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B6D5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FEF0D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EE98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C5676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C0832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19906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69486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294A11D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EAE5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DA265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26F2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326CB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25C84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578B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12180,1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9F81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12590,2</w:t>
            </w:r>
          </w:p>
        </w:tc>
      </w:tr>
      <w:tr w:rsidR="00D77DF0" w:rsidRPr="00D77DF0" w14:paraId="729E76C1" w14:textId="77777777" w:rsidTr="0053556C">
        <w:trPr>
          <w:trHeight w:val="20"/>
        </w:trPr>
        <w:tc>
          <w:tcPr>
            <w:tcW w:w="1915" w:type="pct"/>
            <w:tcBorders>
              <w:top w:val="single" w:sz="4" w:space="0" w:color="auto"/>
              <w:left w:val="single" w:sz="4" w:space="0" w:color="auto"/>
              <w:bottom w:val="single" w:sz="4" w:space="0" w:color="auto"/>
              <w:right w:val="nil"/>
            </w:tcBorders>
            <w:shd w:val="clear" w:color="auto" w:fill="auto"/>
            <w:vAlign w:val="bottom"/>
            <w:hideMark/>
          </w:tcPr>
          <w:p w14:paraId="199C0E0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Содержан</w:t>
            </w:r>
            <w:r w:rsidR="0053556C">
              <w:rPr>
                <w:rFonts w:ascii="Times New Roman" w:eastAsia="Times New Roman" w:hAnsi="Times New Roman" w:cs="Times New Roman"/>
                <w:color w:val="000000"/>
                <w:sz w:val="20"/>
                <w:szCs w:val="20"/>
                <w:lang w:eastAsia="ru-RU"/>
              </w:rPr>
              <w:t xml:space="preserve">ие, ремонт, капитальный ремонт </w:t>
            </w:r>
            <w:r w:rsidRPr="00D77DF0">
              <w:rPr>
                <w:rFonts w:ascii="Times New Roman" w:eastAsia="Times New Roman" w:hAnsi="Times New Roman" w:cs="Times New Roman"/>
                <w:color w:val="000000"/>
                <w:sz w:val="20"/>
                <w:szCs w:val="20"/>
                <w:lang w:eastAsia="ru-RU"/>
              </w:rPr>
              <w:t>автомоби</w:t>
            </w:r>
            <w:r w:rsidR="0053556C">
              <w:rPr>
                <w:rFonts w:ascii="Times New Roman" w:eastAsia="Times New Roman" w:hAnsi="Times New Roman" w:cs="Times New Roman"/>
                <w:color w:val="000000"/>
                <w:sz w:val="20"/>
                <w:szCs w:val="20"/>
                <w:lang w:eastAsia="ru-RU"/>
              </w:rPr>
              <w:t xml:space="preserve">льных дорог общего пользования </w:t>
            </w:r>
            <w:r w:rsidRPr="00D77DF0">
              <w:rPr>
                <w:rFonts w:ascii="Times New Roman" w:eastAsia="Times New Roman" w:hAnsi="Times New Roman" w:cs="Times New Roman"/>
                <w:color w:val="000000"/>
                <w:sz w:val="20"/>
                <w:szCs w:val="20"/>
                <w:lang w:eastAsia="ru-RU"/>
              </w:rPr>
              <w:t>местного значения</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B6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FEEC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4CA76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91 2 0067270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63B60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E554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8931,1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EE858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9341,2</w:t>
            </w:r>
          </w:p>
        </w:tc>
      </w:tr>
      <w:tr w:rsidR="00D77DF0" w:rsidRPr="00D77DF0" w14:paraId="29C0F38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EB3C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831E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2972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20BFD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91 2 0067270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11978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23C1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8931,1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D231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9341,2</w:t>
            </w:r>
          </w:p>
        </w:tc>
      </w:tr>
      <w:tr w:rsidR="00D77DF0" w:rsidRPr="00D77DF0" w14:paraId="1B78D57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A821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76C96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DF1B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921D9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S1030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2A4A2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0FC3C3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79EA0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r>
      <w:tr w:rsidR="00D77DF0" w:rsidRPr="00D77DF0" w14:paraId="6DF746C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2C75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0C657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2635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8E1EB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 2 00 S1030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E2473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78152D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75333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3249,0</w:t>
            </w:r>
          </w:p>
        </w:tc>
      </w:tr>
      <w:tr w:rsidR="00D77DF0" w:rsidRPr="00D77DF0" w14:paraId="53431F7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B53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2C906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AC451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9E43BE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3DA188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0ECD60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2470,0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8DCA21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1475,0</w:t>
            </w:r>
          </w:p>
        </w:tc>
      </w:tr>
      <w:tr w:rsidR="00D77DF0" w:rsidRPr="00D77DF0" w14:paraId="457DBEA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A697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4D39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B5D8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38E4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6A143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A5A9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55192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575,0</w:t>
            </w:r>
          </w:p>
        </w:tc>
      </w:tr>
      <w:tr w:rsidR="00D77DF0" w:rsidRPr="00D77DF0" w14:paraId="00ECD91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8B80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87F1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41093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10C43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E76088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3291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C0EDA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575,0</w:t>
            </w:r>
          </w:p>
        </w:tc>
      </w:tr>
      <w:tr w:rsidR="00D77DF0" w:rsidRPr="00D77DF0" w14:paraId="018BEAA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03EE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8A53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AE64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45F09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CF8C6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DC6A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FE5E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75,0</w:t>
            </w:r>
          </w:p>
        </w:tc>
      </w:tr>
      <w:tr w:rsidR="00D77DF0" w:rsidRPr="00D77DF0" w14:paraId="72E8946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5287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3DE08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E65C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B65DC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DCDBC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8CBBE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4B4D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r>
      <w:tr w:rsidR="00D77DF0" w:rsidRPr="00D77DF0" w14:paraId="799584D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1B45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Муниципальная программа </w:t>
            </w:r>
            <w:r w:rsidRPr="00D77DF0">
              <w:rPr>
                <w:rFonts w:ascii="Times New Roman" w:eastAsia="Times New Roman" w:hAnsi="Times New Roman" w:cs="Times New Roman"/>
                <w:color w:val="000000"/>
                <w:sz w:val="20"/>
                <w:szCs w:val="20"/>
                <w:lang w:eastAsia="ru-RU"/>
              </w:rPr>
              <w:lastRenderedPageBreak/>
              <w:t>"Обеспечение документами территориального планирования муниципального образования Алейского района" на 2024-2026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3BF68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0BB3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F12D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765D4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88F4C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C879C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D77DF0" w:rsidRPr="00D77DF0" w14:paraId="56D8F96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5CEC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AB45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A352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4991D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11DF1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CC6F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1EC71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D77DF0" w:rsidRPr="00D77DF0" w14:paraId="7BD06D6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6027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EF9AC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B4A75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28E20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1786E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2970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4C530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900,0</w:t>
            </w:r>
          </w:p>
        </w:tc>
      </w:tr>
      <w:tr w:rsidR="00D77DF0" w:rsidRPr="00D77DF0" w14:paraId="2D84FC0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1379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Жилищно-коммунальное хозяйство</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BDB65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0889A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694F2E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B36723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2C85E9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E223D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D77DF0" w:rsidRPr="00D77DF0" w14:paraId="5261438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4FF4A"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Благоустройство</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82B1E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F05DC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549D01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BBFE7E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31617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D73E69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r w:rsidR="00D77DF0" w:rsidRPr="00D77DF0" w14:paraId="36F93C1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99A9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5C84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4C31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41D59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50FEE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464B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6D150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5DA9E51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34D1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2316C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1D7C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F4EF3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2E920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47E975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77FD2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519C026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395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AEF94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41166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A996A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AA01A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B14D6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970A5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11320A5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5AF3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Образование</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FEFC3D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3920C5"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6AADD3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3F6456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D23F6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275132,5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1D69C2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416589,6</w:t>
            </w:r>
          </w:p>
        </w:tc>
      </w:tr>
      <w:tr w:rsidR="00D77DF0" w:rsidRPr="00D77DF0" w14:paraId="38077AE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39AF3"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Дошкольное образование</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1C32F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DC340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4C3D10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73691B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82199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37312,0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11B869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38058,3</w:t>
            </w:r>
          </w:p>
        </w:tc>
      </w:tr>
      <w:tr w:rsidR="00D77DF0" w:rsidRPr="00D77DF0" w14:paraId="55791BF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2587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F08AC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D5C5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60709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712EE0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C4274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C8DC2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D77DF0" w:rsidRPr="00D77DF0" w14:paraId="46A5213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25C0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10119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2452D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2DDE0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4F999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8B37D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5EAAAB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D77DF0" w:rsidRPr="00D77DF0" w14:paraId="5D3237D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87E9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31E57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09FD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04A12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4A1B1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A167B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B858A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14056,3</w:t>
            </w:r>
          </w:p>
        </w:tc>
      </w:tr>
      <w:tr w:rsidR="00D77DF0" w:rsidRPr="00D77DF0" w14:paraId="11BE149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63AA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5608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9C16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21B2C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79519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DF521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7513,0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0A99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7513,0</w:t>
            </w:r>
          </w:p>
        </w:tc>
      </w:tr>
      <w:tr w:rsidR="00D77DF0" w:rsidRPr="00D77DF0" w14:paraId="058A780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8EC7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104D5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786B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3CD70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B73A2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2CE7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4895,0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BBEE6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5641,3</w:t>
            </w:r>
          </w:p>
        </w:tc>
      </w:tr>
      <w:tr w:rsidR="00D77DF0" w:rsidRPr="00D77DF0" w14:paraId="3F6132C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B58D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5FC281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99E69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C304D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42A6E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AEAFD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842,0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415B2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842,0</w:t>
            </w:r>
          </w:p>
        </w:tc>
      </w:tr>
      <w:tr w:rsidR="00D77DF0" w:rsidRPr="00D77DF0" w14:paraId="1F3EA90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4D7C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C35BF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F07C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EF5A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02 1 00 10390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15D64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6E3B2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852E59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60,0</w:t>
            </w:r>
          </w:p>
        </w:tc>
      </w:tr>
      <w:tr w:rsidR="00D77DF0" w:rsidRPr="00D77DF0" w14:paraId="007AB57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221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B5C1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CAC8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D811F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DB30F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67AA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8F37F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D77DF0" w:rsidRPr="00D77DF0" w14:paraId="7F8ED90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04F7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145CC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C1F2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474BF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DEB3E7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C878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9D2302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D77DF0" w:rsidRPr="00D77DF0" w14:paraId="20B7DC3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DC7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EFB3D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6FB4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37A8CA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F73B5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096B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55B75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24002,0</w:t>
            </w:r>
          </w:p>
        </w:tc>
      </w:tr>
      <w:tr w:rsidR="00D77DF0" w:rsidRPr="00D77DF0" w14:paraId="66F158A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7D13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77DF0">
              <w:rPr>
                <w:rFonts w:ascii="Times New Roman" w:eastAsia="Times New Roman" w:hAnsi="Times New Roman" w:cs="Times New Roman"/>
                <w:color w:val="000000"/>
                <w:sz w:val="20"/>
                <w:szCs w:val="20"/>
                <w:lang w:eastAsia="ru-RU"/>
              </w:rPr>
              <w:lastRenderedPageBreak/>
              <w:t>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D7318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7662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FAFE5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A110D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2F4C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20471,3</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0995F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20471,3</w:t>
            </w:r>
          </w:p>
        </w:tc>
      </w:tr>
      <w:tr w:rsidR="00D77DF0" w:rsidRPr="00D77DF0" w14:paraId="1E74FEC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431B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45391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F223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83E5C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B672B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007EB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274,9</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ADBD4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274,9</w:t>
            </w:r>
          </w:p>
        </w:tc>
      </w:tr>
      <w:tr w:rsidR="00D77DF0" w:rsidRPr="00D77DF0" w14:paraId="48FA98D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014C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609FE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7041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58BC8C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58 1 00 70900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EA302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AEE0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3255,8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5E9E4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3255,8</w:t>
            </w:r>
          </w:p>
        </w:tc>
      </w:tr>
      <w:tr w:rsidR="00D77DF0" w:rsidRPr="00D77DF0" w14:paraId="51D801C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6FF58"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Общее образование</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3EC1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91AF2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EFA386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0518B6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5E923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221713,8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E1B214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361544,6</w:t>
            </w:r>
          </w:p>
        </w:tc>
      </w:tr>
      <w:tr w:rsidR="00D77DF0" w:rsidRPr="00D77DF0" w14:paraId="54450C8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8DB2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28B3E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E6D9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D3A9C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C9CE5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A0BA8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C5281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D77DF0" w:rsidRPr="00D77DF0" w14:paraId="7434A7E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F8D7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1E2B4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3705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6C9E2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9F498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910C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2A878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D77DF0" w:rsidRPr="00D77DF0" w14:paraId="6B979A5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9B6B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C8338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237A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9281E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335EB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8C92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21022,6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9EBF1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20570,4</w:t>
            </w:r>
          </w:p>
        </w:tc>
      </w:tr>
      <w:tr w:rsidR="00D77DF0" w:rsidRPr="00D77DF0" w14:paraId="151F255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994F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A47D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736D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847A6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FDE12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56A23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13279,6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3EB4E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14016,4</w:t>
            </w:r>
          </w:p>
        </w:tc>
      </w:tr>
      <w:tr w:rsidR="00D77DF0" w:rsidRPr="00D77DF0" w14:paraId="4C9F5A8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9414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D7AB2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1684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5F042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D3E6B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A1FD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7133,0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7928F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5944,0</w:t>
            </w:r>
          </w:p>
        </w:tc>
      </w:tr>
      <w:tr w:rsidR="00D77DF0" w:rsidRPr="00D77DF0" w14:paraId="4359FD7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1F11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06B1B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F9D3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626950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02 1 00 10400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12FF7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82F78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01D693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610,0</w:t>
            </w:r>
          </w:p>
        </w:tc>
      </w:tr>
      <w:tr w:rsidR="00D77DF0" w:rsidRPr="00D77DF0" w14:paraId="5A74F4A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DB34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BB32D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DC63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8DDDD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28480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03824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200691,2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4EFB1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340974,2</w:t>
            </w:r>
          </w:p>
        </w:tc>
      </w:tr>
      <w:tr w:rsidR="00D77DF0" w:rsidRPr="00D77DF0" w14:paraId="7CFBBA0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9EA9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A0A0A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E42F5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9D1E1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3CACA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D747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200691,2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EDFDBA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200552,4</w:t>
            </w:r>
          </w:p>
        </w:tc>
      </w:tr>
      <w:tr w:rsidR="00D77DF0" w:rsidRPr="00D77DF0" w14:paraId="781FAF5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057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E099F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41C7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08BF8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4C3CC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974C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19579,0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568FF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19579,0</w:t>
            </w:r>
          </w:p>
        </w:tc>
      </w:tr>
      <w:tr w:rsidR="00D77DF0" w:rsidRPr="00D77DF0" w14:paraId="77BE078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798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1C09F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BEAB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ED854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C1BC7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0CC5B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12450,7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AEED7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12450,7</w:t>
            </w:r>
          </w:p>
        </w:tc>
      </w:tr>
      <w:tr w:rsidR="00D77DF0" w:rsidRPr="00D77DF0" w14:paraId="1D5F689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30B7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14B13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2945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2621D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58 2 00 53032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903CE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1AE2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7128,3</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C68D9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7128,3</w:t>
            </w:r>
          </w:p>
        </w:tc>
      </w:tr>
      <w:tr w:rsidR="00D77DF0" w:rsidRPr="00D77DF0" w14:paraId="53CC2DA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C1DE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D5417D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233C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8D0A5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765B7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44668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171653,0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C3477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171653,0</w:t>
            </w:r>
          </w:p>
        </w:tc>
      </w:tr>
      <w:tr w:rsidR="00D77DF0" w:rsidRPr="00D77DF0" w14:paraId="76212E3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E7C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CC915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93ACB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FA2A2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D4B64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04C92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108360,7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4A62D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108360,7</w:t>
            </w:r>
          </w:p>
        </w:tc>
      </w:tr>
      <w:tr w:rsidR="00D77DF0" w:rsidRPr="00D77DF0" w14:paraId="4026E95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68CE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A89730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0EDB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3034A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05C01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4B98B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2557,7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D16D6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2557,7</w:t>
            </w:r>
          </w:p>
        </w:tc>
      </w:tr>
      <w:tr w:rsidR="00D77DF0" w:rsidRPr="00D77DF0" w14:paraId="3BE8577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3558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984CD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BDF7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0BE70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58 2 00 70910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4FA2A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C4551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60734,6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A5362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60734,6</w:t>
            </w:r>
          </w:p>
        </w:tc>
      </w:tr>
      <w:tr w:rsidR="00D77DF0" w:rsidRPr="00D77DF0" w14:paraId="0171A5C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F608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AD699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C4B1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5E635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BAFBC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D7FC2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F1AC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1955,0</w:t>
            </w:r>
          </w:p>
        </w:tc>
      </w:tr>
      <w:tr w:rsidR="00D77DF0" w:rsidRPr="00D77DF0" w14:paraId="1C51879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1694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B60CC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92D5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B1FBD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BA6AD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45013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918,0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EFDDE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918,0</w:t>
            </w:r>
          </w:p>
        </w:tc>
      </w:tr>
      <w:tr w:rsidR="00D77DF0" w:rsidRPr="00D77DF0" w14:paraId="5791829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ACCC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51E8E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4E15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EA073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S0940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C779C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3AD0E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1037,0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102E8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1037,0</w:t>
            </w:r>
          </w:p>
        </w:tc>
      </w:tr>
      <w:tr w:rsidR="00D77DF0" w:rsidRPr="00D77DF0" w14:paraId="035140B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24A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82661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68CF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6E4E21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5C233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634B5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7280,5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F2E6E7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7095,0</w:t>
            </w:r>
          </w:p>
        </w:tc>
      </w:tr>
      <w:tr w:rsidR="00D77DF0" w:rsidRPr="00D77DF0" w14:paraId="792F3EE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BC89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DBB90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B351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D3B22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097CF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B0AF6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4802,2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E9445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4679,9</w:t>
            </w:r>
          </w:p>
        </w:tc>
      </w:tr>
      <w:tr w:rsidR="00D77DF0" w:rsidRPr="00D77DF0" w14:paraId="49DD2BA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CA5B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2BE45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6DFE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ECFA22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00 L3042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E8C05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BC42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2478,3</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D517A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2415,1</w:t>
            </w:r>
          </w:p>
        </w:tc>
      </w:tr>
      <w:tr w:rsidR="00D77DF0" w:rsidRPr="00D77DF0" w14:paraId="3F412925" w14:textId="77777777" w:rsidTr="0053556C">
        <w:trPr>
          <w:trHeight w:val="20"/>
        </w:trPr>
        <w:tc>
          <w:tcPr>
            <w:tcW w:w="1915" w:type="pct"/>
            <w:tcBorders>
              <w:top w:val="single" w:sz="4" w:space="0" w:color="auto"/>
              <w:left w:val="single" w:sz="4" w:space="0" w:color="auto"/>
              <w:bottom w:val="single" w:sz="4" w:space="0" w:color="auto"/>
              <w:right w:val="nil"/>
            </w:tcBorders>
            <w:shd w:val="clear" w:color="auto" w:fill="auto"/>
            <w:vAlign w:val="bottom"/>
            <w:hideMark/>
          </w:tcPr>
          <w:p w14:paraId="44E14EF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Проведение мероприят</w:t>
            </w:r>
            <w:r w:rsidR="0053556C">
              <w:rPr>
                <w:rFonts w:ascii="Times New Roman" w:eastAsia="Times New Roman" w:hAnsi="Times New Roman" w:cs="Times New Roman"/>
                <w:color w:val="000000"/>
                <w:sz w:val="20"/>
                <w:szCs w:val="20"/>
                <w:lang w:eastAsia="ru-RU"/>
              </w:rPr>
              <w:t xml:space="preserve">ий по обеспечению деятельности </w:t>
            </w:r>
            <w:r w:rsidRPr="00D77DF0">
              <w:rPr>
                <w:rFonts w:ascii="Times New Roman" w:eastAsia="Times New Roman" w:hAnsi="Times New Roman" w:cs="Times New Roman"/>
                <w:color w:val="000000"/>
                <w:sz w:val="20"/>
                <w:szCs w:val="20"/>
                <w:lang w:eastAsia="ru-RU"/>
              </w:rPr>
              <w:t>советников директора</w:t>
            </w:r>
            <w:r w:rsidR="0053556C">
              <w:rPr>
                <w:rFonts w:ascii="Times New Roman" w:eastAsia="Times New Roman" w:hAnsi="Times New Roman" w:cs="Times New Roman"/>
                <w:color w:val="000000"/>
                <w:sz w:val="20"/>
                <w:szCs w:val="20"/>
                <w:lang w:eastAsia="ru-RU"/>
              </w:rPr>
              <w:t xml:space="preserve"> по воспитанию и взаимодействию</w:t>
            </w:r>
            <w:r w:rsidRPr="00D77DF0">
              <w:rPr>
                <w:rFonts w:ascii="Times New Roman" w:eastAsia="Times New Roman" w:hAnsi="Times New Roman" w:cs="Times New Roman"/>
                <w:color w:val="000000"/>
                <w:sz w:val="20"/>
                <w:szCs w:val="20"/>
                <w:lang w:eastAsia="ru-RU"/>
              </w:rPr>
              <w:t xml:space="preserve"> с детскими общественными объединениями в </w:t>
            </w:r>
            <w:r w:rsidRPr="00D77DF0">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E9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D8FF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EC2CA9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ЕВ 5179F</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1E33A9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54B28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223,7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F5587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270,4</w:t>
            </w:r>
          </w:p>
        </w:tc>
      </w:tr>
      <w:tr w:rsidR="00D77DF0" w:rsidRPr="00D77DF0" w14:paraId="6126BE9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43B7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F957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9C21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5ACE6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2 ЕВ 5179F</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2158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49DA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223,7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442AB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270,4</w:t>
            </w:r>
          </w:p>
        </w:tc>
      </w:tr>
      <w:tr w:rsidR="00D77DF0" w:rsidRPr="00D77DF0" w14:paraId="7DCD3F0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B5F9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03F9D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8D93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95ADA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D75DF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DFF3F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438B0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140421,8</w:t>
            </w:r>
          </w:p>
        </w:tc>
      </w:tr>
      <w:tr w:rsidR="00D77DF0" w:rsidRPr="00D77DF0" w14:paraId="4F21108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855A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по модернизации школьных систем образования муниципальной собственности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2FA94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1638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96F9FF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A5958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0AB74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CB2B6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140421,8</w:t>
            </w:r>
          </w:p>
        </w:tc>
      </w:tr>
      <w:tr w:rsidR="00D77DF0" w:rsidRPr="00D77DF0" w14:paraId="78133F7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3976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D5449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9469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99B52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6B335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1E94F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445E2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57118,8</w:t>
            </w:r>
          </w:p>
        </w:tc>
      </w:tr>
      <w:tr w:rsidR="00D77DF0" w:rsidRPr="00D77DF0" w14:paraId="407B05B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63B9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3D9638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CC11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0B705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5 00 L7502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86845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34C84E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99266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83303,0</w:t>
            </w:r>
          </w:p>
        </w:tc>
      </w:tr>
      <w:tr w:rsidR="00D77DF0" w:rsidRPr="00D77DF0" w14:paraId="74985A2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7472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Другие вопросы в области образования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89063F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6574C8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E1EA19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829141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AF3823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16106,7</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AD7D1C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16986,7</w:t>
            </w:r>
          </w:p>
        </w:tc>
      </w:tr>
      <w:tr w:rsidR="00D77DF0" w:rsidRPr="00D77DF0" w14:paraId="75A1D74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731F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D448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FC1D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7FEE2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83418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8E24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5062,0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51EB2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5062,0</w:t>
            </w:r>
          </w:p>
        </w:tc>
      </w:tr>
      <w:tr w:rsidR="00D77DF0" w:rsidRPr="00D77DF0" w14:paraId="243F722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D3D0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8AAF4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8062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53E8D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BC830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A027B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C38A5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D77DF0" w:rsidRPr="00D77DF0" w14:paraId="447E6F0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A8FB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D393C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D2B12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E1DC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BC6F7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0F83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D43938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D77DF0" w:rsidRPr="00D77DF0" w14:paraId="04E789F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6AEC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11C8B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251F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E35D84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01 2 00 10110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2B5EC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3A63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01BE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3910,0</w:t>
            </w:r>
          </w:p>
        </w:tc>
      </w:tr>
      <w:tr w:rsidR="00D77DF0" w:rsidRPr="00D77DF0" w14:paraId="7E349A0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4DFB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D2723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7D82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6FC1D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11722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A15B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C4856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1152,0</w:t>
            </w:r>
          </w:p>
        </w:tc>
      </w:tr>
      <w:tr w:rsidR="00D77DF0" w:rsidRPr="00D77DF0" w14:paraId="299627B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4F04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Функционирование комиссий по делам несовершеннолетних и защите их прав </w:t>
            </w:r>
            <w:r w:rsidRPr="00D77DF0">
              <w:rPr>
                <w:rFonts w:ascii="Times New Roman" w:eastAsia="Times New Roman" w:hAnsi="Times New Roman" w:cs="Times New Roman"/>
                <w:color w:val="000000"/>
                <w:sz w:val="20"/>
                <w:szCs w:val="20"/>
                <w:lang w:eastAsia="ru-RU"/>
              </w:rPr>
              <w:lastRenderedPageBreak/>
              <w:t>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F81CA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2F3A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BE0DB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C4767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646A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967AE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1152,0</w:t>
            </w:r>
          </w:p>
        </w:tc>
      </w:tr>
      <w:tr w:rsidR="00D77DF0" w:rsidRPr="00D77DF0" w14:paraId="6390485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DB73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1E9E9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B797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F4956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B7A9C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9BFFF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1052,0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5B4C9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1052,0</w:t>
            </w:r>
          </w:p>
        </w:tc>
      </w:tr>
      <w:tr w:rsidR="00D77DF0" w:rsidRPr="00D77DF0" w14:paraId="703D14D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3F9B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EA4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02AB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E7244C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01 4 00 70090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0C522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5C254B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B38E1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27AC3F7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5D2E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899E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A3837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6F6D5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661D4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235154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97EFC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D77DF0" w:rsidRPr="00D77DF0" w14:paraId="3849B15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B7B3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182D5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4B5E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D6F98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D2B35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DBDB1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143FC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D77DF0" w:rsidRPr="00D77DF0" w14:paraId="3413620B" w14:textId="77777777" w:rsidTr="0053556C">
        <w:trPr>
          <w:trHeight w:val="509"/>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5096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6BA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C3F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9E42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02 5 00 10800</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1B44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E16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D7A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D77DF0" w:rsidRPr="00D77DF0" w14:paraId="575F12E1" w14:textId="77777777" w:rsidTr="0053556C">
        <w:trPr>
          <w:trHeight w:val="509"/>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66A50C4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64D4AFD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4E69F5B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5203381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608B3A9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5854BA0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572923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D77DF0" w:rsidRPr="00D77DF0" w14:paraId="56495731" w14:textId="77777777" w:rsidTr="0053556C">
        <w:trPr>
          <w:trHeight w:val="509"/>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41A9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D70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317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32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D8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D17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10136,0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0F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11035,0</w:t>
            </w:r>
          </w:p>
        </w:tc>
      </w:tr>
      <w:tr w:rsidR="00D77DF0" w:rsidRPr="00D77DF0" w14:paraId="5E67C7CA" w14:textId="77777777" w:rsidTr="0053556C">
        <w:trPr>
          <w:trHeight w:val="509"/>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56A2E51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423A971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5CC325F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45957CE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12E59EE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0E0D0C5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59EF69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D77DF0" w:rsidRPr="00D77DF0" w14:paraId="2565A13E" w14:textId="77777777" w:rsidTr="0053556C">
        <w:trPr>
          <w:trHeight w:val="509"/>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4E6879A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191003B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166C3E1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5197607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hideMark/>
          </w:tcPr>
          <w:p w14:paraId="375D443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100FFE8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0A357A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p>
        </w:tc>
      </w:tr>
      <w:tr w:rsidR="00D77DF0" w:rsidRPr="00D77DF0" w14:paraId="676BE88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794A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3D94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7496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BDC7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0AC72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29FF5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8514,0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DA393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8514,0</w:t>
            </w:r>
          </w:p>
        </w:tc>
      </w:tr>
      <w:tr w:rsidR="00D77DF0" w:rsidRPr="00D77DF0" w14:paraId="35249D9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3CD0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9D14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1826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18016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9F3CC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021DD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1560,0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14091C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2459,0</w:t>
            </w:r>
          </w:p>
        </w:tc>
      </w:tr>
      <w:tr w:rsidR="00D77DF0" w:rsidRPr="00D77DF0" w14:paraId="4443B2D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E62B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ADE4E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6C5DB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15504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02 5 00 10820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A846A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AB99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93E40A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62,0</w:t>
            </w:r>
          </w:p>
        </w:tc>
      </w:tr>
      <w:tr w:rsidR="00D77DF0" w:rsidRPr="00D77DF0" w14:paraId="66A9F10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0D05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FB4E1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384A4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F86EE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66DC5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3B63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D54BB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100,2</w:t>
            </w:r>
          </w:p>
        </w:tc>
      </w:tr>
      <w:tr w:rsidR="00D77DF0" w:rsidRPr="00D77DF0" w14:paraId="4114D79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1213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AB41C3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AC21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880E3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39197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737F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0F1A3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100,2</w:t>
            </w:r>
          </w:p>
        </w:tc>
      </w:tr>
      <w:tr w:rsidR="00D77DF0" w:rsidRPr="00D77DF0" w14:paraId="08D7901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E92A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6D7E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978F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96D2B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C1BD0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219A31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C92DA8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71,0</w:t>
            </w:r>
          </w:p>
        </w:tc>
      </w:tr>
      <w:tr w:rsidR="00D77DF0" w:rsidRPr="00D77DF0" w14:paraId="75AE4C3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0A58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99A91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DBC8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FB9B6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29DEF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FEBBB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171CC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29,2</w:t>
            </w:r>
          </w:p>
        </w:tc>
      </w:tr>
      <w:tr w:rsidR="00D77DF0" w:rsidRPr="00D77DF0" w14:paraId="0955664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EC1F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5498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6BF4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58005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B4D9B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620BB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6914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33269F9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073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8C7B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B7322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AFC8E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5F7B67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B1EB0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5D08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646E7AB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57A3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D77DF0">
              <w:rPr>
                <w:rFonts w:ascii="Times New Roman" w:eastAsia="Times New Roman" w:hAnsi="Times New Roman" w:cs="Times New Roman"/>
                <w:color w:val="000000"/>
                <w:sz w:val="20"/>
                <w:szCs w:val="20"/>
                <w:lang w:eastAsia="ru-RU"/>
              </w:rPr>
              <w:lastRenderedPageBreak/>
              <w:t>(муниципальных)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1EF3ED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24A9F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3D363A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FA2E0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9C97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70DA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33FC051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8E5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C11DE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9447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78415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13517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DB63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773E3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D77DF0" w:rsidRPr="00D77DF0" w14:paraId="7A00790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D19D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CB5A4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7E2A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62F494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F1C12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08FC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AD78B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D77DF0" w:rsidRPr="00D77DF0" w14:paraId="3CD0E46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FE2C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B1CA3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BDD9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259CC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A000B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EC24F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F6911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397,0</w:t>
            </w:r>
          </w:p>
        </w:tc>
      </w:tr>
      <w:tr w:rsidR="00D77DF0" w:rsidRPr="00D77DF0" w14:paraId="5B81164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7A7F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052EF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B1E3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B6A453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6EDF7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40471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6F3A1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D77DF0" w:rsidRPr="00D77DF0" w14:paraId="3BAD0DE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0071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D5DF0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E505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801218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E7091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8460C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8209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D77DF0" w:rsidRPr="00D77DF0" w14:paraId="0EEE23F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BDCF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157EA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DD97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41AB1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S3212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F1550E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CD918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C539E5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D77DF0" w:rsidRPr="00D77DF0" w14:paraId="2110523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72CB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FAC90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1F15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5867E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S3212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3A6FE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7787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C88A4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382,5</w:t>
            </w:r>
          </w:p>
        </w:tc>
      </w:tr>
      <w:tr w:rsidR="00D77DF0" w:rsidRPr="00D77DF0" w14:paraId="5BD6841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E83B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57FA9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925E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7330360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1B9581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9CFA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E2FD3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D77DF0" w:rsidRPr="00D77DF0" w14:paraId="6CD3051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6D7A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DAEA7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61D3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10EEB6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30D712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5E44D3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272E5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D77DF0" w:rsidRPr="00D77DF0" w14:paraId="0641581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7794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07499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40BE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09</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2E5C6A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74029D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4FF85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DF68B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D77DF0" w:rsidRPr="00D77DF0" w14:paraId="0E86B23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CAF6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кинематография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44144A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F4874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DF66DE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1E24EB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1F1C31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21414,8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2D69E6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D77DF0" w:rsidRPr="00D77DF0" w14:paraId="17BE51A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01D6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Культура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82408E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773B2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E24EC7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991160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E07FC1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21414,8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35ED27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21714,8</w:t>
            </w:r>
          </w:p>
        </w:tc>
      </w:tr>
      <w:tr w:rsidR="00D77DF0" w:rsidRPr="00D77DF0" w14:paraId="55632A8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FC69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E8274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CBD1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F2D568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95E3BE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2D27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19760,0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256C2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20480,0</w:t>
            </w:r>
          </w:p>
        </w:tc>
      </w:tr>
      <w:tr w:rsidR="00D77DF0" w:rsidRPr="00D77DF0" w14:paraId="0BDD9D2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29CF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A2D65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A0DB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82033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6601E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09137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19760,0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E1021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20480,0</w:t>
            </w:r>
          </w:p>
        </w:tc>
      </w:tr>
      <w:tr w:rsidR="00D77DF0" w:rsidRPr="00D77DF0" w14:paraId="1008A63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26789"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Учреждения культуры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BAADD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FF113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84570C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B03984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F568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12564,0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8A6BF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12983,0</w:t>
            </w:r>
          </w:p>
        </w:tc>
      </w:tr>
      <w:tr w:rsidR="00D77DF0" w:rsidRPr="00D77DF0" w14:paraId="3A06A5F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E15E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0FB0B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9E393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AAA85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AC4FDC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476A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D7CDF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11059,0</w:t>
            </w:r>
          </w:p>
        </w:tc>
      </w:tr>
      <w:tr w:rsidR="00D77DF0" w:rsidRPr="00D77DF0" w14:paraId="138A8EA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92DD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00BE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8A480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3FA51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516236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D58DB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1490,0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4E295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1909,0</w:t>
            </w:r>
          </w:p>
        </w:tc>
      </w:tr>
      <w:tr w:rsidR="00D77DF0" w:rsidRPr="00D77DF0" w14:paraId="310D89A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038C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Уплата налогов, сборов и иных платежей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8DFBB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2B216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3AE79E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02 2 00 10530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787D0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05BD3C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DD78B7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D77DF0" w:rsidRPr="00D77DF0" w14:paraId="3FB928B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7A45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Библиотеки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1866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1040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77A68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E0F3B8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6C3D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7196,0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876C6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7497,0</w:t>
            </w:r>
          </w:p>
        </w:tc>
      </w:tr>
      <w:tr w:rsidR="00D77DF0" w:rsidRPr="00D77DF0" w14:paraId="2C7B27F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ADE8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2188F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3E732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DD3CA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106A0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55DA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5892,0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6A7BF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5892,0</w:t>
            </w:r>
          </w:p>
        </w:tc>
      </w:tr>
      <w:tr w:rsidR="00D77DF0" w:rsidRPr="00D77DF0" w14:paraId="786EDF6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8F70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1E9F8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0147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41127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02 2 00 10570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1122F8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B6F4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1304,0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2BDDA5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1605,0</w:t>
            </w:r>
          </w:p>
        </w:tc>
      </w:tr>
      <w:tr w:rsidR="00D77DF0" w:rsidRPr="00D77DF0" w14:paraId="5B2E942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C4BB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B710C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FABC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02EFC8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599DF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B19FD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F2B4C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D77DF0" w:rsidRPr="00D77DF0" w14:paraId="5C214BF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5F4F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AC41B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5066B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7819C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25CC2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BAE9F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53BA4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D77DF0" w:rsidRPr="00D77DF0" w14:paraId="41FDF4B0"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CEBD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FB8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88E3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97C6B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52D5E8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890876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A69DB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w:t>
            </w:r>
          </w:p>
        </w:tc>
      </w:tr>
      <w:tr w:rsidR="00D77DF0" w:rsidRPr="00D77DF0" w14:paraId="49CF0C6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0D13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28602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221B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8566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DB7192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4D81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C7F46E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0D5FE00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B2C5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88037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9D96C2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5175EA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C95F20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7298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A42526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7F72933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1751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89678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F98E13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70425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5137D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B320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DE118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1A0F0C2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696B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2024-2027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B5106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E80DC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09C8A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07315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F977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25AA2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D77DF0" w:rsidRPr="00D77DF0" w14:paraId="77410CA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1EFB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866E8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F7EA9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7F07FB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060AB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796CE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F82C8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D77DF0" w:rsidRPr="00D77DF0" w14:paraId="1A6249B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E9D5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B37AB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C1590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181F55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1AE6F4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F02B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277,0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7BF8BC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337,0</w:t>
            </w:r>
          </w:p>
        </w:tc>
      </w:tr>
      <w:tr w:rsidR="00D77DF0" w:rsidRPr="00D77DF0" w14:paraId="4E59228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2544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"Культура Алейского района" на 2024-2026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F5747F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7075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F6B72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8017D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33FD7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18F37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862,0</w:t>
            </w:r>
          </w:p>
        </w:tc>
      </w:tr>
      <w:tr w:rsidR="00D77DF0" w:rsidRPr="00D77DF0" w14:paraId="09ACD9D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E4D9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A445F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04CE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F80DB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D843B5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E689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B4037E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862,0</w:t>
            </w:r>
          </w:p>
        </w:tc>
      </w:tr>
      <w:tr w:rsidR="00D77DF0" w:rsidRPr="00D77DF0" w14:paraId="03C1872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D76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18A65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B29B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105FC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DC63E9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5AE1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E9ACD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762,0</w:t>
            </w:r>
          </w:p>
        </w:tc>
      </w:tr>
      <w:tr w:rsidR="00D77DF0" w:rsidRPr="00D77DF0" w14:paraId="3379DD24"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A36F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FCB4E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996F0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A4601E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AC35C3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B4D8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BD849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22A9EEA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56E7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0AC00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7520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B6EF64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AE9C9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D481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7409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4DAAB8A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507A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97492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364E1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65FA69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E86086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6FE324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DB070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376B8FE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B596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Иные межбюджетные трансферты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C20AF3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EF783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E3097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5EF7C1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775D7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490,0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14A38A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D77DF0" w:rsidRPr="00D77DF0" w14:paraId="5B7E491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07E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BA436F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DCFDE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2A05DA9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67 0 00 00000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3D9FB1D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27751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67B19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D77DF0" w:rsidRPr="00D77DF0" w14:paraId="4E1109F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5F67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38D965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CD50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14:paraId="448DE1B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1218806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03746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C9513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D77DF0" w:rsidRPr="00D77DF0" w14:paraId="7626B13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8490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ED5AA5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F5AD7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D0D906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67 0 00 60990</w:t>
            </w:r>
          </w:p>
        </w:tc>
        <w:tc>
          <w:tcPr>
            <w:tcW w:w="438" w:type="pct"/>
            <w:gridSpan w:val="2"/>
            <w:tcBorders>
              <w:top w:val="single" w:sz="4" w:space="0" w:color="auto"/>
              <w:left w:val="nil"/>
              <w:bottom w:val="single" w:sz="4" w:space="0" w:color="auto"/>
              <w:right w:val="single" w:sz="4" w:space="0" w:color="auto"/>
            </w:tcBorders>
            <w:shd w:val="clear" w:color="auto" w:fill="auto"/>
            <w:vAlign w:val="bottom"/>
            <w:hideMark/>
          </w:tcPr>
          <w:p w14:paraId="2C6A23F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F1FB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4413F5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D77DF0" w:rsidRPr="00D77DF0" w14:paraId="002EF57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93397"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Социальная политика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FED131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01BD5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EC942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A05C2E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A1430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17606,5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38CEB6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17606,5</w:t>
            </w:r>
          </w:p>
        </w:tc>
      </w:tr>
      <w:tr w:rsidR="00D77DF0" w:rsidRPr="00D77DF0" w14:paraId="44D9574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C324C"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Социальное обеспечение населения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725372"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F8095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B8C238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A3BDDB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5B58FF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834,5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161ED4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834,5</w:t>
            </w:r>
          </w:p>
        </w:tc>
      </w:tr>
      <w:tr w:rsidR="00D77DF0" w:rsidRPr="00D77DF0" w14:paraId="22A40A87"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F5EA0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Муниципальная программа "Обеспечение жильем или </w:t>
            </w:r>
            <w:r w:rsidRPr="00D77DF0">
              <w:rPr>
                <w:rFonts w:ascii="Times New Roman" w:eastAsia="Times New Roman" w:hAnsi="Times New Roman" w:cs="Times New Roman"/>
                <w:color w:val="000000"/>
                <w:sz w:val="20"/>
                <w:szCs w:val="20"/>
                <w:lang w:eastAsia="ru-RU"/>
              </w:rPr>
              <w:br/>
              <w:t xml:space="preserve">улучшение жилищных условий молодых семей в </w:t>
            </w:r>
            <w:r w:rsidRPr="00D77DF0">
              <w:rPr>
                <w:rFonts w:ascii="Times New Roman" w:eastAsia="Times New Roman" w:hAnsi="Times New Roman" w:cs="Times New Roman"/>
                <w:color w:val="000000"/>
                <w:sz w:val="20"/>
                <w:szCs w:val="20"/>
                <w:lang w:eastAsia="ru-RU"/>
              </w:rPr>
              <w:br/>
              <w:t>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51FE0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06361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05568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79C5171"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2ED2B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F9E2F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D77DF0" w:rsidRPr="00D77DF0" w14:paraId="242FBD15" w14:textId="77777777" w:rsidTr="0053556C">
        <w:trPr>
          <w:trHeight w:val="20"/>
        </w:trPr>
        <w:tc>
          <w:tcPr>
            <w:tcW w:w="1915" w:type="pct"/>
            <w:tcBorders>
              <w:top w:val="single" w:sz="4" w:space="0" w:color="auto"/>
              <w:left w:val="single" w:sz="4" w:space="0" w:color="auto"/>
              <w:bottom w:val="single" w:sz="4" w:space="0" w:color="auto"/>
              <w:right w:val="nil"/>
            </w:tcBorders>
            <w:shd w:val="clear" w:color="auto" w:fill="auto"/>
            <w:vAlign w:val="bottom"/>
            <w:hideMark/>
          </w:tcPr>
          <w:p w14:paraId="0A349C3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реализацию мероприятий </w:t>
            </w:r>
            <w:r w:rsidR="0053556C">
              <w:rPr>
                <w:rFonts w:ascii="Times New Roman" w:eastAsia="Times New Roman" w:hAnsi="Times New Roman" w:cs="Times New Roman"/>
                <w:color w:val="000000"/>
                <w:sz w:val="20"/>
                <w:szCs w:val="20"/>
                <w:lang w:eastAsia="ru-RU"/>
              </w:rPr>
              <w:lastRenderedPageBreak/>
              <w:t xml:space="preserve">по обеспечению </w:t>
            </w:r>
            <w:r w:rsidRPr="00D77DF0">
              <w:rPr>
                <w:rFonts w:ascii="Times New Roman" w:eastAsia="Times New Roman" w:hAnsi="Times New Roman" w:cs="Times New Roman"/>
                <w:color w:val="000000"/>
                <w:sz w:val="20"/>
                <w:szCs w:val="20"/>
                <w:lang w:eastAsia="ru-RU"/>
              </w:rPr>
              <w:t>жильем молодых семей</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97BD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6EFBD3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14:paraId="763BD5D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L4970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0870BD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DE319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2222D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D77DF0" w:rsidRPr="00D77DF0" w14:paraId="728D887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5A2C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F25F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36FB6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nil"/>
            </w:tcBorders>
            <w:shd w:val="clear" w:color="auto" w:fill="auto"/>
            <w:noWrap/>
            <w:vAlign w:val="bottom"/>
            <w:hideMark/>
          </w:tcPr>
          <w:p w14:paraId="7257769B"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 0 00 L4970</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E107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97B991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5AD406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279,5</w:t>
            </w:r>
          </w:p>
        </w:tc>
      </w:tr>
      <w:tr w:rsidR="00D77DF0" w:rsidRPr="00D77DF0" w14:paraId="69747A8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9022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694E34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E08C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97B56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BADAA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0737D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9A7E7C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555,0</w:t>
            </w:r>
          </w:p>
        </w:tc>
      </w:tr>
      <w:tr w:rsidR="00D77DF0" w:rsidRPr="00D77DF0" w14:paraId="7E570A6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DE7F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3097EF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57DFE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C369B6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5F3C3F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B27C2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152BE3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555,0</w:t>
            </w:r>
          </w:p>
        </w:tc>
      </w:tr>
      <w:tr w:rsidR="00D77DF0" w:rsidRPr="00D77DF0" w14:paraId="77E06F2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62E5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59D7A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7DF72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C7F48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A0AF6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19FC2C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90109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250,0</w:t>
            </w:r>
          </w:p>
        </w:tc>
      </w:tr>
      <w:tr w:rsidR="00D77DF0" w:rsidRPr="00D77DF0" w14:paraId="36AAB2A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4376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A9E525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C9D1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773820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54F70E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AB10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49797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270,0</w:t>
            </w:r>
          </w:p>
        </w:tc>
      </w:tr>
      <w:tr w:rsidR="00D77DF0" w:rsidRPr="00D77DF0" w14:paraId="41953A7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3E284"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Субсидии бюджетным учреждениям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65D0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09E8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51919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EF587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5DB31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1AD54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35,0</w:t>
            </w:r>
          </w:p>
        </w:tc>
      </w:tr>
      <w:tr w:rsidR="00D77DF0" w:rsidRPr="00D77DF0" w14:paraId="0C0ECCE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10974"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Охрана семьи и детства</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E04644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88006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183B4E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4BFBAB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A6ACC2E"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16772,0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E27E87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16772,0</w:t>
            </w:r>
          </w:p>
        </w:tc>
      </w:tr>
      <w:tr w:rsidR="00D77DF0" w:rsidRPr="00D77DF0" w14:paraId="4545E6A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80E31"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A537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5BAB8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9D099B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2A5A70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0544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16772,0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D2A92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16772,0</w:t>
            </w:r>
          </w:p>
        </w:tc>
      </w:tr>
      <w:tr w:rsidR="00D77DF0" w:rsidRPr="00D77DF0" w14:paraId="79EB44B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2316"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AE1CB3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3E277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27BFCC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71 0 00 70700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99E541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0D97E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688672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r>
      <w:tr w:rsidR="00D77DF0" w:rsidRPr="00D77DF0" w14:paraId="151EC71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948F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C306B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AACCD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4B80C2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71 0 00 70700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5B827D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DDD65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D73F8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1029,0</w:t>
            </w:r>
          </w:p>
        </w:tc>
      </w:tr>
      <w:tr w:rsidR="00D77DF0" w:rsidRPr="00D77DF0" w14:paraId="1D7FB3A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7CB6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3D28A9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1C168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39918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33C90D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58DC4C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15743,0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AC2C80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15743,0</w:t>
            </w:r>
          </w:p>
        </w:tc>
      </w:tr>
      <w:tr w:rsidR="00D77DF0" w:rsidRPr="00D77DF0" w14:paraId="06D8C43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C70C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91F4AF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8C13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DA44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886D9D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85F8CF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4853,1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AF5EE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4853,1</w:t>
            </w:r>
          </w:p>
        </w:tc>
      </w:tr>
      <w:tr w:rsidR="00D77DF0" w:rsidRPr="00D77DF0" w14:paraId="1842939D"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8AC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B38D6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7A986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035BC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8888C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871F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FD061B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31,6</w:t>
            </w:r>
          </w:p>
        </w:tc>
      </w:tr>
      <w:tr w:rsidR="00D77DF0" w:rsidRPr="00D77DF0" w14:paraId="6243984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9C7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F158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ED5D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417BD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71 0 00 70801</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DD081E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152C8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4821,5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E5AF3B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4821,5</w:t>
            </w:r>
          </w:p>
        </w:tc>
      </w:tr>
      <w:tr w:rsidR="00D77DF0" w:rsidRPr="00D77DF0" w14:paraId="7313E57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6D25C"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Вознаграждения приемному родителю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030EE1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2A939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C6CDA4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6FEA82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8538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BD3B00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r>
      <w:tr w:rsidR="00D77DF0" w:rsidRPr="00D77DF0" w14:paraId="4D85183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7BF0E"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A4963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C779F7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42E71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71 0 00 70802</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4BC75B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FD3E9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A57989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1607,4</w:t>
            </w:r>
          </w:p>
        </w:tc>
      </w:tr>
      <w:tr w:rsidR="00D77DF0" w:rsidRPr="00D77DF0" w14:paraId="7CC711F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DF302"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A605A1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6CC6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11A154D"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0AFF27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8F530E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9282,5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1628C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9282,5</w:t>
            </w:r>
          </w:p>
        </w:tc>
      </w:tr>
      <w:tr w:rsidR="00D77DF0" w:rsidRPr="00D77DF0" w14:paraId="501DA5F9"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9CF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F5B21A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265A8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6BF7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11469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70F7CB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82FE2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59,0</w:t>
            </w:r>
          </w:p>
        </w:tc>
      </w:tr>
      <w:tr w:rsidR="00D77DF0" w:rsidRPr="00D77DF0" w14:paraId="519F874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51BD3"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3B923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8EFCC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884558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71 0 00 70803</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7D10F5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45EA3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9223,5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736EFE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9223,5</w:t>
            </w:r>
          </w:p>
        </w:tc>
      </w:tr>
      <w:tr w:rsidR="00D77DF0" w:rsidRPr="00D77DF0" w14:paraId="1253655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4A3E0"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Физическая культура и спорт</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2DFAB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9BD99F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9C7DB97"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340014D"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7ED1D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1443FE0"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1863,0</w:t>
            </w:r>
          </w:p>
        </w:tc>
      </w:tr>
      <w:tr w:rsidR="00D77DF0" w:rsidRPr="00D77DF0" w14:paraId="00ADBC8C"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49DB1"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Спорт высших достижений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302614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5A895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5533F9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05BC8404"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214B58"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4544A2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1863,0</w:t>
            </w:r>
          </w:p>
        </w:tc>
      </w:tr>
      <w:tr w:rsidR="00D77DF0" w:rsidRPr="00D77DF0" w14:paraId="6FB90FE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6FC6F"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AF03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31E38D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977511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316F557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72E5E1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DC8A7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D77DF0" w:rsidRPr="00D77DF0" w14:paraId="527C3126"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524B5"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7E08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1131AF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4FD7CD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7BAC515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BAABF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063DF5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D77DF0" w:rsidRPr="00D77DF0" w14:paraId="5D9ED19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6542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3870B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CC25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8DA1E2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42C3D26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D6A91A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C62994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1863,0</w:t>
            </w:r>
          </w:p>
        </w:tc>
      </w:tr>
      <w:tr w:rsidR="00D77DF0" w:rsidRPr="00D77DF0" w14:paraId="60B1D793"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B92C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w:t>
            </w:r>
            <w:r w:rsidRPr="00D77DF0">
              <w:rPr>
                <w:rFonts w:ascii="Times New Roman" w:eastAsia="Times New Roman" w:hAnsi="Times New Roman" w:cs="Times New Roman"/>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29ABEF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lastRenderedPageBreak/>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59D38C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B9776A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2CB0523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4DF427"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1763,0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9C212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1763,0</w:t>
            </w:r>
          </w:p>
        </w:tc>
      </w:tr>
      <w:tr w:rsidR="00D77DF0" w:rsidRPr="00D77DF0" w14:paraId="1699C7F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80888"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65C12F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51359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03</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782FA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58 3 00 60990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6C027D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4C4DF0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FAE23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100,0</w:t>
            </w:r>
          </w:p>
        </w:tc>
      </w:tr>
      <w:tr w:rsidR="00D77DF0" w:rsidRPr="00D77DF0" w14:paraId="62202111"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8CE22"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528B6CF"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F9EF7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064F1B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6B99BD83"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084819"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CC2A426"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12835,9</w:t>
            </w:r>
          </w:p>
        </w:tc>
      </w:tr>
      <w:tr w:rsidR="00D77DF0" w:rsidRPr="00D77DF0" w14:paraId="0933F15B"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16C29" w14:textId="77777777" w:rsidR="00D77DF0" w:rsidRPr="00D77DF0" w:rsidRDefault="00D77DF0" w:rsidP="00D77DF0">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CBF125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2FB5A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659836A"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31363FC"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9EF724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200867B" w14:textId="77777777" w:rsidR="00D77DF0" w:rsidRPr="00D77DF0" w:rsidRDefault="00D77DF0" w:rsidP="00D77DF0">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12835,9</w:t>
            </w:r>
          </w:p>
        </w:tc>
      </w:tr>
      <w:tr w:rsidR="00D77DF0" w:rsidRPr="00D77DF0" w14:paraId="6D45EEB8"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ED4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17F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AA1E3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6566FA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98 0 00 00000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D058E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3930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20D24B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D77DF0" w:rsidRPr="00D77DF0" w14:paraId="0EDFBF25"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4072D"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CF4066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A6EBC5"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6AFC7B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98 1 00 00000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08CDD6A"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171F1F"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D11CC84"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D77DF0" w:rsidRPr="00D77DF0" w14:paraId="57FF919A"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4A417"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07E24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812C38"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88A131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98 1 00 60220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40A724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CE03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D768CAC"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D77DF0" w:rsidRPr="00D77DF0" w14:paraId="166A317E"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1A91A"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340E9FE"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5D7AD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93D374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98 1 00 60220</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5C7DB39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D5EC4A6"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7AB01A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r w:rsidR="00D77DF0" w:rsidRPr="00D77DF0" w14:paraId="2C6F86A2"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96480" w14:textId="77777777" w:rsidR="00D77DF0" w:rsidRPr="00D77DF0" w:rsidRDefault="00D77DF0" w:rsidP="00D77DF0">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Условно утвержденные расходы</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4913F0B"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32C59D9"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177FA3F0"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6C0FA51"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4FBDE3"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3645,0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2345362" w14:textId="77777777" w:rsidR="00D77DF0" w:rsidRPr="00D77DF0" w:rsidRDefault="00D77DF0" w:rsidP="00D77DF0">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7486,0</w:t>
            </w:r>
          </w:p>
        </w:tc>
      </w:tr>
      <w:tr w:rsidR="00D77DF0" w:rsidRPr="00D77DF0" w14:paraId="5A62AB8F" w14:textId="77777777" w:rsidTr="0053556C">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B8E3" w14:textId="77777777" w:rsidR="00D77DF0" w:rsidRPr="00D77DF0" w:rsidRDefault="00D77DF0" w:rsidP="00D77DF0">
            <w:pPr>
              <w:spacing w:after="0" w:line="240" w:lineRule="auto"/>
              <w:rPr>
                <w:rFonts w:ascii="Calibri" w:eastAsia="Times New Roman" w:hAnsi="Calibri" w:cs="Calibri"/>
                <w:color w:val="000000"/>
                <w:lang w:eastAsia="ru-RU"/>
              </w:rPr>
            </w:pPr>
            <w:r w:rsidRPr="00D77DF0">
              <w:rPr>
                <w:rFonts w:ascii="Calibri" w:eastAsia="Times New Roman" w:hAnsi="Calibri" w:cs="Calibri"/>
                <w:color w:val="000000"/>
                <w:lang w:eastAsia="ru-RU"/>
              </w:rPr>
              <w:t>ИТОГО</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A9DCA9C" w14:textId="77777777" w:rsidR="00D77DF0" w:rsidRPr="00D77DF0" w:rsidRDefault="00D77DF0" w:rsidP="00D77DF0">
            <w:pPr>
              <w:spacing w:after="0" w:line="240" w:lineRule="auto"/>
              <w:rPr>
                <w:rFonts w:ascii="Calibri" w:eastAsia="Times New Roman" w:hAnsi="Calibri" w:cs="Calibri"/>
                <w:color w:val="000000"/>
                <w:lang w:eastAsia="ru-RU"/>
              </w:rPr>
            </w:pPr>
            <w:r w:rsidRPr="00D77DF0">
              <w:rPr>
                <w:rFonts w:ascii="Calibri" w:eastAsia="Times New Roman" w:hAnsi="Calibri" w:cs="Calibri"/>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02729CF7" w14:textId="77777777" w:rsidR="00D77DF0" w:rsidRPr="00D77DF0" w:rsidRDefault="00D77DF0" w:rsidP="00D77DF0">
            <w:pPr>
              <w:spacing w:after="0" w:line="240" w:lineRule="auto"/>
              <w:rPr>
                <w:rFonts w:ascii="Calibri" w:eastAsia="Times New Roman" w:hAnsi="Calibri" w:cs="Calibri"/>
                <w:color w:val="000000"/>
                <w:lang w:eastAsia="ru-RU"/>
              </w:rPr>
            </w:pPr>
            <w:r w:rsidRPr="00D77DF0">
              <w:rPr>
                <w:rFonts w:ascii="Calibri" w:eastAsia="Times New Roman" w:hAnsi="Calibri" w:cs="Calibri"/>
                <w:color w:val="000000"/>
                <w:lang w:eastAsia="ru-RU"/>
              </w:rPr>
              <w:t> </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14:paraId="01FC5E7D" w14:textId="77777777" w:rsidR="00D77DF0" w:rsidRPr="00D77DF0" w:rsidRDefault="00D77DF0" w:rsidP="00D77DF0">
            <w:pPr>
              <w:spacing w:after="0" w:line="240" w:lineRule="auto"/>
              <w:rPr>
                <w:rFonts w:ascii="Calibri" w:eastAsia="Times New Roman" w:hAnsi="Calibri" w:cs="Calibri"/>
                <w:color w:val="000000"/>
                <w:lang w:eastAsia="ru-RU"/>
              </w:rPr>
            </w:pPr>
            <w:r w:rsidRPr="00D77DF0">
              <w:rPr>
                <w:rFonts w:ascii="Calibri" w:eastAsia="Times New Roman" w:hAnsi="Calibri" w:cs="Calibri"/>
                <w:color w:val="000000"/>
                <w:lang w:eastAsia="ru-RU"/>
              </w:rPr>
              <w:t> </w:t>
            </w:r>
          </w:p>
        </w:tc>
        <w:tc>
          <w:tcPr>
            <w:tcW w:w="4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C1A213" w14:textId="77777777" w:rsidR="00D77DF0" w:rsidRPr="00D77DF0" w:rsidRDefault="00D77DF0" w:rsidP="00D77DF0">
            <w:pPr>
              <w:spacing w:after="0" w:line="240" w:lineRule="auto"/>
              <w:rPr>
                <w:rFonts w:ascii="Calibri" w:eastAsia="Times New Roman" w:hAnsi="Calibri" w:cs="Calibri"/>
                <w:color w:val="000000"/>
                <w:lang w:eastAsia="ru-RU"/>
              </w:rPr>
            </w:pPr>
            <w:r w:rsidRPr="00D77DF0">
              <w:rPr>
                <w:rFonts w:ascii="Calibri" w:eastAsia="Times New Roman" w:hAnsi="Calibri" w:cs="Calibri"/>
                <w:color w:val="000000"/>
                <w:lang w:eastAsia="ru-RU"/>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24739A60" w14:textId="77777777" w:rsidR="00D77DF0" w:rsidRPr="0053556C" w:rsidRDefault="00D77DF0" w:rsidP="00D77DF0">
            <w:pPr>
              <w:spacing w:after="0" w:line="240" w:lineRule="auto"/>
              <w:jc w:val="right"/>
              <w:rPr>
                <w:rFonts w:ascii="Times New Roman" w:eastAsia="Times New Roman" w:hAnsi="Times New Roman" w:cs="Times New Roman"/>
                <w:color w:val="000000"/>
                <w:lang w:eastAsia="ru-RU"/>
              </w:rPr>
            </w:pPr>
            <w:r w:rsidRPr="0053556C">
              <w:rPr>
                <w:rFonts w:ascii="Times New Roman" w:eastAsia="Times New Roman" w:hAnsi="Times New Roman" w:cs="Times New Roman"/>
                <w:color w:val="000000"/>
                <w:lang w:eastAsia="ru-RU"/>
              </w:rPr>
              <w:t>396622,9</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01F62128" w14:textId="77777777" w:rsidR="00D77DF0" w:rsidRPr="0053556C" w:rsidRDefault="00D77DF0" w:rsidP="00D77DF0">
            <w:pPr>
              <w:spacing w:after="0" w:line="240" w:lineRule="auto"/>
              <w:jc w:val="right"/>
              <w:rPr>
                <w:rFonts w:ascii="Times New Roman" w:eastAsia="Times New Roman" w:hAnsi="Times New Roman" w:cs="Times New Roman"/>
                <w:color w:val="000000"/>
                <w:lang w:eastAsia="ru-RU"/>
              </w:rPr>
            </w:pPr>
            <w:r w:rsidRPr="0053556C">
              <w:rPr>
                <w:rFonts w:ascii="Times New Roman" w:eastAsia="Times New Roman" w:hAnsi="Times New Roman" w:cs="Times New Roman"/>
                <w:color w:val="000000"/>
                <w:lang w:eastAsia="ru-RU"/>
              </w:rPr>
              <w:t>541116,0</w:t>
            </w:r>
          </w:p>
        </w:tc>
      </w:tr>
    </w:tbl>
    <w:p w14:paraId="165C775A" w14:textId="77777777" w:rsidR="00D77DF0" w:rsidRDefault="00D77DF0"/>
    <w:p w14:paraId="745B7F79" w14:textId="77777777" w:rsidR="00D77DF0" w:rsidRDefault="00D77DF0"/>
    <w:p w14:paraId="7536459B" w14:textId="77777777" w:rsidR="0053556C" w:rsidRDefault="0053556C"/>
    <w:p w14:paraId="3E1946DE" w14:textId="77777777" w:rsidR="0053556C" w:rsidRDefault="0053556C"/>
    <w:p w14:paraId="6AC07A5A" w14:textId="77777777" w:rsidR="0053556C" w:rsidRDefault="0053556C"/>
    <w:p w14:paraId="7522C860" w14:textId="77777777" w:rsidR="0053556C" w:rsidRDefault="0053556C"/>
    <w:p w14:paraId="526E0A7A" w14:textId="77777777" w:rsidR="0053556C" w:rsidRDefault="0053556C"/>
    <w:p w14:paraId="6294D10C" w14:textId="77777777" w:rsidR="0053556C" w:rsidRDefault="0053556C"/>
    <w:p w14:paraId="02249454" w14:textId="77777777" w:rsidR="0053556C" w:rsidRDefault="0053556C"/>
    <w:p w14:paraId="505AFB42" w14:textId="77777777" w:rsidR="0053556C" w:rsidRDefault="0053556C"/>
    <w:p w14:paraId="4D65FB47" w14:textId="77777777" w:rsidR="0053556C" w:rsidRDefault="0053556C"/>
    <w:p w14:paraId="5C65BDA4" w14:textId="77777777" w:rsidR="0053556C" w:rsidRDefault="0053556C"/>
    <w:p w14:paraId="4629172B" w14:textId="77777777" w:rsidR="0053556C" w:rsidRDefault="0053556C"/>
    <w:p w14:paraId="316A9740" w14:textId="77777777" w:rsidR="00C1623C" w:rsidRDefault="00C1623C"/>
    <w:p w14:paraId="613948CA" w14:textId="77777777" w:rsidR="00C1623C" w:rsidRDefault="00C1623C"/>
    <w:p w14:paraId="6DAA65B7" w14:textId="77777777" w:rsidR="00C1623C" w:rsidRDefault="00C1623C"/>
    <w:p w14:paraId="3D0D12BE" w14:textId="77777777" w:rsidR="00C1623C" w:rsidRDefault="00C1623C"/>
    <w:tbl>
      <w:tblPr>
        <w:tblpPr w:leftFromText="180" w:rightFromText="180" w:vertAnchor="text" w:horzAnchor="margin" w:tblpXSpec="center" w:tblpY="-72"/>
        <w:tblW w:w="5000" w:type="pct"/>
        <w:tblLook w:val="04A0" w:firstRow="1" w:lastRow="0" w:firstColumn="1" w:lastColumn="0" w:noHBand="0" w:noVBand="1"/>
      </w:tblPr>
      <w:tblGrid>
        <w:gridCol w:w="2871"/>
        <w:gridCol w:w="2207"/>
        <w:gridCol w:w="1975"/>
        <w:gridCol w:w="232"/>
        <w:gridCol w:w="2286"/>
      </w:tblGrid>
      <w:tr w:rsidR="00A23DFB" w:rsidRPr="00D77DF0" w14:paraId="5C8DA332" w14:textId="77777777" w:rsidTr="00A23DFB">
        <w:trPr>
          <w:trHeight w:val="20"/>
        </w:trPr>
        <w:tc>
          <w:tcPr>
            <w:tcW w:w="3685" w:type="pct"/>
            <w:gridSpan w:val="3"/>
            <w:shd w:val="clear" w:color="auto" w:fill="auto"/>
            <w:vAlign w:val="center"/>
            <w:hideMark/>
          </w:tcPr>
          <w:p w14:paraId="3994E734"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20768A1D" w14:textId="5CC3C730"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7E9D344D"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1</w:t>
            </w:r>
          </w:p>
          <w:p w14:paraId="6FEC6FE5"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4F6072CB" w14:textId="77777777" w:rsidTr="00A23DFB">
        <w:trPr>
          <w:trHeight w:val="20"/>
        </w:trPr>
        <w:tc>
          <w:tcPr>
            <w:tcW w:w="5000" w:type="pct"/>
            <w:gridSpan w:val="5"/>
            <w:tcBorders>
              <w:bottom w:val="single" w:sz="4" w:space="0" w:color="auto"/>
            </w:tcBorders>
            <w:shd w:val="clear" w:color="auto" w:fill="auto"/>
            <w:vAlign w:val="center"/>
            <w:hideMark/>
          </w:tcPr>
          <w:p w14:paraId="40BA8A82"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D77DF0">
              <w:rPr>
                <w:rFonts w:ascii="Times New Roman" w:eastAsia="Times New Roman" w:hAnsi="Times New Roman" w:cs="Times New Roman"/>
                <w:b/>
                <w:bCs/>
                <w:color w:val="000000"/>
                <w:lang w:eastAsia="ru-RU"/>
              </w:rPr>
              <w:br/>
              <w:t xml:space="preserve"> бюджетной обеспеченности поселений на 2024 год </w:t>
            </w:r>
            <w:r w:rsidRPr="00D77DF0">
              <w:rPr>
                <w:rFonts w:ascii="Times New Roman" w:eastAsia="Times New Roman" w:hAnsi="Times New Roman" w:cs="Times New Roman"/>
                <w:b/>
                <w:bCs/>
                <w:color w:val="000000"/>
                <w:lang w:eastAsia="ru-RU"/>
              </w:rPr>
              <w:br/>
            </w:r>
            <w:r w:rsidRPr="00C1623C">
              <w:rPr>
                <w:rFonts w:ascii="Times New Roman" w:eastAsia="Times New Roman" w:hAnsi="Times New Roman" w:cs="Times New Roman"/>
                <w:bCs/>
                <w:color w:val="000000"/>
                <w:lang w:eastAsia="ru-RU"/>
              </w:rPr>
              <w:t xml:space="preserve">                                                                                                                                    тыс. рублей</w:t>
            </w:r>
          </w:p>
        </w:tc>
      </w:tr>
      <w:tr w:rsidR="00A23DFB" w:rsidRPr="00D77DF0" w14:paraId="50E6A605" w14:textId="77777777" w:rsidTr="00A23DFB">
        <w:trPr>
          <w:trHeight w:val="509"/>
        </w:trPr>
        <w:tc>
          <w:tcPr>
            <w:tcW w:w="15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220C03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D7B027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1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319FB5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CD66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A23DFB" w:rsidRPr="00D77DF0" w14:paraId="5E5D7585" w14:textId="77777777" w:rsidTr="00A23DFB">
        <w:trPr>
          <w:trHeight w:val="509"/>
        </w:trPr>
        <w:tc>
          <w:tcPr>
            <w:tcW w:w="1500" w:type="pct"/>
            <w:vMerge/>
            <w:tcBorders>
              <w:top w:val="single" w:sz="4" w:space="0" w:color="auto"/>
              <w:left w:val="single" w:sz="4" w:space="0" w:color="auto"/>
              <w:bottom w:val="single" w:sz="4" w:space="0" w:color="auto"/>
              <w:right w:val="single" w:sz="4" w:space="0" w:color="auto"/>
            </w:tcBorders>
            <w:vAlign w:val="center"/>
            <w:hideMark/>
          </w:tcPr>
          <w:p w14:paraId="3B7BF9D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14:paraId="1E2D6A4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1153" w:type="pct"/>
            <w:gridSpan w:val="2"/>
            <w:vMerge/>
            <w:tcBorders>
              <w:top w:val="single" w:sz="4" w:space="0" w:color="auto"/>
              <w:left w:val="single" w:sz="4" w:space="0" w:color="auto"/>
              <w:bottom w:val="single" w:sz="4" w:space="0" w:color="auto"/>
              <w:right w:val="single" w:sz="4" w:space="0" w:color="auto"/>
            </w:tcBorders>
            <w:vAlign w:val="center"/>
            <w:hideMark/>
          </w:tcPr>
          <w:p w14:paraId="4F52FB3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3D7C232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6F054961"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24DC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361F8D30"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126,8</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73782A8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1588</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640355F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1714,8</w:t>
            </w:r>
          </w:p>
        </w:tc>
      </w:tr>
      <w:tr w:rsidR="00A23DFB" w:rsidRPr="00D77DF0" w14:paraId="2CB478E7"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02F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11C80AAA"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58,4</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424DC71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416</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3CDAB09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474,4</w:t>
            </w:r>
          </w:p>
        </w:tc>
      </w:tr>
      <w:tr w:rsidR="00A23DFB" w:rsidRPr="00D77DF0" w14:paraId="119910B6"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01A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633FEF76"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53,6</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26D262C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258</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7023344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311,6</w:t>
            </w:r>
          </w:p>
        </w:tc>
      </w:tr>
      <w:tr w:rsidR="00A23DFB" w:rsidRPr="00D77DF0" w14:paraId="6160E464"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2E14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2D28F506"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85,1</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174CC2A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529</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76D4EBA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614,1</w:t>
            </w:r>
          </w:p>
        </w:tc>
      </w:tr>
      <w:tr w:rsidR="00A23DFB" w:rsidRPr="00D77DF0" w14:paraId="3C46417E"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CD3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349C48C5"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104,0</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6AA07C7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812</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29D3C55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916,0</w:t>
            </w:r>
          </w:p>
        </w:tc>
      </w:tr>
      <w:tr w:rsidR="00A23DFB" w:rsidRPr="00D77DF0" w14:paraId="1E3A2C0F"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630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5D22DEB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80,2</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1DC7880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604</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0ABA0AB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684,2</w:t>
            </w:r>
          </w:p>
        </w:tc>
      </w:tr>
      <w:tr w:rsidR="00A23DFB" w:rsidRPr="00D77DF0" w14:paraId="426C8457"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8EE8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29A46C6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160,9</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23E00C8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2306</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654C7D3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2466,9</w:t>
            </w:r>
          </w:p>
        </w:tc>
      </w:tr>
      <w:tr w:rsidR="00A23DFB" w:rsidRPr="00D77DF0" w14:paraId="35EBB806"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E3E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0DBC2C9F"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118,3</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0708893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1006</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6D85827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1124,3</w:t>
            </w:r>
          </w:p>
        </w:tc>
      </w:tr>
      <w:tr w:rsidR="00A23DFB" w:rsidRPr="00D77DF0" w14:paraId="6D29A5A0"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F841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1B7B2BE4"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63,4</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5F4F92E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442</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0AC2C5C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505,4</w:t>
            </w:r>
          </w:p>
        </w:tc>
      </w:tr>
      <w:tr w:rsidR="00A23DFB" w:rsidRPr="00D77DF0" w14:paraId="38098603"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3D88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015647A7"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47,3</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6607835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172</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4946B13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219,3</w:t>
            </w:r>
          </w:p>
        </w:tc>
      </w:tr>
      <w:tr w:rsidR="00A23DFB" w:rsidRPr="00D77DF0" w14:paraId="45CD2AEB"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704A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6B2AFD51"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0,0</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6B450D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5324CCA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A23DFB" w:rsidRPr="00D77DF0" w14:paraId="457D6DA4"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4EF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398537A9"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71,7</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46B52C9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794</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2F7C0FF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865,7</w:t>
            </w:r>
          </w:p>
        </w:tc>
      </w:tr>
      <w:tr w:rsidR="00A23DFB" w:rsidRPr="00D77DF0" w14:paraId="380A95C2"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4108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035B1717"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62,1</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58916D3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517</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5E171EE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579,1</w:t>
            </w:r>
          </w:p>
        </w:tc>
      </w:tr>
      <w:tr w:rsidR="00A23DFB" w:rsidRPr="00D77DF0" w14:paraId="3A168007"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12A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2E77C4E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41,2</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43CA2CB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683</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3E22049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724,2</w:t>
            </w:r>
          </w:p>
        </w:tc>
      </w:tr>
      <w:tr w:rsidR="00A23DFB" w:rsidRPr="00D77DF0" w14:paraId="34DDA322"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A535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349C7020"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29,5</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7086399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96</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685C380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125,5</w:t>
            </w:r>
          </w:p>
        </w:tc>
      </w:tr>
      <w:tr w:rsidR="00A23DFB" w:rsidRPr="00D77DF0" w14:paraId="51DA2796"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133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5796D45D"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85,1</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505DDF6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419</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3C4F862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504,1</w:t>
            </w:r>
          </w:p>
        </w:tc>
      </w:tr>
      <w:tr w:rsidR="00A23DFB" w:rsidRPr="00D77DF0" w14:paraId="5199824E"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7FC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218BF0C7"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69,9</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10A0C2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794</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0264017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863,9</w:t>
            </w:r>
          </w:p>
        </w:tc>
      </w:tr>
      <w:tr w:rsidR="00A23DFB" w:rsidRPr="00D77DF0" w14:paraId="4E04D227"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D42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7E5F1F79"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53,1</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2247603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517</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2742F02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570,1</w:t>
            </w:r>
          </w:p>
        </w:tc>
      </w:tr>
      <w:tr w:rsidR="00A23DFB" w:rsidRPr="00D77DF0" w14:paraId="788D4BFF"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F9E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1153" w:type="pct"/>
            <w:tcBorders>
              <w:top w:val="single" w:sz="4" w:space="0" w:color="auto"/>
              <w:left w:val="nil"/>
              <w:bottom w:val="single" w:sz="4" w:space="0" w:color="auto"/>
              <w:right w:val="single" w:sz="4" w:space="0" w:color="auto"/>
            </w:tcBorders>
            <w:shd w:val="clear" w:color="auto" w:fill="auto"/>
            <w:noWrap/>
            <w:vAlign w:val="bottom"/>
            <w:hideMark/>
          </w:tcPr>
          <w:p w14:paraId="35C62E05"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45,5</w:t>
            </w:r>
          </w:p>
        </w:tc>
        <w:tc>
          <w:tcPr>
            <w:tcW w:w="1153" w:type="pct"/>
            <w:gridSpan w:val="2"/>
            <w:tcBorders>
              <w:top w:val="single" w:sz="4" w:space="0" w:color="auto"/>
              <w:left w:val="nil"/>
              <w:bottom w:val="single" w:sz="4" w:space="0" w:color="auto"/>
              <w:right w:val="single" w:sz="4" w:space="0" w:color="auto"/>
            </w:tcBorders>
            <w:shd w:val="clear" w:color="auto" w:fill="auto"/>
            <w:vAlign w:val="center"/>
            <w:hideMark/>
          </w:tcPr>
          <w:p w14:paraId="0EE04F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373</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4E56F1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418,5</w:t>
            </w:r>
          </w:p>
        </w:tc>
      </w:tr>
      <w:tr w:rsidR="00A23DFB" w:rsidRPr="00D77DF0" w14:paraId="7764E03F" w14:textId="77777777" w:rsidTr="00A23DFB">
        <w:trPr>
          <w:trHeight w:val="20"/>
        </w:trPr>
        <w:tc>
          <w:tcPr>
            <w:tcW w:w="1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A96979"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1153" w:type="pct"/>
            <w:tcBorders>
              <w:top w:val="single" w:sz="4" w:space="0" w:color="auto"/>
              <w:left w:val="nil"/>
              <w:bottom w:val="single" w:sz="4" w:space="0" w:color="auto"/>
              <w:right w:val="single" w:sz="4" w:space="0" w:color="auto"/>
            </w:tcBorders>
            <w:shd w:val="clear" w:color="auto" w:fill="auto"/>
            <w:vAlign w:val="bottom"/>
            <w:hideMark/>
          </w:tcPr>
          <w:p w14:paraId="01404045"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1356,1</w:t>
            </w:r>
          </w:p>
        </w:tc>
        <w:tc>
          <w:tcPr>
            <w:tcW w:w="1153" w:type="pct"/>
            <w:gridSpan w:val="2"/>
            <w:tcBorders>
              <w:top w:val="single" w:sz="4" w:space="0" w:color="auto"/>
              <w:left w:val="nil"/>
              <w:bottom w:val="single" w:sz="4" w:space="0" w:color="auto"/>
              <w:right w:val="single" w:sz="4" w:space="0" w:color="auto"/>
            </w:tcBorders>
            <w:shd w:val="clear" w:color="auto" w:fill="auto"/>
            <w:vAlign w:val="bottom"/>
            <w:hideMark/>
          </w:tcPr>
          <w:p w14:paraId="18EE4D78"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12326,0</w:t>
            </w:r>
          </w:p>
        </w:tc>
        <w:tc>
          <w:tcPr>
            <w:tcW w:w="1194" w:type="pct"/>
            <w:tcBorders>
              <w:top w:val="single" w:sz="4" w:space="0" w:color="auto"/>
              <w:left w:val="nil"/>
              <w:bottom w:val="single" w:sz="4" w:space="0" w:color="auto"/>
              <w:right w:val="single" w:sz="4" w:space="0" w:color="auto"/>
            </w:tcBorders>
            <w:shd w:val="clear" w:color="auto" w:fill="auto"/>
            <w:vAlign w:val="bottom"/>
            <w:hideMark/>
          </w:tcPr>
          <w:p w14:paraId="091EA321"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13682,1</w:t>
            </w:r>
          </w:p>
        </w:tc>
      </w:tr>
    </w:tbl>
    <w:p w14:paraId="73FBBC5E" w14:textId="77777777" w:rsidR="00C1623C" w:rsidRDefault="00C1623C"/>
    <w:p w14:paraId="1B7664E7" w14:textId="77777777" w:rsidR="00C1623C" w:rsidRDefault="00C1623C"/>
    <w:p w14:paraId="2809A40C" w14:textId="77777777" w:rsidR="00C1623C" w:rsidRDefault="00C1623C"/>
    <w:p w14:paraId="14E727B2" w14:textId="77777777" w:rsidR="0053556C" w:rsidRDefault="0053556C"/>
    <w:p w14:paraId="02EA8826" w14:textId="77777777" w:rsidR="0053556C" w:rsidRDefault="0053556C"/>
    <w:p w14:paraId="7A75BAEB" w14:textId="77777777" w:rsidR="00D77DF0" w:rsidRDefault="00D77DF0"/>
    <w:p w14:paraId="1190D485" w14:textId="77777777" w:rsidR="00D77DF0" w:rsidRDefault="00D77DF0"/>
    <w:p w14:paraId="7C35A231" w14:textId="77777777" w:rsidR="0053556C" w:rsidRDefault="0053556C"/>
    <w:p w14:paraId="309C34A0" w14:textId="77777777" w:rsidR="0053556C" w:rsidRDefault="0053556C"/>
    <w:p w14:paraId="739BBDA8" w14:textId="77777777" w:rsidR="0053556C" w:rsidRDefault="0053556C"/>
    <w:p w14:paraId="38C7C693" w14:textId="77777777" w:rsidR="0053556C" w:rsidRDefault="0053556C"/>
    <w:p w14:paraId="6319C8A5" w14:textId="77777777" w:rsidR="0053556C" w:rsidRDefault="0053556C"/>
    <w:tbl>
      <w:tblPr>
        <w:tblpPr w:leftFromText="180" w:rightFromText="180" w:vertAnchor="text" w:horzAnchor="margin" w:tblpXSpec="center" w:tblpY="42"/>
        <w:tblW w:w="5000" w:type="pct"/>
        <w:tblLook w:val="04A0" w:firstRow="1" w:lastRow="0" w:firstColumn="1" w:lastColumn="0" w:noHBand="0" w:noVBand="1"/>
      </w:tblPr>
      <w:tblGrid>
        <w:gridCol w:w="1510"/>
        <w:gridCol w:w="5544"/>
        <w:gridCol w:w="1005"/>
        <w:gridCol w:w="1512"/>
      </w:tblGrid>
      <w:tr w:rsidR="00A23DFB" w:rsidRPr="00D77DF0" w14:paraId="35B5C387" w14:textId="77777777" w:rsidTr="00A23DFB">
        <w:trPr>
          <w:trHeight w:val="20"/>
        </w:trPr>
        <w:tc>
          <w:tcPr>
            <w:tcW w:w="3685" w:type="pct"/>
            <w:gridSpan w:val="2"/>
            <w:shd w:val="clear" w:color="auto" w:fill="auto"/>
            <w:vAlign w:val="center"/>
            <w:hideMark/>
          </w:tcPr>
          <w:p w14:paraId="6F335A93"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2026A42D" w14:textId="1E5793A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0575260C"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2</w:t>
            </w:r>
          </w:p>
          <w:p w14:paraId="7A4149B6"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38429580" w14:textId="77777777" w:rsidTr="00A23DFB">
        <w:trPr>
          <w:trHeight w:val="20"/>
        </w:trPr>
        <w:tc>
          <w:tcPr>
            <w:tcW w:w="5000" w:type="pct"/>
            <w:gridSpan w:val="4"/>
            <w:tcBorders>
              <w:bottom w:val="single" w:sz="4" w:space="0" w:color="auto"/>
            </w:tcBorders>
            <w:shd w:val="clear" w:color="auto" w:fill="auto"/>
            <w:vAlign w:val="center"/>
            <w:hideMark/>
          </w:tcPr>
          <w:p w14:paraId="191AE7FD"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решение вопросов местного значения на 2024 год </w:t>
            </w: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6158B618" w14:textId="77777777" w:rsidTr="00A23DFB">
        <w:trPr>
          <w:trHeight w:val="509"/>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E190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21C7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B110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01E2294F" w14:textId="77777777" w:rsidTr="00A23DFB">
        <w:trPr>
          <w:trHeight w:val="509"/>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234EA94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421" w:type="pct"/>
            <w:gridSpan w:val="2"/>
            <w:vMerge/>
            <w:tcBorders>
              <w:top w:val="single" w:sz="4" w:space="0" w:color="auto"/>
              <w:left w:val="single" w:sz="4" w:space="0" w:color="auto"/>
              <w:bottom w:val="single" w:sz="4" w:space="0" w:color="auto"/>
              <w:right w:val="single" w:sz="4" w:space="0" w:color="auto"/>
            </w:tcBorders>
            <w:vAlign w:val="center"/>
            <w:hideMark/>
          </w:tcPr>
          <w:p w14:paraId="1BC124F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5BB3201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72258B0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77C3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3450C8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AFE203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936</w:t>
            </w:r>
          </w:p>
        </w:tc>
      </w:tr>
      <w:tr w:rsidR="00A23DFB" w:rsidRPr="00D77DF0" w14:paraId="0B34F400"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48C1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78E95A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740F54C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2155</w:t>
            </w:r>
          </w:p>
        </w:tc>
      </w:tr>
      <w:tr w:rsidR="00A23DFB" w:rsidRPr="00D77DF0" w14:paraId="3C30B73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1480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FB58FA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354183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1118</w:t>
            </w:r>
          </w:p>
        </w:tc>
      </w:tr>
      <w:tr w:rsidR="00A23DFB" w:rsidRPr="00D77DF0" w14:paraId="6BEDDA4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1814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2F9B23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037135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452</w:t>
            </w:r>
          </w:p>
        </w:tc>
      </w:tr>
      <w:tr w:rsidR="00A23DFB" w:rsidRPr="00D77DF0" w14:paraId="0602608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ACDC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B15F16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3DA3A7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486</w:t>
            </w:r>
          </w:p>
        </w:tc>
      </w:tr>
      <w:tr w:rsidR="00A23DFB" w:rsidRPr="00D77DF0" w14:paraId="30AF6D9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D8E0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87DA55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73CC07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1103</w:t>
            </w:r>
          </w:p>
        </w:tc>
      </w:tr>
      <w:tr w:rsidR="00A23DFB" w:rsidRPr="00D77DF0" w14:paraId="0184928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D139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1B4CBA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FF6FE3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w:t>
            </w:r>
          </w:p>
        </w:tc>
      </w:tr>
      <w:tr w:rsidR="00A23DFB" w:rsidRPr="00D77DF0" w14:paraId="38D5499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FE2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9236E4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F4AEF9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660</w:t>
            </w:r>
          </w:p>
        </w:tc>
      </w:tr>
      <w:tr w:rsidR="00A23DFB" w:rsidRPr="00D77DF0" w14:paraId="21044150"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6183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28C3D2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912604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1038</w:t>
            </w:r>
          </w:p>
        </w:tc>
      </w:tr>
      <w:tr w:rsidR="00A23DFB" w:rsidRPr="00D77DF0" w14:paraId="4252EC7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A526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D48506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4A41331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960</w:t>
            </w:r>
          </w:p>
        </w:tc>
      </w:tr>
      <w:tr w:rsidR="00A23DFB" w:rsidRPr="00D77DF0" w14:paraId="12F11EC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6D15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1DA12A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60B84C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1451</w:t>
            </w:r>
          </w:p>
        </w:tc>
      </w:tr>
      <w:tr w:rsidR="00A23DFB" w:rsidRPr="00D77DF0" w14:paraId="63D9A99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7A93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D64724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1812E4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217</w:t>
            </w:r>
          </w:p>
        </w:tc>
      </w:tr>
      <w:tr w:rsidR="00A23DFB" w:rsidRPr="00D77DF0" w14:paraId="3E99D2C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B13F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B49C0F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77CECE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865</w:t>
            </w:r>
          </w:p>
        </w:tc>
      </w:tr>
      <w:tr w:rsidR="00A23DFB" w:rsidRPr="00D77DF0" w14:paraId="59B3D31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718B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2BC262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7119CA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1282</w:t>
            </w:r>
          </w:p>
        </w:tc>
      </w:tr>
      <w:tr w:rsidR="00A23DFB" w:rsidRPr="00D77DF0" w14:paraId="7E8AD092"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5EF1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8A17DF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669A92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769</w:t>
            </w:r>
          </w:p>
        </w:tc>
      </w:tr>
      <w:tr w:rsidR="00A23DFB" w:rsidRPr="00D77DF0" w14:paraId="7D59EA4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072F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AF7465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B537FC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1460</w:t>
            </w:r>
          </w:p>
        </w:tc>
      </w:tr>
      <w:tr w:rsidR="00A23DFB" w:rsidRPr="00D77DF0" w14:paraId="0F433D00"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CAE4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336E4F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BF98A8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532</w:t>
            </w:r>
          </w:p>
        </w:tc>
      </w:tr>
      <w:tr w:rsidR="00A23DFB" w:rsidRPr="00D77DF0" w14:paraId="2D045BA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7DD1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43904F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4A8009C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863</w:t>
            </w:r>
          </w:p>
        </w:tc>
      </w:tr>
      <w:tr w:rsidR="00A23DFB" w:rsidRPr="00D77DF0" w14:paraId="2D3D282B"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DFF2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4712B1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748F019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1810</w:t>
            </w:r>
          </w:p>
        </w:tc>
      </w:tr>
      <w:tr w:rsidR="00A23DFB" w:rsidRPr="00D77DF0" w14:paraId="5B1CDF8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ACE84"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1117013"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50565BE"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18157</w:t>
            </w:r>
          </w:p>
        </w:tc>
      </w:tr>
    </w:tbl>
    <w:p w14:paraId="7DB7E5AD" w14:textId="77777777" w:rsidR="0053556C" w:rsidRDefault="0053556C"/>
    <w:p w14:paraId="12F3216D" w14:textId="77777777" w:rsidR="0053556C" w:rsidRDefault="0053556C"/>
    <w:p w14:paraId="14560494" w14:textId="77777777" w:rsidR="0053556C" w:rsidRDefault="0053556C"/>
    <w:p w14:paraId="42FA5B29" w14:textId="77777777" w:rsidR="0053556C" w:rsidRDefault="0053556C"/>
    <w:p w14:paraId="198812FB" w14:textId="77777777" w:rsidR="0053556C" w:rsidRDefault="0053556C"/>
    <w:p w14:paraId="144CEDEB" w14:textId="77777777" w:rsidR="0053556C" w:rsidRDefault="0053556C"/>
    <w:p w14:paraId="665015D4" w14:textId="77777777" w:rsidR="00D77DF0" w:rsidRDefault="00D77DF0"/>
    <w:p w14:paraId="29624E78" w14:textId="77777777" w:rsidR="00D77DF0" w:rsidRDefault="00D77DF0"/>
    <w:p w14:paraId="3B690D03" w14:textId="77777777" w:rsidR="0053556C" w:rsidRDefault="0053556C"/>
    <w:p w14:paraId="48250781" w14:textId="77777777" w:rsidR="0053556C" w:rsidRDefault="0053556C"/>
    <w:p w14:paraId="4F9DAA6B" w14:textId="77777777" w:rsidR="0053556C" w:rsidRDefault="0053556C"/>
    <w:p w14:paraId="6E9F9A71" w14:textId="77777777" w:rsidR="0053556C" w:rsidRDefault="0053556C"/>
    <w:p w14:paraId="7BF4DD81" w14:textId="77777777" w:rsidR="0053556C" w:rsidRDefault="0053556C"/>
    <w:p w14:paraId="7BE292D3" w14:textId="77777777" w:rsidR="0053556C" w:rsidRDefault="0053556C"/>
    <w:tbl>
      <w:tblPr>
        <w:tblpPr w:leftFromText="180" w:rightFromText="180" w:vertAnchor="text" w:horzAnchor="margin" w:tblpXSpec="center" w:tblpY="4"/>
        <w:tblW w:w="5000" w:type="pct"/>
        <w:tblLook w:val="04A0" w:firstRow="1" w:lastRow="0" w:firstColumn="1" w:lastColumn="0" w:noHBand="0" w:noVBand="1"/>
      </w:tblPr>
      <w:tblGrid>
        <w:gridCol w:w="1510"/>
        <w:gridCol w:w="5544"/>
        <w:gridCol w:w="1005"/>
        <w:gridCol w:w="1512"/>
      </w:tblGrid>
      <w:tr w:rsidR="00A23DFB" w:rsidRPr="00D77DF0" w14:paraId="58CCBA59" w14:textId="77777777" w:rsidTr="00A23DFB">
        <w:trPr>
          <w:trHeight w:val="20"/>
        </w:trPr>
        <w:tc>
          <w:tcPr>
            <w:tcW w:w="3685" w:type="pct"/>
            <w:gridSpan w:val="2"/>
            <w:shd w:val="clear" w:color="auto" w:fill="auto"/>
            <w:vAlign w:val="center"/>
            <w:hideMark/>
          </w:tcPr>
          <w:p w14:paraId="3E279752"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0FE50992" w14:textId="594A47C6"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60ACE547"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3</w:t>
            </w:r>
          </w:p>
          <w:p w14:paraId="63E4BA52"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7C1A1464" w14:textId="77777777" w:rsidTr="00A23DFB">
        <w:trPr>
          <w:trHeight w:val="20"/>
        </w:trPr>
        <w:tc>
          <w:tcPr>
            <w:tcW w:w="5000" w:type="pct"/>
            <w:gridSpan w:val="4"/>
            <w:tcBorders>
              <w:bottom w:val="single" w:sz="4" w:space="0" w:color="auto"/>
            </w:tcBorders>
            <w:shd w:val="clear" w:color="auto" w:fill="auto"/>
            <w:vAlign w:val="center"/>
            <w:hideMark/>
          </w:tcPr>
          <w:p w14:paraId="4115CB03"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2024 год </w:t>
            </w:r>
            <w:r w:rsidRPr="00D77DF0">
              <w:rPr>
                <w:rFonts w:ascii="Times New Roman" w:eastAsia="Times New Roman" w:hAnsi="Times New Roman" w:cs="Times New Roman"/>
                <w:b/>
                <w:bCs/>
                <w:color w:val="000000"/>
                <w:lang w:eastAsia="ru-RU"/>
              </w:rPr>
              <w:br/>
            </w:r>
            <w:r w:rsidRPr="00C1623C">
              <w:rPr>
                <w:rFonts w:ascii="Times New Roman" w:eastAsia="Times New Roman" w:hAnsi="Times New Roman" w:cs="Times New Roman"/>
                <w:bCs/>
                <w:color w:val="000000"/>
                <w:lang w:eastAsia="ru-RU"/>
              </w:rPr>
              <w:t xml:space="preserve">                                                                                                                                     тыс. рублей</w:t>
            </w:r>
          </w:p>
        </w:tc>
      </w:tr>
      <w:tr w:rsidR="00A23DFB" w:rsidRPr="00D77DF0" w14:paraId="0C6A4898" w14:textId="77777777" w:rsidTr="00A23DFB">
        <w:trPr>
          <w:trHeight w:val="509"/>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D4C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D5E7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DAE0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2851446A" w14:textId="77777777" w:rsidTr="00A23DFB">
        <w:trPr>
          <w:trHeight w:val="509"/>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646FA0F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421" w:type="pct"/>
            <w:gridSpan w:val="2"/>
            <w:vMerge/>
            <w:tcBorders>
              <w:top w:val="single" w:sz="4" w:space="0" w:color="auto"/>
              <w:left w:val="single" w:sz="4" w:space="0" w:color="auto"/>
              <w:bottom w:val="single" w:sz="4" w:space="0" w:color="auto"/>
              <w:right w:val="single" w:sz="4" w:space="0" w:color="auto"/>
            </w:tcBorders>
            <w:vAlign w:val="center"/>
            <w:hideMark/>
          </w:tcPr>
          <w:p w14:paraId="297F3B5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1113312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26E4EAC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A668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9FC48F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E87481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186,0</w:t>
            </w:r>
          </w:p>
        </w:tc>
      </w:tr>
      <w:tr w:rsidR="00A23DFB" w:rsidRPr="00D77DF0" w14:paraId="09ADAF10"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FA11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DA3F68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635669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101,8</w:t>
            </w:r>
          </w:p>
        </w:tc>
      </w:tr>
      <w:tr w:rsidR="00A23DFB" w:rsidRPr="00D77DF0" w14:paraId="39EF42F2"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1A41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0A212A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4B25EE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104,9</w:t>
            </w:r>
          </w:p>
        </w:tc>
      </w:tr>
      <w:tr w:rsidR="00A23DFB" w:rsidRPr="00D77DF0" w14:paraId="3D3184DC"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809E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2D050B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CB52AA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155,1</w:t>
            </w:r>
          </w:p>
        </w:tc>
      </w:tr>
      <w:tr w:rsidR="00A23DFB" w:rsidRPr="00D77DF0" w14:paraId="097AB87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B70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BF354F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1104D8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125,8</w:t>
            </w:r>
          </w:p>
        </w:tc>
      </w:tr>
      <w:tr w:rsidR="00A23DFB" w:rsidRPr="00D77DF0" w14:paraId="3961818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37C3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4C0C1F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1DDE9D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174,4</w:t>
            </w:r>
          </w:p>
        </w:tc>
      </w:tr>
      <w:tr w:rsidR="00A23DFB" w:rsidRPr="00D77DF0" w14:paraId="2A78DA7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3D5E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A216A3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EF57AE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186,7</w:t>
            </w:r>
          </w:p>
        </w:tc>
      </w:tr>
      <w:tr w:rsidR="00A23DFB" w:rsidRPr="00D77DF0" w14:paraId="7C180F83"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1EC7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CB92D8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7156D8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222,7</w:t>
            </w:r>
          </w:p>
        </w:tc>
      </w:tr>
      <w:tr w:rsidR="00A23DFB" w:rsidRPr="00D77DF0" w14:paraId="7ECDCDE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8004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DCEE4E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531491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116,0</w:t>
            </w:r>
          </w:p>
        </w:tc>
      </w:tr>
      <w:tr w:rsidR="00A23DFB" w:rsidRPr="00D77DF0" w14:paraId="32B4EC8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0C29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31663E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D02E26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81,3</w:t>
            </w:r>
          </w:p>
        </w:tc>
      </w:tr>
      <w:tr w:rsidR="00A23DFB" w:rsidRPr="00D77DF0" w14:paraId="41CE219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2BFB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2E1FD6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2C2AF5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63,5</w:t>
            </w:r>
          </w:p>
        </w:tc>
      </w:tr>
      <w:tr w:rsidR="00A23DFB" w:rsidRPr="00D77DF0" w14:paraId="5DFB5E8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1DB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5DF74A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88B2AF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140,3</w:t>
            </w:r>
          </w:p>
        </w:tc>
      </w:tr>
      <w:tr w:rsidR="00A23DFB" w:rsidRPr="00D77DF0" w14:paraId="04A6AC5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742D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77C9A2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5232DF2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133,9</w:t>
            </w:r>
          </w:p>
        </w:tc>
      </w:tr>
      <w:tr w:rsidR="00A23DFB" w:rsidRPr="00D77DF0" w14:paraId="4537780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F282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1252F9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AA0C87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63,6</w:t>
            </w:r>
          </w:p>
        </w:tc>
      </w:tr>
      <w:tr w:rsidR="00A23DFB" w:rsidRPr="00D77DF0" w14:paraId="663FAC9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4E64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30433E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347D83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77,4</w:t>
            </w:r>
          </w:p>
        </w:tc>
      </w:tr>
      <w:tr w:rsidR="00A23DFB" w:rsidRPr="00D77DF0" w14:paraId="42A2F0B2"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E316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849BD2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FEAED6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149,0</w:t>
            </w:r>
          </w:p>
        </w:tc>
      </w:tr>
      <w:tr w:rsidR="00A23DFB" w:rsidRPr="00D77DF0" w14:paraId="2E141CC9"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8B9C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3FCBED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232488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107,0</w:t>
            </w:r>
          </w:p>
        </w:tc>
      </w:tr>
      <w:tr w:rsidR="00A23DFB" w:rsidRPr="00D77DF0" w14:paraId="7AA7336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10D0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17DC6B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13D606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62,4</w:t>
            </w:r>
          </w:p>
        </w:tc>
      </w:tr>
      <w:tr w:rsidR="00A23DFB" w:rsidRPr="00D77DF0" w14:paraId="605893A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C62F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81D888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00A908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91,9</w:t>
            </w:r>
          </w:p>
        </w:tc>
      </w:tr>
      <w:tr w:rsidR="00A23DFB" w:rsidRPr="00D77DF0" w14:paraId="4F6C3B5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5D92B"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4091C7D"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4C96C765"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2343,7</w:t>
            </w:r>
          </w:p>
        </w:tc>
      </w:tr>
    </w:tbl>
    <w:p w14:paraId="062C7329" w14:textId="77777777" w:rsidR="0053556C" w:rsidRDefault="0053556C"/>
    <w:p w14:paraId="724AB279" w14:textId="77777777" w:rsidR="0053556C" w:rsidRDefault="0053556C"/>
    <w:p w14:paraId="36ADD035" w14:textId="77777777" w:rsidR="0053556C" w:rsidRDefault="0053556C"/>
    <w:p w14:paraId="45194BA8" w14:textId="77777777" w:rsidR="0053556C" w:rsidRDefault="0053556C"/>
    <w:p w14:paraId="76785407" w14:textId="77777777" w:rsidR="0053556C" w:rsidRDefault="0053556C"/>
    <w:p w14:paraId="013C953F" w14:textId="77777777" w:rsidR="0053556C" w:rsidRDefault="0053556C"/>
    <w:p w14:paraId="0C363961" w14:textId="77777777" w:rsidR="00D77DF0" w:rsidRDefault="00D77DF0"/>
    <w:p w14:paraId="1743E727" w14:textId="77777777" w:rsidR="00D77DF0" w:rsidRDefault="00D77DF0"/>
    <w:p w14:paraId="230788E4" w14:textId="77777777" w:rsidR="0053556C" w:rsidRDefault="0053556C"/>
    <w:p w14:paraId="731B5A1F" w14:textId="77777777" w:rsidR="0053556C" w:rsidRDefault="0053556C"/>
    <w:p w14:paraId="7B5D3DCC" w14:textId="77777777" w:rsidR="0053556C" w:rsidRDefault="0053556C"/>
    <w:p w14:paraId="4318BE4F" w14:textId="77777777" w:rsidR="0053556C" w:rsidRDefault="0053556C"/>
    <w:p w14:paraId="2749B8A3" w14:textId="77777777" w:rsidR="0053556C" w:rsidRDefault="0053556C"/>
    <w:p w14:paraId="523D1A2F" w14:textId="77777777" w:rsidR="0053556C" w:rsidRDefault="0053556C"/>
    <w:tbl>
      <w:tblPr>
        <w:tblpPr w:leftFromText="180" w:rightFromText="180" w:vertAnchor="text" w:horzAnchor="margin" w:tblpY="118"/>
        <w:tblW w:w="5000" w:type="pct"/>
        <w:tblLook w:val="04A0" w:firstRow="1" w:lastRow="0" w:firstColumn="1" w:lastColumn="0" w:noHBand="0" w:noVBand="1"/>
      </w:tblPr>
      <w:tblGrid>
        <w:gridCol w:w="1510"/>
        <w:gridCol w:w="5544"/>
        <w:gridCol w:w="1005"/>
        <w:gridCol w:w="1512"/>
      </w:tblGrid>
      <w:tr w:rsidR="00A23DFB" w:rsidRPr="00D77DF0" w14:paraId="2A4FDFEB" w14:textId="77777777" w:rsidTr="00A23DFB">
        <w:trPr>
          <w:trHeight w:val="20"/>
        </w:trPr>
        <w:tc>
          <w:tcPr>
            <w:tcW w:w="3685" w:type="pct"/>
            <w:gridSpan w:val="2"/>
            <w:shd w:val="clear" w:color="auto" w:fill="auto"/>
            <w:vAlign w:val="center"/>
            <w:hideMark/>
          </w:tcPr>
          <w:p w14:paraId="0D22562B"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795061F8" w14:textId="1AF15CC2"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1BCB69B2"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4</w:t>
            </w:r>
          </w:p>
          <w:p w14:paraId="65A29C37"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2EDA73C2" w14:textId="77777777" w:rsidTr="00A23DFB">
        <w:trPr>
          <w:trHeight w:val="20"/>
        </w:trPr>
        <w:tc>
          <w:tcPr>
            <w:tcW w:w="5000" w:type="pct"/>
            <w:gridSpan w:val="4"/>
            <w:tcBorders>
              <w:bottom w:val="single" w:sz="4" w:space="0" w:color="auto"/>
            </w:tcBorders>
            <w:shd w:val="clear" w:color="auto" w:fill="auto"/>
            <w:vAlign w:val="center"/>
            <w:hideMark/>
          </w:tcPr>
          <w:p w14:paraId="554E1076"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ритуальных услуг и содержание мест захоронения на 2024 год </w:t>
            </w: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D77DF0">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7C3741AC" w14:textId="77777777" w:rsidTr="00A23DFB">
        <w:trPr>
          <w:trHeight w:val="509"/>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79AB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8268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A785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2B6B9D09" w14:textId="77777777" w:rsidTr="00A23DFB">
        <w:trPr>
          <w:trHeight w:val="509"/>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6EDF59C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421" w:type="pct"/>
            <w:gridSpan w:val="2"/>
            <w:vMerge/>
            <w:tcBorders>
              <w:top w:val="single" w:sz="4" w:space="0" w:color="auto"/>
              <w:left w:val="single" w:sz="4" w:space="0" w:color="auto"/>
              <w:bottom w:val="single" w:sz="4" w:space="0" w:color="auto"/>
              <w:right w:val="single" w:sz="4" w:space="0" w:color="auto"/>
            </w:tcBorders>
            <w:vAlign w:val="center"/>
            <w:hideMark/>
          </w:tcPr>
          <w:p w14:paraId="0984B9C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43D7087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796C840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42EC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63326D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366CA5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10,5</w:t>
            </w:r>
          </w:p>
        </w:tc>
      </w:tr>
      <w:tr w:rsidR="00A23DFB" w:rsidRPr="00D77DF0" w14:paraId="6B65ED4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2E5E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709A5A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824EB5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w:t>
            </w:r>
          </w:p>
        </w:tc>
      </w:tr>
      <w:tr w:rsidR="00A23DFB" w:rsidRPr="00D77DF0" w14:paraId="280660D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CBA3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A90F93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6B6A5E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4,5</w:t>
            </w:r>
          </w:p>
        </w:tc>
      </w:tr>
      <w:tr w:rsidR="00A23DFB" w:rsidRPr="00D77DF0" w14:paraId="41F3E17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EB3A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9FE344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8286D3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w:t>
            </w:r>
          </w:p>
        </w:tc>
      </w:tr>
      <w:tr w:rsidR="00A23DFB" w:rsidRPr="00D77DF0" w14:paraId="19C422A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DEC3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AFB231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F7D020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8,6</w:t>
            </w:r>
          </w:p>
        </w:tc>
      </w:tr>
      <w:tr w:rsidR="00A23DFB" w:rsidRPr="00D77DF0" w14:paraId="5268AB63"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3606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94523A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5C76BE2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6,6</w:t>
            </w:r>
          </w:p>
        </w:tc>
      </w:tr>
      <w:tr w:rsidR="00A23DFB" w:rsidRPr="00D77DF0" w14:paraId="5084547B"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3E60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31C9E6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BF63CB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13,4</w:t>
            </w:r>
          </w:p>
        </w:tc>
      </w:tr>
      <w:tr w:rsidR="00A23DFB" w:rsidRPr="00D77DF0" w14:paraId="7F8D1C76"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9D34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11AB6B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8E04A3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w:t>
            </w:r>
          </w:p>
        </w:tc>
      </w:tr>
      <w:tr w:rsidR="00A23DFB" w:rsidRPr="00D77DF0" w14:paraId="43C4835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9E94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CC83AB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8814F1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w:t>
            </w:r>
          </w:p>
        </w:tc>
      </w:tr>
      <w:tr w:rsidR="00A23DFB" w:rsidRPr="00D77DF0" w14:paraId="2A90CB6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08EB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B9F7C4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06EED4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w:t>
            </w:r>
          </w:p>
        </w:tc>
      </w:tr>
      <w:tr w:rsidR="00A23DFB" w:rsidRPr="00D77DF0" w14:paraId="1221E63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8F54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145A49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7C816D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r>
      <w:tr w:rsidR="00A23DFB" w:rsidRPr="00D77DF0" w14:paraId="6EE2C49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A96B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4C4BB2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5A4D9F3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6,6</w:t>
            </w:r>
          </w:p>
        </w:tc>
      </w:tr>
      <w:tr w:rsidR="00A23DFB" w:rsidRPr="00D77DF0" w14:paraId="1DD0155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CE87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A8EF0C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58B7CA1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w:t>
            </w:r>
          </w:p>
        </w:tc>
      </w:tr>
      <w:tr w:rsidR="00A23DFB" w:rsidRPr="00D77DF0" w14:paraId="2B546AC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F8DA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F7A6B2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66E94F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w:t>
            </w:r>
          </w:p>
        </w:tc>
      </w:tr>
      <w:tr w:rsidR="00A23DFB" w:rsidRPr="00D77DF0" w14:paraId="3A5D4E4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0C82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D5B700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7E5EA6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w:t>
            </w:r>
          </w:p>
        </w:tc>
      </w:tr>
      <w:tr w:rsidR="00A23DFB" w:rsidRPr="00D77DF0" w14:paraId="07BF1FDB"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1A94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716EED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5D4975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7,1</w:t>
            </w:r>
          </w:p>
        </w:tc>
      </w:tr>
      <w:tr w:rsidR="00A23DFB" w:rsidRPr="00D77DF0" w14:paraId="11B35377"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5C4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BD1F83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12D4B6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w:t>
            </w:r>
          </w:p>
        </w:tc>
      </w:tr>
      <w:tr w:rsidR="00A23DFB" w:rsidRPr="00D77DF0" w14:paraId="7911AB4B"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5BEE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6CA0A2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FF51AC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w:t>
            </w:r>
          </w:p>
        </w:tc>
      </w:tr>
      <w:tr w:rsidR="00A23DFB" w:rsidRPr="00D77DF0" w14:paraId="18F14BB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55C7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B18798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4FAEA0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w:t>
            </w:r>
          </w:p>
        </w:tc>
      </w:tr>
      <w:tr w:rsidR="00A23DFB" w:rsidRPr="00D77DF0" w14:paraId="2CDFDFD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35DC9"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261D6D7"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3E7BC275"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114,3</w:t>
            </w:r>
          </w:p>
        </w:tc>
      </w:tr>
    </w:tbl>
    <w:p w14:paraId="239C0790" w14:textId="77777777" w:rsidR="0053556C" w:rsidRDefault="0053556C"/>
    <w:p w14:paraId="33DAF6D4" w14:textId="77777777" w:rsidR="0053556C" w:rsidRDefault="0053556C"/>
    <w:p w14:paraId="723C02D9" w14:textId="77777777" w:rsidR="0053556C" w:rsidRDefault="0053556C"/>
    <w:p w14:paraId="034624E3" w14:textId="77777777" w:rsidR="0053556C" w:rsidRDefault="0053556C"/>
    <w:p w14:paraId="3501DB3A" w14:textId="77777777" w:rsidR="0053556C" w:rsidRDefault="0053556C"/>
    <w:p w14:paraId="234413D8" w14:textId="77777777" w:rsidR="0053556C" w:rsidRDefault="0053556C"/>
    <w:p w14:paraId="05BA12CC" w14:textId="77777777" w:rsidR="00D77DF0" w:rsidRDefault="00D77DF0"/>
    <w:p w14:paraId="4E6FE0F8" w14:textId="77777777" w:rsidR="00D77DF0" w:rsidRDefault="00D77DF0"/>
    <w:p w14:paraId="35166129" w14:textId="77777777" w:rsidR="0053556C" w:rsidRDefault="0053556C"/>
    <w:p w14:paraId="369A3E48" w14:textId="77777777" w:rsidR="0053556C" w:rsidRDefault="0053556C"/>
    <w:p w14:paraId="56542892" w14:textId="77777777" w:rsidR="0053556C" w:rsidRDefault="0053556C"/>
    <w:p w14:paraId="75A54FC3" w14:textId="77777777" w:rsidR="0053556C" w:rsidRDefault="0053556C"/>
    <w:p w14:paraId="61F1ED2A" w14:textId="77777777" w:rsidR="0053556C" w:rsidRDefault="0053556C"/>
    <w:p w14:paraId="192451E1" w14:textId="77777777" w:rsidR="0053556C" w:rsidRDefault="0053556C"/>
    <w:tbl>
      <w:tblPr>
        <w:tblpPr w:leftFromText="180" w:rightFromText="180" w:vertAnchor="text" w:horzAnchor="margin" w:tblpXSpec="center" w:tblpY="232"/>
        <w:tblW w:w="5000" w:type="pct"/>
        <w:tblLook w:val="04A0" w:firstRow="1" w:lastRow="0" w:firstColumn="1" w:lastColumn="0" w:noHBand="0" w:noVBand="1"/>
      </w:tblPr>
      <w:tblGrid>
        <w:gridCol w:w="1510"/>
        <w:gridCol w:w="5544"/>
        <w:gridCol w:w="1005"/>
        <w:gridCol w:w="1512"/>
      </w:tblGrid>
      <w:tr w:rsidR="00A23DFB" w:rsidRPr="00D77DF0" w14:paraId="78F6CD72" w14:textId="77777777" w:rsidTr="00A23DFB">
        <w:trPr>
          <w:trHeight w:val="20"/>
        </w:trPr>
        <w:tc>
          <w:tcPr>
            <w:tcW w:w="3685" w:type="pct"/>
            <w:gridSpan w:val="2"/>
            <w:shd w:val="clear" w:color="auto" w:fill="auto"/>
            <w:vAlign w:val="center"/>
            <w:hideMark/>
          </w:tcPr>
          <w:p w14:paraId="2165F49D"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5F65F6A3" w14:textId="10EE17E8"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p>
          <w:p w14:paraId="65B3AF9E"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5</w:t>
            </w:r>
          </w:p>
          <w:p w14:paraId="39652986"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0EBD503C" w14:textId="77777777" w:rsidTr="00A23DFB">
        <w:trPr>
          <w:trHeight w:val="20"/>
        </w:trPr>
        <w:tc>
          <w:tcPr>
            <w:tcW w:w="5000" w:type="pct"/>
            <w:gridSpan w:val="4"/>
            <w:tcBorders>
              <w:bottom w:val="single" w:sz="4" w:space="0" w:color="auto"/>
            </w:tcBorders>
            <w:shd w:val="clear" w:color="auto" w:fill="auto"/>
            <w:vAlign w:val="center"/>
            <w:hideMark/>
          </w:tcPr>
          <w:p w14:paraId="2F349177"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осуществление дорожной деятельности на 2024 год </w:t>
            </w: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7CF2CB17" w14:textId="77777777" w:rsidTr="00A23DFB">
        <w:trPr>
          <w:trHeight w:val="509"/>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BC4A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3C64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A97E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1FBD07B1" w14:textId="77777777" w:rsidTr="00A23DFB">
        <w:trPr>
          <w:trHeight w:val="509"/>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09661E7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421" w:type="pct"/>
            <w:gridSpan w:val="2"/>
            <w:vMerge/>
            <w:tcBorders>
              <w:top w:val="single" w:sz="4" w:space="0" w:color="auto"/>
              <w:left w:val="single" w:sz="4" w:space="0" w:color="auto"/>
              <w:bottom w:val="single" w:sz="4" w:space="0" w:color="auto"/>
              <w:right w:val="single" w:sz="4" w:space="0" w:color="auto"/>
            </w:tcBorders>
            <w:vAlign w:val="center"/>
            <w:hideMark/>
          </w:tcPr>
          <w:p w14:paraId="2DAB0D9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16358F0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12801FE6"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CC65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DB2353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8B1A7D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469,1</w:t>
            </w:r>
          </w:p>
        </w:tc>
      </w:tr>
      <w:tr w:rsidR="00A23DFB" w:rsidRPr="00D77DF0" w14:paraId="09D098DB"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470A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A72960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58F3535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375,3</w:t>
            </w:r>
          </w:p>
        </w:tc>
      </w:tr>
      <w:tr w:rsidR="00A23DFB" w:rsidRPr="00D77DF0" w14:paraId="35F6505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4CD2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BBED82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3768C6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302,6</w:t>
            </w:r>
          </w:p>
        </w:tc>
      </w:tr>
      <w:tr w:rsidR="00A23DFB" w:rsidRPr="00D77DF0" w14:paraId="24D3B09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6226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011C33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47B2F5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797,5</w:t>
            </w:r>
          </w:p>
        </w:tc>
      </w:tr>
      <w:tr w:rsidR="00A23DFB" w:rsidRPr="00D77DF0" w14:paraId="0F384BDE"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B3D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DE7B44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CFC1ED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452,7</w:t>
            </w:r>
          </w:p>
        </w:tc>
      </w:tr>
      <w:tr w:rsidR="00A23DFB" w:rsidRPr="00D77DF0" w14:paraId="38B9366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33FB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671296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E4F067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347,1</w:t>
            </w:r>
          </w:p>
        </w:tc>
      </w:tr>
      <w:tr w:rsidR="00A23DFB" w:rsidRPr="00D77DF0" w14:paraId="19678419"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9592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488DDC1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54093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722,4</w:t>
            </w:r>
          </w:p>
        </w:tc>
      </w:tr>
      <w:tr w:rsidR="00A23DFB" w:rsidRPr="00D77DF0" w14:paraId="65FB3EE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36A7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C57C6E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E76287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1114,1</w:t>
            </w:r>
          </w:p>
        </w:tc>
      </w:tr>
      <w:tr w:rsidR="00A23DFB" w:rsidRPr="00D77DF0" w14:paraId="48D297E1"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A51A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0B0A828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D3E446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645,1</w:t>
            </w:r>
          </w:p>
        </w:tc>
      </w:tr>
      <w:tr w:rsidR="00A23DFB" w:rsidRPr="00D77DF0" w14:paraId="69A85D54"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96DA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48F79A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F39DB8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211,1</w:t>
            </w:r>
          </w:p>
        </w:tc>
      </w:tr>
      <w:tr w:rsidR="00A23DFB" w:rsidRPr="00D77DF0" w14:paraId="0E01969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146D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60D7927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91A38C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194,8</w:t>
            </w:r>
          </w:p>
        </w:tc>
      </w:tr>
      <w:tr w:rsidR="00A23DFB" w:rsidRPr="00D77DF0" w14:paraId="5B5F12E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C013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7C68DD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73B5CA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443,3</w:t>
            </w:r>
          </w:p>
        </w:tc>
      </w:tr>
      <w:tr w:rsidR="00A23DFB" w:rsidRPr="00D77DF0" w14:paraId="3A0CCBEF"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5927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8AFE76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0F4DE31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445,6</w:t>
            </w:r>
          </w:p>
        </w:tc>
      </w:tr>
      <w:tr w:rsidR="00A23DFB" w:rsidRPr="00D77DF0" w14:paraId="4D018AD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519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C5FB9F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6F6D3E7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293,2</w:t>
            </w:r>
          </w:p>
        </w:tc>
      </w:tr>
      <w:tr w:rsidR="00A23DFB" w:rsidRPr="00D77DF0" w14:paraId="6D90CA3C"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7EB1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F439A4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4F82F22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269,7</w:t>
            </w:r>
          </w:p>
        </w:tc>
      </w:tr>
      <w:tr w:rsidR="00A23DFB" w:rsidRPr="00D77DF0" w14:paraId="5B55F6E4"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B5A9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56BFBB0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1478049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839,7</w:t>
            </w:r>
          </w:p>
        </w:tc>
      </w:tr>
      <w:tr w:rsidR="00A23DFB" w:rsidRPr="00D77DF0" w14:paraId="074B2B1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D6C5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E61DB1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7B1FA00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286,2</w:t>
            </w:r>
          </w:p>
        </w:tc>
      </w:tr>
      <w:tr w:rsidR="00A23DFB" w:rsidRPr="00D77DF0" w14:paraId="248E7DB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12FF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35A781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30BED8C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279,1</w:t>
            </w:r>
          </w:p>
        </w:tc>
      </w:tr>
      <w:tr w:rsidR="00A23DFB" w:rsidRPr="00D77DF0" w14:paraId="548DFDEA"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BD4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E5E566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790" w:type="pct"/>
            <w:tcBorders>
              <w:top w:val="single" w:sz="4" w:space="0" w:color="auto"/>
              <w:left w:val="nil"/>
              <w:bottom w:val="single" w:sz="4" w:space="0" w:color="auto"/>
              <w:right w:val="single" w:sz="4" w:space="0" w:color="auto"/>
            </w:tcBorders>
            <w:shd w:val="clear" w:color="auto" w:fill="auto"/>
            <w:vAlign w:val="bottom"/>
            <w:hideMark/>
          </w:tcPr>
          <w:p w14:paraId="2425ADE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295,5</w:t>
            </w:r>
          </w:p>
        </w:tc>
      </w:tr>
      <w:tr w:rsidR="00A23DFB" w:rsidRPr="00D77DF0" w14:paraId="026980D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2E946"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15CC1885"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1D563FB"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8784,1</w:t>
            </w:r>
          </w:p>
        </w:tc>
      </w:tr>
    </w:tbl>
    <w:p w14:paraId="24802D65" w14:textId="77777777" w:rsidR="0053556C" w:rsidRDefault="0053556C"/>
    <w:p w14:paraId="645A3024" w14:textId="77777777" w:rsidR="0053556C" w:rsidRDefault="0053556C"/>
    <w:p w14:paraId="72F5CB9D" w14:textId="77777777" w:rsidR="0053556C" w:rsidRDefault="0053556C"/>
    <w:p w14:paraId="5A912D83" w14:textId="77777777" w:rsidR="0053556C" w:rsidRDefault="0053556C"/>
    <w:p w14:paraId="0E8BCE96" w14:textId="77777777" w:rsidR="0053556C" w:rsidRDefault="0053556C"/>
    <w:p w14:paraId="24811BB9" w14:textId="77777777" w:rsidR="00D77DF0" w:rsidRDefault="00D77DF0"/>
    <w:p w14:paraId="081149C6" w14:textId="77777777" w:rsidR="00D77DF0" w:rsidRDefault="00D77DF0"/>
    <w:p w14:paraId="1A47E1EF" w14:textId="77777777" w:rsidR="006D6C8B" w:rsidRDefault="006D6C8B"/>
    <w:p w14:paraId="52B35FB8" w14:textId="77777777" w:rsidR="006D6C8B" w:rsidRDefault="006D6C8B"/>
    <w:p w14:paraId="466C0423" w14:textId="77777777" w:rsidR="006D6C8B" w:rsidRDefault="006D6C8B"/>
    <w:p w14:paraId="38E79AF1" w14:textId="77777777" w:rsidR="006D6C8B" w:rsidRDefault="006D6C8B"/>
    <w:p w14:paraId="282FDC6E" w14:textId="77777777" w:rsidR="006D6C8B" w:rsidRDefault="006D6C8B"/>
    <w:p w14:paraId="4F28295F" w14:textId="77777777" w:rsidR="006D6C8B" w:rsidRDefault="006D6C8B"/>
    <w:p w14:paraId="52C8114E" w14:textId="77777777" w:rsidR="006D6C8B" w:rsidRDefault="006D6C8B"/>
    <w:tbl>
      <w:tblPr>
        <w:tblpPr w:leftFromText="180" w:rightFromText="180" w:vertAnchor="text" w:horzAnchor="margin" w:tblpXSpec="center" w:tblpY="-163"/>
        <w:tblW w:w="5000" w:type="pct"/>
        <w:tblLook w:val="04A0" w:firstRow="1" w:lastRow="0" w:firstColumn="1" w:lastColumn="0" w:noHBand="0" w:noVBand="1"/>
      </w:tblPr>
      <w:tblGrid>
        <w:gridCol w:w="1511"/>
        <w:gridCol w:w="5260"/>
        <w:gridCol w:w="1288"/>
        <w:gridCol w:w="1512"/>
      </w:tblGrid>
      <w:tr w:rsidR="00A23DFB" w:rsidRPr="00D77DF0" w14:paraId="6B4F32C8" w14:textId="77777777" w:rsidTr="00A23DFB">
        <w:trPr>
          <w:trHeight w:val="20"/>
        </w:trPr>
        <w:tc>
          <w:tcPr>
            <w:tcW w:w="3537" w:type="pct"/>
            <w:gridSpan w:val="2"/>
            <w:shd w:val="clear" w:color="auto" w:fill="auto"/>
            <w:vAlign w:val="center"/>
            <w:hideMark/>
          </w:tcPr>
          <w:p w14:paraId="604CB779" w14:textId="77777777" w:rsidR="00A23DFB" w:rsidRPr="00D77DF0" w:rsidRDefault="00A23DFB" w:rsidP="00A23DFB">
            <w:pPr>
              <w:spacing w:after="0" w:line="240" w:lineRule="auto"/>
              <w:jc w:val="right"/>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                                                                                                                      </w:t>
            </w:r>
          </w:p>
        </w:tc>
        <w:tc>
          <w:tcPr>
            <w:tcW w:w="1463" w:type="pct"/>
            <w:gridSpan w:val="2"/>
            <w:shd w:val="clear" w:color="auto" w:fill="auto"/>
          </w:tcPr>
          <w:p w14:paraId="7A278A80" w14:textId="6F7F63C4" w:rsidR="00A23DFB"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xml:space="preserve">ПРИЛОЖЕНИЕ 10 </w:t>
            </w:r>
            <w:r w:rsidRPr="00D77DF0">
              <w:rPr>
                <w:rFonts w:ascii="Times New Roman" w:eastAsia="Times New Roman" w:hAnsi="Times New Roman" w:cs="Times New Roman"/>
                <w:color w:val="000000"/>
                <w:sz w:val="20"/>
                <w:szCs w:val="20"/>
                <w:lang w:eastAsia="ru-RU"/>
              </w:rPr>
              <w:br/>
              <w:t xml:space="preserve">к решению Собрания </w:t>
            </w:r>
            <w:r w:rsidRPr="00D77DF0">
              <w:rPr>
                <w:rFonts w:ascii="Times New Roman" w:eastAsia="Times New Roman" w:hAnsi="Times New Roman" w:cs="Times New Roman"/>
                <w:color w:val="000000"/>
                <w:sz w:val="20"/>
                <w:szCs w:val="20"/>
                <w:lang w:eastAsia="ru-RU"/>
              </w:rPr>
              <w:br/>
              <w:t xml:space="preserve">депутатов Алейского района </w:t>
            </w:r>
            <w:r w:rsidRPr="00D77DF0">
              <w:rPr>
                <w:rFonts w:ascii="Times New Roman" w:eastAsia="Times New Roman" w:hAnsi="Times New Roman" w:cs="Times New Roman"/>
                <w:color w:val="000000"/>
                <w:sz w:val="20"/>
                <w:szCs w:val="20"/>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20"/>
                <w:szCs w:val="20"/>
                <w:lang w:eastAsia="ru-RU"/>
              </w:rPr>
              <w:t xml:space="preserve"> </w:t>
            </w:r>
            <w:r w:rsidRPr="00D77DF0">
              <w:rPr>
                <w:rFonts w:ascii="Times New Roman" w:eastAsia="Times New Roman" w:hAnsi="Times New Roman" w:cs="Times New Roman"/>
                <w:color w:val="000000"/>
                <w:sz w:val="20"/>
                <w:szCs w:val="20"/>
                <w:lang w:eastAsia="ru-RU"/>
              </w:rPr>
              <w:br/>
            </w:r>
          </w:p>
          <w:p w14:paraId="59F93FC4" w14:textId="77777777" w:rsidR="00A23DFB"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Таблица 6</w:t>
            </w:r>
          </w:p>
          <w:p w14:paraId="4A10385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6B248207" w14:textId="77777777" w:rsidTr="00A23DFB">
        <w:trPr>
          <w:trHeight w:val="20"/>
        </w:trPr>
        <w:tc>
          <w:tcPr>
            <w:tcW w:w="5000" w:type="pct"/>
            <w:gridSpan w:val="4"/>
            <w:tcBorders>
              <w:bottom w:val="single" w:sz="4" w:space="0" w:color="auto"/>
            </w:tcBorders>
            <w:shd w:val="clear" w:color="auto" w:fill="auto"/>
            <w:vAlign w:val="center"/>
            <w:hideMark/>
          </w:tcPr>
          <w:p w14:paraId="585C0B2E" w14:textId="77777777" w:rsidR="00A23DFB"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Распределение иных межбюджетных трансфертов бюджетам поселений</w:t>
            </w:r>
            <w:r w:rsidRPr="00D77DF0">
              <w:rPr>
                <w:rFonts w:ascii="Times New Roman" w:eastAsia="Times New Roman" w:hAnsi="Times New Roman" w:cs="Times New Roman"/>
                <w:b/>
                <w:bCs/>
                <w:color w:val="000000"/>
                <w:sz w:val="20"/>
                <w:szCs w:val="20"/>
                <w:lang w:eastAsia="ru-RU"/>
              </w:rPr>
              <w:br/>
              <w:t>на организацию обеспечения проживающих в поселении и нуждающихся в жилых помещениях малоимущих граждан жилыми помещениями,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14:paraId="5E25CC89"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xml:space="preserve"> на 2024 год </w:t>
            </w:r>
            <w:r w:rsidRPr="00D77DF0">
              <w:rPr>
                <w:rFonts w:ascii="Times New Roman" w:eastAsia="Times New Roman" w:hAnsi="Times New Roman" w:cs="Times New Roman"/>
                <w:b/>
                <w:bCs/>
                <w:color w:val="000000"/>
                <w:sz w:val="20"/>
                <w:szCs w:val="20"/>
                <w:lang w:eastAsia="ru-RU"/>
              </w:rPr>
              <w:br/>
              <w:t xml:space="preserve">                                                                               </w:t>
            </w:r>
            <w:r>
              <w:rPr>
                <w:rFonts w:ascii="Times New Roman" w:eastAsia="Times New Roman" w:hAnsi="Times New Roman" w:cs="Times New Roman"/>
                <w:b/>
                <w:bCs/>
                <w:color w:val="000000"/>
                <w:sz w:val="20"/>
                <w:szCs w:val="20"/>
                <w:lang w:eastAsia="ru-RU"/>
              </w:rPr>
              <w:t xml:space="preserve">                                                                                 </w:t>
            </w:r>
            <w:r w:rsidRPr="00C1623C">
              <w:rPr>
                <w:rFonts w:ascii="Times New Roman" w:eastAsia="Times New Roman" w:hAnsi="Times New Roman" w:cs="Times New Roman"/>
                <w:bCs/>
                <w:color w:val="000000"/>
                <w:sz w:val="20"/>
                <w:szCs w:val="20"/>
                <w:lang w:eastAsia="ru-RU"/>
              </w:rPr>
              <w:t>тыс. рублей</w:t>
            </w:r>
          </w:p>
        </w:tc>
      </w:tr>
      <w:tr w:rsidR="00A23DFB" w:rsidRPr="00D77DF0" w14:paraId="5E838B96" w14:textId="77777777" w:rsidTr="00A23DFB">
        <w:trPr>
          <w:trHeight w:val="509"/>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D33B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4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5BFF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2EB8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0A1F1C69" w14:textId="77777777" w:rsidTr="00A23DFB">
        <w:trPr>
          <w:trHeight w:val="509"/>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778EF3F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421" w:type="pct"/>
            <w:gridSpan w:val="2"/>
            <w:vMerge/>
            <w:tcBorders>
              <w:top w:val="single" w:sz="4" w:space="0" w:color="auto"/>
              <w:left w:val="single" w:sz="4" w:space="0" w:color="auto"/>
              <w:bottom w:val="single" w:sz="4" w:space="0" w:color="auto"/>
              <w:right w:val="single" w:sz="4" w:space="0" w:color="auto"/>
            </w:tcBorders>
            <w:vAlign w:val="center"/>
            <w:hideMark/>
          </w:tcPr>
          <w:p w14:paraId="42337D2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4C55941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6ADDC6B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1AAC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D509A4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183CADA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6,5</w:t>
            </w:r>
          </w:p>
        </w:tc>
      </w:tr>
      <w:tr w:rsidR="00A23DFB" w:rsidRPr="00D77DF0" w14:paraId="16F42038"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E24E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47B005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DC919E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r>
      <w:tr w:rsidR="00A23DFB" w:rsidRPr="00D77DF0" w14:paraId="7883ED43"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4C1A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605540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5751A7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0,6</w:t>
            </w:r>
          </w:p>
        </w:tc>
      </w:tr>
      <w:tr w:rsidR="00A23DFB" w:rsidRPr="00D77DF0" w14:paraId="70224035"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2147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3448975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FE1AFC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r>
      <w:tr w:rsidR="00A23DFB" w:rsidRPr="00D77DF0" w14:paraId="750F443D"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6314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19E678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4F5CEE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14,8</w:t>
            </w:r>
          </w:p>
        </w:tc>
      </w:tr>
      <w:tr w:rsidR="00A23DFB" w:rsidRPr="00D77DF0" w14:paraId="47D76A1C"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9CD9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24104C2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046668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w:t>
            </w:r>
          </w:p>
        </w:tc>
      </w:tr>
      <w:tr w:rsidR="00A23DFB" w:rsidRPr="00D77DF0" w14:paraId="61B71B69" w14:textId="77777777" w:rsidTr="00A23DFB">
        <w:trPr>
          <w:trHeight w:val="20"/>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E88B1"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421" w:type="pct"/>
            <w:gridSpan w:val="2"/>
            <w:tcBorders>
              <w:top w:val="single" w:sz="4" w:space="0" w:color="auto"/>
              <w:left w:val="nil"/>
              <w:bottom w:val="single" w:sz="4" w:space="0" w:color="auto"/>
              <w:right w:val="single" w:sz="4" w:space="0" w:color="auto"/>
            </w:tcBorders>
            <w:shd w:val="clear" w:color="auto" w:fill="auto"/>
            <w:vAlign w:val="center"/>
            <w:hideMark/>
          </w:tcPr>
          <w:p w14:paraId="7E9EC3F1"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BCFE5FE"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26,4</w:t>
            </w:r>
          </w:p>
        </w:tc>
      </w:tr>
    </w:tbl>
    <w:p w14:paraId="48A378B1" w14:textId="77777777" w:rsidR="006D6C8B" w:rsidRDefault="006D6C8B"/>
    <w:p w14:paraId="4259E735" w14:textId="77777777" w:rsidR="006D6C8B" w:rsidRDefault="006D6C8B"/>
    <w:p w14:paraId="0E07ABFB" w14:textId="77777777" w:rsidR="006D6C8B" w:rsidRDefault="006D6C8B"/>
    <w:p w14:paraId="575D79D9" w14:textId="77777777" w:rsidR="006D6C8B" w:rsidRDefault="006D6C8B"/>
    <w:p w14:paraId="3818667B" w14:textId="77777777" w:rsidR="006D6C8B" w:rsidRDefault="006D6C8B"/>
    <w:p w14:paraId="1B203EB3" w14:textId="77777777" w:rsidR="006D6C8B" w:rsidRDefault="006D6C8B"/>
    <w:p w14:paraId="3F120D7A" w14:textId="77777777" w:rsidR="00D77DF0" w:rsidRDefault="00D77DF0"/>
    <w:p w14:paraId="329BE0DB" w14:textId="77777777" w:rsidR="006D6C8B" w:rsidRDefault="006D6C8B"/>
    <w:p w14:paraId="210DFBBD" w14:textId="77777777" w:rsidR="006D6C8B" w:rsidRDefault="006D6C8B"/>
    <w:p w14:paraId="307F54C2" w14:textId="77777777" w:rsidR="006D6C8B" w:rsidRDefault="006D6C8B"/>
    <w:p w14:paraId="1FE35AD0" w14:textId="77777777" w:rsidR="006D6C8B" w:rsidRDefault="006D6C8B"/>
    <w:p w14:paraId="701FAA36" w14:textId="77777777" w:rsidR="006D6C8B" w:rsidRDefault="006D6C8B"/>
    <w:p w14:paraId="09D1D2DB" w14:textId="77777777" w:rsidR="006D6C8B" w:rsidRDefault="006D6C8B"/>
    <w:p w14:paraId="5192CB23" w14:textId="77777777" w:rsidR="006D6C8B" w:rsidRDefault="006D6C8B"/>
    <w:p w14:paraId="0787E4AC" w14:textId="77777777" w:rsidR="006D6C8B" w:rsidRDefault="006D6C8B"/>
    <w:p w14:paraId="035C3DA1" w14:textId="77777777" w:rsidR="006D6C8B" w:rsidRDefault="006D6C8B"/>
    <w:tbl>
      <w:tblPr>
        <w:tblpPr w:leftFromText="180" w:rightFromText="180" w:vertAnchor="text" w:horzAnchor="margin" w:tblpXSpec="center" w:tblpY="270"/>
        <w:tblW w:w="5000" w:type="pct"/>
        <w:tblLook w:val="04A0" w:firstRow="1" w:lastRow="0" w:firstColumn="1" w:lastColumn="0" w:noHBand="0" w:noVBand="1"/>
      </w:tblPr>
      <w:tblGrid>
        <w:gridCol w:w="1516"/>
        <w:gridCol w:w="5538"/>
        <w:gridCol w:w="243"/>
        <w:gridCol w:w="2274"/>
      </w:tblGrid>
      <w:tr w:rsidR="00A23DFB" w:rsidRPr="00D77DF0" w14:paraId="0F2FD039" w14:textId="77777777" w:rsidTr="00A23DFB">
        <w:trPr>
          <w:trHeight w:val="20"/>
        </w:trPr>
        <w:tc>
          <w:tcPr>
            <w:tcW w:w="3685" w:type="pct"/>
            <w:gridSpan w:val="2"/>
            <w:shd w:val="clear" w:color="auto" w:fill="auto"/>
            <w:vAlign w:val="center"/>
            <w:hideMark/>
          </w:tcPr>
          <w:p w14:paraId="04B5043C"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2F7034DC" w14:textId="7DBA823F"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7EA8A533"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7</w:t>
            </w:r>
          </w:p>
          <w:p w14:paraId="26D68818"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007EA53E" w14:textId="77777777" w:rsidTr="00A23DFB">
        <w:trPr>
          <w:trHeight w:val="20"/>
        </w:trPr>
        <w:tc>
          <w:tcPr>
            <w:tcW w:w="5000" w:type="pct"/>
            <w:gridSpan w:val="4"/>
            <w:tcBorders>
              <w:bottom w:val="single" w:sz="4" w:space="0" w:color="auto"/>
            </w:tcBorders>
            <w:shd w:val="clear" w:color="auto" w:fill="auto"/>
            <w:vAlign w:val="center"/>
            <w:hideMark/>
          </w:tcPr>
          <w:p w14:paraId="3853C378"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сбора и вывоза бытовых отходов и мусора на 2024 год </w:t>
            </w: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31E83702" w14:textId="77777777" w:rsidTr="00A23DFB">
        <w:trPr>
          <w:trHeight w:val="509"/>
        </w:trPr>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5FC6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0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12D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C49C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45F46418" w14:textId="77777777" w:rsidTr="00A23DFB">
        <w:trPr>
          <w:trHeight w:val="509"/>
        </w:trPr>
        <w:tc>
          <w:tcPr>
            <w:tcW w:w="792" w:type="pct"/>
            <w:vMerge/>
            <w:tcBorders>
              <w:top w:val="single" w:sz="4" w:space="0" w:color="auto"/>
              <w:left w:val="single" w:sz="4" w:space="0" w:color="auto"/>
              <w:bottom w:val="single" w:sz="4" w:space="0" w:color="auto"/>
              <w:right w:val="single" w:sz="4" w:space="0" w:color="auto"/>
            </w:tcBorders>
            <w:vAlign w:val="center"/>
            <w:hideMark/>
          </w:tcPr>
          <w:p w14:paraId="3493130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020" w:type="pct"/>
            <w:gridSpan w:val="2"/>
            <w:vMerge/>
            <w:tcBorders>
              <w:top w:val="single" w:sz="4" w:space="0" w:color="auto"/>
              <w:left w:val="single" w:sz="4" w:space="0" w:color="auto"/>
              <w:bottom w:val="single" w:sz="4" w:space="0" w:color="auto"/>
              <w:right w:val="single" w:sz="4" w:space="0" w:color="auto"/>
            </w:tcBorders>
            <w:vAlign w:val="center"/>
            <w:hideMark/>
          </w:tcPr>
          <w:p w14:paraId="094DE27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1188" w:type="pct"/>
            <w:vMerge/>
            <w:tcBorders>
              <w:top w:val="single" w:sz="4" w:space="0" w:color="auto"/>
              <w:left w:val="single" w:sz="4" w:space="0" w:color="auto"/>
              <w:bottom w:val="single" w:sz="4" w:space="0" w:color="auto"/>
              <w:right w:val="single" w:sz="4" w:space="0" w:color="auto"/>
            </w:tcBorders>
            <w:vAlign w:val="center"/>
            <w:hideMark/>
          </w:tcPr>
          <w:p w14:paraId="0BF4B5F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30FCA238"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0D77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5A47D06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1012817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96,6</w:t>
            </w:r>
          </w:p>
        </w:tc>
      </w:tr>
      <w:tr w:rsidR="00A23DFB" w:rsidRPr="00D77DF0" w14:paraId="0F0D40D6"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813D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704DDC3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76073F1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44,5</w:t>
            </w:r>
          </w:p>
        </w:tc>
      </w:tr>
      <w:tr w:rsidR="00A23DFB" w:rsidRPr="00D77DF0" w14:paraId="1150A45F"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D0A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7A0CFDB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5F6DC5F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40,8</w:t>
            </w:r>
          </w:p>
        </w:tc>
      </w:tr>
      <w:tr w:rsidR="00A23DFB" w:rsidRPr="00D77DF0" w14:paraId="01D75CFC"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E8BD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7208250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3D80660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64,8</w:t>
            </w:r>
          </w:p>
        </w:tc>
      </w:tr>
      <w:tr w:rsidR="00A23DFB" w:rsidRPr="00D77DF0" w14:paraId="32EE281F"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6F0B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111E373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4F38039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79,3</w:t>
            </w:r>
          </w:p>
        </w:tc>
      </w:tr>
      <w:tr w:rsidR="00A23DFB" w:rsidRPr="00D77DF0" w14:paraId="75B6801A"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6018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30F68BB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7D59B66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61,1</w:t>
            </w:r>
          </w:p>
        </w:tc>
      </w:tr>
      <w:tr w:rsidR="00A23DFB" w:rsidRPr="00D77DF0" w14:paraId="5379B665"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D4FC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17CA08D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3CC1021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122,6</w:t>
            </w:r>
          </w:p>
        </w:tc>
      </w:tr>
      <w:tr w:rsidR="00A23DFB" w:rsidRPr="00D77DF0" w14:paraId="5B918389"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7279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4D95CE9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0722C2A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90,2</w:t>
            </w:r>
          </w:p>
        </w:tc>
      </w:tr>
      <w:tr w:rsidR="00A23DFB" w:rsidRPr="00D77DF0" w14:paraId="3DECDB42"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011E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7E6CDEA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31A5BA6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48,3</w:t>
            </w:r>
          </w:p>
        </w:tc>
      </w:tr>
      <w:tr w:rsidR="00A23DFB" w:rsidRPr="00D77DF0" w14:paraId="342ADD95"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444A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32EA6DB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667F13E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36,1</w:t>
            </w:r>
          </w:p>
        </w:tc>
      </w:tr>
      <w:tr w:rsidR="00A23DFB" w:rsidRPr="00D77DF0" w14:paraId="70F538CD"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3691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2B6411B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390787E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w:t>
            </w:r>
          </w:p>
        </w:tc>
      </w:tr>
      <w:tr w:rsidR="00A23DFB" w:rsidRPr="00D77DF0" w14:paraId="69C82DEC"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0FDC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77652F2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7FD0012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54,7</w:t>
            </w:r>
          </w:p>
        </w:tc>
      </w:tr>
      <w:tr w:rsidR="00A23DFB" w:rsidRPr="00D77DF0" w14:paraId="2FB07512"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695F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0F041FC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2C435F6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47,4</w:t>
            </w:r>
          </w:p>
        </w:tc>
      </w:tr>
      <w:tr w:rsidR="00A23DFB" w:rsidRPr="00D77DF0" w14:paraId="78D008ED"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0E4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4198925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1533A1B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31,4</w:t>
            </w:r>
          </w:p>
        </w:tc>
      </w:tr>
      <w:tr w:rsidR="00A23DFB" w:rsidRPr="00D77DF0" w14:paraId="18BCBA55"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35A5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15DCB6C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4F5C087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22,5</w:t>
            </w:r>
          </w:p>
        </w:tc>
      </w:tr>
      <w:tr w:rsidR="00A23DFB" w:rsidRPr="00D77DF0" w14:paraId="6F367554"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51C3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4557E21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578A499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64,8</w:t>
            </w:r>
          </w:p>
        </w:tc>
      </w:tr>
      <w:tr w:rsidR="00A23DFB" w:rsidRPr="00D77DF0" w14:paraId="4AF37E57"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0164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10A421F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03B8286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53,3</w:t>
            </w:r>
          </w:p>
        </w:tc>
      </w:tr>
      <w:tr w:rsidR="00A23DFB" w:rsidRPr="00D77DF0" w14:paraId="4B5CF1E8"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2B7E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6C96132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5468965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40,5</w:t>
            </w:r>
          </w:p>
        </w:tc>
      </w:tr>
      <w:tr w:rsidR="00A23DFB" w:rsidRPr="00D77DF0" w14:paraId="548ABA31"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92AB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25A9B69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1188" w:type="pct"/>
            <w:tcBorders>
              <w:top w:val="single" w:sz="4" w:space="0" w:color="auto"/>
              <w:left w:val="nil"/>
              <w:bottom w:val="single" w:sz="4" w:space="0" w:color="auto"/>
              <w:right w:val="single" w:sz="4" w:space="0" w:color="auto"/>
            </w:tcBorders>
            <w:shd w:val="clear" w:color="auto" w:fill="auto"/>
            <w:vAlign w:val="bottom"/>
            <w:hideMark/>
          </w:tcPr>
          <w:p w14:paraId="7ACE39C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34,6</w:t>
            </w:r>
          </w:p>
        </w:tc>
      </w:tr>
      <w:tr w:rsidR="00A23DFB" w:rsidRPr="00D77DF0" w14:paraId="72ED3789" w14:textId="77777777" w:rsidTr="00A23DFB">
        <w:trPr>
          <w:trHeight w:val="2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5C73C"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020" w:type="pct"/>
            <w:gridSpan w:val="2"/>
            <w:tcBorders>
              <w:top w:val="single" w:sz="4" w:space="0" w:color="auto"/>
              <w:left w:val="nil"/>
              <w:bottom w:val="single" w:sz="4" w:space="0" w:color="auto"/>
              <w:right w:val="single" w:sz="4" w:space="0" w:color="auto"/>
            </w:tcBorders>
            <w:shd w:val="clear" w:color="auto" w:fill="auto"/>
            <w:vAlign w:val="center"/>
            <w:hideMark/>
          </w:tcPr>
          <w:p w14:paraId="0389360C"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14:paraId="41EB1764"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1043,4</w:t>
            </w:r>
          </w:p>
        </w:tc>
      </w:tr>
    </w:tbl>
    <w:p w14:paraId="1178654E" w14:textId="77777777" w:rsidR="006D6C8B" w:rsidRDefault="006D6C8B"/>
    <w:p w14:paraId="52D30F6B" w14:textId="77777777" w:rsidR="006D6C8B" w:rsidRDefault="006D6C8B"/>
    <w:p w14:paraId="06034A8D" w14:textId="77777777" w:rsidR="006D6C8B" w:rsidRDefault="006D6C8B"/>
    <w:p w14:paraId="474FAC0F" w14:textId="77777777" w:rsidR="006D6C8B" w:rsidRDefault="006D6C8B"/>
    <w:p w14:paraId="56889510" w14:textId="77777777" w:rsidR="006D6C8B" w:rsidRDefault="006D6C8B"/>
    <w:p w14:paraId="50CB69F1" w14:textId="77777777" w:rsidR="006D6C8B" w:rsidRDefault="006D6C8B"/>
    <w:p w14:paraId="26AC284E" w14:textId="77777777" w:rsidR="006D6C8B" w:rsidRDefault="006D6C8B"/>
    <w:p w14:paraId="35930570" w14:textId="77777777" w:rsidR="006D6C8B" w:rsidRDefault="006D6C8B"/>
    <w:p w14:paraId="64447001" w14:textId="77777777" w:rsidR="00D77DF0" w:rsidRDefault="00D77DF0"/>
    <w:p w14:paraId="3089B9CB" w14:textId="77777777" w:rsidR="00D77DF0" w:rsidRDefault="00D77DF0"/>
    <w:p w14:paraId="2EA97C03" w14:textId="77777777" w:rsidR="006D6C8B" w:rsidRDefault="006D6C8B"/>
    <w:p w14:paraId="37073BB5" w14:textId="77777777" w:rsidR="006D6C8B" w:rsidRDefault="006D6C8B"/>
    <w:p w14:paraId="2B8A6692" w14:textId="77777777" w:rsidR="006D6C8B" w:rsidRDefault="006D6C8B"/>
    <w:tbl>
      <w:tblPr>
        <w:tblpPr w:leftFromText="180" w:rightFromText="180" w:vertAnchor="text" w:horzAnchor="margin" w:tblpXSpec="center" w:tblpY="-88"/>
        <w:tblW w:w="5000" w:type="pct"/>
        <w:tblLook w:val="04A0" w:firstRow="1" w:lastRow="0" w:firstColumn="1" w:lastColumn="0" w:noHBand="0" w:noVBand="1"/>
      </w:tblPr>
      <w:tblGrid>
        <w:gridCol w:w="842"/>
        <w:gridCol w:w="6212"/>
        <w:gridCol w:w="159"/>
        <w:gridCol w:w="2358"/>
      </w:tblGrid>
      <w:tr w:rsidR="00A23DFB" w:rsidRPr="00D77DF0" w14:paraId="3A622F08" w14:textId="77777777" w:rsidTr="00A23DFB">
        <w:trPr>
          <w:trHeight w:val="20"/>
        </w:trPr>
        <w:tc>
          <w:tcPr>
            <w:tcW w:w="3685" w:type="pct"/>
            <w:gridSpan w:val="2"/>
            <w:shd w:val="clear" w:color="auto" w:fill="auto"/>
            <w:vAlign w:val="center"/>
            <w:hideMark/>
          </w:tcPr>
          <w:p w14:paraId="778DC461"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14B3B92C" w14:textId="0F2F1293"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10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4DD3913E"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8</w:t>
            </w:r>
          </w:p>
          <w:p w14:paraId="4877E392"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1550965F" w14:textId="77777777" w:rsidTr="00A23DFB">
        <w:trPr>
          <w:trHeight w:val="20"/>
        </w:trPr>
        <w:tc>
          <w:tcPr>
            <w:tcW w:w="5000" w:type="pct"/>
            <w:gridSpan w:val="4"/>
            <w:tcBorders>
              <w:bottom w:val="single" w:sz="4" w:space="0" w:color="auto"/>
            </w:tcBorders>
            <w:shd w:val="clear" w:color="auto" w:fill="auto"/>
            <w:vAlign w:val="center"/>
            <w:hideMark/>
          </w:tcPr>
          <w:p w14:paraId="63B31B53" w14:textId="77777777" w:rsidR="00A23DFB"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Распределение иных межбюджетных трансфертов бюджетам поселений на сохранение, использование и популяризацию объектов культурного наследия</w:t>
            </w:r>
          </w:p>
          <w:p w14:paraId="692C1BB0" w14:textId="77777777" w:rsidR="00A23DFB"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 (памятников истории и культуры) на 2024 год  </w:t>
            </w:r>
          </w:p>
          <w:p w14:paraId="5C2F154A" w14:textId="77777777" w:rsidR="00A23DFB" w:rsidRPr="00C1623C" w:rsidRDefault="00A23DFB" w:rsidP="00A23DFB">
            <w:pPr>
              <w:spacing w:after="0" w:line="240" w:lineRule="auto"/>
              <w:jc w:val="right"/>
              <w:rPr>
                <w:rFonts w:ascii="Times New Roman" w:eastAsia="Times New Roman" w:hAnsi="Times New Roman" w:cs="Times New Roman"/>
                <w:bCs/>
                <w:color w:val="000000"/>
                <w:lang w:eastAsia="ru-RU"/>
              </w:rPr>
            </w:pPr>
            <w:r w:rsidRPr="00D77DF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                   </w:t>
            </w:r>
            <w:proofErr w:type="spellStart"/>
            <w:r w:rsidRPr="00C1623C">
              <w:rPr>
                <w:rFonts w:ascii="Times New Roman" w:eastAsia="Times New Roman" w:hAnsi="Times New Roman" w:cs="Times New Roman"/>
                <w:bCs/>
                <w:color w:val="000000"/>
                <w:lang w:eastAsia="ru-RU"/>
              </w:rPr>
              <w:t>тыс.рублей</w:t>
            </w:r>
            <w:proofErr w:type="spellEnd"/>
            <w:r w:rsidRPr="00C1623C">
              <w:rPr>
                <w:rFonts w:ascii="Times New Roman" w:eastAsia="Times New Roman" w:hAnsi="Times New Roman" w:cs="Times New Roman"/>
                <w:bCs/>
                <w:color w:val="000000"/>
                <w:lang w:eastAsia="ru-RU"/>
              </w:rPr>
              <w:t xml:space="preserve"> </w:t>
            </w:r>
          </w:p>
        </w:tc>
      </w:tr>
      <w:tr w:rsidR="00A23DFB" w:rsidRPr="00D77DF0" w14:paraId="7850DE9C" w14:textId="77777777" w:rsidTr="00A23DFB">
        <w:trPr>
          <w:trHeight w:val="509"/>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56FD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33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1315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F08C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477B293D" w14:textId="77777777" w:rsidTr="00A23DFB">
        <w:trPr>
          <w:trHeight w:val="509"/>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5178ED7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3328" w:type="pct"/>
            <w:gridSpan w:val="2"/>
            <w:vMerge/>
            <w:tcBorders>
              <w:top w:val="single" w:sz="4" w:space="0" w:color="auto"/>
              <w:left w:val="single" w:sz="4" w:space="0" w:color="auto"/>
              <w:bottom w:val="single" w:sz="4" w:space="0" w:color="auto"/>
              <w:right w:val="single" w:sz="4" w:space="0" w:color="auto"/>
            </w:tcBorders>
            <w:vAlign w:val="center"/>
            <w:hideMark/>
          </w:tcPr>
          <w:p w14:paraId="273B1CE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14:paraId="21D019D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r>
      <w:tr w:rsidR="00A23DFB" w:rsidRPr="00D77DF0" w14:paraId="4C3AE0D9"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9D97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5849391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0C203FC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25,0</w:t>
            </w:r>
          </w:p>
        </w:tc>
      </w:tr>
      <w:tr w:rsidR="00A23DFB" w:rsidRPr="00D77DF0" w14:paraId="3F66032C"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0C9D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29DBEAE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74CEDFA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2852DB43"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4872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28129B2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6CD7A7F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A23DFB" w:rsidRPr="00D77DF0" w14:paraId="571847D0"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265F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0FFF942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5AE3253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A23DFB" w:rsidRPr="00D77DF0" w14:paraId="6557EFB6"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7C84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491C5F0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60778C8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234CDAE7"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407E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3F014E7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302C01C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A23DFB" w:rsidRPr="00D77DF0" w14:paraId="5C7E5EC9"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69ED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1FB79C0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61E9AC2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A23DFB" w:rsidRPr="00D77DF0" w14:paraId="341E598C"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7203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676B6D4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1F4BA5A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A23DFB" w:rsidRPr="00D77DF0" w14:paraId="4125C212"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E28F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3655CAF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14594E8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r>
      <w:tr w:rsidR="00A23DFB" w:rsidRPr="00D77DF0" w14:paraId="6D6B14DB"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2F52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00D366A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4916092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438B08DB"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C177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2AEDC8B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7F38DD3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r>
      <w:tr w:rsidR="00A23DFB" w:rsidRPr="00D77DF0" w14:paraId="2A037D26"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F81D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6485DFF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7EEECB8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31084F40"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4D2C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7F76EA1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0FFE7CD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15,0</w:t>
            </w:r>
          </w:p>
        </w:tc>
      </w:tr>
      <w:tr w:rsidR="00A23DFB" w:rsidRPr="00D77DF0" w14:paraId="5CAAB011"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5097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55D9E5F0"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235706C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73527097"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15E7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50027A8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0A22C7A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1672CC0C"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634A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350F0F2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1DC4801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20,0</w:t>
            </w:r>
          </w:p>
        </w:tc>
      </w:tr>
      <w:tr w:rsidR="00A23DFB" w:rsidRPr="00D77DF0" w14:paraId="663372C7"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AAC1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2D78F65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148FA82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r>
      <w:tr w:rsidR="00A23DFB" w:rsidRPr="00D77DF0" w14:paraId="432F9446"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7317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1AC218D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233F01A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10,0</w:t>
            </w:r>
          </w:p>
        </w:tc>
      </w:tr>
      <w:tr w:rsidR="00A23DFB" w:rsidRPr="00D77DF0" w14:paraId="18730921"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8202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36D5CF5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437FC9F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w:t>
            </w:r>
          </w:p>
        </w:tc>
      </w:tr>
      <w:tr w:rsidR="00A23DFB" w:rsidRPr="00D77DF0" w14:paraId="5F0F9D11" w14:textId="77777777" w:rsidTr="00A23DFB">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20405"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3328" w:type="pct"/>
            <w:gridSpan w:val="2"/>
            <w:tcBorders>
              <w:top w:val="single" w:sz="4" w:space="0" w:color="auto"/>
              <w:left w:val="nil"/>
              <w:bottom w:val="single" w:sz="4" w:space="0" w:color="auto"/>
              <w:right w:val="single" w:sz="4" w:space="0" w:color="auto"/>
            </w:tcBorders>
            <w:shd w:val="clear" w:color="auto" w:fill="auto"/>
            <w:vAlign w:val="center"/>
            <w:hideMark/>
          </w:tcPr>
          <w:p w14:paraId="69D0DCCD"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0CB38C07"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235,0</w:t>
            </w:r>
          </w:p>
        </w:tc>
      </w:tr>
    </w:tbl>
    <w:p w14:paraId="75097BAD" w14:textId="77777777" w:rsidR="006D6C8B" w:rsidRDefault="006D6C8B"/>
    <w:p w14:paraId="07DA8846" w14:textId="77777777" w:rsidR="006D6C8B" w:rsidRDefault="006D6C8B"/>
    <w:p w14:paraId="65AA929C" w14:textId="77777777" w:rsidR="006D6C8B" w:rsidRDefault="006D6C8B"/>
    <w:p w14:paraId="5BC758D1" w14:textId="77777777" w:rsidR="006D6C8B" w:rsidRDefault="006D6C8B"/>
    <w:p w14:paraId="09A72438" w14:textId="77777777" w:rsidR="006D6C8B" w:rsidRDefault="006D6C8B"/>
    <w:p w14:paraId="6C252719" w14:textId="77777777" w:rsidR="006D6C8B" w:rsidRDefault="006D6C8B"/>
    <w:p w14:paraId="6859D11B" w14:textId="77777777" w:rsidR="006D6C8B" w:rsidRDefault="006D6C8B"/>
    <w:p w14:paraId="58B7EFB8" w14:textId="77777777" w:rsidR="00D77DF0" w:rsidRDefault="00D77DF0"/>
    <w:p w14:paraId="237449CD" w14:textId="77777777" w:rsidR="00D77DF0" w:rsidRDefault="00D77DF0"/>
    <w:p w14:paraId="3F3FFCCA" w14:textId="77777777" w:rsidR="006D6C8B" w:rsidRDefault="006D6C8B"/>
    <w:p w14:paraId="14D19785" w14:textId="77777777" w:rsidR="006D6C8B" w:rsidRDefault="006D6C8B"/>
    <w:tbl>
      <w:tblPr>
        <w:tblpPr w:leftFromText="180" w:rightFromText="180" w:vertAnchor="text" w:horzAnchor="margin" w:tblpXSpec="center" w:tblpY="-124"/>
        <w:tblW w:w="5000" w:type="pct"/>
        <w:tblLook w:val="04A0" w:firstRow="1" w:lastRow="0" w:firstColumn="1" w:lastColumn="0" w:noHBand="0" w:noVBand="1"/>
      </w:tblPr>
      <w:tblGrid>
        <w:gridCol w:w="2149"/>
        <w:gridCol w:w="1214"/>
        <w:gridCol w:w="1254"/>
        <w:gridCol w:w="1254"/>
        <w:gridCol w:w="1233"/>
        <w:gridCol w:w="1173"/>
        <w:gridCol w:w="1294"/>
      </w:tblGrid>
      <w:tr w:rsidR="00A23DFB" w:rsidRPr="00D77DF0" w14:paraId="15E49862" w14:textId="77777777" w:rsidTr="00A23DFB">
        <w:trPr>
          <w:trHeight w:val="20"/>
        </w:trPr>
        <w:tc>
          <w:tcPr>
            <w:tcW w:w="3711" w:type="pct"/>
            <w:gridSpan w:val="5"/>
            <w:shd w:val="clear" w:color="auto" w:fill="auto"/>
            <w:vAlign w:val="center"/>
            <w:hideMark/>
          </w:tcPr>
          <w:p w14:paraId="47AE7D64"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289" w:type="pct"/>
            <w:gridSpan w:val="2"/>
            <w:shd w:val="clear" w:color="auto" w:fill="auto"/>
          </w:tcPr>
          <w:p w14:paraId="0C0D4863" w14:textId="4B602680"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11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749EB662"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1</w:t>
            </w:r>
          </w:p>
          <w:p w14:paraId="07C7C531"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635F294E" w14:textId="77777777" w:rsidTr="00A23DFB">
        <w:trPr>
          <w:trHeight w:val="20"/>
        </w:trPr>
        <w:tc>
          <w:tcPr>
            <w:tcW w:w="5000" w:type="pct"/>
            <w:gridSpan w:val="7"/>
            <w:tcBorders>
              <w:bottom w:val="single" w:sz="4" w:space="0" w:color="auto"/>
            </w:tcBorders>
            <w:shd w:val="clear" w:color="auto" w:fill="auto"/>
            <w:vAlign w:val="center"/>
            <w:hideMark/>
          </w:tcPr>
          <w:p w14:paraId="7DB6A830"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D77DF0">
              <w:rPr>
                <w:rFonts w:ascii="Times New Roman" w:eastAsia="Times New Roman" w:hAnsi="Times New Roman" w:cs="Times New Roman"/>
                <w:b/>
                <w:bCs/>
                <w:color w:val="000000"/>
                <w:lang w:eastAsia="ru-RU"/>
              </w:rPr>
              <w:br/>
              <w:t xml:space="preserve"> бюджетной обеспеченности поселений на 2025-2026 годы </w:t>
            </w: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7BDF7F8A" w14:textId="77777777" w:rsidTr="00A23DFB">
        <w:trPr>
          <w:trHeight w:val="20"/>
        </w:trPr>
        <w:tc>
          <w:tcPr>
            <w:tcW w:w="112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4C0768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68F965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29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87997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18436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A23DFB" w:rsidRPr="00D77DF0" w14:paraId="7E056A81" w14:textId="77777777" w:rsidTr="00A23DFB">
        <w:trPr>
          <w:trHeight w:val="20"/>
        </w:trPr>
        <w:tc>
          <w:tcPr>
            <w:tcW w:w="1123" w:type="pct"/>
            <w:vMerge/>
            <w:tcBorders>
              <w:top w:val="single" w:sz="4" w:space="0" w:color="auto"/>
              <w:left w:val="single" w:sz="4" w:space="0" w:color="auto"/>
              <w:bottom w:val="single" w:sz="4" w:space="0" w:color="auto"/>
              <w:right w:val="single" w:sz="4" w:space="0" w:color="auto"/>
            </w:tcBorders>
            <w:vAlign w:val="center"/>
            <w:hideMark/>
          </w:tcPr>
          <w:p w14:paraId="482CD44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634" w:type="pct"/>
            <w:tcBorders>
              <w:top w:val="single" w:sz="4" w:space="0" w:color="auto"/>
              <w:left w:val="nil"/>
              <w:bottom w:val="single" w:sz="4" w:space="0" w:color="auto"/>
              <w:right w:val="single" w:sz="4" w:space="0" w:color="auto"/>
            </w:tcBorders>
            <w:shd w:val="clear" w:color="auto" w:fill="auto"/>
            <w:hideMark/>
          </w:tcPr>
          <w:p w14:paraId="7AD7BD0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655" w:type="pct"/>
            <w:tcBorders>
              <w:top w:val="single" w:sz="4" w:space="0" w:color="auto"/>
              <w:left w:val="nil"/>
              <w:bottom w:val="single" w:sz="4" w:space="0" w:color="auto"/>
              <w:right w:val="single" w:sz="4" w:space="0" w:color="auto"/>
            </w:tcBorders>
            <w:shd w:val="clear" w:color="auto" w:fill="auto"/>
            <w:hideMark/>
          </w:tcPr>
          <w:p w14:paraId="417B48E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c>
          <w:tcPr>
            <w:tcW w:w="655" w:type="pct"/>
            <w:tcBorders>
              <w:top w:val="single" w:sz="4" w:space="0" w:color="auto"/>
              <w:left w:val="nil"/>
              <w:bottom w:val="single" w:sz="4" w:space="0" w:color="auto"/>
              <w:right w:val="single" w:sz="4" w:space="0" w:color="auto"/>
            </w:tcBorders>
            <w:shd w:val="clear" w:color="auto" w:fill="auto"/>
            <w:hideMark/>
          </w:tcPr>
          <w:p w14:paraId="31A78E1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644" w:type="pct"/>
            <w:tcBorders>
              <w:top w:val="single" w:sz="4" w:space="0" w:color="auto"/>
              <w:left w:val="nil"/>
              <w:bottom w:val="single" w:sz="4" w:space="0" w:color="auto"/>
              <w:right w:val="single" w:sz="4" w:space="0" w:color="auto"/>
            </w:tcBorders>
            <w:shd w:val="clear" w:color="auto" w:fill="auto"/>
            <w:hideMark/>
          </w:tcPr>
          <w:p w14:paraId="0403FF7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c>
          <w:tcPr>
            <w:tcW w:w="613" w:type="pct"/>
            <w:tcBorders>
              <w:top w:val="single" w:sz="4" w:space="0" w:color="auto"/>
              <w:left w:val="nil"/>
              <w:bottom w:val="single" w:sz="4" w:space="0" w:color="auto"/>
              <w:right w:val="single" w:sz="4" w:space="0" w:color="auto"/>
            </w:tcBorders>
            <w:shd w:val="clear" w:color="auto" w:fill="auto"/>
            <w:hideMark/>
          </w:tcPr>
          <w:p w14:paraId="286B9D7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676" w:type="pct"/>
            <w:tcBorders>
              <w:top w:val="single" w:sz="4" w:space="0" w:color="auto"/>
              <w:left w:val="nil"/>
              <w:bottom w:val="single" w:sz="4" w:space="0" w:color="auto"/>
              <w:right w:val="single" w:sz="4" w:space="0" w:color="auto"/>
            </w:tcBorders>
            <w:shd w:val="clear" w:color="auto" w:fill="auto"/>
            <w:hideMark/>
          </w:tcPr>
          <w:p w14:paraId="4385C5E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r>
      <w:tr w:rsidR="00A23DFB" w:rsidRPr="00D77DF0" w14:paraId="486DA1BA"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3DD49"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4ADD0E43"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95,8</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1D790AE4"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95,8</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7A38B8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1601,0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82D2E9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1581,0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2861EBB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1696,8</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4F9CAB8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1676,8</w:t>
            </w:r>
          </w:p>
        </w:tc>
      </w:tr>
      <w:tr w:rsidR="00A23DFB" w:rsidRPr="00D77DF0" w14:paraId="174EB7EA"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392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71B88707"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44,1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4F211845"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44,1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3ACEB4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402,0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BCBD9D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390,0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366FEF8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446,1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7F450E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434,1</w:t>
            </w:r>
          </w:p>
        </w:tc>
      </w:tr>
      <w:tr w:rsidR="00A23DFB" w:rsidRPr="00D77DF0" w14:paraId="280DD509"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50D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08152BB8"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40,5</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F3AE7DE"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40,5</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01DE081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313,0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DE8348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293,0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10346D1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353,5</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464A363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333,5</w:t>
            </w:r>
          </w:p>
        </w:tc>
      </w:tr>
      <w:tr w:rsidR="00A23DFB" w:rsidRPr="00D77DF0" w14:paraId="2C115C03"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28EF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1E2270C5"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64,2</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A4CF867"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64,2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5E2622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447,0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8DC711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436,0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7BEB9A6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511,2</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188E745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500,2</w:t>
            </w:r>
          </w:p>
        </w:tc>
      </w:tr>
      <w:tr w:rsidR="00A23DFB" w:rsidRPr="00D77DF0" w14:paraId="5E92A578"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399F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7237298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78,5</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4941A0E6"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78,5</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75C6648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871,0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70A979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839,0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4C67012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949,5</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26A3377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917,5</w:t>
            </w:r>
          </w:p>
        </w:tc>
      </w:tr>
      <w:tr w:rsidR="00A23DFB" w:rsidRPr="00D77DF0" w14:paraId="508FE4E5"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C80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291FBF48"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60,5</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41F9FCB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60,5</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E61680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597,0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9E0A31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582,0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69DCAAC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657,5</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51915C5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642,5</w:t>
            </w:r>
          </w:p>
        </w:tc>
      </w:tr>
      <w:tr w:rsidR="00A23DFB" w:rsidRPr="00D77DF0" w14:paraId="7472769B"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11F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16B7E6DD"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121,5</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820587F"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121,5</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7BEFBA0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2235,0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6C1949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2215,0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3B6E0EB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2356,5</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0838571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2336,5</w:t>
            </w:r>
          </w:p>
        </w:tc>
      </w:tr>
      <w:tr w:rsidR="00A23DFB" w:rsidRPr="00D77DF0" w14:paraId="59B253C8"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034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4DB4AFDC"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89,3</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7CB73AC"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89,3</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32164C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876,0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323F13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845,0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44E9E3C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965,3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5BD3716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934,3</w:t>
            </w:r>
          </w:p>
        </w:tc>
      </w:tr>
      <w:tr w:rsidR="00A23DFB" w:rsidRPr="00D77DF0" w14:paraId="26F3149B"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517E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5AB35A4D"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47,9</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D9C2433"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47,9</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5A25856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433,0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C7BA83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422,0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5EF04F9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480,9</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442A545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469,9</w:t>
            </w:r>
          </w:p>
        </w:tc>
      </w:tr>
      <w:tr w:rsidR="00A23DFB" w:rsidRPr="00D77DF0" w14:paraId="270679E7"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A473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463AD8B4"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35,7</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5A98556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35,7</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111D68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309,0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45F6E5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294,0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1C18675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344,7</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6F40E10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329,7</w:t>
            </w:r>
          </w:p>
        </w:tc>
      </w:tr>
      <w:tr w:rsidR="00A23DFB" w:rsidRPr="00D77DF0" w14:paraId="31018286"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F662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387F2B88"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0,0</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01B5C4D2"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0,0</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54C598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D141E9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17E733D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1BBCB1E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0,0</w:t>
            </w:r>
          </w:p>
        </w:tc>
      </w:tr>
      <w:tr w:rsidR="00A23DFB" w:rsidRPr="00D77DF0" w14:paraId="02D3AD28"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0A7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A139BD8"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55,1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0D4EB026"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54,2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1EC84CE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742,0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53A8B5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733,0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31FF56A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797,1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2BAC0F4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787,2</w:t>
            </w:r>
          </w:p>
        </w:tc>
      </w:tr>
      <w:tr w:rsidR="00A23DFB" w:rsidRPr="00D77DF0" w14:paraId="39B381EC"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832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4801CAF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46,9</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07D4D3EE"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46,9</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0AD315A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483,0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EF2400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475,0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0E8EDAE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529,9</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1971B1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521,9</w:t>
            </w:r>
          </w:p>
        </w:tc>
      </w:tr>
      <w:tr w:rsidR="00A23DFB" w:rsidRPr="00D77DF0" w14:paraId="5BFDF1D9"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C0F5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3634E621"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31,1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66D46F2"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31,1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9478C4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668,0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8DD5BE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663,0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3F1AA9A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699,1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7CEAEFC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694,1</w:t>
            </w:r>
          </w:p>
        </w:tc>
      </w:tr>
      <w:tr w:rsidR="00A23DFB" w:rsidRPr="00D77DF0" w14:paraId="46400F21"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E72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3A387EEB"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22,3</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469C17C"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22,3</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083069C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77,0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4576FF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69,0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696FC4D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99,3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7FDFC2C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91,3</w:t>
            </w:r>
          </w:p>
        </w:tc>
      </w:tr>
      <w:tr w:rsidR="00A23DFB" w:rsidRPr="00D77DF0" w14:paraId="64F9DBF2"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13FB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39469B23"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66,0</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64BA5C03"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64,2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5C68D82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393,0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D39FE3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382,0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74D9F22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459,0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682B6CC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446,2</w:t>
            </w:r>
          </w:p>
        </w:tc>
      </w:tr>
      <w:tr w:rsidR="00A23DFB" w:rsidRPr="00D77DF0" w14:paraId="7E5612AD"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CD3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F07E1C9"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52,8</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1C6DC812"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52,8</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AA10B5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760,0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F3C05C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734,0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4CB69DF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812,8</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14D65A6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786,8</w:t>
            </w:r>
          </w:p>
        </w:tc>
      </w:tr>
      <w:tr w:rsidR="00A23DFB" w:rsidRPr="00D77DF0" w14:paraId="200D46C0"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7761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A19A139"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40,1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744AFE3E"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40,1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7C0877F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511,0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BF06BF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500,0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016BE0F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551,1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22A1462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540,1</w:t>
            </w:r>
          </w:p>
        </w:tc>
      </w:tr>
      <w:tr w:rsidR="00A23DFB" w:rsidRPr="00D77DF0" w14:paraId="5C9B099B"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E70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522F3E11"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34,3</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796CE2A5" w14:textId="77777777" w:rsidR="00A23DFB" w:rsidRPr="00D77DF0" w:rsidRDefault="00A23DFB" w:rsidP="00A23DFB">
            <w:pPr>
              <w:spacing w:after="0" w:line="240" w:lineRule="auto"/>
              <w:jc w:val="center"/>
              <w:rPr>
                <w:rFonts w:ascii="Times New Roman" w:eastAsia="Times New Roman" w:hAnsi="Times New Roman" w:cs="Times New Roman"/>
                <w:sz w:val="20"/>
                <w:szCs w:val="20"/>
                <w:lang w:eastAsia="ru-RU"/>
              </w:rPr>
            </w:pPr>
            <w:r w:rsidRPr="00D77DF0">
              <w:rPr>
                <w:rFonts w:ascii="Times New Roman" w:eastAsia="Times New Roman" w:hAnsi="Times New Roman" w:cs="Times New Roman"/>
                <w:sz w:val="20"/>
                <w:szCs w:val="20"/>
                <w:lang w:eastAsia="ru-RU"/>
              </w:rPr>
              <w:t>34,3</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13FD74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365,0</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9331BC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359,0</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68BCAE3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399,3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2973DAB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393,3</w:t>
            </w:r>
          </w:p>
        </w:tc>
      </w:tr>
      <w:tr w:rsidR="00A23DFB" w:rsidRPr="00D77DF0" w14:paraId="391E9F57" w14:textId="77777777" w:rsidTr="00A23DFB">
        <w:trPr>
          <w:trHeight w:val="2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CC58B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Итого:</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3473994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1026,6</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1CB1E5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1023,9</w:t>
            </w:r>
          </w:p>
        </w:tc>
        <w:tc>
          <w:tcPr>
            <w:tcW w:w="655" w:type="pct"/>
            <w:tcBorders>
              <w:top w:val="single" w:sz="4" w:space="0" w:color="auto"/>
              <w:left w:val="nil"/>
              <w:bottom w:val="single" w:sz="4" w:space="0" w:color="auto"/>
              <w:right w:val="single" w:sz="4" w:space="0" w:color="auto"/>
            </w:tcBorders>
            <w:shd w:val="clear" w:color="auto" w:fill="auto"/>
            <w:vAlign w:val="bottom"/>
            <w:hideMark/>
          </w:tcPr>
          <w:p w14:paraId="7858C81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12083,0</w:t>
            </w:r>
          </w:p>
        </w:tc>
        <w:tc>
          <w:tcPr>
            <w:tcW w:w="644" w:type="pct"/>
            <w:tcBorders>
              <w:top w:val="single" w:sz="4" w:space="0" w:color="auto"/>
              <w:left w:val="nil"/>
              <w:bottom w:val="single" w:sz="4" w:space="0" w:color="auto"/>
              <w:right w:val="single" w:sz="4" w:space="0" w:color="auto"/>
            </w:tcBorders>
            <w:shd w:val="clear" w:color="auto" w:fill="auto"/>
            <w:vAlign w:val="bottom"/>
            <w:hideMark/>
          </w:tcPr>
          <w:p w14:paraId="0102548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11812,0</w:t>
            </w:r>
          </w:p>
        </w:tc>
        <w:tc>
          <w:tcPr>
            <w:tcW w:w="613" w:type="pct"/>
            <w:tcBorders>
              <w:top w:val="single" w:sz="4" w:space="0" w:color="auto"/>
              <w:left w:val="nil"/>
              <w:bottom w:val="single" w:sz="4" w:space="0" w:color="auto"/>
              <w:right w:val="single" w:sz="4" w:space="0" w:color="auto"/>
            </w:tcBorders>
            <w:shd w:val="clear" w:color="auto" w:fill="auto"/>
            <w:vAlign w:val="bottom"/>
            <w:hideMark/>
          </w:tcPr>
          <w:p w14:paraId="5170D3D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13109,6</w:t>
            </w:r>
          </w:p>
        </w:tc>
        <w:tc>
          <w:tcPr>
            <w:tcW w:w="676" w:type="pct"/>
            <w:tcBorders>
              <w:top w:val="single" w:sz="4" w:space="0" w:color="auto"/>
              <w:left w:val="nil"/>
              <w:bottom w:val="single" w:sz="4" w:space="0" w:color="auto"/>
              <w:right w:val="single" w:sz="4" w:space="0" w:color="auto"/>
            </w:tcBorders>
            <w:shd w:val="clear" w:color="auto" w:fill="auto"/>
            <w:vAlign w:val="bottom"/>
            <w:hideMark/>
          </w:tcPr>
          <w:p w14:paraId="707AFBE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12835,9</w:t>
            </w:r>
          </w:p>
        </w:tc>
      </w:tr>
    </w:tbl>
    <w:p w14:paraId="66D39EF3" w14:textId="77777777" w:rsidR="006D6C8B" w:rsidRDefault="006D6C8B"/>
    <w:p w14:paraId="5F85C204" w14:textId="77777777" w:rsidR="006D6C8B" w:rsidRDefault="006D6C8B"/>
    <w:p w14:paraId="29710951" w14:textId="77777777" w:rsidR="006D6C8B" w:rsidRDefault="006D6C8B"/>
    <w:p w14:paraId="707F378C" w14:textId="77777777" w:rsidR="006D6C8B" w:rsidRDefault="006D6C8B"/>
    <w:p w14:paraId="5B82EEDE" w14:textId="77777777" w:rsidR="006D6C8B" w:rsidRDefault="006D6C8B"/>
    <w:p w14:paraId="4912A1F9" w14:textId="77777777" w:rsidR="006D6C8B" w:rsidRDefault="006D6C8B"/>
    <w:p w14:paraId="6ADCB9CD" w14:textId="77777777" w:rsidR="006D6C8B" w:rsidRDefault="006D6C8B"/>
    <w:p w14:paraId="30D0E057" w14:textId="77777777" w:rsidR="006D6C8B" w:rsidRDefault="006D6C8B"/>
    <w:p w14:paraId="583B2E9D" w14:textId="77777777" w:rsidR="005B3A51" w:rsidRDefault="005B3A51"/>
    <w:p w14:paraId="71782209" w14:textId="77777777" w:rsidR="005B3A51" w:rsidRDefault="005B3A51"/>
    <w:p w14:paraId="28BEADC7" w14:textId="77777777" w:rsidR="00D77DF0" w:rsidRDefault="00D77DF0"/>
    <w:p w14:paraId="361D8489" w14:textId="77777777" w:rsidR="00D77DF0" w:rsidRDefault="00D77DF0"/>
    <w:tbl>
      <w:tblPr>
        <w:tblpPr w:leftFromText="180" w:rightFromText="180" w:vertAnchor="text" w:horzAnchor="margin" w:tblpXSpec="center" w:tblpY="64"/>
        <w:tblW w:w="5000" w:type="pct"/>
        <w:tblLook w:val="04A0" w:firstRow="1" w:lastRow="0" w:firstColumn="1" w:lastColumn="0" w:noHBand="0" w:noVBand="1"/>
      </w:tblPr>
      <w:tblGrid>
        <w:gridCol w:w="1238"/>
        <w:gridCol w:w="5366"/>
        <w:gridCol w:w="450"/>
        <w:gridCol w:w="1072"/>
        <w:gridCol w:w="1445"/>
      </w:tblGrid>
      <w:tr w:rsidR="00A23DFB" w:rsidRPr="00D77DF0" w14:paraId="005F163C" w14:textId="77777777" w:rsidTr="00A23DFB">
        <w:trPr>
          <w:trHeight w:val="227"/>
        </w:trPr>
        <w:tc>
          <w:tcPr>
            <w:tcW w:w="3685" w:type="pct"/>
            <w:gridSpan w:val="3"/>
            <w:shd w:val="clear" w:color="auto" w:fill="auto"/>
            <w:vAlign w:val="center"/>
            <w:hideMark/>
          </w:tcPr>
          <w:p w14:paraId="25723C0F"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2A76DF72" w14:textId="3641A904"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ПРИЛОЖЕНИЕ  11</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2D66E3A5" w14:textId="77777777" w:rsidR="00A23DFB" w:rsidRPr="00876279"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2</w:t>
            </w:r>
          </w:p>
          <w:p w14:paraId="5F37F281" w14:textId="77777777" w:rsidR="00A23DFB" w:rsidRPr="00876279"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10F42FD1" w14:textId="77777777" w:rsidTr="00A23DFB">
        <w:trPr>
          <w:trHeight w:val="227"/>
        </w:trPr>
        <w:tc>
          <w:tcPr>
            <w:tcW w:w="5000" w:type="pct"/>
            <w:gridSpan w:val="5"/>
            <w:tcBorders>
              <w:bottom w:val="single" w:sz="4" w:space="0" w:color="auto"/>
            </w:tcBorders>
            <w:shd w:val="clear" w:color="auto" w:fill="auto"/>
            <w:vAlign w:val="center"/>
            <w:hideMark/>
          </w:tcPr>
          <w:p w14:paraId="5AE4A754" w14:textId="77777777" w:rsidR="00A23DFB" w:rsidRPr="00D77DF0"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Распределение иных межбюджетных трансфертов бюджетам поселений на осуществление дорожной деятельности на 2025-2026 годы</w:t>
            </w:r>
            <w:r w:rsidRPr="00D77DF0">
              <w:rPr>
                <w:rFonts w:ascii="Times New Roman" w:eastAsia="Times New Roman" w:hAnsi="Times New Roman" w:cs="Times New Roman"/>
                <w:b/>
                <w:bCs/>
                <w:color w:val="000000"/>
                <w:lang w:eastAsia="ru-RU"/>
              </w:rPr>
              <w:br/>
              <w:t xml:space="preserve">                                                                          </w:t>
            </w:r>
            <w:r w:rsidRPr="006D6C8B">
              <w:rPr>
                <w:rFonts w:ascii="Times New Roman" w:eastAsia="Times New Roman" w:hAnsi="Times New Roman" w:cs="Times New Roman"/>
                <w:b/>
                <w:bCs/>
                <w:color w:val="000000"/>
                <w:lang w:eastAsia="ru-RU"/>
              </w:rPr>
              <w:t xml:space="preserve">                                 </w:t>
            </w:r>
            <w:r w:rsidRPr="00C1623C">
              <w:rPr>
                <w:rFonts w:ascii="Times New Roman" w:eastAsia="Times New Roman" w:hAnsi="Times New Roman" w:cs="Times New Roman"/>
                <w:bCs/>
                <w:color w:val="000000"/>
                <w:lang w:eastAsia="ru-RU"/>
              </w:rPr>
              <w:t>тыс. рублей</w:t>
            </w:r>
          </w:p>
        </w:tc>
      </w:tr>
      <w:tr w:rsidR="00A23DFB" w:rsidRPr="00D77DF0" w14:paraId="5A422AA9" w14:textId="77777777" w:rsidTr="00A23DFB">
        <w:trPr>
          <w:trHeight w:val="227"/>
        </w:trPr>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B0ED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2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409A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550" w:type="pct"/>
            <w:gridSpan w:val="3"/>
            <w:tcBorders>
              <w:top w:val="single" w:sz="4" w:space="0" w:color="auto"/>
              <w:left w:val="nil"/>
              <w:bottom w:val="single" w:sz="4" w:space="0" w:color="auto"/>
              <w:right w:val="single" w:sz="4" w:space="0" w:color="auto"/>
            </w:tcBorders>
            <w:shd w:val="clear" w:color="auto" w:fill="auto"/>
            <w:vAlign w:val="center"/>
            <w:hideMark/>
          </w:tcPr>
          <w:p w14:paraId="6982CEB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2F6A5B5C" w14:textId="77777777" w:rsidTr="00A23DFB">
        <w:trPr>
          <w:trHeight w:val="227"/>
        </w:trPr>
        <w:tc>
          <w:tcPr>
            <w:tcW w:w="647" w:type="pct"/>
            <w:vMerge/>
            <w:tcBorders>
              <w:top w:val="single" w:sz="4" w:space="0" w:color="auto"/>
              <w:left w:val="single" w:sz="4" w:space="0" w:color="auto"/>
              <w:bottom w:val="single" w:sz="4" w:space="0" w:color="auto"/>
              <w:right w:val="single" w:sz="4" w:space="0" w:color="auto"/>
            </w:tcBorders>
            <w:vAlign w:val="center"/>
            <w:hideMark/>
          </w:tcPr>
          <w:p w14:paraId="376B74D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2803" w:type="pct"/>
            <w:vMerge/>
            <w:tcBorders>
              <w:top w:val="single" w:sz="4" w:space="0" w:color="auto"/>
              <w:left w:val="single" w:sz="4" w:space="0" w:color="auto"/>
              <w:bottom w:val="single" w:sz="4" w:space="0" w:color="auto"/>
              <w:right w:val="single" w:sz="4" w:space="0" w:color="auto"/>
            </w:tcBorders>
            <w:vAlign w:val="center"/>
            <w:hideMark/>
          </w:tcPr>
          <w:p w14:paraId="306EB8C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795" w:type="pct"/>
            <w:gridSpan w:val="2"/>
            <w:tcBorders>
              <w:top w:val="single" w:sz="4" w:space="0" w:color="auto"/>
              <w:left w:val="nil"/>
              <w:bottom w:val="single" w:sz="4" w:space="0" w:color="auto"/>
              <w:right w:val="single" w:sz="4" w:space="0" w:color="auto"/>
            </w:tcBorders>
            <w:shd w:val="clear" w:color="auto" w:fill="auto"/>
            <w:vAlign w:val="center"/>
            <w:hideMark/>
          </w:tcPr>
          <w:p w14:paraId="22B334C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4FFCC6F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r>
      <w:tr w:rsidR="00A23DFB" w:rsidRPr="00D77DF0" w14:paraId="19982CA2"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F998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08F1F0B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44AB7A8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0189AC0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31874878"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4F1E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38F13952"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1930CD8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0049FD4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2B77DDCA"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3E0B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00017CE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5421F71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3610541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1C7BC4AC"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44E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5EC530B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4DEB962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61EB572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475B1971"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4A8D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263F10D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5C75A07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279983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47D10577"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BE41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509ADAC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5FC76DD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00CCB1E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59B4477C"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B825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72534BC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008F99F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20117B4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4C2B2609"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757D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2460E78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349E465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36FE12F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63556B57"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F14F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10B41E9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6905B4E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1AF926E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76E52954"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3CE2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3007CCEA"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364CE95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3F9FF77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415730E9"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F75F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5F0CBD9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06D36E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78431A5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20884883"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C2D4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0D62572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10B598BC"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21B10E8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5854E795"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284C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23BCD98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1EF1E6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413639D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3E91C318"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5251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13AD5ED1"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7D1B41E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19BB394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27811A7E"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6492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1B62654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28D3CFC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60D6B24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3D36D60C"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2141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62287DCE"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466F396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33FAF2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6A5B7438"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E5C4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50E617E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263007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1B9CD31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1C01DF43"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6782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2EBBB0D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717C88B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5196A9E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6C4477D3"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ED1F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152A25F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795" w:type="pct"/>
            <w:gridSpan w:val="2"/>
            <w:tcBorders>
              <w:top w:val="single" w:sz="4" w:space="0" w:color="auto"/>
              <w:left w:val="nil"/>
              <w:bottom w:val="single" w:sz="4" w:space="0" w:color="auto"/>
              <w:right w:val="single" w:sz="4" w:space="0" w:color="auto"/>
            </w:tcBorders>
            <w:shd w:val="clear" w:color="auto" w:fill="auto"/>
            <w:vAlign w:val="bottom"/>
            <w:hideMark/>
          </w:tcPr>
          <w:p w14:paraId="0CFFF6F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c>
          <w:tcPr>
            <w:tcW w:w="755" w:type="pct"/>
            <w:tcBorders>
              <w:top w:val="single" w:sz="4" w:space="0" w:color="auto"/>
              <w:left w:val="nil"/>
              <w:bottom w:val="single" w:sz="4" w:space="0" w:color="auto"/>
              <w:right w:val="single" w:sz="4" w:space="0" w:color="auto"/>
            </w:tcBorders>
            <w:shd w:val="clear" w:color="auto" w:fill="auto"/>
            <w:vAlign w:val="bottom"/>
            <w:hideMark/>
          </w:tcPr>
          <w:p w14:paraId="52B1061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w:t>
            </w:r>
          </w:p>
        </w:tc>
      </w:tr>
      <w:tr w:rsidR="00A23DFB" w:rsidRPr="00D77DF0" w14:paraId="39098B8A" w14:textId="77777777" w:rsidTr="00A23DFB">
        <w:trPr>
          <w:trHeight w:val="227"/>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5CC12"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2803" w:type="pct"/>
            <w:tcBorders>
              <w:top w:val="single" w:sz="4" w:space="0" w:color="auto"/>
              <w:left w:val="nil"/>
              <w:bottom w:val="single" w:sz="4" w:space="0" w:color="auto"/>
              <w:right w:val="single" w:sz="4" w:space="0" w:color="auto"/>
            </w:tcBorders>
            <w:shd w:val="clear" w:color="auto" w:fill="auto"/>
            <w:vAlign w:val="center"/>
            <w:hideMark/>
          </w:tcPr>
          <w:p w14:paraId="6E629019"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795" w:type="pct"/>
            <w:gridSpan w:val="2"/>
            <w:tcBorders>
              <w:top w:val="single" w:sz="4" w:space="0" w:color="auto"/>
              <w:left w:val="nil"/>
              <w:bottom w:val="single" w:sz="4" w:space="0" w:color="auto"/>
              <w:right w:val="single" w:sz="4" w:space="0" w:color="auto"/>
            </w:tcBorders>
            <w:shd w:val="clear" w:color="auto" w:fill="auto"/>
            <w:vAlign w:val="center"/>
            <w:hideMark/>
          </w:tcPr>
          <w:p w14:paraId="563F0CD0"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14:paraId="4BDB599C"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0,0</w:t>
            </w:r>
          </w:p>
        </w:tc>
      </w:tr>
    </w:tbl>
    <w:p w14:paraId="3E3B0D1E" w14:textId="77777777" w:rsidR="006D6C8B" w:rsidRDefault="006D6C8B"/>
    <w:p w14:paraId="7A730585" w14:textId="77777777" w:rsidR="006D6C8B" w:rsidRDefault="006D6C8B"/>
    <w:p w14:paraId="29A7C66A" w14:textId="77777777" w:rsidR="006D6C8B" w:rsidRDefault="006D6C8B"/>
    <w:p w14:paraId="2473972B" w14:textId="77777777" w:rsidR="006D6C8B" w:rsidRDefault="006D6C8B"/>
    <w:p w14:paraId="017B0B1E" w14:textId="77777777" w:rsidR="006D6C8B" w:rsidRDefault="006D6C8B"/>
    <w:p w14:paraId="68661DBE" w14:textId="77777777" w:rsidR="006D6C8B" w:rsidRDefault="006D6C8B"/>
    <w:p w14:paraId="308FE36F" w14:textId="77777777" w:rsidR="006D6C8B" w:rsidRDefault="006D6C8B"/>
    <w:p w14:paraId="1B14DD5D" w14:textId="77777777" w:rsidR="006D6C8B" w:rsidRDefault="006D6C8B"/>
    <w:p w14:paraId="0A7CE991" w14:textId="77777777" w:rsidR="006D6C8B" w:rsidRDefault="006D6C8B">
      <w:pPr>
        <w:rPr>
          <w:lang w:val="en-US"/>
        </w:rPr>
      </w:pPr>
    </w:p>
    <w:p w14:paraId="75191CAA" w14:textId="77777777" w:rsidR="006D6C8B" w:rsidRPr="006D6C8B" w:rsidRDefault="006D6C8B">
      <w:pPr>
        <w:rPr>
          <w:lang w:val="en-US"/>
        </w:rPr>
      </w:pPr>
    </w:p>
    <w:p w14:paraId="5F6DA06A" w14:textId="77777777" w:rsidR="00D77DF0" w:rsidRDefault="00D77DF0"/>
    <w:p w14:paraId="0BAFE9B0" w14:textId="77777777" w:rsidR="00D77DF0" w:rsidRDefault="00D77DF0">
      <w:pPr>
        <w:rPr>
          <w:lang w:val="en-US"/>
        </w:rPr>
      </w:pPr>
    </w:p>
    <w:p w14:paraId="76A4BCFB" w14:textId="77777777" w:rsidR="006D6C8B" w:rsidRDefault="006D6C8B">
      <w:pPr>
        <w:rPr>
          <w:lang w:val="en-US"/>
        </w:rPr>
      </w:pPr>
    </w:p>
    <w:p w14:paraId="28F2E44B" w14:textId="77777777" w:rsidR="006D6C8B" w:rsidRDefault="006D6C8B">
      <w:pPr>
        <w:rPr>
          <w:lang w:val="en-US"/>
        </w:rPr>
      </w:pPr>
    </w:p>
    <w:tbl>
      <w:tblPr>
        <w:tblpPr w:leftFromText="180" w:rightFromText="180" w:vertAnchor="text" w:horzAnchor="margin" w:tblpXSpec="center" w:tblpY="-163"/>
        <w:tblW w:w="5000" w:type="pct"/>
        <w:tblLook w:val="04A0" w:firstRow="1" w:lastRow="0" w:firstColumn="1" w:lastColumn="0" w:noHBand="0" w:noVBand="1"/>
      </w:tblPr>
      <w:tblGrid>
        <w:gridCol w:w="1228"/>
        <w:gridCol w:w="5323"/>
        <w:gridCol w:w="502"/>
        <w:gridCol w:w="1034"/>
        <w:gridCol w:w="1484"/>
      </w:tblGrid>
      <w:tr w:rsidR="00A23DFB" w:rsidRPr="00D77DF0" w14:paraId="3963CB64" w14:textId="77777777" w:rsidTr="00A23DFB">
        <w:trPr>
          <w:trHeight w:val="20"/>
        </w:trPr>
        <w:tc>
          <w:tcPr>
            <w:tcW w:w="3685" w:type="pct"/>
            <w:gridSpan w:val="3"/>
            <w:shd w:val="clear" w:color="auto" w:fill="auto"/>
            <w:vAlign w:val="center"/>
            <w:hideMark/>
          </w:tcPr>
          <w:p w14:paraId="092CD582" w14:textId="77777777" w:rsidR="00A23DFB" w:rsidRPr="00D77DF0" w:rsidRDefault="00A23DFB" w:rsidP="00A23DFB">
            <w:pPr>
              <w:spacing w:after="0" w:line="240" w:lineRule="auto"/>
              <w:jc w:val="right"/>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                                                                                                                      </w:t>
            </w:r>
          </w:p>
        </w:tc>
        <w:tc>
          <w:tcPr>
            <w:tcW w:w="1315" w:type="pct"/>
            <w:gridSpan w:val="2"/>
            <w:shd w:val="clear" w:color="auto" w:fill="auto"/>
          </w:tcPr>
          <w:p w14:paraId="1807A1EA" w14:textId="578F3F3D"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 xml:space="preserve">ПРИЛОЖЕНИЕ 11 </w:t>
            </w:r>
            <w:r w:rsidRPr="00D77DF0">
              <w:rPr>
                <w:rFonts w:ascii="Times New Roman" w:eastAsia="Times New Roman" w:hAnsi="Times New Roman" w:cs="Times New Roman"/>
                <w:color w:val="000000"/>
                <w:sz w:val="18"/>
                <w:szCs w:val="18"/>
                <w:lang w:eastAsia="ru-RU"/>
              </w:rPr>
              <w:br/>
              <w:t xml:space="preserve">к решению Собрания </w:t>
            </w:r>
            <w:r w:rsidRPr="00D77DF0">
              <w:rPr>
                <w:rFonts w:ascii="Times New Roman" w:eastAsia="Times New Roman" w:hAnsi="Times New Roman" w:cs="Times New Roman"/>
                <w:color w:val="000000"/>
                <w:sz w:val="18"/>
                <w:szCs w:val="18"/>
                <w:lang w:eastAsia="ru-RU"/>
              </w:rPr>
              <w:br/>
              <w:t xml:space="preserve">депутатов Алейского района </w:t>
            </w:r>
            <w:r w:rsidRPr="00D77DF0">
              <w:rPr>
                <w:rFonts w:ascii="Times New Roman" w:eastAsia="Times New Roman" w:hAnsi="Times New Roman" w:cs="Times New Roman"/>
                <w:color w:val="000000"/>
                <w:sz w:val="18"/>
                <w:szCs w:val="18"/>
                <w:lang w:eastAsia="ru-RU"/>
              </w:rPr>
              <w:br/>
            </w:r>
            <w:r w:rsidR="00806105" w:rsidRPr="00D77DF0">
              <w:rPr>
                <w:rFonts w:ascii="Times New Roman" w:eastAsia="Times New Roman" w:hAnsi="Times New Roman" w:cs="Times New Roman"/>
                <w:color w:val="000000"/>
                <w:sz w:val="18"/>
                <w:szCs w:val="18"/>
                <w:lang w:eastAsia="ru-RU"/>
              </w:rPr>
              <w:t xml:space="preserve"> </w:t>
            </w:r>
            <w:r w:rsidR="00806105" w:rsidRPr="00D77DF0">
              <w:rPr>
                <w:rFonts w:ascii="Times New Roman" w:eastAsia="Times New Roman" w:hAnsi="Times New Roman" w:cs="Times New Roman"/>
                <w:color w:val="000000"/>
                <w:sz w:val="18"/>
                <w:szCs w:val="18"/>
                <w:lang w:eastAsia="ru-RU"/>
              </w:rPr>
              <w:t>от</w:t>
            </w:r>
            <w:r w:rsidR="00806105">
              <w:rPr>
                <w:rFonts w:ascii="Times New Roman" w:eastAsia="Times New Roman" w:hAnsi="Times New Roman" w:cs="Times New Roman"/>
                <w:color w:val="000000"/>
                <w:sz w:val="18"/>
                <w:szCs w:val="18"/>
                <w:lang w:eastAsia="ru-RU"/>
              </w:rPr>
              <w:t xml:space="preserve"> 15.12.</w:t>
            </w:r>
            <w:r w:rsidR="00806105" w:rsidRPr="00D77DF0">
              <w:rPr>
                <w:rFonts w:ascii="Times New Roman" w:eastAsia="Times New Roman" w:hAnsi="Times New Roman" w:cs="Times New Roman"/>
                <w:color w:val="000000"/>
                <w:sz w:val="18"/>
                <w:szCs w:val="18"/>
                <w:lang w:eastAsia="ru-RU"/>
              </w:rPr>
              <w:t>2023  №</w:t>
            </w:r>
            <w:r w:rsidR="00806105">
              <w:rPr>
                <w:rFonts w:ascii="Times New Roman" w:eastAsia="Times New Roman" w:hAnsi="Times New Roman" w:cs="Times New Roman"/>
                <w:color w:val="000000"/>
                <w:sz w:val="18"/>
                <w:szCs w:val="18"/>
                <w:lang w:eastAsia="ru-RU"/>
              </w:rPr>
              <w:t>29-РСД</w:t>
            </w:r>
            <w:r w:rsidR="00806105" w:rsidRPr="00D77DF0">
              <w:rPr>
                <w:rFonts w:ascii="Times New Roman" w:eastAsia="Times New Roman" w:hAnsi="Times New Roman" w:cs="Times New Roman"/>
                <w:color w:val="000000"/>
                <w:sz w:val="18"/>
                <w:szCs w:val="18"/>
                <w:lang w:eastAsia="ru-RU"/>
              </w:rPr>
              <w:t xml:space="preserve"> </w:t>
            </w:r>
            <w:r w:rsidRPr="00D77DF0">
              <w:rPr>
                <w:rFonts w:ascii="Times New Roman" w:eastAsia="Times New Roman" w:hAnsi="Times New Roman" w:cs="Times New Roman"/>
                <w:color w:val="000000"/>
                <w:sz w:val="18"/>
                <w:szCs w:val="18"/>
                <w:lang w:eastAsia="ru-RU"/>
              </w:rPr>
              <w:br/>
            </w:r>
          </w:p>
          <w:p w14:paraId="77DB3EA2" w14:textId="77777777" w:rsidR="00A23DFB" w:rsidRDefault="00A23DFB" w:rsidP="00A23DFB">
            <w:pPr>
              <w:spacing w:after="0" w:line="240" w:lineRule="auto"/>
              <w:rPr>
                <w:rFonts w:ascii="Times New Roman" w:eastAsia="Times New Roman" w:hAnsi="Times New Roman" w:cs="Times New Roman"/>
                <w:color w:val="000000"/>
                <w:sz w:val="18"/>
                <w:szCs w:val="18"/>
                <w:lang w:eastAsia="ru-RU"/>
              </w:rPr>
            </w:pPr>
            <w:r w:rsidRPr="00D77DF0">
              <w:rPr>
                <w:rFonts w:ascii="Times New Roman" w:eastAsia="Times New Roman" w:hAnsi="Times New Roman" w:cs="Times New Roman"/>
                <w:color w:val="000000"/>
                <w:sz w:val="18"/>
                <w:szCs w:val="18"/>
                <w:lang w:eastAsia="ru-RU"/>
              </w:rPr>
              <w:t>Таблица 3</w:t>
            </w:r>
          </w:p>
          <w:p w14:paraId="30FEC8A2" w14:textId="77777777" w:rsidR="00A23DFB" w:rsidRPr="00D77DF0" w:rsidRDefault="00A23DFB" w:rsidP="00A23DFB">
            <w:pPr>
              <w:spacing w:after="0" w:line="240" w:lineRule="auto"/>
              <w:rPr>
                <w:rFonts w:ascii="Times New Roman" w:eastAsia="Times New Roman" w:hAnsi="Times New Roman" w:cs="Times New Roman"/>
                <w:color w:val="000000"/>
                <w:sz w:val="18"/>
                <w:szCs w:val="18"/>
                <w:lang w:eastAsia="ru-RU"/>
              </w:rPr>
            </w:pPr>
          </w:p>
        </w:tc>
      </w:tr>
      <w:tr w:rsidR="00A23DFB" w:rsidRPr="00D77DF0" w14:paraId="1688B65C" w14:textId="77777777" w:rsidTr="00A23DFB">
        <w:trPr>
          <w:trHeight w:val="20"/>
        </w:trPr>
        <w:tc>
          <w:tcPr>
            <w:tcW w:w="5000" w:type="pct"/>
            <w:gridSpan w:val="5"/>
            <w:tcBorders>
              <w:bottom w:val="single" w:sz="4" w:space="0" w:color="auto"/>
            </w:tcBorders>
            <w:shd w:val="clear" w:color="auto" w:fill="auto"/>
            <w:vAlign w:val="center"/>
            <w:hideMark/>
          </w:tcPr>
          <w:p w14:paraId="447E7B51" w14:textId="77777777" w:rsidR="00A23DFB" w:rsidRDefault="00A23DFB" w:rsidP="00A23DFB">
            <w:pPr>
              <w:spacing w:after="0" w:line="240" w:lineRule="auto"/>
              <w:jc w:val="center"/>
              <w:rPr>
                <w:rFonts w:ascii="Times New Roman" w:eastAsia="Times New Roman" w:hAnsi="Times New Roman" w:cs="Times New Roman"/>
                <w:b/>
                <w:bCs/>
                <w:color w:val="000000"/>
                <w:lang w:eastAsia="ru-RU"/>
              </w:rPr>
            </w:pPr>
            <w:r w:rsidRPr="00D77DF0">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2025-2026 годы </w:t>
            </w:r>
          </w:p>
          <w:p w14:paraId="434DB0E9" w14:textId="77777777" w:rsidR="00A23DFB" w:rsidRPr="00176CF7" w:rsidRDefault="00A23DFB" w:rsidP="00A23DFB">
            <w:pPr>
              <w:spacing w:after="0" w:line="240" w:lineRule="auto"/>
              <w:jc w:val="center"/>
              <w:rPr>
                <w:rFonts w:ascii="Times New Roman" w:eastAsia="Times New Roman" w:hAnsi="Times New Roman" w:cs="Times New Roman"/>
                <w:bCs/>
                <w:color w:val="000000"/>
                <w:lang w:eastAsia="ru-RU"/>
              </w:rPr>
            </w:pPr>
            <w:r w:rsidRPr="00D77DF0">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176CF7">
              <w:rPr>
                <w:rFonts w:ascii="Times New Roman" w:eastAsia="Times New Roman" w:hAnsi="Times New Roman" w:cs="Times New Roman"/>
                <w:bCs/>
                <w:color w:val="000000"/>
                <w:lang w:eastAsia="ru-RU"/>
              </w:rPr>
              <w:t>тыс. рублей</w:t>
            </w:r>
          </w:p>
        </w:tc>
      </w:tr>
      <w:tr w:rsidR="00A23DFB" w:rsidRPr="00D77DF0" w14:paraId="19C29429" w14:textId="77777777" w:rsidTr="00A23DFB">
        <w:trPr>
          <w:trHeight w:val="20"/>
        </w:trPr>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8A77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 п/п</w:t>
            </w:r>
          </w:p>
        </w:tc>
        <w:tc>
          <w:tcPr>
            <w:tcW w:w="2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E258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Наименование поселения</w:t>
            </w:r>
          </w:p>
        </w:tc>
        <w:tc>
          <w:tcPr>
            <w:tcW w:w="1578" w:type="pct"/>
            <w:gridSpan w:val="3"/>
            <w:tcBorders>
              <w:top w:val="single" w:sz="4" w:space="0" w:color="auto"/>
              <w:left w:val="nil"/>
              <w:bottom w:val="single" w:sz="4" w:space="0" w:color="auto"/>
              <w:right w:val="single" w:sz="4" w:space="0" w:color="auto"/>
            </w:tcBorders>
            <w:shd w:val="clear" w:color="auto" w:fill="auto"/>
            <w:vAlign w:val="center"/>
            <w:hideMark/>
          </w:tcPr>
          <w:p w14:paraId="7881771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Сумма</w:t>
            </w:r>
          </w:p>
        </w:tc>
      </w:tr>
      <w:tr w:rsidR="00A23DFB" w:rsidRPr="00D77DF0" w14:paraId="14D30D1C" w14:textId="77777777" w:rsidTr="00A23DFB">
        <w:trPr>
          <w:trHeight w:val="20"/>
        </w:trPr>
        <w:tc>
          <w:tcPr>
            <w:tcW w:w="642" w:type="pct"/>
            <w:vMerge/>
            <w:tcBorders>
              <w:top w:val="single" w:sz="4" w:space="0" w:color="auto"/>
              <w:left w:val="single" w:sz="4" w:space="0" w:color="auto"/>
              <w:bottom w:val="single" w:sz="4" w:space="0" w:color="auto"/>
              <w:right w:val="single" w:sz="4" w:space="0" w:color="auto"/>
            </w:tcBorders>
            <w:vAlign w:val="center"/>
            <w:hideMark/>
          </w:tcPr>
          <w:p w14:paraId="58BAA47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2781" w:type="pct"/>
            <w:vMerge/>
            <w:tcBorders>
              <w:top w:val="single" w:sz="4" w:space="0" w:color="auto"/>
              <w:left w:val="single" w:sz="4" w:space="0" w:color="auto"/>
              <w:bottom w:val="single" w:sz="4" w:space="0" w:color="auto"/>
              <w:right w:val="single" w:sz="4" w:space="0" w:color="auto"/>
            </w:tcBorders>
            <w:vAlign w:val="center"/>
            <w:hideMark/>
          </w:tcPr>
          <w:p w14:paraId="0B442C3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
        </w:tc>
        <w:tc>
          <w:tcPr>
            <w:tcW w:w="802" w:type="pct"/>
            <w:gridSpan w:val="2"/>
            <w:tcBorders>
              <w:top w:val="single" w:sz="4" w:space="0" w:color="auto"/>
              <w:left w:val="nil"/>
              <w:bottom w:val="single" w:sz="4" w:space="0" w:color="auto"/>
              <w:right w:val="single" w:sz="4" w:space="0" w:color="auto"/>
            </w:tcBorders>
            <w:shd w:val="clear" w:color="auto" w:fill="auto"/>
            <w:vAlign w:val="center"/>
            <w:hideMark/>
          </w:tcPr>
          <w:p w14:paraId="516122A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2025 год</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14:paraId="167B575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2026 год</w:t>
            </w:r>
          </w:p>
        </w:tc>
      </w:tr>
      <w:tr w:rsidR="00A23DFB" w:rsidRPr="00D77DF0" w14:paraId="036AC44D"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AB6D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53358E34"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Алейский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489D45F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205,3</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5492163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224,9</w:t>
            </w:r>
          </w:p>
        </w:tc>
      </w:tr>
      <w:tr w:rsidR="00A23DFB" w:rsidRPr="00D77DF0" w14:paraId="1FA50637"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977A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4A70AFB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Безголосовский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6011DC1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112,3</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28354BA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123,1</w:t>
            </w:r>
          </w:p>
        </w:tc>
      </w:tr>
      <w:tr w:rsidR="00A23DFB" w:rsidRPr="00D77DF0" w14:paraId="61BB4D49"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C21B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3</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35D5D94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Большепанюшевский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67FE097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115,8</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17BDA6F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126,8</w:t>
            </w:r>
          </w:p>
        </w:tc>
      </w:tr>
      <w:tr w:rsidR="00A23DFB" w:rsidRPr="00D77DF0" w14:paraId="3EA5DECF"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0D78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4</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74A8AF4D"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Боровской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065A20B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171,2</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4AA5331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187,5</w:t>
            </w:r>
          </w:p>
        </w:tc>
      </w:tr>
      <w:tr w:rsidR="00A23DFB" w:rsidRPr="00D77DF0" w14:paraId="37DFB4CB"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182C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5</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43E3662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Дружбинский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05D3FB0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138,9</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30513EB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152,1</w:t>
            </w:r>
          </w:p>
        </w:tc>
      </w:tr>
      <w:tr w:rsidR="00A23DFB" w:rsidRPr="00D77DF0" w14:paraId="55E6445F"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7A01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3734A19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Дубровский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7927E98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192,5</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0B36F1C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210,9</w:t>
            </w:r>
          </w:p>
        </w:tc>
      </w:tr>
      <w:tr w:rsidR="00A23DFB" w:rsidRPr="00D77DF0" w14:paraId="46C16F7D"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9CB9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27658E2C"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Заветильичевский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7E0BE7C0"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206,1</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29C6B2AD"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225,8</w:t>
            </w:r>
          </w:p>
        </w:tc>
      </w:tr>
      <w:tr w:rsidR="00A23DFB" w:rsidRPr="00D77DF0" w14:paraId="2E6E5971"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EE3A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52D158C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Кашинский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4448EBC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245,9</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3C8AA87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269,4</w:t>
            </w:r>
          </w:p>
        </w:tc>
      </w:tr>
      <w:tr w:rsidR="00A23DFB" w:rsidRPr="00D77DF0" w14:paraId="453C02ED"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A06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3099ED1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Кировский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1C28C659"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128,1</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634E130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140,3</w:t>
            </w:r>
          </w:p>
        </w:tc>
      </w:tr>
      <w:tr w:rsidR="00A23DFB" w:rsidRPr="00D77DF0" w14:paraId="70BFE387"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917B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511F843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Краснопартизанский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41214AA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89,7</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353942A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98,3</w:t>
            </w:r>
          </w:p>
        </w:tc>
      </w:tr>
      <w:tr w:rsidR="00A23DFB" w:rsidRPr="00D77DF0" w14:paraId="3D142F62"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8957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6EDB1E4B"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Малиновский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67260D3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70,0</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39D50B0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76,7</w:t>
            </w:r>
          </w:p>
        </w:tc>
      </w:tr>
      <w:tr w:rsidR="00A23DFB" w:rsidRPr="00D77DF0" w14:paraId="1A7E54DC"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A8C6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74994865"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Моховской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377B49F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154,8</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0FD2867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169,6</w:t>
            </w:r>
          </w:p>
        </w:tc>
      </w:tr>
      <w:tr w:rsidR="00A23DFB" w:rsidRPr="00D77DF0" w14:paraId="0902B95A"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A4187"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13</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0200CE6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Осколковский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73FC2B7F"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147,8</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2C1DA9A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161,9</w:t>
            </w:r>
          </w:p>
        </w:tc>
      </w:tr>
      <w:tr w:rsidR="00A23DFB" w:rsidRPr="00D77DF0" w14:paraId="59739374"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D55F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14</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712794E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proofErr w:type="spellStart"/>
            <w:r w:rsidRPr="00D77DF0">
              <w:rPr>
                <w:rFonts w:ascii="Times New Roman" w:eastAsia="Times New Roman" w:hAnsi="Times New Roman" w:cs="Times New Roman"/>
                <w:color w:val="000000"/>
                <w:sz w:val="20"/>
                <w:szCs w:val="20"/>
                <w:lang w:eastAsia="ru-RU"/>
              </w:rPr>
              <w:t>Плотавский</w:t>
            </w:r>
            <w:proofErr w:type="spellEnd"/>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1688809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70,2</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0DBAFC7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76,9</w:t>
            </w:r>
          </w:p>
        </w:tc>
      </w:tr>
      <w:tr w:rsidR="00A23DFB" w:rsidRPr="00D77DF0" w14:paraId="1BFD36F7"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CB483"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15</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30D5EA98"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Савинский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19959D5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85,4</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1BC2D1F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93,6</w:t>
            </w:r>
          </w:p>
        </w:tc>
      </w:tr>
      <w:tr w:rsidR="00A23DFB" w:rsidRPr="00D77DF0" w14:paraId="4660D87B"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2537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11B986E7"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Совхозный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1579110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164,5</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608E18F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180,2</w:t>
            </w:r>
          </w:p>
        </w:tc>
      </w:tr>
      <w:tr w:rsidR="00A23DFB" w:rsidRPr="00D77DF0" w14:paraId="3A91089F"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DC03A"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17</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03A426DF"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Урюпинский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4B73FC86"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118,1</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3BAB6D68"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129,4</w:t>
            </w:r>
          </w:p>
        </w:tc>
      </w:tr>
      <w:tr w:rsidR="00A23DFB" w:rsidRPr="00D77DF0" w14:paraId="5307B434"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48D6E"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18</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6EB2B4B6"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Фрунзенский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58CB9EB4"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68,9</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16945182"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75,5</w:t>
            </w:r>
          </w:p>
        </w:tc>
      </w:tr>
      <w:tr w:rsidR="00A23DFB" w:rsidRPr="00D77DF0" w14:paraId="54B6C10D"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90FC5"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19</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2FFEF373" w14:textId="77777777" w:rsidR="00A23DFB" w:rsidRPr="00D77DF0" w:rsidRDefault="00A23DFB" w:rsidP="00A23DFB">
            <w:pPr>
              <w:spacing w:after="0" w:line="240" w:lineRule="auto"/>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Чапаевский</w:t>
            </w:r>
          </w:p>
        </w:tc>
        <w:tc>
          <w:tcPr>
            <w:tcW w:w="802" w:type="pct"/>
            <w:gridSpan w:val="2"/>
            <w:tcBorders>
              <w:top w:val="single" w:sz="4" w:space="0" w:color="auto"/>
              <w:left w:val="nil"/>
              <w:bottom w:val="single" w:sz="4" w:space="0" w:color="auto"/>
              <w:right w:val="single" w:sz="4" w:space="0" w:color="auto"/>
            </w:tcBorders>
            <w:shd w:val="clear" w:color="auto" w:fill="auto"/>
            <w:vAlign w:val="bottom"/>
            <w:hideMark/>
          </w:tcPr>
          <w:p w14:paraId="62CE586B"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101,5</w:t>
            </w:r>
          </w:p>
        </w:tc>
        <w:tc>
          <w:tcPr>
            <w:tcW w:w="775" w:type="pct"/>
            <w:tcBorders>
              <w:top w:val="single" w:sz="4" w:space="0" w:color="auto"/>
              <w:left w:val="nil"/>
              <w:bottom w:val="single" w:sz="4" w:space="0" w:color="auto"/>
              <w:right w:val="single" w:sz="4" w:space="0" w:color="auto"/>
            </w:tcBorders>
            <w:shd w:val="clear" w:color="auto" w:fill="auto"/>
            <w:vAlign w:val="bottom"/>
            <w:hideMark/>
          </w:tcPr>
          <w:p w14:paraId="2122F251" w14:textId="77777777" w:rsidR="00A23DFB" w:rsidRPr="00D77DF0" w:rsidRDefault="00A23DFB" w:rsidP="00A23DFB">
            <w:pPr>
              <w:spacing w:after="0" w:line="240" w:lineRule="auto"/>
              <w:jc w:val="center"/>
              <w:rPr>
                <w:rFonts w:ascii="Times New Roman" w:eastAsia="Times New Roman" w:hAnsi="Times New Roman" w:cs="Times New Roman"/>
                <w:color w:val="000000"/>
                <w:sz w:val="20"/>
                <w:szCs w:val="20"/>
                <w:lang w:eastAsia="ru-RU"/>
              </w:rPr>
            </w:pPr>
            <w:r w:rsidRPr="00D77DF0">
              <w:rPr>
                <w:rFonts w:ascii="Times New Roman" w:eastAsia="Times New Roman" w:hAnsi="Times New Roman" w:cs="Times New Roman"/>
                <w:color w:val="000000"/>
                <w:sz w:val="20"/>
                <w:szCs w:val="20"/>
                <w:lang w:eastAsia="ru-RU"/>
              </w:rPr>
              <w:t>111,5</w:t>
            </w:r>
          </w:p>
        </w:tc>
      </w:tr>
      <w:tr w:rsidR="00A23DFB" w:rsidRPr="00D77DF0" w14:paraId="58772CF8" w14:textId="77777777" w:rsidTr="00A23DFB">
        <w:trPr>
          <w:trHeight w:val="2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8EF56"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 </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11A26108" w14:textId="77777777" w:rsidR="00A23DFB" w:rsidRPr="00D77DF0" w:rsidRDefault="00A23DFB" w:rsidP="00A23DFB">
            <w:pPr>
              <w:spacing w:after="0" w:line="240" w:lineRule="auto"/>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Итого:</w:t>
            </w:r>
          </w:p>
        </w:tc>
        <w:tc>
          <w:tcPr>
            <w:tcW w:w="802" w:type="pct"/>
            <w:gridSpan w:val="2"/>
            <w:tcBorders>
              <w:top w:val="single" w:sz="4" w:space="0" w:color="auto"/>
              <w:left w:val="nil"/>
              <w:bottom w:val="single" w:sz="4" w:space="0" w:color="auto"/>
              <w:right w:val="single" w:sz="4" w:space="0" w:color="auto"/>
            </w:tcBorders>
            <w:shd w:val="clear" w:color="auto" w:fill="auto"/>
            <w:vAlign w:val="center"/>
            <w:hideMark/>
          </w:tcPr>
          <w:p w14:paraId="1D711886"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2587</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16C68208" w14:textId="77777777" w:rsidR="00A23DFB" w:rsidRPr="00D77DF0" w:rsidRDefault="00A23DFB" w:rsidP="00A23DFB">
            <w:pPr>
              <w:spacing w:after="0" w:line="240" w:lineRule="auto"/>
              <w:jc w:val="center"/>
              <w:rPr>
                <w:rFonts w:ascii="Times New Roman" w:eastAsia="Times New Roman" w:hAnsi="Times New Roman" w:cs="Times New Roman"/>
                <w:b/>
                <w:bCs/>
                <w:color w:val="000000"/>
                <w:sz w:val="20"/>
                <w:szCs w:val="20"/>
                <w:lang w:eastAsia="ru-RU"/>
              </w:rPr>
            </w:pPr>
            <w:r w:rsidRPr="00D77DF0">
              <w:rPr>
                <w:rFonts w:ascii="Times New Roman" w:eastAsia="Times New Roman" w:hAnsi="Times New Roman" w:cs="Times New Roman"/>
                <w:b/>
                <w:bCs/>
                <w:color w:val="000000"/>
                <w:sz w:val="20"/>
                <w:szCs w:val="20"/>
                <w:lang w:eastAsia="ru-RU"/>
              </w:rPr>
              <w:t>2834,4</w:t>
            </w:r>
          </w:p>
        </w:tc>
      </w:tr>
    </w:tbl>
    <w:p w14:paraId="6F050B8B" w14:textId="77777777" w:rsidR="006D6C8B" w:rsidRDefault="006D6C8B">
      <w:pPr>
        <w:rPr>
          <w:lang w:val="en-US"/>
        </w:rPr>
      </w:pPr>
    </w:p>
    <w:p w14:paraId="2F98D174" w14:textId="77777777" w:rsidR="006D6C8B" w:rsidRDefault="006D6C8B">
      <w:pPr>
        <w:rPr>
          <w:lang w:val="en-US"/>
        </w:rPr>
      </w:pPr>
    </w:p>
    <w:p w14:paraId="14A80FA8" w14:textId="77777777" w:rsidR="006D6C8B" w:rsidRDefault="006D6C8B">
      <w:pPr>
        <w:rPr>
          <w:lang w:val="en-US"/>
        </w:rPr>
      </w:pPr>
    </w:p>
    <w:p w14:paraId="0E6D6292" w14:textId="77777777" w:rsidR="006D6C8B" w:rsidRDefault="006D6C8B">
      <w:pPr>
        <w:rPr>
          <w:lang w:val="en-US"/>
        </w:rPr>
      </w:pPr>
    </w:p>
    <w:p w14:paraId="156B39E8" w14:textId="77777777" w:rsidR="006D6C8B" w:rsidRPr="006D6C8B" w:rsidRDefault="006D6C8B">
      <w:pPr>
        <w:rPr>
          <w:lang w:val="en-US"/>
        </w:rPr>
      </w:pPr>
    </w:p>
    <w:p w14:paraId="4D993BF8" w14:textId="77777777" w:rsidR="00D77DF0" w:rsidRDefault="00D77DF0"/>
    <w:sectPr w:rsidR="00D7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596"/>
    <w:multiLevelType w:val="hybridMultilevel"/>
    <w:tmpl w:val="DDFED82E"/>
    <w:lvl w:ilvl="0" w:tplc="E640BAB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 w15:restartNumberingAfterBreak="0">
    <w:nsid w:val="42DD53E7"/>
    <w:multiLevelType w:val="hybridMultilevel"/>
    <w:tmpl w:val="298C5A76"/>
    <w:lvl w:ilvl="0" w:tplc="500071AA">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15:restartNumberingAfterBreak="0">
    <w:nsid w:val="70E55C33"/>
    <w:multiLevelType w:val="hybridMultilevel"/>
    <w:tmpl w:val="3D6249E8"/>
    <w:lvl w:ilvl="0" w:tplc="B1348C0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15:restartNumberingAfterBreak="0">
    <w:nsid w:val="76561190"/>
    <w:multiLevelType w:val="hybridMultilevel"/>
    <w:tmpl w:val="D29660FE"/>
    <w:lvl w:ilvl="0" w:tplc="9FB42E3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16cid:durableId="346105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14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872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303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DF0"/>
    <w:rsid w:val="001723B5"/>
    <w:rsid w:val="00176CF7"/>
    <w:rsid w:val="001E4621"/>
    <w:rsid w:val="0027238C"/>
    <w:rsid w:val="003A3E83"/>
    <w:rsid w:val="003B1575"/>
    <w:rsid w:val="003D4767"/>
    <w:rsid w:val="00423FC3"/>
    <w:rsid w:val="0053556C"/>
    <w:rsid w:val="00580C4B"/>
    <w:rsid w:val="005B3A51"/>
    <w:rsid w:val="00674B50"/>
    <w:rsid w:val="006A0888"/>
    <w:rsid w:val="006D6C8B"/>
    <w:rsid w:val="00806105"/>
    <w:rsid w:val="00876279"/>
    <w:rsid w:val="008763F9"/>
    <w:rsid w:val="00895DA9"/>
    <w:rsid w:val="008F3014"/>
    <w:rsid w:val="00981948"/>
    <w:rsid w:val="00983104"/>
    <w:rsid w:val="009868BD"/>
    <w:rsid w:val="009F144D"/>
    <w:rsid w:val="00A23DFB"/>
    <w:rsid w:val="00AA2872"/>
    <w:rsid w:val="00AA50C7"/>
    <w:rsid w:val="00C00676"/>
    <w:rsid w:val="00C1623C"/>
    <w:rsid w:val="00D77DF0"/>
    <w:rsid w:val="00DF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48E"/>
  <w15:docId w15:val="{190D81F0-8080-4F9A-9FBE-0A4A9C2E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E4621"/>
    <w:rPr>
      <w:color w:val="0000FF"/>
      <w:u w:val="single"/>
    </w:rPr>
  </w:style>
  <w:style w:type="character" w:styleId="a5">
    <w:name w:val="FollowedHyperlink"/>
    <w:basedOn w:val="a0"/>
    <w:uiPriority w:val="99"/>
    <w:semiHidden/>
    <w:unhideWhenUsed/>
    <w:rsid w:val="001E4621"/>
    <w:rPr>
      <w:color w:val="800080"/>
      <w:u w:val="single"/>
    </w:rPr>
  </w:style>
  <w:style w:type="paragraph" w:customStyle="1" w:styleId="font5">
    <w:name w:val="font5"/>
    <w:basedOn w:val="a"/>
    <w:rsid w:val="001E462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E462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9">
    <w:name w:val="xl89"/>
    <w:basedOn w:val="a"/>
    <w:rsid w:val="001E4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1E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2">
    <w:name w:val="xl92"/>
    <w:basedOn w:val="a"/>
    <w:rsid w:val="001E462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
    <w:name w:val="xl93"/>
    <w:basedOn w:val="a"/>
    <w:rsid w:val="001E462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1E4621"/>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1E462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E4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1E4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1E4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1E4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1E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1E4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8762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14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44D"/>
    <w:rPr>
      <w:rFonts w:ascii="Tahoma" w:hAnsi="Tahoma" w:cs="Tahoma"/>
      <w:sz w:val="16"/>
      <w:szCs w:val="16"/>
    </w:rPr>
  </w:style>
  <w:style w:type="paragraph" w:styleId="a8">
    <w:name w:val="No Spacing"/>
    <w:uiPriority w:val="1"/>
    <w:qFormat/>
    <w:rsid w:val="009F1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7450">
      <w:bodyDiv w:val="1"/>
      <w:marLeft w:val="0"/>
      <w:marRight w:val="0"/>
      <w:marTop w:val="0"/>
      <w:marBottom w:val="0"/>
      <w:divBdr>
        <w:top w:val="none" w:sz="0" w:space="0" w:color="auto"/>
        <w:left w:val="none" w:sz="0" w:space="0" w:color="auto"/>
        <w:bottom w:val="none" w:sz="0" w:space="0" w:color="auto"/>
        <w:right w:val="none" w:sz="0" w:space="0" w:color="auto"/>
      </w:divBdr>
    </w:div>
    <w:div w:id="225186156">
      <w:bodyDiv w:val="1"/>
      <w:marLeft w:val="0"/>
      <w:marRight w:val="0"/>
      <w:marTop w:val="0"/>
      <w:marBottom w:val="0"/>
      <w:divBdr>
        <w:top w:val="none" w:sz="0" w:space="0" w:color="auto"/>
        <w:left w:val="none" w:sz="0" w:space="0" w:color="auto"/>
        <w:bottom w:val="none" w:sz="0" w:space="0" w:color="auto"/>
        <w:right w:val="none" w:sz="0" w:space="0" w:color="auto"/>
      </w:divBdr>
    </w:div>
    <w:div w:id="229581608">
      <w:bodyDiv w:val="1"/>
      <w:marLeft w:val="0"/>
      <w:marRight w:val="0"/>
      <w:marTop w:val="0"/>
      <w:marBottom w:val="0"/>
      <w:divBdr>
        <w:top w:val="none" w:sz="0" w:space="0" w:color="auto"/>
        <w:left w:val="none" w:sz="0" w:space="0" w:color="auto"/>
        <w:bottom w:val="none" w:sz="0" w:space="0" w:color="auto"/>
        <w:right w:val="none" w:sz="0" w:space="0" w:color="auto"/>
      </w:divBdr>
    </w:div>
    <w:div w:id="387337380">
      <w:bodyDiv w:val="1"/>
      <w:marLeft w:val="0"/>
      <w:marRight w:val="0"/>
      <w:marTop w:val="0"/>
      <w:marBottom w:val="0"/>
      <w:divBdr>
        <w:top w:val="none" w:sz="0" w:space="0" w:color="auto"/>
        <w:left w:val="none" w:sz="0" w:space="0" w:color="auto"/>
        <w:bottom w:val="none" w:sz="0" w:space="0" w:color="auto"/>
        <w:right w:val="none" w:sz="0" w:space="0" w:color="auto"/>
      </w:divBdr>
    </w:div>
    <w:div w:id="617688130">
      <w:bodyDiv w:val="1"/>
      <w:marLeft w:val="0"/>
      <w:marRight w:val="0"/>
      <w:marTop w:val="0"/>
      <w:marBottom w:val="0"/>
      <w:divBdr>
        <w:top w:val="none" w:sz="0" w:space="0" w:color="auto"/>
        <w:left w:val="none" w:sz="0" w:space="0" w:color="auto"/>
        <w:bottom w:val="none" w:sz="0" w:space="0" w:color="auto"/>
        <w:right w:val="none" w:sz="0" w:space="0" w:color="auto"/>
      </w:divBdr>
    </w:div>
    <w:div w:id="625043248">
      <w:bodyDiv w:val="1"/>
      <w:marLeft w:val="0"/>
      <w:marRight w:val="0"/>
      <w:marTop w:val="0"/>
      <w:marBottom w:val="0"/>
      <w:divBdr>
        <w:top w:val="none" w:sz="0" w:space="0" w:color="auto"/>
        <w:left w:val="none" w:sz="0" w:space="0" w:color="auto"/>
        <w:bottom w:val="none" w:sz="0" w:space="0" w:color="auto"/>
        <w:right w:val="none" w:sz="0" w:space="0" w:color="auto"/>
      </w:divBdr>
    </w:div>
    <w:div w:id="625157761">
      <w:bodyDiv w:val="1"/>
      <w:marLeft w:val="0"/>
      <w:marRight w:val="0"/>
      <w:marTop w:val="0"/>
      <w:marBottom w:val="0"/>
      <w:divBdr>
        <w:top w:val="none" w:sz="0" w:space="0" w:color="auto"/>
        <w:left w:val="none" w:sz="0" w:space="0" w:color="auto"/>
        <w:bottom w:val="none" w:sz="0" w:space="0" w:color="auto"/>
        <w:right w:val="none" w:sz="0" w:space="0" w:color="auto"/>
      </w:divBdr>
    </w:div>
    <w:div w:id="633489004">
      <w:bodyDiv w:val="1"/>
      <w:marLeft w:val="0"/>
      <w:marRight w:val="0"/>
      <w:marTop w:val="0"/>
      <w:marBottom w:val="0"/>
      <w:divBdr>
        <w:top w:val="none" w:sz="0" w:space="0" w:color="auto"/>
        <w:left w:val="none" w:sz="0" w:space="0" w:color="auto"/>
        <w:bottom w:val="none" w:sz="0" w:space="0" w:color="auto"/>
        <w:right w:val="none" w:sz="0" w:space="0" w:color="auto"/>
      </w:divBdr>
    </w:div>
    <w:div w:id="638875367">
      <w:bodyDiv w:val="1"/>
      <w:marLeft w:val="0"/>
      <w:marRight w:val="0"/>
      <w:marTop w:val="0"/>
      <w:marBottom w:val="0"/>
      <w:divBdr>
        <w:top w:val="none" w:sz="0" w:space="0" w:color="auto"/>
        <w:left w:val="none" w:sz="0" w:space="0" w:color="auto"/>
        <w:bottom w:val="none" w:sz="0" w:space="0" w:color="auto"/>
        <w:right w:val="none" w:sz="0" w:space="0" w:color="auto"/>
      </w:divBdr>
    </w:div>
    <w:div w:id="695891668">
      <w:bodyDiv w:val="1"/>
      <w:marLeft w:val="0"/>
      <w:marRight w:val="0"/>
      <w:marTop w:val="0"/>
      <w:marBottom w:val="0"/>
      <w:divBdr>
        <w:top w:val="none" w:sz="0" w:space="0" w:color="auto"/>
        <w:left w:val="none" w:sz="0" w:space="0" w:color="auto"/>
        <w:bottom w:val="none" w:sz="0" w:space="0" w:color="auto"/>
        <w:right w:val="none" w:sz="0" w:space="0" w:color="auto"/>
      </w:divBdr>
    </w:div>
    <w:div w:id="871917865">
      <w:bodyDiv w:val="1"/>
      <w:marLeft w:val="0"/>
      <w:marRight w:val="0"/>
      <w:marTop w:val="0"/>
      <w:marBottom w:val="0"/>
      <w:divBdr>
        <w:top w:val="none" w:sz="0" w:space="0" w:color="auto"/>
        <w:left w:val="none" w:sz="0" w:space="0" w:color="auto"/>
        <w:bottom w:val="none" w:sz="0" w:space="0" w:color="auto"/>
        <w:right w:val="none" w:sz="0" w:space="0" w:color="auto"/>
      </w:divBdr>
    </w:div>
    <w:div w:id="941765255">
      <w:bodyDiv w:val="1"/>
      <w:marLeft w:val="0"/>
      <w:marRight w:val="0"/>
      <w:marTop w:val="0"/>
      <w:marBottom w:val="0"/>
      <w:divBdr>
        <w:top w:val="none" w:sz="0" w:space="0" w:color="auto"/>
        <w:left w:val="none" w:sz="0" w:space="0" w:color="auto"/>
        <w:bottom w:val="none" w:sz="0" w:space="0" w:color="auto"/>
        <w:right w:val="none" w:sz="0" w:space="0" w:color="auto"/>
      </w:divBdr>
    </w:div>
    <w:div w:id="1161196213">
      <w:bodyDiv w:val="1"/>
      <w:marLeft w:val="0"/>
      <w:marRight w:val="0"/>
      <w:marTop w:val="0"/>
      <w:marBottom w:val="0"/>
      <w:divBdr>
        <w:top w:val="none" w:sz="0" w:space="0" w:color="auto"/>
        <w:left w:val="none" w:sz="0" w:space="0" w:color="auto"/>
        <w:bottom w:val="none" w:sz="0" w:space="0" w:color="auto"/>
        <w:right w:val="none" w:sz="0" w:space="0" w:color="auto"/>
      </w:divBdr>
    </w:div>
    <w:div w:id="1543637396">
      <w:bodyDiv w:val="1"/>
      <w:marLeft w:val="0"/>
      <w:marRight w:val="0"/>
      <w:marTop w:val="0"/>
      <w:marBottom w:val="0"/>
      <w:divBdr>
        <w:top w:val="none" w:sz="0" w:space="0" w:color="auto"/>
        <w:left w:val="none" w:sz="0" w:space="0" w:color="auto"/>
        <w:bottom w:val="none" w:sz="0" w:space="0" w:color="auto"/>
        <w:right w:val="none" w:sz="0" w:space="0" w:color="auto"/>
      </w:divBdr>
    </w:div>
    <w:div w:id="1642154624">
      <w:bodyDiv w:val="1"/>
      <w:marLeft w:val="0"/>
      <w:marRight w:val="0"/>
      <w:marTop w:val="0"/>
      <w:marBottom w:val="0"/>
      <w:divBdr>
        <w:top w:val="none" w:sz="0" w:space="0" w:color="auto"/>
        <w:left w:val="none" w:sz="0" w:space="0" w:color="auto"/>
        <w:bottom w:val="none" w:sz="0" w:space="0" w:color="auto"/>
        <w:right w:val="none" w:sz="0" w:space="0" w:color="auto"/>
      </w:divBdr>
    </w:div>
    <w:div w:id="1651011974">
      <w:bodyDiv w:val="1"/>
      <w:marLeft w:val="0"/>
      <w:marRight w:val="0"/>
      <w:marTop w:val="0"/>
      <w:marBottom w:val="0"/>
      <w:divBdr>
        <w:top w:val="none" w:sz="0" w:space="0" w:color="auto"/>
        <w:left w:val="none" w:sz="0" w:space="0" w:color="auto"/>
        <w:bottom w:val="none" w:sz="0" w:space="0" w:color="auto"/>
        <w:right w:val="none" w:sz="0" w:space="0" w:color="auto"/>
      </w:divBdr>
    </w:div>
    <w:div w:id="1769542139">
      <w:bodyDiv w:val="1"/>
      <w:marLeft w:val="0"/>
      <w:marRight w:val="0"/>
      <w:marTop w:val="0"/>
      <w:marBottom w:val="0"/>
      <w:divBdr>
        <w:top w:val="none" w:sz="0" w:space="0" w:color="auto"/>
        <w:left w:val="none" w:sz="0" w:space="0" w:color="auto"/>
        <w:bottom w:val="none" w:sz="0" w:space="0" w:color="auto"/>
        <w:right w:val="none" w:sz="0" w:space="0" w:color="auto"/>
      </w:divBdr>
    </w:div>
    <w:div w:id="2059158920">
      <w:bodyDiv w:val="1"/>
      <w:marLeft w:val="0"/>
      <w:marRight w:val="0"/>
      <w:marTop w:val="0"/>
      <w:marBottom w:val="0"/>
      <w:divBdr>
        <w:top w:val="none" w:sz="0" w:space="0" w:color="auto"/>
        <w:left w:val="none" w:sz="0" w:space="0" w:color="auto"/>
        <w:bottom w:val="none" w:sz="0" w:space="0" w:color="auto"/>
        <w:right w:val="none" w:sz="0" w:space="0" w:color="auto"/>
      </w:divBdr>
    </w:div>
    <w:div w:id="2100372145">
      <w:bodyDiv w:val="1"/>
      <w:marLeft w:val="0"/>
      <w:marRight w:val="0"/>
      <w:marTop w:val="0"/>
      <w:marBottom w:val="0"/>
      <w:divBdr>
        <w:top w:val="none" w:sz="0" w:space="0" w:color="auto"/>
        <w:left w:val="none" w:sz="0" w:space="0" w:color="auto"/>
        <w:bottom w:val="none" w:sz="0" w:space="0" w:color="auto"/>
        <w:right w:val="none" w:sz="0" w:space="0" w:color="auto"/>
      </w:divBdr>
    </w:div>
    <w:div w:id="2102754702">
      <w:bodyDiv w:val="1"/>
      <w:marLeft w:val="0"/>
      <w:marRight w:val="0"/>
      <w:marTop w:val="0"/>
      <w:marBottom w:val="0"/>
      <w:divBdr>
        <w:top w:val="none" w:sz="0" w:space="0" w:color="auto"/>
        <w:left w:val="none" w:sz="0" w:space="0" w:color="auto"/>
        <w:bottom w:val="none" w:sz="0" w:space="0" w:color="auto"/>
        <w:right w:val="none" w:sz="0" w:space="0" w:color="auto"/>
      </w:divBdr>
    </w:div>
    <w:div w:id="2121339798">
      <w:bodyDiv w:val="1"/>
      <w:marLeft w:val="0"/>
      <w:marRight w:val="0"/>
      <w:marTop w:val="0"/>
      <w:marBottom w:val="0"/>
      <w:divBdr>
        <w:top w:val="none" w:sz="0" w:space="0" w:color="auto"/>
        <w:left w:val="none" w:sz="0" w:space="0" w:color="auto"/>
        <w:bottom w:val="none" w:sz="0" w:space="0" w:color="auto"/>
        <w:right w:val="none" w:sz="0" w:space="0" w:color="auto"/>
      </w:divBdr>
    </w:div>
    <w:div w:id="21263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180D8D4C93F4E729DEB7A9E164E4A260D7D6F9372E3147CDD681650B5164DEABA090C030E95B17i61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98</Pages>
  <Words>30692</Words>
  <Characters>174947</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2023-12-04T07:35:00Z</cp:lastPrinted>
  <dcterms:created xsi:type="dcterms:W3CDTF">2023-12-04T06:29:00Z</dcterms:created>
  <dcterms:modified xsi:type="dcterms:W3CDTF">2023-12-18T01:12:00Z</dcterms:modified>
</cp:coreProperties>
</file>